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A904866" w:rsidR="00244E18" w:rsidRPr="00CD31C7" w:rsidRDefault="00CD31C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1F1F6A8" w:rsidR="00244E18" w:rsidRPr="00CD31C7" w:rsidRDefault="00CD31C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MOHAMMAD ALMARADAT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C3641D3" w:rsidR="00244E18" w:rsidRPr="00CD31C7" w:rsidRDefault="00CD31C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CF859" w14:textId="77777777" w:rsidR="003C28C5" w:rsidRDefault="003C28C5">
      <w:r>
        <w:separator/>
      </w:r>
    </w:p>
  </w:endnote>
  <w:endnote w:type="continuationSeparator" w:id="0">
    <w:p w14:paraId="790FDA30" w14:textId="77777777" w:rsidR="003C28C5" w:rsidRDefault="003C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44425" w14:textId="77777777" w:rsidR="003C28C5" w:rsidRDefault="003C28C5">
      <w:r>
        <w:separator/>
      </w:r>
    </w:p>
  </w:footnote>
  <w:footnote w:type="continuationSeparator" w:id="0">
    <w:p w14:paraId="5074864C" w14:textId="77777777" w:rsidR="003C28C5" w:rsidRDefault="003C2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C28C5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1C7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1D923358-2D86-4EFA-8809-ED2B6A05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