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44DB83D7" w:rsidR="0063758D" w:rsidRPr="00085664" w:rsidRDefault="009725D9" w:rsidP="00085664">
            <w:pPr>
              <w:bidi/>
              <w:rPr>
                <w:rFonts w:ascii="Sakkal Majalla" w:hAnsi="Sakkal Majalla" w:cs="Sakkal Majalla"/>
                <w:highlight w:val="yellow"/>
                <w:rtl/>
              </w:rPr>
            </w:pPr>
            <w:r>
              <w:rPr>
                <w:rFonts w:ascii="Sakkal Majalla" w:hAnsi="Sakkal Majalla" w:cs="Sakkal Majalla" w:hint="cs"/>
                <w:highlight w:val="yellow"/>
                <w:rtl/>
              </w:rPr>
              <w:t xml:space="preserve">سيف الدين كمال عبداللطيف  شتيوي </w:t>
            </w:r>
          </w:p>
          <w:p w14:paraId="499F50DD" w14:textId="2DEC4850" w:rsidR="00085664" w:rsidRPr="00085664" w:rsidRDefault="001A0D5F" w:rsidP="00085664">
            <w:pPr>
              <w:bidi/>
              <w:rPr>
                <w:rFonts w:ascii="Sakkal Majalla" w:hAnsi="Sakkal Majalla" w:cs="Sakkal Majalla"/>
                <w:lang w:val="en-US" w:bidi="ar-JO"/>
              </w:rPr>
            </w:pPr>
            <w:r>
              <w:rPr>
                <w:rFonts w:ascii="Sakkal Majalla" w:hAnsi="Sakkal Majalla" w:cs="Sakkal Majalla"/>
                <w:b/>
                <w:bCs/>
                <w:lang w:val="en-US" w:bidi="ar-JO"/>
              </w:rPr>
              <w:t>S</w:t>
            </w:r>
            <w:r w:rsidR="009725D9">
              <w:rPr>
                <w:rFonts w:ascii="Sakkal Majalla" w:hAnsi="Sakkal Majalla" w:cs="Sakkal Majalla"/>
                <w:b/>
                <w:bCs/>
                <w:lang w:val="en-US" w:bidi="ar-JO"/>
              </w:rPr>
              <w:t>AIFEDDIN ESHTAIWI</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615326"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167118AD"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615326">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bookmarkStart w:id="1" w:name="_GoBack"/>
                  <w:bookmarkEnd w:id="1"/>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3C374" w14:textId="77777777" w:rsidR="005307A0" w:rsidRDefault="005307A0">
      <w:r>
        <w:separator/>
      </w:r>
    </w:p>
  </w:endnote>
  <w:endnote w:type="continuationSeparator" w:id="0">
    <w:p w14:paraId="39387A68" w14:textId="77777777" w:rsidR="005307A0" w:rsidRDefault="005307A0">
      <w:r>
        <w:continuationSeparator/>
      </w:r>
    </w:p>
  </w:endnote>
  <w:endnote w:type="continuationNotice" w:id="1">
    <w:p w14:paraId="53F4F012" w14:textId="77777777" w:rsidR="005307A0" w:rsidRDefault="00530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10DA4" w14:textId="77777777" w:rsidR="005307A0" w:rsidRDefault="005307A0">
      <w:bookmarkStart w:id="0" w:name="_Hlk14179992"/>
      <w:bookmarkEnd w:id="0"/>
      <w:r>
        <w:separator/>
      </w:r>
    </w:p>
  </w:footnote>
  <w:footnote w:type="continuationSeparator" w:id="0">
    <w:p w14:paraId="5B2108E0" w14:textId="77777777" w:rsidR="005307A0" w:rsidRDefault="005307A0">
      <w:r>
        <w:continuationSeparator/>
      </w:r>
    </w:p>
  </w:footnote>
  <w:footnote w:type="continuationNotice" w:id="1">
    <w:p w14:paraId="45C54100" w14:textId="77777777" w:rsidR="005307A0" w:rsidRDefault="00530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41D28"/>
    <w:rsid w:val="00151536"/>
    <w:rsid w:val="001726FA"/>
    <w:rsid w:val="00175C23"/>
    <w:rsid w:val="0018262B"/>
    <w:rsid w:val="001A0D5F"/>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07A0"/>
    <w:rsid w:val="00536B92"/>
    <w:rsid w:val="005438BA"/>
    <w:rsid w:val="005740BC"/>
    <w:rsid w:val="00576974"/>
    <w:rsid w:val="00597771"/>
    <w:rsid w:val="005C62C8"/>
    <w:rsid w:val="005D17AA"/>
    <w:rsid w:val="005D1AA9"/>
    <w:rsid w:val="005E52EE"/>
    <w:rsid w:val="006067F3"/>
    <w:rsid w:val="00615326"/>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30921C-B02E-4920-B775-15C56FED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373</Words>
  <Characters>2129</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26</cp:revision>
  <cp:lastPrinted>2015-11-03T18:27:00Z</cp:lastPrinted>
  <dcterms:created xsi:type="dcterms:W3CDTF">2023-12-02T06:57:00Z</dcterms:created>
  <dcterms:modified xsi:type="dcterms:W3CDTF">2023-12-02T19:47:00Z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