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  <w:lang w:bidi="ar-JO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0A049E22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DC2581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07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2B0855C3" w:rsidR="00244E18" w:rsidRPr="001E6B50" w:rsidRDefault="00DC2581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KHALED ALSHAMALAT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DC2581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DC2581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66BBC3FA" w:rsidR="00804A66" w:rsidRPr="001E6B50" w:rsidRDefault="001E6B50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447894FF" w:rsidR="00804A66" w:rsidRPr="00804531" w:rsidRDefault="00804531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لم يقم الطالب بتحديد الفرق بين تكاليف التشغيل وبدء التشغيل </w:t>
            </w:r>
            <w:proofErr w:type="spellStart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422A9E74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520A2BB3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مصادر الإيرادات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JO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5B78C53A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38379E68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DA05F5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DC2581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D561D4C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10B5ACE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يقدم الطالب أي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JO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DA05F5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DC2581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4A2A550D" w:rsidR="00804A66" w:rsidRPr="00A92AA1" w:rsidRDefault="00804A66" w:rsidP="00804A66">
            <w:pPr>
              <w:bidi/>
              <w:rPr>
                <w:rFonts w:ascii="Calibri" w:hAnsi="Calibri" w:cs="Calibri"/>
                <w:rtl/>
                <w:lang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 w:rsidR="00DA05F5">
              <w:rPr>
                <w:rFonts w:ascii="Calibri" w:hAnsi="Calibri" w:cs="Calibri" w:hint="cs"/>
                <w:rtl/>
                <w:lang w:bidi="ar-JO"/>
              </w:rPr>
              <w:t xml:space="preserve">علامة الطالب </w:t>
            </w:r>
            <w:r w:rsidR="00DA05F5">
              <w:rPr>
                <w:rFonts w:ascii="Calibri" w:hAnsi="Calibri" w:cs="Calibri"/>
                <w:lang w:val="en-US" w:bidi="ar-JO"/>
              </w:rPr>
              <w:t>U</w:t>
            </w:r>
            <w:bookmarkStart w:id="0" w:name="_GoBack"/>
            <w:bookmarkEnd w:id="0"/>
            <w:r w:rsidR="003D5568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0C34F75E" w:rsidR="00804A66" w:rsidRDefault="00854BD5" w:rsidP="00804A66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بسبب الضعف القوي في اساسيات القراءة والكتابة والرياضيات واستخدام الكمبيوتر </w:t>
            </w:r>
            <w:r w:rsidR="003D5568">
              <w:rPr>
                <w:rFonts w:ascii="Calibri" w:hAnsi="Calibri" w:cs="Calibri" w:hint="cs"/>
                <w:rtl/>
              </w:rPr>
              <w:t xml:space="preserve">وعدم المتابعة </w:t>
            </w:r>
            <w:proofErr w:type="spellStart"/>
            <w:r w:rsidR="003D5568">
              <w:rPr>
                <w:rFonts w:ascii="Calibri" w:hAnsi="Calibri" w:cs="Calibri" w:hint="cs"/>
                <w:rtl/>
              </w:rPr>
              <w:t>للانشطة</w:t>
            </w:r>
            <w:proofErr w:type="spellEnd"/>
            <w:r w:rsidR="003D5568">
              <w:rPr>
                <w:rFonts w:ascii="Calibri" w:hAnsi="Calibri" w:cs="Calibri" w:hint="cs"/>
                <w:rtl/>
              </w:rPr>
              <w:t xml:space="preserve"> والواجبات وحلها يجب</w:t>
            </w:r>
          </w:p>
          <w:p w14:paraId="67029A6D" w14:textId="5259C9FF" w:rsidR="003D5568" w:rsidRPr="00A92AA1" w:rsidRDefault="003D5568" w:rsidP="003D5568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وابداء الاهتمام لتحقيق نتائج اكثر إيجابية </w:t>
            </w: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45AC6" w14:textId="77777777" w:rsidR="005B00B5" w:rsidRDefault="005B00B5">
      <w:r>
        <w:separator/>
      </w:r>
    </w:p>
  </w:endnote>
  <w:endnote w:type="continuationSeparator" w:id="0">
    <w:p w14:paraId="3FC3AF86" w14:textId="77777777" w:rsidR="005B00B5" w:rsidRDefault="005B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68897" w14:textId="77777777" w:rsidR="005B00B5" w:rsidRDefault="005B00B5">
      <w:r>
        <w:separator/>
      </w:r>
    </w:p>
  </w:footnote>
  <w:footnote w:type="continuationSeparator" w:id="0">
    <w:p w14:paraId="6C5BAA10" w14:textId="77777777" w:rsidR="005B00B5" w:rsidRDefault="005B0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138F1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00B5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05F5"/>
    <w:rsid w:val="00DA17D7"/>
    <w:rsid w:val="00DC0988"/>
    <w:rsid w:val="00DC2581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12</cp:revision>
  <cp:lastPrinted>2015-11-04T10:10:00Z</cp:lastPrinted>
  <dcterms:created xsi:type="dcterms:W3CDTF">2023-11-05T07:28:00Z</dcterms:created>
  <dcterms:modified xsi:type="dcterms:W3CDTF">2023-11-30T18:07:00Z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