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5FEFB1" wp14:paraId="330F68E6" wp14:textId="185154A4">
      <w:pPr>
        <w:rPr>
          <w:sz w:val="52"/>
          <w:szCs w:val="52"/>
        </w:rPr>
      </w:pPr>
      <w:r w:rsidRPr="475FEFB1" w:rsidR="3663D7DF">
        <w:rPr>
          <w:sz w:val="52"/>
          <w:szCs w:val="52"/>
          <w:rtl w:val="1"/>
        </w:rPr>
        <w:t>مقدمه</w:t>
      </w:r>
      <w:r w:rsidRPr="475FEFB1" w:rsidR="3663D7DF">
        <w:rPr>
          <w:sz w:val="52"/>
          <w:szCs w:val="52"/>
        </w:rPr>
        <w:t xml:space="preserve"> </w:t>
      </w:r>
      <w:r w:rsidRPr="475FEFB1" w:rsidR="0BAE25E9">
        <w:rPr>
          <w:sz w:val="52"/>
          <w:szCs w:val="52"/>
        </w:rPr>
        <w:t>Panera</w:t>
      </w:r>
    </w:p>
    <w:p w:rsidR="0BAE25E9" w:rsidP="475FEFB1" w:rsidRDefault="0BAE25E9" w14:paraId="2B47A625" w14:textId="017B5A9F">
      <w:pPr>
        <w:pStyle w:val="Normal"/>
        <w:rPr>
          <w:color w:val="171717" w:themeColor="background2" w:themeTint="FF" w:themeShade="1A"/>
          <w:sz w:val="28"/>
          <w:szCs w:val="28"/>
        </w:rPr>
      </w:pPr>
      <w:r w:rsidRPr="475FEFB1" w:rsidR="0BAE25E9">
        <w:rPr>
          <w:color w:val="FF0000"/>
          <w:sz w:val="28"/>
          <w:szCs w:val="28"/>
        </w:rPr>
        <w:t>Pane</w:t>
      </w:r>
      <w:r w:rsidRPr="475FEFB1" w:rsidR="71664AD6">
        <w:rPr>
          <w:color w:val="FF0000"/>
          <w:sz w:val="28"/>
          <w:szCs w:val="28"/>
        </w:rPr>
        <w:t>a</w:t>
      </w:r>
      <w:r w:rsidRPr="475FEFB1" w:rsidR="71664AD6">
        <w:rPr>
          <w:color w:val="FF0000"/>
          <w:sz w:val="28"/>
          <w:szCs w:val="28"/>
        </w:rPr>
        <w:t>...</w:t>
      </w:r>
      <w:r w:rsidRPr="475FEFB1" w:rsidR="71664AD6">
        <w:rPr>
          <w:color w:val="171717" w:themeColor="background2" w:themeTint="FF" w:themeShade="1A"/>
          <w:sz w:val="28"/>
          <w:szCs w:val="28"/>
          <w:rtl w:val="1"/>
        </w:rPr>
        <w:t>هيى</w:t>
      </w:r>
      <w:r w:rsidRPr="475FEFB1" w:rsidR="71664AD6">
        <w:rPr>
          <w:color w:val="171717" w:themeColor="background2" w:themeTint="FF" w:themeShade="1A"/>
          <w:sz w:val="28"/>
          <w:szCs w:val="28"/>
          <w:rtl w:val="1"/>
        </w:rPr>
        <w:t xml:space="preserve"> سلس</w:t>
      </w:r>
      <w:r w:rsidRPr="475FEFB1" w:rsidR="08F70C3D">
        <w:rPr>
          <w:color w:val="171717" w:themeColor="background2" w:themeTint="FF" w:themeShade="1A"/>
          <w:sz w:val="28"/>
          <w:szCs w:val="28"/>
          <w:rtl w:val="1"/>
        </w:rPr>
        <w:t xml:space="preserve">ة </w:t>
      </w:r>
      <w:r w:rsidRPr="475FEFB1" w:rsidR="08F70C3D">
        <w:rPr>
          <w:color w:val="171717" w:themeColor="background2" w:themeTint="FF" w:themeShade="1A"/>
          <w:sz w:val="28"/>
          <w:szCs w:val="28"/>
          <w:rtl w:val="1"/>
        </w:rPr>
        <w:t>ماتجر</w:t>
      </w:r>
      <w:r w:rsidRPr="475FEFB1" w:rsidR="08F70C3D">
        <w:rPr>
          <w:color w:val="171717" w:themeColor="background2" w:themeTint="FF" w:themeShade="1A"/>
          <w:sz w:val="28"/>
          <w:szCs w:val="28"/>
          <w:rtl w:val="1"/>
        </w:rPr>
        <w:t xml:space="preserve"> أمريكية لمطاعم </w:t>
      </w:r>
      <w:r w:rsidRPr="475FEFB1" w:rsidR="08F70C3D">
        <w:rPr>
          <w:color w:val="171717" w:themeColor="background2" w:themeTint="FF" w:themeShade="1A"/>
          <w:sz w:val="28"/>
          <w:szCs w:val="28"/>
          <w:rtl w:val="1"/>
        </w:rPr>
        <w:t>ولوجباة</w:t>
      </w:r>
      <w:r w:rsidRPr="475FEFB1" w:rsidR="08F70C3D">
        <w:rPr>
          <w:color w:val="171717" w:themeColor="background2" w:themeTint="FF" w:themeShade="1A"/>
          <w:sz w:val="28"/>
          <w:szCs w:val="28"/>
          <w:rtl w:val="1"/>
        </w:rPr>
        <w:t xml:space="preserve"> السريعة ول مقا</w:t>
      </w:r>
      <w:r w:rsidRPr="475FEFB1" w:rsidR="7AF90FDF">
        <w:rPr>
          <w:color w:val="171717" w:themeColor="background2" w:themeTint="FF" w:themeShade="1A"/>
          <w:sz w:val="28"/>
          <w:szCs w:val="28"/>
          <w:rtl w:val="1"/>
        </w:rPr>
        <w:t xml:space="preserve">هي المخابز مع </w:t>
      </w:r>
      <w:r w:rsidRPr="475FEFB1" w:rsidR="7AF90FDF">
        <w:rPr>
          <w:color w:val="171717" w:themeColor="background2" w:themeTint="FF" w:themeShade="1A"/>
          <w:sz w:val="28"/>
          <w:szCs w:val="28"/>
          <w:rtl w:val="1"/>
        </w:rPr>
        <w:t>اكثر</w:t>
      </w:r>
      <w:r w:rsidRPr="475FEFB1" w:rsidR="7AF90FDF">
        <w:rPr>
          <w:color w:val="171717" w:themeColor="background2" w:themeTint="FF" w:themeShade="1A"/>
          <w:sz w:val="28"/>
          <w:szCs w:val="28"/>
          <w:rtl w:val="1"/>
        </w:rPr>
        <w:t xml:space="preserve"> من 2</w:t>
      </w:r>
      <w:r w:rsidRPr="475FEFB1" w:rsidR="3F805953">
        <w:rPr>
          <w:color w:val="171717" w:themeColor="background2" w:themeTint="FF" w:themeShade="1A"/>
          <w:sz w:val="28"/>
          <w:szCs w:val="28"/>
          <w:rtl w:val="1"/>
        </w:rPr>
        <w:t xml:space="preserve">000موقع جميعها في </w:t>
      </w:r>
      <w:r w:rsidRPr="475FEFB1" w:rsidR="3F805953">
        <w:rPr>
          <w:color w:val="171717" w:themeColor="background2" w:themeTint="FF" w:themeShade="1A"/>
          <w:sz w:val="28"/>
          <w:szCs w:val="28"/>
          <w:rtl w:val="1"/>
        </w:rPr>
        <w:t>الولياة</w:t>
      </w:r>
      <w:r w:rsidRPr="475FEFB1" w:rsidR="3F805953">
        <w:rPr>
          <w:color w:val="171717" w:themeColor="background2" w:themeTint="FF" w:themeShade="1A"/>
          <w:sz w:val="28"/>
          <w:szCs w:val="28"/>
          <w:rtl w:val="1"/>
        </w:rPr>
        <w:t xml:space="preserve"> </w:t>
      </w:r>
      <w:r w:rsidRPr="475FEFB1" w:rsidR="71DC43DE">
        <w:rPr>
          <w:color w:val="171717" w:themeColor="background2" w:themeTint="FF" w:themeShade="1A"/>
          <w:sz w:val="28"/>
          <w:szCs w:val="28"/>
          <w:rtl w:val="1"/>
        </w:rPr>
        <w:t xml:space="preserve">المتحدة وكندا يقع مقر الرئيسي في </w:t>
      </w:r>
      <w:r w:rsidRPr="475FEFB1" w:rsidR="71DC43DE">
        <w:rPr>
          <w:color w:val="171717" w:themeColor="background2" w:themeTint="FF" w:themeShade="1A"/>
          <w:sz w:val="28"/>
          <w:szCs w:val="28"/>
          <w:rtl w:val="1"/>
        </w:rPr>
        <w:t>سانسيت</w:t>
      </w:r>
      <w:r w:rsidRPr="475FEFB1" w:rsidR="71DC43DE">
        <w:rPr>
          <w:color w:val="171717" w:themeColor="background2" w:themeTint="FF" w:themeShade="1A"/>
          <w:sz w:val="28"/>
          <w:szCs w:val="28"/>
          <w:rtl w:val="1"/>
        </w:rPr>
        <w:t xml:space="preserve"> هيل</w:t>
      </w:r>
      <w:r w:rsidRPr="475FEFB1" w:rsidR="512EB677">
        <w:rPr>
          <w:color w:val="171717" w:themeColor="background2" w:themeTint="FF" w:themeShade="1A"/>
          <w:sz w:val="28"/>
          <w:szCs w:val="28"/>
          <w:rtl w:val="1"/>
        </w:rPr>
        <w:t xml:space="preserve">ز </w:t>
      </w:r>
      <w:r w:rsidRPr="475FEFB1" w:rsidR="512EB677">
        <w:rPr>
          <w:color w:val="171717" w:themeColor="background2" w:themeTint="FF" w:themeShade="1A"/>
          <w:sz w:val="28"/>
          <w:szCs w:val="28"/>
          <w:rtl w:val="1"/>
        </w:rPr>
        <w:t>بولأية</w:t>
      </w:r>
      <w:r w:rsidRPr="475FEFB1" w:rsidR="512EB677">
        <w:rPr>
          <w:color w:val="171717" w:themeColor="background2" w:themeTint="FF" w:themeShade="1A"/>
          <w:sz w:val="28"/>
          <w:szCs w:val="28"/>
          <w:rtl w:val="1"/>
        </w:rPr>
        <w:t xml:space="preserve"> ميسوري</w:t>
      </w:r>
    </w:p>
    <w:p w:rsidR="475FEFB1" w:rsidP="475FEFB1" w:rsidRDefault="475FEFB1" w14:paraId="77722C06" w14:textId="7B637F9F">
      <w:pPr>
        <w:pStyle w:val="Normal"/>
        <w:rPr>
          <w:color w:val="171717" w:themeColor="background2" w:themeTint="FF" w:themeShade="1A"/>
          <w:sz w:val="28"/>
          <w:szCs w:val="28"/>
        </w:rPr>
      </w:pPr>
    </w:p>
    <w:p w:rsidR="475FEFB1" w:rsidP="475FEFB1" w:rsidRDefault="475FEFB1" w14:paraId="405DAB0F" w14:textId="3E7E5793">
      <w:pPr>
        <w:pStyle w:val="Normal"/>
        <w:rPr>
          <w:color w:val="171717" w:themeColor="background2" w:themeTint="FF" w:themeShade="1A"/>
          <w:sz w:val="28"/>
          <w:szCs w:val="28"/>
        </w:rPr>
      </w:pPr>
    </w:p>
    <w:p w:rsidR="475FEFB1" w:rsidP="475FEFB1" w:rsidRDefault="475FEFB1" w14:paraId="524A88BE" w14:textId="3479EDEE">
      <w:pPr>
        <w:pStyle w:val="Normal"/>
        <w:rPr>
          <w:color w:val="171717" w:themeColor="background2" w:themeTint="FF" w:themeShade="1A"/>
          <w:sz w:val="28"/>
          <w:szCs w:val="28"/>
        </w:rPr>
      </w:pPr>
    </w:p>
    <w:p w:rsidR="22832CB3" w:rsidP="475FEFB1" w:rsidRDefault="22832CB3" w14:paraId="4CA195BB" w14:textId="1890BA04">
      <w:pPr>
        <w:pStyle w:val="Normal"/>
        <w:rPr>
          <w:color w:val="171717" w:themeColor="background2" w:themeTint="FF" w:themeShade="1A"/>
          <w:sz w:val="48"/>
          <w:szCs w:val="48"/>
        </w:rPr>
      </w:pPr>
      <w:r w:rsidRPr="475FEFB1" w:rsidR="22832CB3">
        <w:rPr>
          <w:color w:val="171717" w:themeColor="background2" w:themeTint="FF" w:themeShade="1A"/>
          <w:sz w:val="48"/>
          <w:szCs w:val="48"/>
          <w:rtl w:val="1"/>
        </w:rPr>
        <w:t>باك كافيه</w:t>
      </w:r>
      <w:r w:rsidRPr="475FEFB1" w:rsidR="22832CB3">
        <w:rPr>
          <w:color w:val="171717" w:themeColor="background2" w:themeTint="FF" w:themeShade="1A"/>
          <w:sz w:val="48"/>
          <w:szCs w:val="48"/>
        </w:rPr>
        <w:t xml:space="preserve"> </w:t>
      </w:r>
    </w:p>
    <w:p w:rsidR="22832CB3" w:rsidP="475FEFB1" w:rsidRDefault="22832CB3" w14:paraId="555346FD" w14:textId="05AD617C">
      <w:pPr>
        <w:pStyle w:val="Normal"/>
        <w:rPr>
          <w:color w:val="171717" w:themeColor="background2" w:themeTint="FF" w:themeShade="1A"/>
          <w:sz w:val="28"/>
          <w:szCs w:val="28"/>
        </w:rPr>
      </w:pPr>
      <w:r w:rsidRPr="475FEFB1" w:rsidR="22832CB3">
        <w:rPr>
          <w:color w:val="171717" w:themeColor="background2" w:themeTint="FF" w:themeShade="1A"/>
          <w:sz w:val="28"/>
          <w:szCs w:val="28"/>
          <w:rtl w:val="1"/>
        </w:rPr>
        <w:t>هيى</w:t>
      </w:r>
      <w:r w:rsidRPr="475FEFB1" w:rsidR="22832CB3">
        <w:rPr>
          <w:color w:val="171717" w:themeColor="background2" w:themeTint="FF" w:themeShade="1A"/>
          <w:sz w:val="28"/>
          <w:szCs w:val="28"/>
          <w:rtl w:val="1"/>
        </w:rPr>
        <w:t xml:space="preserve"> مؤسسة </w:t>
      </w:r>
      <w:r w:rsidRPr="475FEFB1" w:rsidR="22832CB3">
        <w:rPr>
          <w:color w:val="171717" w:themeColor="background2" w:themeTint="FF" w:themeShade="1A"/>
          <w:sz w:val="28"/>
          <w:szCs w:val="28"/>
          <w:rtl w:val="1"/>
        </w:rPr>
        <w:t>اجتما</w:t>
      </w:r>
      <w:r w:rsidRPr="475FEFB1" w:rsidR="22832CB3">
        <w:rPr>
          <w:color w:val="171717" w:themeColor="background2" w:themeTint="FF" w:themeShade="1A"/>
          <w:sz w:val="28"/>
          <w:szCs w:val="28"/>
          <w:rtl w:val="1"/>
        </w:rPr>
        <w:t xml:space="preserve"> </w:t>
      </w:r>
      <w:r w:rsidRPr="475FEFB1" w:rsidR="22832CB3">
        <w:rPr>
          <w:color w:val="171717" w:themeColor="background2" w:themeTint="FF" w:themeShade="1A"/>
          <w:sz w:val="28"/>
          <w:szCs w:val="28"/>
          <w:rtl w:val="1"/>
        </w:rPr>
        <w:t>عية</w:t>
      </w:r>
      <w:r w:rsidRPr="475FEFB1" w:rsidR="22832CB3">
        <w:rPr>
          <w:color w:val="171717" w:themeColor="background2" w:themeTint="FF" w:themeShade="1A"/>
          <w:sz w:val="28"/>
          <w:szCs w:val="28"/>
          <w:rtl w:val="1"/>
        </w:rPr>
        <w:t xml:space="preserve"> صغيرة يديرها </w:t>
      </w:r>
      <w:r w:rsidRPr="475FEFB1" w:rsidR="63D00E67">
        <w:rPr>
          <w:color w:val="171717" w:themeColor="background2" w:themeTint="FF" w:themeShade="1A"/>
          <w:sz w:val="28"/>
          <w:szCs w:val="28"/>
          <w:rtl w:val="1"/>
        </w:rPr>
        <w:t>أنايا</w:t>
      </w:r>
      <w:r w:rsidRPr="475FEFB1" w:rsidR="63D00E67">
        <w:rPr>
          <w:color w:val="171717" w:themeColor="background2" w:themeTint="FF" w:themeShade="1A"/>
          <w:sz w:val="28"/>
          <w:szCs w:val="28"/>
          <w:rtl w:val="1"/>
        </w:rPr>
        <w:t xml:space="preserve"> واباها ليدها منفذ واحد محلي</w:t>
      </w:r>
      <w:r w:rsidRPr="475FEFB1" w:rsidR="7F1F69AE">
        <w:rPr>
          <w:color w:val="171717" w:themeColor="background2" w:themeTint="FF" w:themeShade="1A"/>
          <w:sz w:val="28"/>
          <w:szCs w:val="28"/>
          <w:rtl w:val="1"/>
        </w:rPr>
        <w:t xml:space="preserve">ا لكنها تهدف الى فتح مقا هي في </w:t>
      </w:r>
      <w:r w:rsidRPr="475FEFB1" w:rsidR="2B14BDD6">
        <w:rPr>
          <w:color w:val="171717" w:themeColor="background2" w:themeTint="FF" w:themeShade="1A"/>
          <w:sz w:val="28"/>
          <w:szCs w:val="28"/>
          <w:rtl w:val="1"/>
        </w:rPr>
        <w:t>مواقع مختلفة داخل البلأد</w:t>
      </w:r>
    </w:p>
    <w:p w:rsidR="475FEFB1" w:rsidP="475FEFB1" w:rsidRDefault="475FEFB1" w14:paraId="5FAAD198" w14:textId="51ACE979">
      <w:pPr>
        <w:pStyle w:val="Normal"/>
        <w:rPr>
          <w:color w:val="171717" w:themeColor="background2" w:themeTint="FF" w:themeShade="1A"/>
          <w:sz w:val="28"/>
          <w:szCs w:val="28"/>
        </w:rPr>
      </w:pPr>
    </w:p>
    <w:p w:rsidR="475FEFB1" w:rsidP="475FEFB1" w:rsidRDefault="475FEFB1" w14:paraId="6C1FFA79" w14:textId="2F55C4B0">
      <w:pPr>
        <w:pStyle w:val="Normal"/>
        <w:rPr>
          <w:color w:val="171717" w:themeColor="background2" w:themeTint="FF" w:themeShade="1A"/>
          <w:sz w:val="28"/>
          <w:szCs w:val="28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5FBA4942">
        <w:trPr>
          <w:trHeight w:val="300"/>
        </w:trPr>
        <w:tc>
          <w:tcPr>
            <w:tcW w:w="3005" w:type="dxa"/>
            <w:tcMar/>
          </w:tcPr>
          <w:p w:rsidR="3CC31AFA" w:rsidP="475FEFB1" w:rsidRDefault="3CC31AFA" w14:paraId="76C78E0C" w14:textId="2721388E">
            <w:pPr>
              <w:pStyle w:val="Normal"/>
              <w:rPr>
                <w:color w:val="171717" w:themeColor="background2" w:themeTint="FF" w:themeShade="1A"/>
                <w:sz w:val="36"/>
                <w:szCs w:val="36"/>
              </w:rPr>
            </w:pPr>
            <w:r w:rsidRPr="475FEFB1" w:rsidR="3CC31AFA">
              <w:rPr>
                <w:color w:val="171717" w:themeColor="background2" w:themeTint="FF" w:themeShade="1A"/>
                <w:sz w:val="40"/>
                <w:szCs w:val="40"/>
                <w:rtl w:val="1"/>
              </w:rPr>
              <w:t>الشركة</w:t>
            </w:r>
            <w:r w:rsidRPr="475FEFB1" w:rsidR="3CC31AFA">
              <w:rPr>
                <w:color w:val="171717" w:themeColor="background2" w:themeTint="FF" w:themeShade="1A"/>
                <w:sz w:val="40"/>
                <w:szCs w:val="40"/>
              </w:rPr>
              <w:t xml:space="preserve"> </w:t>
            </w:r>
          </w:p>
        </w:tc>
        <w:tc>
          <w:tcPr>
            <w:tcW w:w="3005" w:type="dxa"/>
            <w:tcMar/>
          </w:tcPr>
          <w:p w:rsidR="3CC31AFA" w:rsidP="475FEFB1" w:rsidRDefault="3CC31AFA" w14:paraId="6B38A2E0" w14:textId="54238486">
            <w:pPr>
              <w:pStyle w:val="Normal"/>
              <w:rPr>
                <w:color w:val="171717" w:themeColor="background2" w:themeTint="FF" w:themeShade="1A"/>
                <w:sz w:val="40"/>
                <w:szCs w:val="40"/>
              </w:rPr>
            </w:pPr>
            <w:r w:rsidRPr="475FEFB1" w:rsidR="3CC31AFA">
              <w:rPr>
                <w:color w:val="171717" w:themeColor="background2" w:themeTint="FF" w:themeShade="1A"/>
                <w:sz w:val="40"/>
                <w:szCs w:val="40"/>
                <w:rtl w:val="1"/>
              </w:rPr>
              <w:t>باك كافيه</w:t>
            </w:r>
            <w:r w:rsidRPr="475FEFB1" w:rsidR="3CC31AFA">
              <w:rPr>
                <w:color w:val="171717" w:themeColor="background2" w:themeTint="FF" w:themeShade="1A"/>
                <w:sz w:val="40"/>
                <w:szCs w:val="40"/>
              </w:rPr>
              <w:t xml:space="preserve"> </w:t>
            </w:r>
          </w:p>
        </w:tc>
        <w:tc>
          <w:tcPr>
            <w:tcW w:w="3005" w:type="dxa"/>
            <w:tcMar/>
          </w:tcPr>
          <w:p w:rsidR="3CC31AFA" w:rsidP="475FEFB1" w:rsidRDefault="3CC31AFA" w14:paraId="7611CF38" w14:textId="33FA4813">
            <w:pPr>
              <w:pStyle w:val="Normal"/>
              <w:rPr>
                <w:color w:val="171717" w:themeColor="background2" w:themeTint="FF" w:themeShade="1A"/>
                <w:sz w:val="40"/>
                <w:szCs w:val="40"/>
              </w:rPr>
            </w:pPr>
            <w:r w:rsidRPr="475FEFB1" w:rsidR="3CC31AFA">
              <w:rPr>
                <w:color w:val="171717" w:themeColor="background2" w:themeTint="FF" w:themeShade="1A"/>
                <w:sz w:val="40"/>
                <w:szCs w:val="40"/>
              </w:rPr>
              <w:t>Panera</w:t>
            </w:r>
          </w:p>
        </w:tc>
      </w:tr>
      <w:tr w:rsidR="475FEFB1" w:rsidTr="475FEFB1" w14:paraId="2270C833">
        <w:trPr>
          <w:trHeight w:val="300"/>
        </w:trPr>
        <w:tc>
          <w:tcPr>
            <w:tcW w:w="3005" w:type="dxa"/>
            <w:tcMar/>
          </w:tcPr>
          <w:p w:rsidR="3CC31AFA" w:rsidP="475FEFB1" w:rsidRDefault="3CC31AFA" w14:paraId="6FE4E7B4" w14:textId="1A5AED5A">
            <w:pPr>
              <w:pStyle w:val="Normal"/>
              <w:rPr>
                <w:color w:val="171717" w:themeColor="background2" w:themeTint="FF" w:themeShade="1A"/>
                <w:sz w:val="40"/>
                <w:szCs w:val="40"/>
              </w:rPr>
            </w:pPr>
            <w:r w:rsidRPr="475FEFB1" w:rsidR="3CC31AFA">
              <w:rPr>
                <w:color w:val="171717" w:themeColor="background2" w:themeTint="FF" w:themeShade="1A"/>
                <w:sz w:val="40"/>
                <w:szCs w:val="40"/>
                <w:rtl w:val="1"/>
              </w:rPr>
              <w:t>الهدف</w:t>
            </w:r>
            <w:r w:rsidRPr="475FEFB1" w:rsidR="3CC31AFA">
              <w:rPr>
                <w:color w:val="171717" w:themeColor="background2" w:themeTint="FF" w:themeShade="1A"/>
                <w:sz w:val="40"/>
                <w:szCs w:val="40"/>
              </w:rPr>
              <w:t xml:space="preserve"> </w:t>
            </w:r>
          </w:p>
        </w:tc>
        <w:tc>
          <w:tcPr>
            <w:tcW w:w="3005" w:type="dxa"/>
            <w:tcMar/>
          </w:tcPr>
          <w:p w:rsidR="529EDAA9" w:rsidP="475FEFB1" w:rsidRDefault="529EDAA9" w14:paraId="39EEA558" w14:textId="0C8D5D60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529EDAA9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فتح مقاهي في مواقع </w:t>
            </w:r>
            <w:r w:rsidRPr="475FEFB1" w:rsidR="529EDAA9">
              <w:rPr>
                <w:color w:val="171717" w:themeColor="background2" w:themeTint="FF" w:themeShade="1A"/>
                <w:sz w:val="28"/>
                <w:szCs w:val="28"/>
                <w:rtl w:val="1"/>
              </w:rPr>
              <w:t>مختلفه</w:t>
            </w:r>
          </w:p>
          <w:p w:rsidR="644D37CD" w:rsidP="475FEFB1" w:rsidRDefault="644D37CD" w14:paraId="41E1C7B0" w14:textId="3E159B1E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644D37CD">
              <w:rPr>
                <w:color w:val="171717" w:themeColor="background2" w:themeTint="FF" w:themeShade="1A"/>
                <w:sz w:val="28"/>
                <w:szCs w:val="28"/>
                <w:rtl w:val="1"/>
              </w:rPr>
              <w:t>دا</w:t>
            </w:r>
            <w:r w:rsidRPr="475FEFB1" w:rsidR="644D37CD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خل البلأد</w:t>
            </w:r>
          </w:p>
        </w:tc>
        <w:tc>
          <w:tcPr>
            <w:tcW w:w="3005" w:type="dxa"/>
            <w:tcMar/>
          </w:tcPr>
          <w:p w:rsidR="04C878F8" w:rsidP="475FEFB1" w:rsidRDefault="04C878F8" w14:paraId="590514EE" w14:textId="1FA34683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04C878F8">
              <w:rPr>
                <w:color w:val="171717" w:themeColor="background2" w:themeTint="FF" w:themeShade="1A"/>
                <w:sz w:val="28"/>
                <w:szCs w:val="28"/>
              </w:rPr>
              <w:t xml:space="preserve"> </w:t>
            </w:r>
            <w:r w:rsidRPr="475FEFB1" w:rsidR="37D9758B">
              <w:rPr>
                <w:color w:val="171717" w:themeColor="background2" w:themeTint="FF" w:themeShade="1A"/>
                <w:sz w:val="28"/>
                <w:szCs w:val="28"/>
                <w:rtl w:val="1"/>
              </w:rPr>
              <w:t>التوسع في كندا</w:t>
            </w:r>
            <w:r w:rsidRPr="475FEFB1" w:rsidR="37D9758B">
              <w:rPr>
                <w:color w:val="171717" w:themeColor="background2" w:themeTint="FF" w:themeShade="1A"/>
                <w:sz w:val="28"/>
                <w:szCs w:val="28"/>
              </w:rPr>
              <w:t xml:space="preserve">  </w:t>
            </w:r>
          </w:p>
        </w:tc>
      </w:tr>
      <w:tr w:rsidR="475FEFB1" w:rsidTr="475FEFB1" w14:paraId="42A3BA7F">
        <w:trPr>
          <w:trHeight w:val="300"/>
        </w:trPr>
        <w:tc>
          <w:tcPr>
            <w:tcW w:w="3005" w:type="dxa"/>
            <w:tcMar/>
          </w:tcPr>
          <w:p w:rsidR="529EDAA9" w:rsidP="475FEFB1" w:rsidRDefault="529EDAA9" w14:paraId="1939B304" w14:textId="13E8E288">
            <w:pPr>
              <w:pStyle w:val="Normal"/>
              <w:rPr>
                <w:color w:val="171717" w:themeColor="background2" w:themeTint="FF" w:themeShade="1A"/>
                <w:sz w:val="40"/>
                <w:szCs w:val="40"/>
              </w:rPr>
            </w:pPr>
            <w:r w:rsidRPr="475FEFB1" w:rsidR="529EDAA9">
              <w:rPr>
                <w:color w:val="171717" w:themeColor="background2" w:themeTint="FF" w:themeShade="1A"/>
                <w:sz w:val="40"/>
                <w:szCs w:val="40"/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3B84124B" w:rsidP="475FEFB1" w:rsidRDefault="3B84124B" w14:paraId="5CC4233A" w14:textId="52A59FC7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3B84124B">
              <w:rPr>
                <w:color w:val="171717" w:themeColor="background2" w:themeTint="FF" w:themeShade="1A"/>
                <w:sz w:val="28"/>
                <w:szCs w:val="28"/>
                <w:rtl w:val="1"/>
              </w:rPr>
              <w:t>توضف</w:t>
            </w:r>
            <w:r w:rsidRPr="475FEFB1" w:rsidR="3B84124B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وذوي المؤهلات القليلة</w:t>
            </w:r>
            <w:r w:rsidRPr="475FEFB1" w:rsidR="02448F98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واو </w:t>
            </w:r>
            <w:r w:rsidRPr="475FEFB1" w:rsidR="02448F98">
              <w:rPr>
                <w:color w:val="171717" w:themeColor="background2" w:themeTint="FF" w:themeShade="1A"/>
                <w:sz w:val="28"/>
                <w:szCs w:val="28"/>
                <w:rtl w:val="1"/>
              </w:rPr>
              <w:t>لئك</w:t>
            </w:r>
            <w:r w:rsidRPr="475FEFB1" w:rsidR="02448F98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الذين ليس </w:t>
            </w:r>
            <w:r w:rsidRPr="475FEFB1" w:rsidR="02448F98">
              <w:rPr>
                <w:color w:val="171717" w:themeColor="background2" w:themeTint="FF" w:themeShade="1A"/>
                <w:sz w:val="28"/>
                <w:szCs w:val="28"/>
                <w:rtl w:val="1"/>
              </w:rPr>
              <w:t>اليهم</w:t>
            </w:r>
            <w:r w:rsidRPr="475FEFB1" w:rsidR="02448F98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عنوان دائم</w:t>
            </w:r>
          </w:p>
        </w:tc>
        <w:tc>
          <w:tcPr>
            <w:tcW w:w="3005" w:type="dxa"/>
            <w:tcMar/>
          </w:tcPr>
          <w:p w:rsidR="27ADD4B4" w:rsidP="475FEFB1" w:rsidRDefault="27ADD4B4" w14:paraId="1130AAAA" w14:textId="36911485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27ADD4B4">
              <w:rPr>
                <w:color w:val="171717" w:themeColor="background2" w:themeTint="FF" w:themeShade="1A"/>
                <w:sz w:val="28"/>
                <w:szCs w:val="28"/>
                <w:rtl w:val="1"/>
              </w:rPr>
              <w:t>صناعة  الطعام</w:t>
            </w:r>
            <w:r w:rsidRPr="475FEFB1" w:rsidR="27ADD4B4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</w:t>
            </w:r>
            <w:r w:rsidRPr="475FEFB1" w:rsidR="27ADD4B4">
              <w:rPr>
                <w:color w:val="171717" w:themeColor="background2" w:themeTint="FF" w:themeShade="1A"/>
                <w:sz w:val="28"/>
                <w:szCs w:val="28"/>
                <w:rtl w:val="1"/>
              </w:rPr>
              <w:t>السريعت</w:t>
            </w:r>
            <w:r w:rsidRPr="475FEFB1" w:rsidR="27ADD4B4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تنافسية للغي</w:t>
            </w:r>
            <w:r w:rsidRPr="475FEFB1" w:rsidR="787E18CD">
              <w:rPr>
                <w:color w:val="171717" w:themeColor="background2" w:themeTint="FF" w:themeShade="1A"/>
                <w:sz w:val="28"/>
                <w:szCs w:val="28"/>
                <w:rtl w:val="1"/>
              </w:rPr>
              <w:t>ة</w:t>
            </w:r>
            <w:r w:rsidRPr="475FEFB1" w:rsidR="787E18CD">
              <w:rPr>
                <w:color w:val="171717" w:themeColor="background2" w:themeTint="FF" w:themeShade="1A"/>
                <w:sz w:val="28"/>
                <w:szCs w:val="28"/>
              </w:rPr>
              <w:t xml:space="preserve"> </w:t>
            </w:r>
          </w:p>
        </w:tc>
      </w:tr>
      <w:tr w:rsidR="475FEFB1" w:rsidTr="475FEFB1" w14:paraId="326635A6">
        <w:trPr>
          <w:trHeight w:val="300"/>
        </w:trPr>
        <w:tc>
          <w:tcPr>
            <w:tcW w:w="3005" w:type="dxa"/>
            <w:tcMar/>
          </w:tcPr>
          <w:p w:rsidR="529EDAA9" w:rsidP="475FEFB1" w:rsidRDefault="529EDAA9" w14:paraId="45763D11" w14:textId="1C628F2D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529EDAA9">
              <w:rPr>
                <w:color w:val="171717" w:themeColor="background2" w:themeTint="FF" w:themeShade="1A"/>
                <w:sz w:val="40"/>
                <w:szCs w:val="40"/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67FD9894" w:rsidP="475FEFB1" w:rsidRDefault="67FD9894" w14:paraId="1135128B" w14:textId="1B368AA8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67FD9894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المشروبات </w:t>
            </w:r>
            <w:r w:rsidRPr="475FEFB1" w:rsidR="67FD9894">
              <w:rPr>
                <w:color w:val="171717" w:themeColor="background2" w:themeTint="FF" w:themeShade="1A"/>
                <w:sz w:val="28"/>
                <w:szCs w:val="28"/>
                <w:rtl w:val="1"/>
              </w:rPr>
              <w:t>والوجباة</w:t>
            </w:r>
            <w:r w:rsidRPr="475FEFB1" w:rsidR="67FD9894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الخفيفة والطعام الساخن</w:t>
            </w:r>
          </w:p>
        </w:tc>
        <w:tc>
          <w:tcPr>
            <w:tcW w:w="3005" w:type="dxa"/>
            <w:tcMar/>
          </w:tcPr>
          <w:p w:rsidR="30BC679B" w:rsidP="475FEFB1" w:rsidRDefault="30BC679B" w14:paraId="59C0D51B" w14:textId="1923EF62">
            <w:pPr>
              <w:pStyle w:val="Normal"/>
              <w:rPr>
                <w:color w:val="171717" w:themeColor="background2" w:themeTint="FF" w:themeShade="1A"/>
                <w:sz w:val="28"/>
                <w:szCs w:val="28"/>
              </w:rPr>
            </w:pPr>
            <w:r w:rsidRPr="475FEFB1" w:rsidR="30BC679B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يقدم القهوة ول </w:t>
            </w:r>
            <w:r w:rsidRPr="475FEFB1" w:rsidR="30BC679B">
              <w:rPr>
                <w:color w:val="171717" w:themeColor="background2" w:themeTint="FF" w:themeShade="1A"/>
                <w:sz w:val="28"/>
                <w:szCs w:val="28"/>
                <w:rtl w:val="1"/>
              </w:rPr>
              <w:t>المخبوزاة</w:t>
            </w:r>
            <w:r w:rsidRPr="475FEFB1" w:rsidR="30BC679B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</w:t>
            </w:r>
            <w:r w:rsidRPr="475FEFB1" w:rsidR="30BC679B">
              <w:rPr>
                <w:color w:val="171717" w:themeColor="background2" w:themeTint="FF" w:themeShade="1A"/>
                <w:sz w:val="28"/>
                <w:szCs w:val="28"/>
                <w:rtl w:val="1"/>
              </w:rPr>
              <w:t>وا</w:t>
            </w:r>
            <w:r w:rsidRPr="475FEFB1" w:rsidR="30BC679B">
              <w:rPr>
                <w:color w:val="171717" w:themeColor="background2" w:themeTint="FF" w:themeShade="1A"/>
                <w:sz w:val="28"/>
                <w:szCs w:val="28"/>
                <w:rtl w:val="1"/>
              </w:rPr>
              <w:t xml:space="preserve"> الطعام السريع</w:t>
            </w:r>
          </w:p>
        </w:tc>
      </w:tr>
    </w:tbl>
    <w:p w:rsidR="475FEFB1" w:rsidP="475FEFB1" w:rsidRDefault="475FEFB1" w14:paraId="6D927236" w14:textId="05991707">
      <w:pPr>
        <w:pStyle w:val="Normal"/>
        <w:rPr>
          <w:sz w:val="52"/>
          <w:szCs w:val="5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203A36A3">
        <w:trPr>
          <w:trHeight w:val="300"/>
        </w:trPr>
        <w:tc>
          <w:tcPr>
            <w:tcW w:w="3005" w:type="dxa"/>
            <w:tcMar/>
          </w:tcPr>
          <w:p w:rsidR="1C1FDE92" w:rsidP="475FEFB1" w:rsidRDefault="1C1FDE92" w14:paraId="434310BB" w14:textId="7B4B2386">
            <w:pPr>
              <w:pStyle w:val="Normal"/>
              <w:rPr>
                <w:sz w:val="52"/>
                <w:szCs w:val="52"/>
              </w:rPr>
            </w:pPr>
            <w:r w:rsidRPr="475FEFB1" w:rsidR="1C1FDE92">
              <w:rPr>
                <w:sz w:val="52"/>
                <w:szCs w:val="52"/>
                <w:rtl w:val="1"/>
              </w:rPr>
              <w:t>الشركة</w:t>
            </w:r>
            <w:r w:rsidRPr="475FEFB1" w:rsidR="1C1FDE92">
              <w:rPr>
                <w:sz w:val="52"/>
                <w:szCs w:val="52"/>
              </w:rPr>
              <w:t xml:space="preserve"> </w:t>
            </w:r>
          </w:p>
        </w:tc>
        <w:tc>
          <w:tcPr>
            <w:tcW w:w="3005" w:type="dxa"/>
            <w:tcMar/>
          </w:tcPr>
          <w:p w:rsidR="1C1FDE92" w:rsidP="475FEFB1" w:rsidRDefault="1C1FDE92" w14:paraId="783EF4C3" w14:textId="5D5D2417">
            <w:pPr>
              <w:pStyle w:val="Normal"/>
              <w:rPr>
                <w:sz w:val="52"/>
                <w:szCs w:val="52"/>
              </w:rPr>
            </w:pPr>
            <w:r w:rsidRPr="475FEFB1" w:rsidR="1C1FDE92">
              <w:rPr>
                <w:sz w:val="52"/>
                <w:szCs w:val="52"/>
                <w:rtl w:val="1"/>
              </w:rPr>
              <w:t>باك كفي</w:t>
            </w:r>
            <w:r w:rsidRPr="475FEFB1" w:rsidR="1C1FDE92">
              <w:rPr>
                <w:sz w:val="52"/>
                <w:szCs w:val="52"/>
              </w:rPr>
              <w:t xml:space="preserve"> </w:t>
            </w:r>
          </w:p>
        </w:tc>
        <w:tc>
          <w:tcPr>
            <w:tcW w:w="3005" w:type="dxa"/>
            <w:tcMar/>
          </w:tcPr>
          <w:p w:rsidR="1C1FDE92" w:rsidP="475FEFB1" w:rsidRDefault="1C1FDE92" w14:paraId="66D5F299" w14:textId="65E92BCD">
            <w:pPr>
              <w:pStyle w:val="Normal"/>
              <w:rPr>
                <w:sz w:val="52"/>
                <w:szCs w:val="52"/>
              </w:rPr>
            </w:pPr>
            <w:r w:rsidRPr="475FEFB1" w:rsidR="1C1FDE92">
              <w:rPr>
                <w:sz w:val="52"/>
                <w:szCs w:val="52"/>
              </w:rPr>
              <w:t>Panera</w:t>
            </w:r>
          </w:p>
        </w:tc>
      </w:tr>
      <w:tr w:rsidR="475FEFB1" w:rsidTr="475FEFB1" w14:paraId="34773BBA">
        <w:trPr>
          <w:trHeight w:val="300"/>
        </w:trPr>
        <w:tc>
          <w:tcPr>
            <w:tcW w:w="3005" w:type="dxa"/>
            <w:tcMar/>
          </w:tcPr>
          <w:p w:rsidR="0D20AE4F" w:rsidP="475FEFB1" w:rsidRDefault="0D20AE4F" w14:paraId="17631FC8" w14:textId="54D67073">
            <w:pPr>
              <w:pStyle w:val="Normal"/>
              <w:rPr>
                <w:sz w:val="28"/>
                <w:szCs w:val="28"/>
              </w:rPr>
            </w:pPr>
            <w:r w:rsidRPr="475FEFB1" w:rsidR="0D20AE4F">
              <w:rPr>
                <w:sz w:val="28"/>
                <w:szCs w:val="28"/>
                <w:rtl w:val="1"/>
              </w:rPr>
              <w:t xml:space="preserve">الأهداف </w:t>
            </w:r>
            <w:r w:rsidRPr="475FEFB1" w:rsidR="0D20AE4F">
              <w:rPr>
                <w:sz w:val="28"/>
                <w:szCs w:val="28"/>
                <w:rtl w:val="1"/>
              </w:rPr>
              <w:t>والغياة</w:t>
            </w:r>
            <w:r w:rsidRPr="475FEFB1" w:rsidR="0D20AE4F">
              <w:rPr>
                <w:sz w:val="28"/>
                <w:szCs w:val="28"/>
                <w:rtl w:val="1"/>
              </w:rPr>
              <w:t xml:space="preserve"> المالية</w:t>
            </w:r>
            <w:r w:rsidRPr="475FEFB1" w:rsidR="0D20AE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2F2FFF2C" w:rsidP="475FEFB1" w:rsidRDefault="2F2FFF2C" w14:paraId="748CA8A0" w14:textId="414DD8A2">
            <w:pPr>
              <w:pStyle w:val="Normal"/>
              <w:rPr>
                <w:sz w:val="52"/>
                <w:szCs w:val="52"/>
              </w:rPr>
            </w:pPr>
            <w:r w:rsidRPr="475FEFB1" w:rsidR="2F2FFF2C">
              <w:rPr>
                <w:sz w:val="28"/>
                <w:szCs w:val="28"/>
                <w:rtl w:val="1"/>
              </w:rPr>
              <w:t>تحقيق نقطة التعادل</w:t>
            </w:r>
            <w:r w:rsidRPr="475FEFB1" w:rsidR="2F2FFF2C">
              <w:rPr>
                <w:sz w:val="28"/>
                <w:szCs w:val="28"/>
              </w:rPr>
              <w:t xml:space="preserve"> </w:t>
            </w:r>
          </w:p>
          <w:p w:rsidR="475FEFB1" w:rsidP="475FEFB1" w:rsidRDefault="475FEFB1" w14:paraId="3C59169D" w14:textId="2D654A16">
            <w:pPr>
              <w:pStyle w:val="Normal"/>
              <w:rPr>
                <w:sz w:val="28"/>
                <w:szCs w:val="28"/>
              </w:rPr>
            </w:pPr>
          </w:p>
          <w:p w:rsidR="2F2FFF2C" w:rsidP="475FEFB1" w:rsidRDefault="2F2FFF2C" w14:paraId="236FB4A6" w14:textId="4F07D672">
            <w:pPr>
              <w:pStyle w:val="Normal"/>
              <w:rPr>
                <w:sz w:val="28"/>
                <w:szCs w:val="28"/>
              </w:rPr>
            </w:pPr>
            <w:r w:rsidRPr="475FEFB1" w:rsidR="2F2FFF2C">
              <w:rPr>
                <w:sz w:val="28"/>
                <w:szCs w:val="28"/>
                <w:rtl w:val="1"/>
              </w:rPr>
              <w:t xml:space="preserve">توفير التدريب الخمسة أعضاء </w:t>
            </w:r>
            <w:r w:rsidRPr="475FEFB1" w:rsidR="2F2FFF2C">
              <w:rPr>
                <w:sz w:val="28"/>
                <w:szCs w:val="28"/>
                <w:rtl w:val="1"/>
              </w:rPr>
              <w:t>جددمن</w:t>
            </w:r>
            <w:r w:rsidRPr="475FEFB1" w:rsidR="2F2FFF2C">
              <w:rPr>
                <w:sz w:val="28"/>
                <w:szCs w:val="28"/>
                <w:rtl w:val="1"/>
              </w:rPr>
              <w:t xml:space="preserve">  </w:t>
            </w:r>
            <w:r w:rsidRPr="475FEFB1" w:rsidR="2F2FFF2C">
              <w:rPr>
                <w:sz w:val="28"/>
                <w:szCs w:val="28"/>
                <w:rtl w:val="1"/>
              </w:rPr>
              <w:t>الموضفين</w:t>
            </w:r>
            <w:r w:rsidRPr="475FEFB1" w:rsidR="2F2FF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2E4434BE" w:rsidP="475FEFB1" w:rsidRDefault="2E4434BE" w14:paraId="687B5604" w14:textId="7EF38B7B">
            <w:pPr>
              <w:pStyle w:val="Normal"/>
              <w:rPr>
                <w:sz w:val="52"/>
                <w:szCs w:val="52"/>
              </w:rPr>
            </w:pPr>
            <w:r w:rsidRPr="475FEFB1" w:rsidR="2E4434BE">
              <w:rPr>
                <w:sz w:val="28"/>
                <w:szCs w:val="28"/>
                <w:rtl w:val="1"/>
              </w:rPr>
              <w:t xml:space="preserve">فاعلية الجهود التسويقية وال </w:t>
            </w:r>
            <w:r w:rsidRPr="475FEFB1" w:rsidR="2E4434BE">
              <w:rPr>
                <w:sz w:val="28"/>
                <w:szCs w:val="28"/>
                <w:rtl w:val="1"/>
              </w:rPr>
              <w:t>علانة</w:t>
            </w:r>
            <w:r w:rsidRPr="475FEFB1" w:rsidR="2E4434BE">
              <w:rPr>
                <w:sz w:val="28"/>
                <w:szCs w:val="28"/>
              </w:rPr>
              <w:t xml:space="preserve"> </w:t>
            </w:r>
          </w:p>
          <w:p w:rsidR="2E4434BE" w:rsidP="475FEFB1" w:rsidRDefault="2E4434BE" w14:paraId="6F1D9D28" w14:textId="0F19227E">
            <w:pPr>
              <w:pStyle w:val="Normal"/>
              <w:rPr>
                <w:sz w:val="28"/>
                <w:szCs w:val="28"/>
              </w:rPr>
            </w:pPr>
            <w:r w:rsidRPr="475FEFB1" w:rsidR="2E4434BE">
              <w:rPr>
                <w:sz w:val="28"/>
                <w:szCs w:val="28"/>
              </w:rPr>
              <w:t xml:space="preserve"> </w:t>
            </w:r>
            <w:r w:rsidRPr="475FEFB1" w:rsidR="2E4434BE">
              <w:rPr>
                <w:sz w:val="28"/>
                <w:szCs w:val="28"/>
                <w:rtl w:val="1"/>
              </w:rPr>
              <w:t>تعضيم</w:t>
            </w:r>
            <w:r w:rsidRPr="475FEFB1" w:rsidR="2E4434BE">
              <w:rPr>
                <w:sz w:val="28"/>
                <w:szCs w:val="28"/>
                <w:rtl w:val="1"/>
              </w:rPr>
              <w:t xml:space="preserve"> الرباح</w:t>
            </w:r>
            <w:r w:rsidRPr="475FEFB1" w:rsidR="2E4434BE">
              <w:rPr>
                <w:sz w:val="28"/>
                <w:szCs w:val="28"/>
              </w:rPr>
              <w:t xml:space="preserve"> </w:t>
            </w:r>
          </w:p>
          <w:p w:rsidR="475FEFB1" w:rsidP="475FEFB1" w:rsidRDefault="475FEFB1" w14:paraId="799C20FE" w14:textId="620D83D5">
            <w:pPr>
              <w:pStyle w:val="Normal"/>
              <w:rPr>
                <w:sz w:val="28"/>
                <w:szCs w:val="28"/>
              </w:rPr>
            </w:pPr>
          </w:p>
          <w:p w:rsidR="2E4434BE" w:rsidP="475FEFB1" w:rsidRDefault="2E4434BE" w14:paraId="15DA2B44" w14:textId="12FA864B">
            <w:pPr>
              <w:pStyle w:val="Normal"/>
              <w:rPr>
                <w:sz w:val="28"/>
                <w:szCs w:val="28"/>
              </w:rPr>
            </w:pPr>
            <w:r w:rsidRPr="475FEFB1" w:rsidR="2E4434BE">
              <w:rPr>
                <w:sz w:val="28"/>
                <w:szCs w:val="28"/>
                <w:rtl w:val="1"/>
              </w:rPr>
              <w:t>إيجاد موردن اوفر</w:t>
            </w:r>
            <w:r w:rsidRPr="475FEFB1" w:rsidR="2E4434BE">
              <w:rPr>
                <w:sz w:val="28"/>
                <w:szCs w:val="28"/>
              </w:rPr>
              <w:t xml:space="preserve"> </w:t>
            </w:r>
          </w:p>
        </w:tc>
      </w:tr>
      <w:tr w:rsidR="475FEFB1" w:rsidTr="475FEFB1" w14:paraId="2AF4FF7E">
        <w:trPr>
          <w:trHeight w:val="300"/>
        </w:trPr>
        <w:tc>
          <w:tcPr>
            <w:tcW w:w="3005" w:type="dxa"/>
            <w:tcMar/>
          </w:tcPr>
          <w:p w:rsidR="0D20AE4F" w:rsidP="475FEFB1" w:rsidRDefault="0D20AE4F" w14:paraId="6E57D4B1" w14:textId="4838CF37">
            <w:pPr>
              <w:pStyle w:val="Normal"/>
              <w:rPr>
                <w:sz w:val="52"/>
                <w:szCs w:val="52"/>
              </w:rPr>
            </w:pPr>
            <w:r w:rsidRPr="475FEFB1" w:rsidR="0D20AE4F">
              <w:rPr>
                <w:sz w:val="28"/>
                <w:szCs w:val="28"/>
                <w:rtl w:val="1"/>
              </w:rPr>
              <w:t xml:space="preserve">الأهداف </w:t>
            </w:r>
            <w:r w:rsidRPr="475FEFB1" w:rsidR="0D20AE4F">
              <w:rPr>
                <w:sz w:val="28"/>
                <w:szCs w:val="28"/>
                <w:rtl w:val="1"/>
              </w:rPr>
              <w:t>والغياة</w:t>
            </w:r>
            <w:r w:rsidRPr="475FEFB1" w:rsidR="0D20AE4F">
              <w:rPr>
                <w:sz w:val="28"/>
                <w:szCs w:val="28"/>
                <w:rtl w:val="1"/>
              </w:rPr>
              <w:t xml:space="preserve"> الغير المالية</w:t>
            </w:r>
            <w:r w:rsidRPr="475FEFB1" w:rsidR="0D20AE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3F308AF7" w:rsidP="475FEFB1" w:rsidRDefault="3F308AF7" w14:paraId="573F1959" w14:textId="5904D25F">
            <w:pPr>
              <w:pStyle w:val="Normal"/>
              <w:rPr>
                <w:sz w:val="28"/>
                <w:szCs w:val="28"/>
              </w:rPr>
            </w:pPr>
            <w:r w:rsidRPr="475FEFB1" w:rsidR="3F308AF7">
              <w:rPr>
                <w:sz w:val="28"/>
                <w:szCs w:val="28"/>
                <w:rtl w:val="1"/>
              </w:rPr>
              <w:t>اعدت التدوير</w:t>
            </w:r>
          </w:p>
        </w:tc>
        <w:tc>
          <w:tcPr>
            <w:tcW w:w="3005" w:type="dxa"/>
            <w:tcMar/>
          </w:tcPr>
          <w:p w:rsidR="4C3B8C88" w:rsidP="475FEFB1" w:rsidRDefault="4C3B8C88" w14:paraId="17B88B5E" w14:textId="5FAC7BD0">
            <w:pPr>
              <w:pStyle w:val="Normal"/>
              <w:rPr>
                <w:sz w:val="28"/>
                <w:szCs w:val="28"/>
              </w:rPr>
            </w:pPr>
            <w:r w:rsidRPr="475FEFB1" w:rsidR="4C3B8C88">
              <w:rPr>
                <w:sz w:val="28"/>
                <w:szCs w:val="28"/>
                <w:rtl w:val="1"/>
              </w:rPr>
              <w:t xml:space="preserve">السمعة </w:t>
            </w:r>
            <w:r w:rsidRPr="475FEFB1" w:rsidR="4C3B8C88">
              <w:rPr>
                <w:sz w:val="28"/>
                <w:szCs w:val="28"/>
                <w:rtl w:val="1"/>
              </w:rPr>
              <w:t>الموميزة</w:t>
            </w:r>
            <w:r w:rsidRPr="475FEFB1" w:rsidR="4C3B8C88">
              <w:rPr>
                <w:sz w:val="28"/>
                <w:szCs w:val="28"/>
                <w:rtl w:val="1"/>
              </w:rPr>
              <w:t xml:space="preserve"> داخل المجتمع</w:t>
            </w:r>
          </w:p>
        </w:tc>
      </w:tr>
    </w:tbl>
    <w:p w:rsidR="475FEFB1" w:rsidP="475FEFB1" w:rsidRDefault="475FEFB1" w14:paraId="40506B4F" w14:textId="2622B94F">
      <w:pPr>
        <w:pStyle w:val="Normal"/>
        <w:rPr>
          <w:sz w:val="52"/>
          <w:szCs w:val="52"/>
        </w:rPr>
      </w:pPr>
    </w:p>
    <w:p w:rsidR="090E51A1" w:rsidP="475FEFB1" w:rsidRDefault="090E51A1" w14:paraId="4B2841CD" w14:textId="1E4D5885">
      <w:pPr>
        <w:pStyle w:val="Normal"/>
        <w:rPr>
          <w:sz w:val="36"/>
          <w:szCs w:val="36"/>
        </w:rPr>
      </w:pPr>
      <w:r w:rsidRPr="475FEFB1" w:rsidR="090E51A1">
        <w:rPr>
          <w:sz w:val="36"/>
          <w:szCs w:val="36"/>
          <w:rtl w:val="1"/>
        </w:rPr>
        <w:t>شرح النشطة شركة باك كفي</w:t>
      </w:r>
      <w:r w:rsidRPr="475FEFB1" w:rsidR="090E51A1">
        <w:rPr>
          <w:sz w:val="36"/>
          <w:szCs w:val="36"/>
        </w:rPr>
        <w:t xml:space="preserve"> </w:t>
      </w:r>
    </w:p>
    <w:p w:rsidR="475FEFB1" w:rsidP="475FEFB1" w:rsidRDefault="475FEFB1" w14:paraId="4BBF366E" w14:textId="6067B7AB">
      <w:pPr>
        <w:pStyle w:val="Normal"/>
        <w:rPr>
          <w:sz w:val="28"/>
          <w:szCs w:val="28"/>
        </w:rPr>
      </w:pPr>
    </w:p>
    <w:p w:rsidR="47CBE90B" w:rsidP="475FEFB1" w:rsidRDefault="47CBE90B" w14:paraId="078A9F01" w14:textId="5622EA2E">
      <w:pPr>
        <w:pStyle w:val="Normal"/>
        <w:rPr>
          <w:sz w:val="28"/>
          <w:szCs w:val="28"/>
        </w:rPr>
      </w:pPr>
      <w:r w:rsidRPr="475FEFB1" w:rsidR="47CBE90B">
        <w:rPr>
          <w:sz w:val="28"/>
          <w:szCs w:val="28"/>
          <w:rtl w:val="1"/>
        </w:rPr>
        <w:t xml:space="preserve">يقوم باك كافيه على </w:t>
      </w:r>
      <w:r w:rsidRPr="475FEFB1" w:rsidR="47CBE90B">
        <w:rPr>
          <w:sz w:val="28"/>
          <w:szCs w:val="28"/>
          <w:rtl w:val="1"/>
        </w:rPr>
        <w:t xml:space="preserve">تقديم </w:t>
      </w:r>
      <w:r w:rsidRPr="475FEFB1" w:rsidR="3FB050F0">
        <w:rPr>
          <w:sz w:val="28"/>
          <w:szCs w:val="28"/>
          <w:rtl w:val="1"/>
        </w:rPr>
        <w:t xml:space="preserve"> المشروبات</w:t>
      </w:r>
      <w:r w:rsidRPr="475FEFB1" w:rsidR="3FB050F0">
        <w:rPr>
          <w:sz w:val="28"/>
          <w:szCs w:val="28"/>
          <w:rtl w:val="1"/>
        </w:rPr>
        <w:t xml:space="preserve"> ول </w:t>
      </w:r>
      <w:r w:rsidRPr="475FEFB1" w:rsidR="3FB050F0">
        <w:rPr>
          <w:sz w:val="28"/>
          <w:szCs w:val="28"/>
          <w:rtl w:val="1"/>
        </w:rPr>
        <w:t>الوجباة</w:t>
      </w:r>
      <w:r w:rsidRPr="475FEFB1" w:rsidR="3FB050F0">
        <w:rPr>
          <w:sz w:val="28"/>
          <w:szCs w:val="28"/>
          <w:rtl w:val="1"/>
        </w:rPr>
        <w:t xml:space="preserve"> </w:t>
      </w:r>
      <w:r w:rsidRPr="475FEFB1" w:rsidR="3FB050F0">
        <w:rPr>
          <w:sz w:val="28"/>
          <w:szCs w:val="28"/>
          <w:rtl w:val="1"/>
        </w:rPr>
        <w:t>الخفيفة  من</w:t>
      </w:r>
      <w:r w:rsidRPr="475FEFB1" w:rsidR="3FB050F0">
        <w:rPr>
          <w:sz w:val="28"/>
          <w:szCs w:val="28"/>
          <w:rtl w:val="1"/>
        </w:rPr>
        <w:t xml:space="preserve"> خلال </w:t>
      </w:r>
      <w:r w:rsidRPr="475FEFB1" w:rsidR="3FB050F0">
        <w:rPr>
          <w:sz w:val="28"/>
          <w:szCs w:val="28"/>
          <w:rtl w:val="1"/>
        </w:rPr>
        <w:t>مضفين</w:t>
      </w:r>
      <w:r w:rsidRPr="475FEFB1" w:rsidR="5507DE7D">
        <w:rPr>
          <w:sz w:val="28"/>
          <w:szCs w:val="28"/>
          <w:rtl w:val="1"/>
        </w:rPr>
        <w:t xml:space="preserve"> مهرا ي في انتاج الطعام </w:t>
      </w:r>
      <w:r w:rsidRPr="475FEFB1" w:rsidR="5507DE7D">
        <w:rPr>
          <w:sz w:val="28"/>
          <w:szCs w:val="28"/>
          <w:rtl w:val="1"/>
        </w:rPr>
        <w:t>والمشروباة</w:t>
      </w:r>
      <w:r w:rsidRPr="475FEFB1" w:rsidR="5507DE7D">
        <w:rPr>
          <w:sz w:val="28"/>
          <w:szCs w:val="28"/>
        </w:rPr>
        <w:t xml:space="preserve"> </w:t>
      </w:r>
    </w:p>
    <w:p w:rsidR="475FEFB1" w:rsidP="475FEFB1" w:rsidRDefault="475FEFB1" w14:paraId="183F8EB6" w14:textId="662A6F60">
      <w:pPr>
        <w:pStyle w:val="Normal"/>
        <w:rPr>
          <w:sz w:val="28"/>
          <w:szCs w:val="28"/>
        </w:rPr>
      </w:pPr>
    </w:p>
    <w:p w:rsidR="39643588" w:rsidP="475FEFB1" w:rsidRDefault="39643588" w14:paraId="44697428" w14:textId="123332A8">
      <w:pPr>
        <w:pStyle w:val="Normal"/>
        <w:rPr>
          <w:sz w:val="28"/>
          <w:szCs w:val="28"/>
        </w:rPr>
      </w:pPr>
      <w:r w:rsidRPr="475FEFB1" w:rsidR="39643588">
        <w:rPr>
          <w:sz w:val="40"/>
          <w:szCs w:val="40"/>
          <w:rtl w:val="1"/>
        </w:rPr>
        <w:t>شركة</w:t>
      </w:r>
      <w:r w:rsidRPr="475FEFB1" w:rsidR="39643588">
        <w:rPr>
          <w:sz w:val="40"/>
          <w:szCs w:val="40"/>
        </w:rPr>
        <w:t xml:space="preserve"> Panera</w:t>
      </w:r>
    </w:p>
    <w:p w:rsidR="4A7448CD" w:rsidP="475FEFB1" w:rsidRDefault="4A7448CD" w14:paraId="6BE03237" w14:textId="380C2427">
      <w:pPr>
        <w:pStyle w:val="Normal"/>
        <w:rPr>
          <w:sz w:val="28"/>
          <w:szCs w:val="28"/>
        </w:rPr>
      </w:pPr>
      <w:r w:rsidRPr="475FEFB1" w:rsidR="4A7448CD">
        <w:rPr>
          <w:sz w:val="28"/>
          <w:szCs w:val="28"/>
          <w:rtl w:val="1"/>
        </w:rPr>
        <w:t>تقدم</w:t>
      </w:r>
      <w:r w:rsidRPr="475FEFB1" w:rsidR="4A7448CD">
        <w:rPr>
          <w:sz w:val="28"/>
          <w:szCs w:val="28"/>
        </w:rPr>
        <w:t>panera</w:t>
      </w:r>
      <w:r w:rsidRPr="475FEFB1" w:rsidR="4A7448CD">
        <w:rPr>
          <w:sz w:val="28"/>
          <w:szCs w:val="28"/>
        </w:rPr>
        <w:t xml:space="preserve"> </w:t>
      </w:r>
      <w:r w:rsidRPr="475FEFB1" w:rsidR="4A7448CD">
        <w:rPr>
          <w:sz w:val="28"/>
          <w:szCs w:val="28"/>
          <w:rtl w:val="1"/>
        </w:rPr>
        <w:t xml:space="preserve">مجموعة واسعة من </w:t>
      </w:r>
      <w:r w:rsidRPr="475FEFB1" w:rsidR="4A7448CD">
        <w:rPr>
          <w:sz w:val="28"/>
          <w:szCs w:val="28"/>
          <w:rtl w:val="1"/>
        </w:rPr>
        <w:t>المعجناة</w:t>
      </w:r>
      <w:r w:rsidRPr="475FEFB1" w:rsidR="4A7448CD">
        <w:rPr>
          <w:sz w:val="28"/>
          <w:szCs w:val="28"/>
          <w:rtl w:val="1"/>
        </w:rPr>
        <w:t xml:space="preserve"> </w:t>
      </w:r>
      <w:r w:rsidRPr="475FEFB1" w:rsidR="4A7448CD">
        <w:rPr>
          <w:sz w:val="28"/>
          <w:szCs w:val="28"/>
          <w:rtl w:val="1"/>
        </w:rPr>
        <w:t>والمخبوزاة</w:t>
      </w:r>
      <w:r w:rsidRPr="475FEFB1" w:rsidR="4A7448CD">
        <w:rPr>
          <w:sz w:val="28"/>
          <w:szCs w:val="28"/>
          <w:rtl w:val="1"/>
        </w:rPr>
        <w:t xml:space="preserve">  والق</w:t>
      </w:r>
      <w:r w:rsidRPr="475FEFB1" w:rsidR="67E76E75">
        <w:rPr>
          <w:sz w:val="28"/>
          <w:szCs w:val="28"/>
          <w:rtl w:val="1"/>
        </w:rPr>
        <w:t>هوة</w:t>
      </w:r>
      <w:r w:rsidRPr="475FEFB1" w:rsidR="67E76E75">
        <w:rPr>
          <w:sz w:val="28"/>
          <w:szCs w:val="28"/>
        </w:rPr>
        <w:t xml:space="preserve"> </w:t>
      </w:r>
    </w:p>
    <w:p w:rsidR="475FEFB1" w:rsidP="475FEFB1" w:rsidRDefault="475FEFB1" w14:paraId="248F304E" w14:textId="027BA482">
      <w:pPr>
        <w:pStyle w:val="Normal"/>
        <w:rPr>
          <w:sz w:val="28"/>
          <w:szCs w:val="28"/>
        </w:rPr>
      </w:pPr>
    </w:p>
    <w:p w:rsidR="45252397" w:rsidP="475FEFB1" w:rsidRDefault="45252397" w14:paraId="2116BA0F" w14:textId="3E31F79A">
      <w:pPr>
        <w:pStyle w:val="Normal"/>
        <w:rPr>
          <w:sz w:val="40"/>
          <w:szCs w:val="40"/>
        </w:rPr>
      </w:pPr>
      <w:r w:rsidRPr="475FEFB1" w:rsidR="45252397">
        <w:rPr>
          <w:sz w:val="40"/>
          <w:szCs w:val="40"/>
          <w:rtl w:val="1"/>
        </w:rPr>
        <w:t xml:space="preserve">ربط </w:t>
      </w:r>
      <w:r w:rsidRPr="475FEFB1" w:rsidR="45252397">
        <w:rPr>
          <w:sz w:val="40"/>
          <w:szCs w:val="40"/>
          <w:rtl w:val="1"/>
        </w:rPr>
        <w:t>الأنشطه</w:t>
      </w:r>
      <w:r w:rsidRPr="475FEFB1" w:rsidR="45252397">
        <w:rPr>
          <w:sz w:val="40"/>
          <w:szCs w:val="40"/>
          <w:rtl w:val="1"/>
        </w:rPr>
        <w:t xml:space="preserve"> </w:t>
      </w:r>
      <w:r w:rsidRPr="475FEFB1" w:rsidR="45252397">
        <w:rPr>
          <w:sz w:val="40"/>
          <w:szCs w:val="40"/>
          <w:rtl w:val="1"/>
        </w:rPr>
        <w:t>بالأهدف</w:t>
      </w:r>
    </w:p>
    <w:p w:rsidR="391D8F40" w:rsidP="475FEFB1" w:rsidRDefault="391D8F40" w14:paraId="4064FFA8" w14:textId="24B3FBEB">
      <w:pPr>
        <w:pStyle w:val="Normal"/>
        <w:rPr>
          <w:sz w:val="28"/>
          <w:szCs w:val="28"/>
        </w:rPr>
      </w:pPr>
      <w:r w:rsidRPr="475FEFB1" w:rsidR="391D8F40">
        <w:rPr>
          <w:sz w:val="28"/>
          <w:szCs w:val="28"/>
          <w:rtl w:val="1"/>
        </w:rPr>
        <w:t xml:space="preserve">شركة باك </w:t>
      </w:r>
      <w:r w:rsidRPr="475FEFB1" w:rsidR="391D8F40">
        <w:rPr>
          <w:sz w:val="28"/>
          <w:szCs w:val="28"/>
          <w:rtl w:val="1"/>
        </w:rPr>
        <w:t xml:space="preserve">كافيه </w:t>
      </w:r>
      <w:r w:rsidRPr="475FEFB1" w:rsidR="1E819139">
        <w:rPr>
          <w:sz w:val="28"/>
          <w:szCs w:val="28"/>
          <w:rtl w:val="1"/>
        </w:rPr>
        <w:t>.يركز</w:t>
      </w:r>
      <w:r w:rsidRPr="475FEFB1" w:rsidR="1E819139">
        <w:rPr>
          <w:sz w:val="28"/>
          <w:szCs w:val="28"/>
          <w:rtl w:val="1"/>
        </w:rPr>
        <w:t xml:space="preserve"> على الحرفية العالية</w:t>
      </w:r>
      <w:r w:rsidRPr="475FEFB1" w:rsidR="1E819139">
        <w:rPr>
          <w:sz w:val="28"/>
          <w:szCs w:val="28"/>
        </w:rPr>
        <w:t xml:space="preserve"> </w:t>
      </w:r>
    </w:p>
    <w:p w:rsidR="1E819139" w:rsidP="475FEFB1" w:rsidRDefault="1E819139" w14:paraId="2E95DEFD" w14:textId="4027C5C0">
      <w:pPr>
        <w:pStyle w:val="Normal"/>
        <w:rPr>
          <w:sz w:val="28"/>
          <w:szCs w:val="28"/>
        </w:rPr>
      </w:pPr>
      <w:r w:rsidRPr="475FEFB1" w:rsidR="1E819139">
        <w:rPr>
          <w:sz w:val="28"/>
          <w:szCs w:val="28"/>
          <w:rtl w:val="1"/>
        </w:rPr>
        <w:t xml:space="preserve">يسعا الى حصا </w:t>
      </w:r>
      <w:r w:rsidRPr="475FEFB1" w:rsidR="1E819139">
        <w:rPr>
          <w:sz w:val="28"/>
          <w:szCs w:val="28"/>
          <w:rtl w:val="1"/>
        </w:rPr>
        <w:t>صوقياة</w:t>
      </w:r>
      <w:r w:rsidRPr="475FEFB1" w:rsidR="1E819139">
        <w:rPr>
          <w:sz w:val="28"/>
          <w:szCs w:val="28"/>
          <w:rtl w:val="1"/>
        </w:rPr>
        <w:t xml:space="preserve"> عالية</w:t>
      </w:r>
      <w:r w:rsidRPr="475FEFB1" w:rsidR="1E819139">
        <w:rPr>
          <w:sz w:val="28"/>
          <w:szCs w:val="28"/>
        </w:rPr>
        <w:t xml:space="preserve"> </w:t>
      </w:r>
    </w:p>
    <w:p w:rsidR="1E819139" w:rsidP="475FEFB1" w:rsidRDefault="1E819139" w14:paraId="34AF4B72" w14:textId="3232DEF1">
      <w:pPr>
        <w:pStyle w:val="Normal"/>
        <w:rPr>
          <w:sz w:val="28"/>
          <w:szCs w:val="28"/>
        </w:rPr>
      </w:pPr>
      <w:r w:rsidRPr="475FEFB1" w:rsidR="1E819139">
        <w:rPr>
          <w:sz w:val="28"/>
          <w:szCs w:val="28"/>
          <w:rtl w:val="1"/>
        </w:rPr>
        <w:t xml:space="preserve">بناء </w:t>
      </w:r>
      <w:r w:rsidRPr="475FEFB1" w:rsidR="1E819139">
        <w:rPr>
          <w:sz w:val="28"/>
          <w:szCs w:val="28"/>
          <w:rtl w:val="1"/>
        </w:rPr>
        <w:t>علمة</w:t>
      </w:r>
      <w:r w:rsidRPr="475FEFB1" w:rsidR="1E819139">
        <w:rPr>
          <w:sz w:val="28"/>
          <w:szCs w:val="28"/>
          <w:rtl w:val="1"/>
        </w:rPr>
        <w:t xml:space="preserve"> تجارية</w:t>
      </w:r>
      <w:r w:rsidRPr="475FEFB1" w:rsidR="1E819139">
        <w:rPr>
          <w:sz w:val="28"/>
          <w:szCs w:val="28"/>
        </w:rPr>
        <w:t xml:space="preserve"> </w:t>
      </w:r>
    </w:p>
    <w:p w:rsidR="1E819139" w:rsidP="475FEFB1" w:rsidRDefault="1E819139" w14:paraId="377E4C37" w14:textId="192A1230">
      <w:pPr>
        <w:pStyle w:val="Normal"/>
        <w:rPr>
          <w:sz w:val="28"/>
          <w:szCs w:val="28"/>
        </w:rPr>
      </w:pPr>
      <w:r w:rsidRPr="475FEFB1" w:rsidR="1E819139">
        <w:rPr>
          <w:sz w:val="28"/>
          <w:szCs w:val="28"/>
          <w:rtl w:val="1"/>
        </w:rPr>
        <w:t xml:space="preserve">مثال. </w:t>
      </w:r>
      <w:r w:rsidRPr="475FEFB1" w:rsidR="1E819139">
        <w:rPr>
          <w:sz w:val="28"/>
          <w:szCs w:val="28"/>
          <w:rtl w:val="1"/>
        </w:rPr>
        <w:t>توضيف</w:t>
      </w:r>
      <w:r w:rsidRPr="475FEFB1" w:rsidR="1E819139">
        <w:rPr>
          <w:sz w:val="28"/>
          <w:szCs w:val="28"/>
          <w:rtl w:val="1"/>
        </w:rPr>
        <w:t xml:space="preserve"> </w:t>
      </w:r>
      <w:r w:rsidRPr="475FEFB1" w:rsidR="1E819139">
        <w:rPr>
          <w:sz w:val="28"/>
          <w:szCs w:val="28"/>
          <w:rtl w:val="1"/>
        </w:rPr>
        <w:t>موضفبن</w:t>
      </w:r>
      <w:r w:rsidRPr="475FEFB1" w:rsidR="1E819139">
        <w:rPr>
          <w:sz w:val="28"/>
          <w:szCs w:val="28"/>
          <w:rtl w:val="1"/>
        </w:rPr>
        <w:t xml:space="preserve"> مهرات ومختصين في </w:t>
      </w:r>
      <w:r w:rsidRPr="475FEFB1" w:rsidR="1E819139">
        <w:rPr>
          <w:sz w:val="28"/>
          <w:szCs w:val="28"/>
          <w:rtl w:val="1"/>
        </w:rPr>
        <w:t>مجالت</w:t>
      </w:r>
      <w:r w:rsidRPr="475FEFB1" w:rsidR="1E819139">
        <w:rPr>
          <w:sz w:val="28"/>
          <w:szCs w:val="28"/>
          <w:rtl w:val="1"/>
        </w:rPr>
        <w:t xml:space="preserve"> </w:t>
      </w:r>
      <w:r w:rsidRPr="475FEFB1" w:rsidR="1E819139">
        <w:rPr>
          <w:sz w:val="28"/>
          <w:szCs w:val="28"/>
          <w:rtl w:val="1"/>
        </w:rPr>
        <w:t>الوضيفية</w:t>
      </w:r>
      <w:r w:rsidRPr="475FEFB1" w:rsidR="1E819139">
        <w:rPr>
          <w:sz w:val="28"/>
          <w:szCs w:val="28"/>
        </w:rPr>
        <w:t xml:space="preserve"> </w:t>
      </w:r>
    </w:p>
    <w:p w:rsidR="475FEFB1" w:rsidP="475FEFB1" w:rsidRDefault="475FEFB1" w14:paraId="30CD7593" w14:textId="420CB18E">
      <w:pPr>
        <w:pStyle w:val="Normal"/>
        <w:rPr>
          <w:sz w:val="28"/>
          <w:szCs w:val="28"/>
        </w:rPr>
      </w:pPr>
    </w:p>
    <w:p w:rsidR="686E3D2A" w:rsidP="475FEFB1" w:rsidRDefault="686E3D2A" w14:paraId="4AE373EF" w14:textId="2342E898">
      <w:pPr>
        <w:pStyle w:val="Normal"/>
        <w:rPr>
          <w:sz w:val="28"/>
          <w:szCs w:val="28"/>
        </w:rPr>
      </w:pPr>
      <w:r w:rsidRPr="475FEFB1" w:rsidR="686E3D2A">
        <w:rPr>
          <w:sz w:val="32"/>
          <w:szCs w:val="32"/>
          <w:rtl w:val="1"/>
        </w:rPr>
        <w:t>شركة</w:t>
      </w:r>
      <w:r w:rsidRPr="475FEFB1" w:rsidR="686E3D2A">
        <w:rPr>
          <w:sz w:val="32"/>
          <w:szCs w:val="32"/>
        </w:rPr>
        <w:t xml:space="preserve"> </w:t>
      </w:r>
      <w:r w:rsidRPr="475FEFB1" w:rsidR="686E3D2A">
        <w:rPr>
          <w:sz w:val="32"/>
          <w:szCs w:val="32"/>
        </w:rPr>
        <w:t>Pa</w:t>
      </w:r>
      <w:r w:rsidRPr="475FEFB1" w:rsidR="686E3D2A">
        <w:rPr>
          <w:sz w:val="32"/>
          <w:szCs w:val="32"/>
        </w:rPr>
        <w:t>nera</w:t>
      </w:r>
    </w:p>
    <w:p w:rsidR="686E3D2A" w:rsidP="475FEFB1" w:rsidRDefault="686E3D2A" w14:paraId="1A0D5F5B" w14:textId="044B5546">
      <w:pPr>
        <w:pStyle w:val="Normal"/>
        <w:rPr>
          <w:sz w:val="28"/>
          <w:szCs w:val="28"/>
        </w:rPr>
      </w:pPr>
      <w:r w:rsidRPr="475FEFB1" w:rsidR="686E3D2A">
        <w:rPr>
          <w:sz w:val="28"/>
          <w:szCs w:val="28"/>
          <w:rtl w:val="1"/>
        </w:rPr>
        <w:t>تركز على التوسع في كند</w:t>
      </w:r>
      <w:r w:rsidRPr="475FEFB1" w:rsidR="10755BC2">
        <w:rPr>
          <w:sz w:val="28"/>
          <w:szCs w:val="28"/>
          <w:rtl w:val="1"/>
        </w:rPr>
        <w:t>ا</w:t>
      </w:r>
    </w:p>
    <w:p w:rsidR="10755BC2" w:rsidP="475FEFB1" w:rsidRDefault="10755BC2" w14:paraId="3835B84F" w14:textId="4D8EB82E">
      <w:pPr>
        <w:pStyle w:val="Normal"/>
        <w:rPr>
          <w:sz w:val="28"/>
          <w:szCs w:val="28"/>
        </w:rPr>
      </w:pPr>
      <w:r w:rsidRPr="475FEFB1" w:rsidR="10755BC2">
        <w:rPr>
          <w:sz w:val="28"/>
          <w:szCs w:val="28"/>
        </w:rPr>
        <w:t xml:space="preserve"> </w:t>
      </w:r>
      <w:r w:rsidRPr="475FEFB1" w:rsidR="10755BC2">
        <w:rPr>
          <w:sz w:val="28"/>
          <w:szCs w:val="28"/>
          <w:rtl w:val="1"/>
        </w:rPr>
        <w:t>الحصول على عملاء مخلصين</w:t>
      </w:r>
      <w:r w:rsidRPr="475FEFB1" w:rsidR="10755BC2">
        <w:rPr>
          <w:sz w:val="28"/>
          <w:szCs w:val="28"/>
        </w:rPr>
        <w:t xml:space="preserve"> </w:t>
      </w:r>
    </w:p>
    <w:p w:rsidR="10755BC2" w:rsidP="475FEFB1" w:rsidRDefault="10755BC2" w14:paraId="57DD744C" w14:textId="0A4E53DE">
      <w:pPr>
        <w:pStyle w:val="Normal"/>
        <w:rPr>
          <w:sz w:val="28"/>
          <w:szCs w:val="28"/>
        </w:rPr>
      </w:pPr>
      <w:r w:rsidRPr="475FEFB1" w:rsidR="10755BC2">
        <w:rPr>
          <w:sz w:val="28"/>
          <w:szCs w:val="28"/>
          <w:rtl w:val="1"/>
        </w:rPr>
        <w:t>سمعاة</w:t>
      </w:r>
      <w:r w:rsidRPr="475FEFB1" w:rsidR="10755BC2">
        <w:rPr>
          <w:sz w:val="28"/>
          <w:szCs w:val="28"/>
          <w:rtl w:val="1"/>
        </w:rPr>
        <w:t xml:space="preserve"> </w:t>
      </w:r>
      <w:r w:rsidRPr="475FEFB1" w:rsidR="10755BC2">
        <w:rPr>
          <w:sz w:val="28"/>
          <w:szCs w:val="28"/>
          <w:rtl w:val="1"/>
        </w:rPr>
        <w:t>موميزة</w:t>
      </w:r>
      <w:r w:rsidRPr="475FEFB1" w:rsidR="10755BC2">
        <w:rPr>
          <w:sz w:val="28"/>
          <w:szCs w:val="28"/>
          <w:rtl w:val="1"/>
        </w:rPr>
        <w:t xml:space="preserve">  داخل المجتمع</w:t>
      </w:r>
    </w:p>
    <w:p w:rsidR="10755BC2" w:rsidP="475FEFB1" w:rsidRDefault="10755BC2" w14:paraId="3CDB57DE" w14:textId="60E10980">
      <w:pPr>
        <w:pStyle w:val="Normal"/>
        <w:rPr>
          <w:sz w:val="28"/>
          <w:szCs w:val="28"/>
        </w:rPr>
      </w:pPr>
      <w:r w:rsidRPr="475FEFB1" w:rsidR="10755BC2">
        <w:rPr>
          <w:sz w:val="28"/>
          <w:szCs w:val="28"/>
          <w:rtl w:val="1"/>
        </w:rPr>
        <w:t>مثل ..تطوير</w:t>
      </w:r>
      <w:r w:rsidRPr="475FEFB1" w:rsidR="10755BC2">
        <w:rPr>
          <w:sz w:val="28"/>
          <w:szCs w:val="28"/>
          <w:rtl w:val="1"/>
        </w:rPr>
        <w:t xml:space="preserve">  قصم </w:t>
      </w:r>
      <w:r w:rsidRPr="475FEFB1" w:rsidR="10755BC2">
        <w:rPr>
          <w:sz w:val="28"/>
          <w:szCs w:val="28"/>
          <w:rtl w:val="1"/>
        </w:rPr>
        <w:t>المكولة</w:t>
      </w:r>
      <w:r w:rsidRPr="475FEFB1" w:rsidR="10755BC2">
        <w:rPr>
          <w:sz w:val="28"/>
          <w:szCs w:val="28"/>
          <w:rtl w:val="1"/>
        </w:rPr>
        <w:t xml:space="preserve"> الخفيفة </w:t>
      </w:r>
      <w:r w:rsidRPr="475FEFB1" w:rsidR="10755BC2">
        <w:rPr>
          <w:sz w:val="28"/>
          <w:szCs w:val="28"/>
          <w:rtl w:val="1"/>
        </w:rPr>
        <w:t>وا</w:t>
      </w:r>
      <w:r w:rsidRPr="475FEFB1" w:rsidR="10755BC2">
        <w:rPr>
          <w:sz w:val="28"/>
          <w:szCs w:val="28"/>
          <w:rtl w:val="1"/>
        </w:rPr>
        <w:t xml:space="preserve"> </w:t>
      </w:r>
      <w:r w:rsidRPr="475FEFB1" w:rsidR="10755BC2">
        <w:rPr>
          <w:sz w:val="28"/>
          <w:szCs w:val="28"/>
          <w:rtl w:val="1"/>
        </w:rPr>
        <w:t>المتياز</w:t>
      </w:r>
      <w:r w:rsidRPr="475FEFB1" w:rsidR="10755BC2">
        <w:rPr>
          <w:sz w:val="28"/>
          <w:szCs w:val="28"/>
          <w:rtl w:val="1"/>
        </w:rPr>
        <w:t xml:space="preserve"> فيه</w:t>
      </w:r>
      <w:r w:rsidRPr="475FEFB1" w:rsidR="10755BC2">
        <w:rPr>
          <w:sz w:val="28"/>
          <w:szCs w:val="28"/>
        </w:rPr>
        <w:t xml:space="preserve"> </w:t>
      </w:r>
    </w:p>
    <w:p w:rsidR="475FEFB1" w:rsidP="475FEFB1" w:rsidRDefault="475FEFB1" w14:paraId="1C50B7EA" w14:textId="5BDAB6CF">
      <w:pPr>
        <w:pStyle w:val="Normal"/>
        <w:rPr>
          <w:sz w:val="28"/>
          <w:szCs w:val="28"/>
        </w:rPr>
      </w:pPr>
    </w:p>
    <w:p w:rsidR="0A50A966" w:rsidP="475FEFB1" w:rsidRDefault="0A50A966" w14:paraId="08A39B9A" w14:textId="67E979F5">
      <w:pPr>
        <w:pStyle w:val="Normal"/>
        <w:rPr>
          <w:sz w:val="40"/>
          <w:szCs w:val="40"/>
        </w:rPr>
      </w:pPr>
      <w:r w:rsidRPr="475FEFB1" w:rsidR="0A50A966">
        <w:rPr>
          <w:sz w:val="40"/>
          <w:szCs w:val="40"/>
          <w:rtl w:val="1"/>
        </w:rPr>
        <w:t>الخاتمه</w:t>
      </w:r>
      <w:r w:rsidRPr="475FEFB1" w:rsidR="0A50A966">
        <w:rPr>
          <w:sz w:val="40"/>
          <w:szCs w:val="40"/>
        </w:rPr>
        <w:t>.</w:t>
      </w:r>
    </w:p>
    <w:p w:rsidR="171DD62E" w:rsidP="475FEFB1" w:rsidRDefault="171DD62E" w14:paraId="5C038A1D" w14:textId="3C753A10">
      <w:pPr>
        <w:pStyle w:val="Normal"/>
        <w:rPr>
          <w:sz w:val="28"/>
          <w:szCs w:val="28"/>
        </w:rPr>
      </w:pPr>
      <w:r w:rsidRPr="475FEFB1" w:rsidR="171DD62E">
        <w:rPr>
          <w:sz w:val="28"/>
          <w:szCs w:val="28"/>
          <w:rtl w:val="1"/>
        </w:rPr>
        <w:t xml:space="preserve">باك </w:t>
      </w:r>
      <w:r w:rsidRPr="475FEFB1" w:rsidR="171DD62E">
        <w:rPr>
          <w:sz w:val="28"/>
          <w:szCs w:val="28"/>
          <w:rtl w:val="1"/>
        </w:rPr>
        <w:t>كافي .</w:t>
      </w:r>
      <w:r w:rsidRPr="475FEFB1" w:rsidR="171DD62E">
        <w:rPr>
          <w:sz w:val="28"/>
          <w:szCs w:val="28"/>
          <w:rtl w:val="1"/>
        </w:rPr>
        <w:t xml:space="preserve"> تغير من </w:t>
      </w:r>
      <w:r w:rsidRPr="475FEFB1" w:rsidR="171DD62E">
        <w:rPr>
          <w:sz w:val="28"/>
          <w:szCs w:val="28"/>
          <w:rtl w:val="1"/>
        </w:rPr>
        <w:t>مؤسة</w:t>
      </w:r>
      <w:r w:rsidRPr="475FEFB1" w:rsidR="171DD62E">
        <w:rPr>
          <w:sz w:val="28"/>
          <w:szCs w:val="28"/>
          <w:rtl w:val="1"/>
        </w:rPr>
        <w:t xml:space="preserve"> اجتماعية </w:t>
      </w:r>
      <w:r w:rsidRPr="475FEFB1" w:rsidR="2C7563BB">
        <w:rPr>
          <w:sz w:val="28"/>
          <w:szCs w:val="28"/>
          <w:rtl w:val="1"/>
        </w:rPr>
        <w:t xml:space="preserve">الى </w:t>
      </w:r>
      <w:r w:rsidRPr="475FEFB1" w:rsidR="2C7563BB">
        <w:rPr>
          <w:sz w:val="28"/>
          <w:szCs w:val="28"/>
          <w:rtl w:val="1"/>
        </w:rPr>
        <w:t>موسسة</w:t>
      </w:r>
      <w:r w:rsidRPr="475FEFB1" w:rsidR="2C7563BB">
        <w:rPr>
          <w:sz w:val="28"/>
          <w:szCs w:val="28"/>
          <w:rtl w:val="1"/>
        </w:rPr>
        <w:t xml:space="preserve"> تسعا الى الربح وأهدافه غي محددي وغي واقعية</w:t>
      </w:r>
      <w:r w:rsidRPr="475FEFB1" w:rsidR="2C7563BB">
        <w:rPr>
          <w:sz w:val="28"/>
          <w:szCs w:val="28"/>
        </w:rPr>
        <w:t xml:space="preserve"> </w:t>
      </w:r>
    </w:p>
    <w:p w:rsidR="475FEFB1" w:rsidP="475FEFB1" w:rsidRDefault="475FEFB1" w14:paraId="4C0407FE" w14:textId="3D78659E">
      <w:pPr>
        <w:pStyle w:val="Normal"/>
        <w:rPr>
          <w:sz w:val="28"/>
          <w:szCs w:val="28"/>
        </w:rPr>
      </w:pPr>
    </w:p>
    <w:p w:rsidR="2C7563BB" w:rsidP="475FEFB1" w:rsidRDefault="2C7563BB" w14:paraId="13BAF79F" w14:textId="5F6C79FE">
      <w:pPr>
        <w:pStyle w:val="Normal"/>
        <w:rPr>
          <w:sz w:val="28"/>
          <w:szCs w:val="28"/>
        </w:rPr>
      </w:pPr>
      <w:r w:rsidRPr="475FEFB1" w:rsidR="2C7563BB">
        <w:rPr>
          <w:sz w:val="28"/>
          <w:szCs w:val="28"/>
        </w:rPr>
        <w:t>Panera</w:t>
      </w:r>
      <w:r w:rsidRPr="475FEFB1" w:rsidR="2C7563BB">
        <w:rPr>
          <w:sz w:val="28"/>
          <w:szCs w:val="28"/>
        </w:rPr>
        <w:t xml:space="preserve">. </w:t>
      </w:r>
      <w:r w:rsidRPr="475FEFB1" w:rsidR="2C7563BB">
        <w:rPr>
          <w:sz w:val="28"/>
          <w:szCs w:val="28"/>
          <w:rtl w:val="1"/>
        </w:rPr>
        <w:t xml:space="preserve">فتح فرع </w:t>
      </w:r>
      <w:r w:rsidRPr="475FEFB1" w:rsidR="2C7563BB">
        <w:rPr>
          <w:sz w:val="28"/>
          <w:szCs w:val="28"/>
          <w:rtl w:val="1"/>
        </w:rPr>
        <w:t>اكثر</w:t>
      </w:r>
      <w:r w:rsidRPr="475FEFB1" w:rsidR="2C7563BB">
        <w:rPr>
          <w:sz w:val="28"/>
          <w:szCs w:val="28"/>
          <w:rtl w:val="1"/>
        </w:rPr>
        <w:t xml:space="preserve"> واتغير الى </w:t>
      </w:r>
      <w:r w:rsidRPr="475FEFB1" w:rsidR="3BEA8D06">
        <w:rPr>
          <w:sz w:val="28"/>
          <w:szCs w:val="28"/>
          <w:rtl w:val="1"/>
        </w:rPr>
        <w:t xml:space="preserve">شركة </w:t>
      </w:r>
      <w:r w:rsidRPr="475FEFB1" w:rsidR="3BEA8D06">
        <w:rPr>
          <w:sz w:val="28"/>
          <w:szCs w:val="28"/>
          <w:rtl w:val="1"/>
        </w:rPr>
        <w:t>عالميت</w:t>
      </w:r>
      <w:r w:rsidRPr="475FEFB1" w:rsidR="3BEA8D06">
        <w:rPr>
          <w:sz w:val="28"/>
          <w:szCs w:val="28"/>
          <w:rtl w:val="1"/>
        </w:rPr>
        <w:t xml:space="preserve"> </w:t>
      </w:r>
      <w:r w:rsidRPr="475FEFB1" w:rsidR="3BEA8D06">
        <w:rPr>
          <w:sz w:val="28"/>
          <w:szCs w:val="28"/>
          <w:rtl w:val="1"/>
        </w:rPr>
        <w:t>ون</w:t>
      </w:r>
      <w:r w:rsidRPr="475FEFB1" w:rsidR="3BEA8D06">
        <w:rPr>
          <w:sz w:val="28"/>
          <w:szCs w:val="28"/>
          <w:rtl w:val="1"/>
        </w:rPr>
        <w:t xml:space="preserve"> تكون </w:t>
      </w:r>
      <w:r w:rsidRPr="475FEFB1" w:rsidR="3BEA8D06">
        <w:rPr>
          <w:sz w:val="28"/>
          <w:szCs w:val="28"/>
          <w:rtl w:val="1"/>
        </w:rPr>
        <w:t>افضل</w:t>
      </w:r>
      <w:r w:rsidRPr="475FEFB1" w:rsidR="3BEA8D06">
        <w:rPr>
          <w:sz w:val="28"/>
          <w:szCs w:val="28"/>
          <w:rtl w:val="1"/>
        </w:rPr>
        <w:t xml:space="preserve"> بي مجال </w:t>
      </w:r>
      <w:r w:rsidRPr="475FEFB1" w:rsidR="3BEA8D06">
        <w:rPr>
          <w:sz w:val="28"/>
          <w:szCs w:val="28"/>
          <w:rtl w:val="1"/>
        </w:rPr>
        <w:t>الوجباة</w:t>
      </w:r>
      <w:r w:rsidRPr="475FEFB1" w:rsidR="3BEA8D06">
        <w:rPr>
          <w:sz w:val="28"/>
          <w:szCs w:val="28"/>
          <w:rtl w:val="1"/>
        </w:rPr>
        <w:t xml:space="preserve"> السريعة</w:t>
      </w:r>
      <w:r w:rsidRPr="475FEFB1" w:rsidR="3BEA8D06">
        <w:rPr>
          <w:sz w:val="28"/>
          <w:szCs w:val="28"/>
        </w:rPr>
        <w:t xml:space="preserve"> </w:t>
      </w:r>
    </w:p>
    <w:p w:rsidR="475FEFB1" w:rsidP="475FEFB1" w:rsidRDefault="475FEFB1" w14:paraId="19A16F08" w14:textId="3A388A99">
      <w:pPr>
        <w:pStyle w:val="Normal"/>
        <w:rPr>
          <w:sz w:val="28"/>
          <w:szCs w:val="28"/>
        </w:rPr>
      </w:pPr>
    </w:p>
    <w:p w:rsidR="475FEFB1" w:rsidP="475FEFB1" w:rsidRDefault="475FEFB1" w14:paraId="7CFCBBFF" w14:textId="034B1A04">
      <w:pPr>
        <w:pStyle w:val="Normal"/>
        <w:rPr>
          <w:sz w:val="28"/>
          <w:szCs w:val="28"/>
        </w:rPr>
      </w:pPr>
    </w:p>
    <w:p w:rsidR="311D177C" w:rsidP="475FEFB1" w:rsidRDefault="311D177C" w14:paraId="1CF7A1CE" w14:textId="5D6FFF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475FEFB1" w:rsidR="311D177C">
        <w:rPr>
          <w:sz w:val="40"/>
          <w:szCs w:val="40"/>
        </w:rPr>
        <w:t>.</w:t>
      </w:r>
      <w:r w:rsidRPr="475FEFB1" w:rsidR="7576FE94">
        <w:rPr>
          <w:b w:val="1"/>
          <w:bCs w:val="1"/>
          <w:color w:val="C00000"/>
          <w:sz w:val="48"/>
          <w:szCs w:val="48"/>
          <w:rtl w:val="1"/>
        </w:rPr>
        <w:t>الخاتمه</w:t>
      </w:r>
    </w:p>
    <w:p w:rsidR="475FEFB1" w:rsidP="475FEFB1" w:rsidRDefault="475FEFB1" w14:paraId="1768EEE2" w14:textId="7DCC18A3">
      <w:pPr>
        <w:pStyle w:val="Normal"/>
        <w:rPr>
          <w:sz w:val="40"/>
          <w:szCs w:val="40"/>
        </w:rPr>
      </w:pPr>
    </w:p>
    <w:p w:rsidR="7576FE94" w:rsidP="475FEFB1" w:rsidRDefault="7576FE94" w14:paraId="10B3F084" w14:textId="292078EC">
      <w:pPr>
        <w:pStyle w:val="Normal"/>
        <w:rPr>
          <w:color w:val="auto"/>
          <w:sz w:val="28"/>
          <w:szCs w:val="28"/>
        </w:rPr>
      </w:pPr>
      <w:r w:rsidRPr="475FEFB1" w:rsidR="7576FE94">
        <w:rPr>
          <w:color w:val="auto"/>
          <w:sz w:val="28"/>
          <w:szCs w:val="28"/>
          <w:rtl w:val="1"/>
        </w:rPr>
        <w:t xml:space="preserve">ان تكون </w:t>
      </w:r>
      <w:r w:rsidRPr="475FEFB1" w:rsidR="7576FE94">
        <w:rPr>
          <w:color w:val="auto"/>
          <w:sz w:val="28"/>
          <w:szCs w:val="28"/>
          <w:rtl w:val="1"/>
        </w:rPr>
        <w:t>الولا</w:t>
      </w:r>
      <w:r w:rsidRPr="475FEFB1" w:rsidR="7576FE94">
        <w:rPr>
          <w:color w:val="auto"/>
          <w:sz w:val="28"/>
          <w:szCs w:val="28"/>
          <w:rtl w:val="1"/>
        </w:rPr>
        <w:t xml:space="preserve"> علا شركات القهوا</w:t>
      </w:r>
      <w:r w:rsidRPr="475FEFB1" w:rsidR="7576FE94">
        <w:rPr>
          <w:color w:val="auto"/>
          <w:sz w:val="28"/>
          <w:szCs w:val="28"/>
        </w:rPr>
        <w:t xml:space="preserve"> </w:t>
      </w:r>
    </w:p>
    <w:p w:rsidR="475FEFB1" w:rsidP="475FEFB1" w:rsidRDefault="475FEFB1" w14:paraId="0AA712C8" w14:textId="2497FADC">
      <w:pPr>
        <w:pStyle w:val="Normal"/>
        <w:rPr>
          <w:sz w:val="28"/>
          <w:szCs w:val="28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32E0A1F1">
        <w:trPr>
          <w:trHeight w:val="300"/>
        </w:trPr>
        <w:tc>
          <w:tcPr>
            <w:tcW w:w="3005" w:type="dxa"/>
            <w:tcMar/>
          </w:tcPr>
          <w:p w:rsidR="39EDD8BD" w:rsidP="475FEFB1" w:rsidRDefault="39EDD8BD" w14:paraId="779A3B32" w14:textId="025D20D2">
            <w:pPr>
              <w:pStyle w:val="Normal"/>
              <w:rPr>
                <w:sz w:val="28"/>
                <w:szCs w:val="28"/>
              </w:rPr>
            </w:pPr>
            <w:r w:rsidRPr="475FEFB1" w:rsidR="39EDD8BD">
              <w:rPr>
                <w:sz w:val="28"/>
                <w:szCs w:val="28"/>
                <w:rtl w:val="1"/>
              </w:rPr>
              <w:t>الشركة</w:t>
            </w:r>
            <w:r w:rsidRPr="475FEFB1" w:rsidR="39EDD8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39EDD8BD" w:rsidP="475FEFB1" w:rsidRDefault="39EDD8BD" w14:paraId="69C1F247" w14:textId="69C25569">
            <w:pPr>
              <w:pStyle w:val="Normal"/>
              <w:rPr>
                <w:sz w:val="40"/>
                <w:szCs w:val="40"/>
              </w:rPr>
            </w:pPr>
            <w:r w:rsidRPr="475FEFB1" w:rsidR="39EDD8BD">
              <w:rPr>
                <w:sz w:val="40"/>
                <w:szCs w:val="40"/>
                <w:rtl w:val="1"/>
              </w:rPr>
              <w:t>الفشل</w:t>
            </w:r>
            <w:r w:rsidRPr="475FEFB1" w:rsidR="39EDD8BD">
              <w:rPr>
                <w:sz w:val="40"/>
                <w:szCs w:val="40"/>
              </w:rPr>
              <w:t xml:space="preserve"> </w:t>
            </w:r>
          </w:p>
        </w:tc>
        <w:tc>
          <w:tcPr>
            <w:tcW w:w="3005" w:type="dxa"/>
            <w:tcMar/>
          </w:tcPr>
          <w:p w:rsidR="39EDD8BD" w:rsidP="475FEFB1" w:rsidRDefault="39EDD8BD" w14:paraId="631DC0A5" w14:textId="6ED8BDAC">
            <w:pPr>
              <w:pStyle w:val="Normal"/>
              <w:rPr>
                <w:sz w:val="40"/>
                <w:szCs w:val="40"/>
              </w:rPr>
            </w:pPr>
            <w:r w:rsidRPr="475FEFB1" w:rsidR="39EDD8BD">
              <w:rPr>
                <w:sz w:val="40"/>
                <w:szCs w:val="40"/>
                <w:rtl w:val="1"/>
              </w:rPr>
              <w:t>النجاح</w:t>
            </w:r>
            <w:r w:rsidRPr="475FEFB1" w:rsidR="39EDD8BD">
              <w:rPr>
                <w:sz w:val="40"/>
                <w:szCs w:val="40"/>
              </w:rPr>
              <w:t xml:space="preserve"> </w:t>
            </w:r>
          </w:p>
        </w:tc>
      </w:tr>
      <w:tr w:rsidR="475FEFB1" w:rsidTr="475FEFB1" w14:paraId="1C59B3A0">
        <w:trPr>
          <w:trHeight w:val="300"/>
        </w:trPr>
        <w:tc>
          <w:tcPr>
            <w:tcW w:w="3005" w:type="dxa"/>
            <w:tcMar/>
          </w:tcPr>
          <w:p w:rsidR="53455952" w:rsidP="475FEFB1" w:rsidRDefault="53455952" w14:paraId="46E65106" w14:textId="0CFB017E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475FEFB1" w:rsidR="53455952">
              <w:rPr>
                <w:b w:val="0"/>
                <w:bCs w:val="0"/>
                <w:sz w:val="32"/>
                <w:szCs w:val="32"/>
                <w:rtl w:val="1"/>
              </w:rPr>
              <w:t>الموردين</w:t>
            </w:r>
            <w:r w:rsidRPr="475FEFB1" w:rsidR="53455952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55F5EEB" w:rsidP="475FEFB1" w:rsidRDefault="755F5EEB" w14:paraId="6E3BA597" w14:textId="75398123">
            <w:pPr>
              <w:pStyle w:val="Normal"/>
              <w:rPr>
                <w:sz w:val="28"/>
                <w:szCs w:val="28"/>
              </w:rPr>
            </w:pPr>
            <w:r w:rsidRPr="475FEFB1" w:rsidR="755F5EEB">
              <w:rPr>
                <w:sz w:val="28"/>
                <w:szCs w:val="28"/>
                <w:rtl w:val="1"/>
              </w:rPr>
              <w:t xml:space="preserve">ضعف </w:t>
            </w:r>
            <w:r w:rsidRPr="475FEFB1" w:rsidR="755F5EEB">
              <w:rPr>
                <w:sz w:val="28"/>
                <w:szCs w:val="28"/>
                <w:rtl w:val="1"/>
              </w:rPr>
              <w:t>وا</w:t>
            </w:r>
            <w:r w:rsidRPr="475FEFB1" w:rsidR="755F5EEB">
              <w:rPr>
                <w:sz w:val="28"/>
                <w:szCs w:val="28"/>
                <w:rtl w:val="1"/>
              </w:rPr>
              <w:t xml:space="preserve"> </w:t>
            </w:r>
            <w:r w:rsidRPr="475FEFB1" w:rsidR="755F5EEB">
              <w:rPr>
                <w:sz w:val="28"/>
                <w:szCs w:val="28"/>
                <w:rtl w:val="1"/>
              </w:rPr>
              <w:t>خسرات</w:t>
            </w:r>
            <w:r w:rsidRPr="475FEFB1" w:rsidR="755F5EEB">
              <w:rPr>
                <w:sz w:val="28"/>
                <w:szCs w:val="28"/>
                <w:rtl w:val="1"/>
              </w:rPr>
              <w:t xml:space="preserve"> المبيعاة</w:t>
            </w:r>
            <w:r w:rsidRPr="475FEFB1" w:rsidR="755F5E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755F5EEB" w:rsidP="475FEFB1" w:rsidRDefault="755F5EEB" w14:paraId="0C07F84A" w14:textId="6F816B1D">
            <w:pPr>
              <w:pStyle w:val="Normal"/>
              <w:rPr>
                <w:sz w:val="40"/>
                <w:szCs w:val="40"/>
              </w:rPr>
            </w:pPr>
            <w:r w:rsidRPr="475FEFB1" w:rsidR="755F5EEB">
              <w:rPr>
                <w:sz w:val="28"/>
                <w:szCs w:val="28"/>
                <w:rtl w:val="1"/>
              </w:rPr>
              <w:t>زيادة المبيعات وا التوريد</w:t>
            </w:r>
          </w:p>
        </w:tc>
      </w:tr>
      <w:tr w:rsidR="475FEFB1" w:rsidTr="475FEFB1" w14:paraId="540635F5">
        <w:trPr>
          <w:trHeight w:val="300"/>
        </w:trPr>
        <w:tc>
          <w:tcPr>
            <w:tcW w:w="3005" w:type="dxa"/>
            <w:tcMar/>
          </w:tcPr>
          <w:p w:rsidR="67A9EC13" w:rsidP="475FEFB1" w:rsidRDefault="67A9EC13" w14:paraId="5DDBDD80" w14:textId="2329193E">
            <w:pPr>
              <w:pStyle w:val="Normal"/>
              <w:rPr>
                <w:sz w:val="32"/>
                <w:szCs w:val="32"/>
              </w:rPr>
            </w:pPr>
            <w:r w:rsidRPr="475FEFB1" w:rsidR="67A9EC13">
              <w:rPr>
                <w:sz w:val="32"/>
                <w:szCs w:val="32"/>
                <w:rtl w:val="1"/>
              </w:rPr>
              <w:t>العملاء</w:t>
            </w:r>
            <w:r w:rsidRPr="475FEFB1" w:rsidR="67A9EC13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7A9EC13" w:rsidP="475FEFB1" w:rsidRDefault="67A9EC13" w14:paraId="08066CB4" w14:textId="01673BC8">
            <w:pPr>
              <w:pStyle w:val="Normal"/>
              <w:rPr>
                <w:sz w:val="40"/>
                <w:szCs w:val="40"/>
              </w:rPr>
            </w:pPr>
            <w:r w:rsidRPr="475FEFB1" w:rsidR="67A9EC13">
              <w:rPr>
                <w:sz w:val="28"/>
                <w:szCs w:val="28"/>
                <w:rtl w:val="1"/>
              </w:rPr>
              <w:t>فقدان الطلبات والمشترياة</w:t>
            </w:r>
            <w:r w:rsidRPr="475FEFB1" w:rsidR="67A9EC1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67A9EC13" w:rsidP="475FEFB1" w:rsidRDefault="67A9EC13" w14:paraId="7871CE5B" w14:textId="69EF2D46">
            <w:pPr>
              <w:pStyle w:val="Normal"/>
              <w:rPr>
                <w:sz w:val="40"/>
                <w:szCs w:val="40"/>
              </w:rPr>
            </w:pPr>
            <w:r w:rsidRPr="475FEFB1" w:rsidR="67A9EC13">
              <w:rPr>
                <w:sz w:val="28"/>
                <w:szCs w:val="28"/>
                <w:rtl w:val="1"/>
              </w:rPr>
              <w:t>الحصول على سلع وخدمات جيده</w:t>
            </w:r>
          </w:p>
        </w:tc>
      </w:tr>
      <w:tr w:rsidR="475FEFB1" w:rsidTr="475FEFB1" w14:paraId="3A9EFCE6">
        <w:trPr>
          <w:trHeight w:val="300"/>
        </w:trPr>
        <w:tc>
          <w:tcPr>
            <w:tcW w:w="3005" w:type="dxa"/>
            <w:tcMar/>
          </w:tcPr>
          <w:p w:rsidR="7576FE94" w:rsidP="475FEFB1" w:rsidRDefault="7576FE94" w14:paraId="575B444E" w14:textId="62D51751">
            <w:pPr>
              <w:pStyle w:val="Normal"/>
              <w:rPr>
                <w:sz w:val="40"/>
                <w:szCs w:val="40"/>
              </w:rPr>
            </w:pPr>
            <w:r w:rsidRPr="475FEFB1" w:rsidR="7576FE94">
              <w:rPr>
                <w:sz w:val="40"/>
                <w:szCs w:val="40"/>
                <w:rtl w:val="1"/>
              </w:rPr>
              <w:t>المجتمع المحلي</w:t>
            </w:r>
          </w:p>
        </w:tc>
        <w:tc>
          <w:tcPr>
            <w:tcW w:w="3005" w:type="dxa"/>
            <w:tcMar/>
          </w:tcPr>
          <w:p w:rsidR="5E17270A" w:rsidP="475FEFB1" w:rsidRDefault="5E17270A" w14:paraId="6E67FB82" w14:textId="16082FC7">
            <w:pPr>
              <w:pStyle w:val="Normal"/>
              <w:rPr>
                <w:sz w:val="40"/>
                <w:szCs w:val="40"/>
              </w:rPr>
            </w:pPr>
            <w:r w:rsidRPr="475FEFB1" w:rsidR="5E17270A">
              <w:rPr>
                <w:sz w:val="28"/>
                <w:szCs w:val="28"/>
                <w:rtl w:val="1"/>
              </w:rPr>
              <w:t>زيادت</w:t>
            </w:r>
            <w:r w:rsidRPr="475FEFB1" w:rsidR="5E17270A">
              <w:rPr>
                <w:sz w:val="28"/>
                <w:szCs w:val="28"/>
                <w:rtl w:val="1"/>
              </w:rPr>
              <w:t xml:space="preserve"> البطالة </w:t>
            </w:r>
            <w:r w:rsidRPr="475FEFB1" w:rsidR="5E17270A">
              <w:rPr>
                <w:sz w:val="28"/>
                <w:szCs w:val="28"/>
                <w:rtl w:val="1"/>
              </w:rPr>
              <w:t>وا</w:t>
            </w:r>
            <w:r w:rsidRPr="475FEFB1" w:rsidR="5E17270A">
              <w:rPr>
                <w:sz w:val="28"/>
                <w:szCs w:val="28"/>
                <w:rtl w:val="1"/>
              </w:rPr>
              <w:t xml:space="preserve"> خسارة الستثمار المحلي</w:t>
            </w:r>
          </w:p>
        </w:tc>
        <w:tc>
          <w:tcPr>
            <w:tcW w:w="3005" w:type="dxa"/>
            <w:tcMar/>
          </w:tcPr>
          <w:p w:rsidR="5E17270A" w:rsidP="475FEFB1" w:rsidRDefault="5E17270A" w14:paraId="4EC676F0" w14:textId="652F6867">
            <w:pPr>
              <w:pStyle w:val="Normal"/>
              <w:rPr>
                <w:sz w:val="40"/>
                <w:szCs w:val="40"/>
              </w:rPr>
            </w:pPr>
            <w:r w:rsidRPr="475FEFB1" w:rsidR="5E17270A">
              <w:rPr>
                <w:sz w:val="28"/>
                <w:szCs w:val="28"/>
                <w:rtl w:val="1"/>
              </w:rPr>
              <w:t>زيادت</w:t>
            </w:r>
            <w:r w:rsidRPr="475FEFB1" w:rsidR="5E17270A">
              <w:rPr>
                <w:sz w:val="28"/>
                <w:szCs w:val="28"/>
                <w:rtl w:val="1"/>
              </w:rPr>
              <w:t xml:space="preserve"> عدد الموضفين</w:t>
            </w:r>
            <w:r w:rsidRPr="475FEFB1" w:rsidR="5E17270A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3AFD35F9">
        <w:trPr>
          <w:trHeight w:val="300"/>
        </w:trPr>
        <w:tc>
          <w:tcPr>
            <w:tcW w:w="3005" w:type="dxa"/>
            <w:tcMar/>
          </w:tcPr>
          <w:p w:rsidR="7576FE94" w:rsidP="475FEFB1" w:rsidRDefault="7576FE94" w14:paraId="51C81BF8" w14:textId="413A0DE3">
            <w:pPr>
              <w:pStyle w:val="Normal"/>
              <w:rPr>
                <w:sz w:val="40"/>
                <w:szCs w:val="40"/>
              </w:rPr>
            </w:pPr>
            <w:r w:rsidRPr="475FEFB1" w:rsidR="7576FE94">
              <w:rPr>
                <w:sz w:val="40"/>
                <w:szCs w:val="40"/>
                <w:rtl w:val="1"/>
              </w:rPr>
              <w:t>الملاك</w:t>
            </w:r>
          </w:p>
        </w:tc>
        <w:tc>
          <w:tcPr>
            <w:tcW w:w="3005" w:type="dxa"/>
            <w:tcMar/>
          </w:tcPr>
          <w:p w:rsidR="38043725" w:rsidP="475FEFB1" w:rsidRDefault="38043725" w14:paraId="0A00F564" w14:textId="5EBC5DD8">
            <w:pPr>
              <w:pStyle w:val="Normal"/>
              <w:rPr>
                <w:sz w:val="28"/>
                <w:szCs w:val="28"/>
              </w:rPr>
            </w:pPr>
            <w:r w:rsidRPr="475FEFB1" w:rsidR="38043725">
              <w:rPr>
                <w:sz w:val="28"/>
                <w:szCs w:val="28"/>
                <w:rtl w:val="1"/>
              </w:rPr>
              <w:t>خسلرت</w:t>
            </w:r>
            <w:r w:rsidRPr="475FEFB1" w:rsidR="38043725">
              <w:rPr>
                <w:sz w:val="28"/>
                <w:szCs w:val="28"/>
                <w:rtl w:val="1"/>
              </w:rPr>
              <w:t xml:space="preserve"> المال </w:t>
            </w:r>
            <w:r w:rsidRPr="475FEFB1" w:rsidR="38043725">
              <w:rPr>
                <w:sz w:val="28"/>
                <w:szCs w:val="28"/>
                <w:rtl w:val="1"/>
              </w:rPr>
              <w:t>وا</w:t>
            </w:r>
            <w:r w:rsidRPr="475FEFB1" w:rsidR="38043725">
              <w:rPr>
                <w:sz w:val="28"/>
                <w:szCs w:val="28"/>
                <w:rtl w:val="1"/>
              </w:rPr>
              <w:t xml:space="preserve"> مشاكل قانونية</w:t>
            </w:r>
            <w:r w:rsidRPr="475FEFB1" w:rsidR="380437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524B2E28" w:rsidP="475FEFB1" w:rsidRDefault="524B2E28" w14:paraId="064D250F" w14:textId="47913120">
            <w:pPr>
              <w:pStyle w:val="Normal"/>
              <w:rPr>
                <w:sz w:val="40"/>
                <w:szCs w:val="40"/>
              </w:rPr>
            </w:pPr>
            <w:r w:rsidRPr="475FEFB1" w:rsidR="524B2E28">
              <w:rPr>
                <w:sz w:val="28"/>
                <w:szCs w:val="28"/>
                <w:rtl w:val="1"/>
              </w:rPr>
              <w:t>تعضيم</w:t>
            </w:r>
            <w:r w:rsidRPr="475FEFB1" w:rsidR="524B2E28">
              <w:rPr>
                <w:sz w:val="28"/>
                <w:szCs w:val="28"/>
                <w:rtl w:val="1"/>
              </w:rPr>
              <w:t xml:space="preserve"> الرباح واليرادات</w:t>
            </w:r>
            <w:r w:rsidRPr="475FEFB1" w:rsidR="524B2E28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4499A11D">
        <w:trPr>
          <w:trHeight w:val="300"/>
        </w:trPr>
        <w:tc>
          <w:tcPr>
            <w:tcW w:w="3005" w:type="dxa"/>
            <w:tcMar/>
          </w:tcPr>
          <w:p w:rsidR="0C731E8E" w:rsidP="475FEFB1" w:rsidRDefault="0C731E8E" w14:paraId="1CB55B5A" w14:textId="5F36A0C7">
            <w:pPr>
              <w:pStyle w:val="Normal"/>
              <w:rPr>
                <w:sz w:val="40"/>
                <w:szCs w:val="40"/>
              </w:rPr>
            </w:pPr>
            <w:r w:rsidRPr="475FEFB1" w:rsidR="0C731E8E">
              <w:rPr>
                <w:sz w:val="40"/>
                <w:szCs w:val="40"/>
                <w:rtl w:val="1"/>
              </w:rPr>
              <w:t>الموضفين</w:t>
            </w:r>
          </w:p>
        </w:tc>
        <w:tc>
          <w:tcPr>
            <w:tcW w:w="3005" w:type="dxa"/>
            <w:tcMar/>
          </w:tcPr>
          <w:p w:rsidR="0C731E8E" w:rsidP="475FEFB1" w:rsidRDefault="0C731E8E" w14:paraId="18631C92" w14:textId="4D9E6EC2">
            <w:pPr>
              <w:pStyle w:val="Normal"/>
              <w:rPr>
                <w:sz w:val="28"/>
                <w:szCs w:val="28"/>
              </w:rPr>
            </w:pPr>
            <w:r w:rsidRPr="475FEFB1" w:rsidR="0C731E8E">
              <w:rPr>
                <w:sz w:val="28"/>
                <w:szCs w:val="28"/>
                <w:rtl w:val="1"/>
              </w:rPr>
              <w:t>فقدان و</w:t>
            </w:r>
            <w:r w:rsidRPr="475FEFB1" w:rsidR="158FEA8F">
              <w:rPr>
                <w:sz w:val="28"/>
                <w:szCs w:val="28"/>
                <w:rtl w:val="1"/>
              </w:rPr>
              <w:t>ظ</w:t>
            </w:r>
            <w:r w:rsidRPr="475FEFB1" w:rsidR="0C731E8E">
              <w:rPr>
                <w:sz w:val="28"/>
                <w:szCs w:val="28"/>
                <w:rtl w:val="1"/>
              </w:rPr>
              <w:t>يف</w:t>
            </w:r>
            <w:r w:rsidRPr="475FEFB1" w:rsidR="4804497F">
              <w:rPr>
                <w:sz w:val="28"/>
                <w:szCs w:val="28"/>
                <w:rtl w:val="1"/>
              </w:rPr>
              <w:t>تهم</w:t>
            </w:r>
            <w:r w:rsidRPr="475FEFB1" w:rsidR="0FA16F9C">
              <w:rPr>
                <w:sz w:val="28"/>
                <w:szCs w:val="28"/>
                <w:rtl w:val="1"/>
              </w:rPr>
              <w:t xml:space="preserve"> </w:t>
            </w:r>
            <w:r w:rsidRPr="475FEFB1" w:rsidR="0FA16F9C">
              <w:rPr>
                <w:sz w:val="28"/>
                <w:szCs w:val="28"/>
                <w:rtl w:val="1"/>
              </w:rPr>
              <w:t>وتحدية</w:t>
            </w:r>
            <w:r w:rsidRPr="475FEFB1" w:rsidR="0FA16F9C">
              <w:rPr>
                <w:sz w:val="28"/>
                <w:szCs w:val="28"/>
                <w:rtl w:val="1"/>
              </w:rPr>
              <w:t xml:space="preserve"> اجتماعية</w:t>
            </w:r>
          </w:p>
        </w:tc>
        <w:tc>
          <w:tcPr>
            <w:tcW w:w="3005" w:type="dxa"/>
            <w:tcMar/>
          </w:tcPr>
          <w:p w:rsidR="0FA16F9C" w:rsidP="475FEFB1" w:rsidRDefault="0FA16F9C" w14:paraId="70889412" w14:textId="3F7CABE1">
            <w:pPr>
              <w:pStyle w:val="Normal"/>
              <w:rPr>
                <w:sz w:val="40"/>
                <w:szCs w:val="40"/>
              </w:rPr>
            </w:pPr>
            <w:r w:rsidRPr="475FEFB1" w:rsidR="0FA16F9C">
              <w:rPr>
                <w:sz w:val="28"/>
                <w:szCs w:val="28"/>
                <w:rtl w:val="1"/>
              </w:rPr>
              <w:t>الأمان الوضيفي</w:t>
            </w:r>
            <w:r w:rsidRPr="475FEFB1" w:rsidR="0FA16F9C">
              <w:rPr>
                <w:sz w:val="28"/>
                <w:szCs w:val="28"/>
              </w:rPr>
              <w:t xml:space="preserve"> </w:t>
            </w:r>
          </w:p>
        </w:tc>
      </w:tr>
    </w:tbl>
    <w:p w:rsidR="475FEFB1" w:rsidP="475FEFB1" w:rsidRDefault="475FEFB1" w14:paraId="59BB34BD" w14:textId="3B6E674E">
      <w:pPr>
        <w:pStyle w:val="Normal"/>
        <w:rPr>
          <w:sz w:val="40"/>
          <w:szCs w:val="40"/>
        </w:rPr>
      </w:pPr>
    </w:p>
    <w:p w:rsidR="5F08EAC7" w:rsidP="475FEFB1" w:rsidRDefault="5F08EAC7" w14:paraId="3F6B72C6" w14:textId="50C8F3BC">
      <w:pPr>
        <w:pStyle w:val="Normal"/>
        <w:rPr>
          <w:color w:val="FF0000"/>
          <w:sz w:val="40"/>
          <w:szCs w:val="40"/>
        </w:rPr>
      </w:pPr>
      <w:r w:rsidRPr="475FEFB1" w:rsidR="5F08EAC7">
        <w:rPr>
          <w:color w:val="FF0000"/>
          <w:sz w:val="40"/>
          <w:szCs w:val="40"/>
          <w:rtl w:val="1"/>
        </w:rPr>
        <w:t xml:space="preserve">الحكم على فاعلية </w:t>
      </w:r>
      <w:r w:rsidRPr="475FEFB1" w:rsidR="5F08EAC7">
        <w:rPr>
          <w:color w:val="FF0000"/>
          <w:sz w:val="40"/>
          <w:szCs w:val="40"/>
          <w:rtl w:val="1"/>
        </w:rPr>
        <w:t>ا</w:t>
      </w:r>
      <w:r w:rsidRPr="475FEFB1" w:rsidR="5F08EAC7">
        <w:rPr>
          <w:color w:val="FF0000"/>
          <w:sz w:val="40"/>
          <w:szCs w:val="40"/>
          <w:rtl w:val="1"/>
        </w:rPr>
        <w:t>ل</w:t>
      </w:r>
      <w:r w:rsidRPr="475FEFB1" w:rsidR="5F08EAC7">
        <w:rPr>
          <w:color w:val="FF0000"/>
          <w:sz w:val="40"/>
          <w:szCs w:val="40"/>
          <w:rtl w:val="1"/>
        </w:rPr>
        <w:t>ي</w:t>
      </w:r>
      <w:r w:rsidRPr="475FEFB1" w:rsidR="5F08EAC7">
        <w:rPr>
          <w:color w:val="FF0000"/>
          <w:sz w:val="40"/>
          <w:szCs w:val="40"/>
          <w:rtl w:val="1"/>
        </w:rPr>
        <w:t>ك</w:t>
      </w:r>
      <w:r w:rsidRPr="475FEFB1" w:rsidR="5F08EAC7">
        <w:rPr>
          <w:color w:val="FF0000"/>
          <w:sz w:val="40"/>
          <w:szCs w:val="40"/>
          <w:rtl w:val="1"/>
        </w:rPr>
        <w:t>ي</w:t>
      </w:r>
      <w:r w:rsidRPr="475FEFB1" w:rsidR="5F08EAC7">
        <w:rPr>
          <w:color w:val="FF0000"/>
          <w:sz w:val="40"/>
          <w:szCs w:val="40"/>
          <w:rtl w:val="1"/>
        </w:rPr>
        <w:t>ف</w:t>
      </w:r>
      <w:r w:rsidRPr="475FEFB1" w:rsidR="5F08EAC7">
        <w:rPr>
          <w:color w:val="FF0000"/>
          <w:sz w:val="40"/>
          <w:szCs w:val="40"/>
          <w:rtl w:val="1"/>
        </w:rPr>
        <w:t>ة</w:t>
      </w:r>
      <w:r w:rsidRPr="475FEFB1" w:rsidR="5F08EAC7">
        <w:rPr>
          <w:color w:val="FF0000"/>
          <w:sz w:val="40"/>
          <w:szCs w:val="40"/>
          <w:rtl w:val="1"/>
        </w:rPr>
        <w:t xml:space="preserve"> </w:t>
      </w:r>
      <w:r w:rsidRPr="475FEFB1" w:rsidR="5F08EAC7">
        <w:rPr>
          <w:color w:val="FF0000"/>
          <w:sz w:val="40"/>
          <w:szCs w:val="40"/>
          <w:rtl w:val="1"/>
        </w:rPr>
        <w:t>ا</w:t>
      </w:r>
      <w:r w:rsidRPr="475FEFB1" w:rsidR="5F08EAC7">
        <w:rPr>
          <w:color w:val="FF0000"/>
          <w:sz w:val="40"/>
          <w:szCs w:val="40"/>
          <w:rtl w:val="1"/>
        </w:rPr>
        <w:t>ل</w:t>
      </w:r>
      <w:r w:rsidRPr="475FEFB1" w:rsidR="5F08EAC7">
        <w:rPr>
          <w:color w:val="FF0000"/>
          <w:sz w:val="40"/>
          <w:szCs w:val="40"/>
          <w:rtl w:val="1"/>
        </w:rPr>
        <w:t>ت</w:t>
      </w:r>
      <w:r w:rsidRPr="475FEFB1" w:rsidR="5F08EAC7">
        <w:rPr>
          <w:color w:val="FF0000"/>
          <w:sz w:val="40"/>
          <w:szCs w:val="40"/>
          <w:rtl w:val="1"/>
        </w:rPr>
        <w:t>ي</w:t>
      </w:r>
      <w:r w:rsidRPr="475FEFB1" w:rsidR="5F08EAC7">
        <w:rPr>
          <w:color w:val="FF0000"/>
          <w:sz w:val="40"/>
          <w:szCs w:val="40"/>
          <w:rtl w:val="1"/>
        </w:rPr>
        <w:t xml:space="preserve"> </w:t>
      </w:r>
      <w:r w:rsidRPr="475FEFB1" w:rsidR="5F08EAC7">
        <w:rPr>
          <w:color w:val="FF0000"/>
          <w:sz w:val="40"/>
          <w:szCs w:val="40"/>
          <w:rtl w:val="1"/>
        </w:rPr>
        <w:t>س</w:t>
      </w:r>
      <w:r w:rsidRPr="475FEFB1" w:rsidR="5F08EAC7">
        <w:rPr>
          <w:color w:val="FF0000"/>
          <w:sz w:val="40"/>
          <w:szCs w:val="40"/>
          <w:rtl w:val="1"/>
        </w:rPr>
        <w:t>ا</w:t>
      </w:r>
      <w:r w:rsidRPr="475FEFB1" w:rsidR="5F08EAC7">
        <w:rPr>
          <w:color w:val="FF0000"/>
          <w:sz w:val="40"/>
          <w:szCs w:val="40"/>
          <w:rtl w:val="1"/>
        </w:rPr>
        <w:t>عدة بها</w:t>
      </w:r>
      <w:r w:rsidRPr="475FEFB1" w:rsidR="04A5E1A5">
        <w:rPr>
          <w:color w:val="FF0000"/>
          <w:sz w:val="40"/>
          <w:szCs w:val="40"/>
          <w:rtl w:val="1"/>
        </w:rPr>
        <w:t xml:space="preserve"> </w:t>
      </w:r>
      <w:r w:rsidRPr="475FEFB1" w:rsidR="04A5E1A5">
        <w:rPr>
          <w:color w:val="FF0000"/>
          <w:sz w:val="40"/>
          <w:szCs w:val="40"/>
          <w:rtl w:val="1"/>
        </w:rPr>
        <w:t>الأنشطه</w:t>
      </w:r>
      <w:r w:rsidRPr="475FEFB1" w:rsidR="04A5E1A5">
        <w:rPr>
          <w:color w:val="FF0000"/>
          <w:sz w:val="40"/>
          <w:szCs w:val="40"/>
          <w:rtl w:val="1"/>
        </w:rPr>
        <w:t xml:space="preserve"> كل</w:t>
      </w:r>
      <w:r w:rsidRPr="475FEFB1" w:rsidR="5F08EAC7">
        <w:rPr>
          <w:color w:val="FF0000"/>
          <w:sz w:val="40"/>
          <w:szCs w:val="40"/>
          <w:rtl w:val="1"/>
        </w:rPr>
        <w:t xml:space="preserve"> </w:t>
      </w:r>
      <w:r w:rsidRPr="475FEFB1" w:rsidR="5F08EAC7">
        <w:rPr>
          <w:color w:val="FF0000"/>
          <w:sz w:val="40"/>
          <w:szCs w:val="40"/>
          <w:rtl w:val="1"/>
        </w:rPr>
        <w:t>ال</w:t>
      </w:r>
      <w:r w:rsidRPr="475FEFB1" w:rsidR="70C58105">
        <w:rPr>
          <w:color w:val="FF0000"/>
          <w:sz w:val="40"/>
          <w:szCs w:val="40"/>
          <w:rtl w:val="1"/>
        </w:rPr>
        <w:t>شركة على تحقيق اهد أف</w:t>
      </w:r>
      <w:r w:rsidRPr="475FEFB1" w:rsidR="76A7E547">
        <w:rPr>
          <w:color w:val="FF0000"/>
          <w:sz w:val="40"/>
          <w:szCs w:val="40"/>
          <w:rtl w:val="1"/>
        </w:rPr>
        <w:t xml:space="preserve">ها </w:t>
      </w:r>
      <w:r w:rsidRPr="475FEFB1" w:rsidR="76A7E547">
        <w:rPr>
          <w:color w:val="FF0000"/>
          <w:sz w:val="40"/>
          <w:szCs w:val="40"/>
          <w:rtl w:val="1"/>
        </w:rPr>
        <w:t>واغياته</w:t>
      </w:r>
      <w:r w:rsidRPr="475FEFB1" w:rsidR="76A7E547">
        <w:rPr>
          <w:color w:val="FF0000"/>
          <w:sz w:val="40"/>
          <w:szCs w:val="40"/>
        </w:rPr>
        <w:t xml:space="preserve"> </w:t>
      </w:r>
    </w:p>
    <w:p w:rsidR="76A7E547" w:rsidP="475FEFB1" w:rsidRDefault="76A7E547" w14:paraId="0000D720" w14:textId="08DA1777">
      <w:pPr>
        <w:pStyle w:val="Normal"/>
        <w:rPr>
          <w:color w:val="FF0000"/>
          <w:sz w:val="40"/>
          <w:szCs w:val="40"/>
        </w:rPr>
      </w:pPr>
      <w:r w:rsidRPr="475FEFB1" w:rsidR="76A7E547">
        <w:rPr>
          <w:color w:val="000000" w:themeColor="text1" w:themeTint="FF" w:themeShade="FF"/>
          <w:sz w:val="40"/>
          <w:szCs w:val="40"/>
          <w:rtl w:val="1"/>
        </w:rPr>
        <w:t>شركة . باك كافيه</w:t>
      </w:r>
      <w:r w:rsidRPr="475FEFB1" w:rsidR="76A7E547">
        <w:rPr>
          <w:color w:val="000000" w:themeColor="text1" w:themeTint="FF" w:themeShade="FF"/>
          <w:sz w:val="40"/>
          <w:szCs w:val="40"/>
        </w:rPr>
        <w:t xml:space="preserve"> ..</w:t>
      </w:r>
    </w:p>
    <w:p w:rsidR="60CC2598" w:rsidP="475FEFB1" w:rsidRDefault="60CC2598" w14:paraId="52B4FDDD" w14:textId="6AECC79A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8"/>
          <w:szCs w:val="28"/>
        </w:rPr>
      </w:pPr>
      <w:r w:rsidRPr="475FEFB1" w:rsidR="60CC2598">
        <w:rPr>
          <w:color w:val="000000" w:themeColor="text1" w:themeTint="FF" w:themeShade="FF"/>
          <w:sz w:val="28"/>
          <w:szCs w:val="28"/>
          <w:rtl w:val="1"/>
        </w:rPr>
        <w:t xml:space="preserve">تدريب لي جميع </w:t>
      </w:r>
      <w:r w:rsidRPr="475FEFB1" w:rsidR="60CC2598">
        <w:rPr>
          <w:color w:val="000000" w:themeColor="text1" w:themeTint="FF" w:themeShade="FF"/>
          <w:sz w:val="28"/>
          <w:szCs w:val="28"/>
          <w:rtl w:val="1"/>
        </w:rPr>
        <w:t>الموضفين</w:t>
      </w:r>
      <w:r w:rsidRPr="475FEFB1" w:rsidR="60CC2598">
        <w:rPr>
          <w:color w:val="000000" w:themeColor="text1" w:themeTint="FF" w:themeShade="FF"/>
          <w:sz w:val="28"/>
          <w:szCs w:val="28"/>
        </w:rPr>
        <w:t xml:space="preserve"> </w:t>
      </w:r>
    </w:p>
    <w:p w:rsidR="0E462672" w:rsidP="475FEFB1" w:rsidRDefault="0E462672" w14:paraId="6A63F065" w14:textId="53DFB04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8"/>
          <w:szCs w:val="28"/>
        </w:rPr>
      </w:pPr>
      <w:r w:rsidRPr="475FEFB1" w:rsidR="0E462672">
        <w:rPr>
          <w:color w:val="000000" w:themeColor="text1" w:themeTint="FF" w:themeShade="FF"/>
          <w:sz w:val="28"/>
          <w:szCs w:val="28"/>
          <w:rtl w:val="1"/>
        </w:rPr>
        <w:t>معرفا مالية</w:t>
      </w:r>
      <w:r w:rsidRPr="475FEFB1" w:rsidR="0E462672">
        <w:rPr>
          <w:color w:val="000000" w:themeColor="text1" w:themeTint="FF" w:themeShade="FF"/>
          <w:sz w:val="28"/>
          <w:szCs w:val="28"/>
        </w:rPr>
        <w:t xml:space="preserve"> </w:t>
      </w:r>
    </w:p>
    <w:p w:rsidR="0E462672" w:rsidP="475FEFB1" w:rsidRDefault="0E462672" w14:paraId="14038F8E" w14:textId="4329F802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8"/>
          <w:szCs w:val="28"/>
        </w:rPr>
      </w:pPr>
      <w:r w:rsidRPr="475FEFB1" w:rsidR="0E462672">
        <w:rPr>
          <w:color w:val="000000" w:themeColor="text1" w:themeTint="FF" w:themeShade="FF"/>
          <w:sz w:val="28"/>
          <w:szCs w:val="28"/>
          <w:rtl w:val="1"/>
        </w:rPr>
        <w:t>موسسة جمعية</w:t>
      </w:r>
      <w:r w:rsidRPr="475FEFB1" w:rsidR="0E462672">
        <w:rPr>
          <w:color w:val="000000" w:themeColor="text1" w:themeTint="FF" w:themeShade="FF"/>
          <w:sz w:val="28"/>
          <w:szCs w:val="28"/>
        </w:rPr>
        <w:t xml:space="preserve"> </w:t>
      </w:r>
    </w:p>
    <w:p w:rsidR="0E462672" w:rsidP="475FEFB1" w:rsidRDefault="0E462672" w14:paraId="75718B08" w14:textId="6CD7A0F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8"/>
          <w:szCs w:val="28"/>
        </w:rPr>
      </w:pPr>
      <w:r w:rsidRPr="475FEFB1" w:rsidR="0E462672">
        <w:rPr>
          <w:color w:val="000000" w:themeColor="text1" w:themeTint="FF" w:themeShade="FF"/>
          <w:sz w:val="28"/>
          <w:szCs w:val="28"/>
          <w:rtl w:val="1"/>
        </w:rPr>
        <w:t>صدقا الى البية</w:t>
      </w:r>
      <w:r w:rsidRPr="475FEFB1" w:rsidR="0E462672">
        <w:rPr>
          <w:color w:val="000000" w:themeColor="text1" w:themeTint="FF" w:themeShade="FF"/>
          <w:sz w:val="28"/>
          <w:szCs w:val="28"/>
        </w:rPr>
        <w:t xml:space="preserve"> </w:t>
      </w:r>
    </w:p>
    <w:p w:rsidR="525776DD" w:rsidP="475FEFB1" w:rsidRDefault="525776DD" w14:paraId="0128C5E5" w14:textId="3689433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8"/>
          <w:szCs w:val="28"/>
        </w:rPr>
      </w:pPr>
      <w:r w:rsidRPr="475FEFB1" w:rsidR="525776DD">
        <w:rPr>
          <w:color w:val="000000" w:themeColor="text1" w:themeTint="FF" w:themeShade="FF"/>
          <w:sz w:val="28"/>
          <w:szCs w:val="28"/>
          <w:rtl w:val="1"/>
        </w:rPr>
        <w:t xml:space="preserve">تنوع في </w:t>
      </w:r>
      <w:r w:rsidRPr="475FEFB1" w:rsidR="525776DD">
        <w:rPr>
          <w:color w:val="000000" w:themeColor="text1" w:themeTint="FF" w:themeShade="FF"/>
          <w:sz w:val="28"/>
          <w:szCs w:val="28"/>
          <w:rtl w:val="1"/>
        </w:rPr>
        <w:t>المئكولات</w:t>
      </w:r>
      <w:r w:rsidRPr="475FEFB1" w:rsidR="525776D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525776DD">
        <w:rPr>
          <w:color w:val="000000" w:themeColor="text1" w:themeTint="FF" w:themeShade="FF"/>
          <w:sz w:val="28"/>
          <w:szCs w:val="28"/>
          <w:rtl w:val="1"/>
        </w:rPr>
        <w:t>وا</w:t>
      </w:r>
      <w:r w:rsidRPr="475FEFB1" w:rsidR="525776D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525776DD">
        <w:rPr>
          <w:color w:val="000000" w:themeColor="text1" w:themeTint="FF" w:themeShade="FF"/>
          <w:sz w:val="28"/>
          <w:szCs w:val="28"/>
          <w:rtl w:val="1"/>
        </w:rPr>
        <w:t>المشروباة</w:t>
      </w:r>
      <w:r w:rsidRPr="475FEFB1" w:rsidR="525776DD">
        <w:rPr>
          <w:color w:val="000000" w:themeColor="text1" w:themeTint="FF" w:themeShade="FF"/>
          <w:sz w:val="28"/>
          <w:szCs w:val="28"/>
        </w:rPr>
        <w:t xml:space="preserve"> </w:t>
      </w:r>
    </w:p>
    <w:p w:rsidR="475FEFB1" w:rsidP="475FEFB1" w:rsidRDefault="475FEFB1" w14:paraId="2C3C9C7B" w14:textId="6799DB14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</w:p>
    <w:p w:rsidR="525776DD" w:rsidP="475FEFB1" w:rsidRDefault="525776DD" w14:paraId="35C3F8D0" w14:textId="69B41C66">
      <w:pPr>
        <w:pStyle w:val="Normal"/>
        <w:ind w:left="0"/>
        <w:rPr>
          <w:color w:val="000000" w:themeColor="text1" w:themeTint="FF" w:themeShade="FF"/>
          <w:sz w:val="40"/>
          <w:szCs w:val="40"/>
        </w:rPr>
      </w:pPr>
      <w:r w:rsidRPr="475FEFB1" w:rsidR="525776DD">
        <w:rPr>
          <w:color w:val="000000" w:themeColor="text1" w:themeTint="FF" w:themeShade="FF"/>
          <w:sz w:val="40"/>
          <w:szCs w:val="40"/>
          <w:rtl w:val="1"/>
        </w:rPr>
        <w:t xml:space="preserve">شركة </w:t>
      </w:r>
      <w:r w:rsidRPr="475FEFB1" w:rsidR="525776DD">
        <w:rPr>
          <w:color w:val="000000" w:themeColor="text1" w:themeTint="FF" w:themeShade="FF"/>
          <w:sz w:val="40"/>
          <w:szCs w:val="40"/>
        </w:rPr>
        <w:t>.Panera</w:t>
      </w:r>
    </w:p>
    <w:p w:rsidR="525776DD" w:rsidP="475FEFB1" w:rsidRDefault="525776DD" w14:paraId="5D58E2B8" w14:textId="0BB39624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525776DD">
        <w:rPr>
          <w:color w:val="000000" w:themeColor="text1" w:themeTint="FF" w:themeShade="FF"/>
          <w:sz w:val="28"/>
          <w:szCs w:val="28"/>
        </w:rPr>
        <w:t>1-</w:t>
      </w:r>
      <w:r w:rsidRPr="475FEFB1" w:rsidR="398ACDE7">
        <w:rPr>
          <w:color w:val="000000" w:themeColor="text1" w:themeTint="FF" w:themeShade="FF"/>
          <w:sz w:val="28"/>
          <w:szCs w:val="28"/>
          <w:rtl w:val="1"/>
        </w:rPr>
        <w:t>التوسع في النطاق</w:t>
      </w:r>
      <w:r w:rsidRPr="475FEFB1" w:rsidR="398ACDE7">
        <w:rPr>
          <w:color w:val="000000" w:themeColor="text1" w:themeTint="FF" w:themeShade="FF"/>
          <w:sz w:val="28"/>
          <w:szCs w:val="28"/>
        </w:rPr>
        <w:t xml:space="preserve"> </w:t>
      </w:r>
    </w:p>
    <w:p w:rsidR="398ACDE7" w:rsidP="475FEFB1" w:rsidRDefault="398ACDE7" w14:paraId="4722EDEB" w14:textId="67AFEA76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398ACDE7">
        <w:rPr>
          <w:color w:val="000000" w:themeColor="text1" w:themeTint="FF" w:themeShade="FF"/>
          <w:sz w:val="28"/>
          <w:szCs w:val="28"/>
        </w:rPr>
        <w:t>2-Cu</w:t>
      </w:r>
      <w:r w:rsidRPr="475FEFB1" w:rsidR="1B93761D">
        <w:rPr>
          <w:color w:val="000000" w:themeColor="text1" w:themeTint="FF" w:themeShade="FF"/>
          <w:sz w:val="28"/>
          <w:szCs w:val="28"/>
        </w:rPr>
        <w:t xml:space="preserve">aleti </w:t>
      </w:r>
      <w:r w:rsidRPr="475FEFB1" w:rsidR="1B93761D">
        <w:rPr>
          <w:color w:val="000000" w:themeColor="text1" w:themeTint="FF" w:themeShade="FF"/>
          <w:sz w:val="28"/>
          <w:szCs w:val="28"/>
          <w:rtl w:val="1"/>
        </w:rPr>
        <w:t>ممتاز</w:t>
      </w:r>
      <w:r w:rsidRPr="475FEFB1" w:rsidR="1B93761D">
        <w:rPr>
          <w:color w:val="000000" w:themeColor="text1" w:themeTint="FF" w:themeShade="FF"/>
          <w:sz w:val="28"/>
          <w:szCs w:val="28"/>
        </w:rPr>
        <w:t xml:space="preserve"> </w:t>
      </w:r>
    </w:p>
    <w:p w:rsidR="6F9E21F5" w:rsidP="475FEFB1" w:rsidRDefault="6F9E21F5" w14:paraId="727CB0A1" w14:textId="13183B73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6F9E21F5">
        <w:rPr>
          <w:color w:val="000000" w:themeColor="text1" w:themeTint="FF" w:themeShade="FF"/>
          <w:sz w:val="28"/>
          <w:szCs w:val="28"/>
        </w:rPr>
        <w:t>3-</w:t>
      </w:r>
      <w:r w:rsidRPr="475FEFB1" w:rsidR="6F9E21F5">
        <w:rPr>
          <w:color w:val="000000" w:themeColor="text1" w:themeTint="FF" w:themeShade="FF"/>
          <w:sz w:val="28"/>
          <w:szCs w:val="28"/>
          <w:rtl w:val="1"/>
        </w:rPr>
        <w:t>دعاية والعلان</w:t>
      </w:r>
    </w:p>
    <w:p w:rsidR="6F9E21F5" w:rsidP="475FEFB1" w:rsidRDefault="6F9E21F5" w14:paraId="749F3464" w14:textId="6BD15902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6F9E21F5">
        <w:rPr>
          <w:color w:val="000000" w:themeColor="text1" w:themeTint="FF" w:themeShade="FF"/>
          <w:sz w:val="28"/>
          <w:szCs w:val="28"/>
        </w:rPr>
        <w:t>4-</w:t>
      </w:r>
      <w:r w:rsidRPr="475FEFB1" w:rsidR="6F9E21F5">
        <w:rPr>
          <w:color w:val="000000" w:themeColor="text1" w:themeTint="FF" w:themeShade="FF"/>
          <w:sz w:val="28"/>
          <w:szCs w:val="28"/>
          <w:rtl w:val="1"/>
        </w:rPr>
        <w:t>الحصول على جوائز</w:t>
      </w:r>
    </w:p>
    <w:p w:rsidR="4DFD99C2" w:rsidP="475FEFB1" w:rsidRDefault="4DFD99C2" w14:paraId="43937C82" w14:textId="3493B716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4DFD99C2">
        <w:rPr>
          <w:color w:val="000000" w:themeColor="text1" w:themeTint="FF" w:themeShade="FF"/>
          <w:sz w:val="48"/>
          <w:szCs w:val="48"/>
          <w:rtl w:val="1"/>
        </w:rPr>
        <w:t>نشاط 2</w:t>
      </w:r>
    </w:p>
    <w:p w:rsidR="13D3346C" w:rsidP="475FEFB1" w:rsidRDefault="13D3346C" w14:paraId="0BD944EA" w14:textId="6785EB20">
      <w:pPr>
        <w:pStyle w:val="Normal"/>
        <w:ind w:left="0"/>
        <w:rPr>
          <w:color w:val="000000" w:themeColor="text1" w:themeTint="FF" w:themeShade="FF"/>
          <w:sz w:val="48"/>
          <w:szCs w:val="48"/>
        </w:rPr>
      </w:pPr>
      <w:r w:rsidRPr="475FEFB1" w:rsidR="13D3346C">
        <w:rPr>
          <w:color w:val="000000" w:themeColor="text1" w:themeTint="FF" w:themeShade="FF"/>
          <w:sz w:val="36"/>
          <w:szCs w:val="36"/>
          <w:rtl w:val="1"/>
        </w:rPr>
        <w:t>المقدمت</w:t>
      </w:r>
      <w:r w:rsidRPr="475FEFB1" w:rsidR="13D3346C">
        <w:rPr>
          <w:color w:val="000000" w:themeColor="text1" w:themeTint="FF" w:themeShade="FF"/>
          <w:sz w:val="36"/>
          <w:szCs w:val="36"/>
        </w:rPr>
        <w:t xml:space="preserve"> </w:t>
      </w:r>
    </w:p>
    <w:p w:rsidR="7C38CDB6" w:rsidP="475FEFB1" w:rsidRDefault="7C38CDB6" w14:paraId="00247A17" w14:textId="5862ECAD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7C38CDB6">
        <w:rPr>
          <w:color w:val="000000" w:themeColor="text1" w:themeTint="FF" w:themeShade="FF"/>
          <w:sz w:val="28"/>
          <w:szCs w:val="28"/>
          <w:rtl w:val="1"/>
        </w:rPr>
        <w:t>شركة باك</w:t>
      </w:r>
      <w:r w:rsidRPr="475FEFB1" w:rsidR="7C38CDB6">
        <w:rPr>
          <w:color w:val="000000" w:themeColor="text1" w:themeTint="FF" w:themeShade="FF"/>
          <w:sz w:val="28"/>
          <w:szCs w:val="28"/>
        </w:rPr>
        <w:t xml:space="preserve"> </w:t>
      </w:r>
      <w:r w:rsidRPr="475FEFB1" w:rsidR="5096B7D0">
        <w:rPr>
          <w:color w:val="000000" w:themeColor="text1" w:themeTint="FF" w:themeShade="FF"/>
          <w:sz w:val="28"/>
          <w:szCs w:val="28"/>
        </w:rPr>
        <w:t>.</w:t>
      </w:r>
    </w:p>
    <w:p w:rsidR="5096B7D0" w:rsidP="475FEFB1" w:rsidRDefault="5096B7D0" w14:paraId="2366CFC3" w14:textId="4E147BA1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75FEFB1" w:rsidR="5096B7D0">
        <w:rPr>
          <w:color w:val="000000" w:themeColor="text1" w:themeTint="FF" w:themeShade="FF"/>
          <w:sz w:val="28"/>
          <w:szCs w:val="28"/>
          <w:rtl w:val="1"/>
        </w:rPr>
        <w:t>يوضف</w:t>
      </w:r>
      <w:r w:rsidRPr="475FEFB1" w:rsidR="5096B7D0">
        <w:rPr>
          <w:color w:val="000000" w:themeColor="text1" w:themeTint="FF" w:themeShade="FF"/>
          <w:sz w:val="28"/>
          <w:szCs w:val="28"/>
          <w:rtl w:val="1"/>
        </w:rPr>
        <w:t xml:space="preserve"> 6 اشخاص داخل </w:t>
      </w:r>
      <w:r w:rsidRPr="475FEFB1" w:rsidR="5096B7D0">
        <w:rPr>
          <w:color w:val="000000" w:themeColor="text1" w:themeTint="FF" w:themeShade="FF"/>
          <w:sz w:val="28"/>
          <w:szCs w:val="28"/>
          <w:rtl w:val="1"/>
        </w:rPr>
        <w:t>البطبخ</w:t>
      </w:r>
      <w:r w:rsidRPr="475FEFB1" w:rsidR="5096B7D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623DE496">
        <w:rPr>
          <w:color w:val="000000" w:themeColor="text1" w:themeTint="FF" w:themeShade="FF"/>
          <w:sz w:val="28"/>
          <w:szCs w:val="28"/>
          <w:rtl w:val="1"/>
        </w:rPr>
        <w:t xml:space="preserve">كما </w:t>
      </w:r>
      <w:r w:rsidRPr="475FEFB1" w:rsidR="623DE496">
        <w:rPr>
          <w:color w:val="000000" w:themeColor="text1" w:themeTint="FF" w:themeShade="FF"/>
          <w:sz w:val="28"/>
          <w:szCs w:val="28"/>
          <w:rtl w:val="1"/>
        </w:rPr>
        <w:t>يوضف</w:t>
      </w:r>
      <w:r w:rsidRPr="475FEFB1" w:rsidR="623DE496">
        <w:rPr>
          <w:color w:val="000000" w:themeColor="text1" w:themeTint="FF" w:themeShade="FF"/>
          <w:sz w:val="28"/>
          <w:szCs w:val="28"/>
          <w:rtl w:val="1"/>
        </w:rPr>
        <w:t xml:space="preserve"> 4 </w:t>
      </w:r>
      <w:r w:rsidRPr="475FEFB1" w:rsidR="623DE496">
        <w:rPr>
          <w:color w:val="000000" w:themeColor="text1" w:themeTint="FF" w:themeShade="FF"/>
          <w:sz w:val="28"/>
          <w:szCs w:val="28"/>
          <w:rtl w:val="1"/>
        </w:rPr>
        <w:t>مضفي</w:t>
      </w:r>
      <w:r w:rsidRPr="475FEFB1" w:rsidR="29FF95C9">
        <w:rPr>
          <w:color w:val="000000" w:themeColor="text1" w:themeTint="FF" w:themeShade="FF"/>
          <w:sz w:val="28"/>
          <w:szCs w:val="28"/>
          <w:rtl w:val="1"/>
        </w:rPr>
        <w:t>ن</w:t>
      </w:r>
      <w:r w:rsidRPr="475FEFB1" w:rsidR="29FF95C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29FF95C9">
        <w:rPr>
          <w:color w:val="000000" w:themeColor="text1" w:themeTint="FF" w:themeShade="FF"/>
          <w:sz w:val="28"/>
          <w:szCs w:val="28"/>
          <w:rtl w:val="1"/>
        </w:rPr>
        <w:t>ليتقديم</w:t>
      </w:r>
      <w:r w:rsidRPr="475FEFB1" w:rsidR="29FF95C9">
        <w:rPr>
          <w:color w:val="000000" w:themeColor="text1" w:themeTint="FF" w:themeShade="FF"/>
          <w:sz w:val="28"/>
          <w:szCs w:val="28"/>
          <w:rtl w:val="1"/>
        </w:rPr>
        <w:t xml:space="preserve"> الطعام  </w:t>
      </w:r>
      <w:r w:rsidRPr="475FEFB1" w:rsidR="29FF95C9">
        <w:rPr>
          <w:color w:val="000000" w:themeColor="text1" w:themeTint="FF" w:themeShade="FF"/>
          <w:sz w:val="28"/>
          <w:szCs w:val="28"/>
          <w:rtl w:val="1"/>
        </w:rPr>
        <w:t>وايهتمانا</w:t>
      </w:r>
      <w:r w:rsidRPr="475FEFB1" w:rsidR="29FF95C9">
        <w:rPr>
          <w:color w:val="000000" w:themeColor="text1" w:themeTint="FF" w:themeShade="FF"/>
          <w:sz w:val="28"/>
          <w:szCs w:val="28"/>
          <w:rtl w:val="1"/>
        </w:rPr>
        <w:t xml:space="preserve"> وباها </w:t>
      </w:r>
      <w:r w:rsidRPr="475FEFB1" w:rsidR="4E565399">
        <w:rPr>
          <w:color w:val="000000" w:themeColor="text1" w:themeTint="FF" w:themeShade="FF"/>
          <w:sz w:val="28"/>
          <w:szCs w:val="28"/>
          <w:rtl w:val="1"/>
        </w:rPr>
        <w:t xml:space="preserve">ليدهم مجال ة تخصصهما الخاصة يعمل به </w:t>
      </w:r>
      <w:r w:rsidRPr="475FEFB1" w:rsidR="4E565399">
        <w:rPr>
          <w:color w:val="000000" w:themeColor="text1" w:themeTint="FF" w:themeShade="FF"/>
          <w:sz w:val="28"/>
          <w:szCs w:val="28"/>
          <w:rtl w:val="1"/>
        </w:rPr>
        <w:t>كصنا</w:t>
      </w:r>
      <w:r w:rsidRPr="475FEFB1" w:rsidR="4E56539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0FB16E68">
        <w:rPr>
          <w:color w:val="000000" w:themeColor="text1" w:themeTint="FF" w:themeShade="FF"/>
          <w:sz w:val="28"/>
          <w:szCs w:val="28"/>
          <w:rtl w:val="1"/>
        </w:rPr>
        <w:t xml:space="preserve">نع قهوة محترف </w:t>
      </w:r>
      <w:r w:rsidRPr="475FEFB1" w:rsidR="0FB16E68">
        <w:rPr>
          <w:color w:val="000000" w:themeColor="text1" w:themeTint="FF" w:themeShade="FF"/>
          <w:sz w:val="28"/>
          <w:szCs w:val="28"/>
          <w:rtl w:val="1"/>
        </w:rPr>
        <w:t>و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>اطاهي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>مدرب  يشرف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 xml:space="preserve"> على تدريب 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>المضفين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>وا</w:t>
      </w:r>
      <w:r w:rsidRPr="475FEFB1" w:rsidR="510C8936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475FEFB1" w:rsidR="3E5CF82C">
        <w:rPr>
          <w:color w:val="000000" w:themeColor="text1" w:themeTint="FF" w:themeShade="FF"/>
          <w:sz w:val="28"/>
          <w:szCs w:val="28"/>
          <w:rtl w:val="1"/>
        </w:rPr>
        <w:t xml:space="preserve">الترويج الى </w:t>
      </w:r>
      <w:r w:rsidRPr="475FEFB1" w:rsidR="3E5CF82C">
        <w:rPr>
          <w:color w:val="000000" w:themeColor="text1" w:themeTint="FF" w:themeShade="FF"/>
          <w:sz w:val="28"/>
          <w:szCs w:val="28"/>
          <w:rtl w:val="1"/>
        </w:rPr>
        <w:t>المقها</w:t>
      </w:r>
      <w:r w:rsidRPr="475FEFB1" w:rsidR="3E5CF82C">
        <w:rPr>
          <w:color w:val="000000" w:themeColor="text1" w:themeTint="FF" w:themeShade="FF"/>
          <w:sz w:val="28"/>
          <w:szCs w:val="28"/>
          <w:rtl w:val="1"/>
        </w:rPr>
        <w:t xml:space="preserve">  على المواقع التواصل </w:t>
      </w:r>
      <w:r w:rsidRPr="475FEFB1" w:rsidR="3E5CF82C">
        <w:rPr>
          <w:color w:val="000000" w:themeColor="text1" w:themeTint="FF" w:themeShade="FF"/>
          <w:sz w:val="28"/>
          <w:szCs w:val="28"/>
          <w:rtl w:val="1"/>
        </w:rPr>
        <w:t>الجتماعي</w:t>
      </w:r>
      <w:r w:rsidRPr="475FEFB1" w:rsidR="3E5CF82C">
        <w:rPr>
          <w:color w:val="000000" w:themeColor="text1" w:themeTint="FF" w:themeShade="FF"/>
          <w:sz w:val="28"/>
          <w:szCs w:val="28"/>
        </w:rPr>
        <w:t xml:space="preserve"> </w:t>
      </w:r>
    </w:p>
    <w:p w:rsidR="475FEFB1" w:rsidP="475FEFB1" w:rsidRDefault="475FEFB1" w14:paraId="730EA288" w14:textId="0D4AE125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</w:p>
    <w:p w:rsidR="29056A9F" w:rsidP="475FEFB1" w:rsidRDefault="29056A9F" w14:paraId="6D1ADAA0" w14:textId="6F1CB23C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  <w:r w:rsidRPr="475FEFB1" w:rsidR="29056A9F">
        <w:rPr>
          <w:color w:val="000000" w:themeColor="text1" w:themeTint="FF" w:themeShade="FF"/>
          <w:sz w:val="32"/>
          <w:szCs w:val="32"/>
          <w:rtl w:val="1"/>
        </w:rPr>
        <w:t>شرك</w:t>
      </w:r>
      <w:r w:rsidRPr="475FEFB1" w:rsidR="52E87640">
        <w:rPr>
          <w:color w:val="000000" w:themeColor="text1" w:themeTint="FF" w:themeShade="FF"/>
          <w:sz w:val="32"/>
          <w:szCs w:val="32"/>
          <w:rtl w:val="1"/>
        </w:rPr>
        <w:t>ة</w:t>
      </w:r>
      <w:r w:rsidRPr="475FEFB1" w:rsidR="52E87640">
        <w:rPr>
          <w:color w:val="000000" w:themeColor="text1" w:themeTint="FF" w:themeShade="FF"/>
          <w:sz w:val="32"/>
          <w:szCs w:val="32"/>
        </w:rPr>
        <w:t>PANERA</w:t>
      </w:r>
    </w:p>
    <w:p w:rsidR="3B57B4DA" w:rsidP="475FEFB1" w:rsidRDefault="3B57B4DA" w14:paraId="0A58C521" w14:textId="65AE59E7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  <w:r w:rsidRPr="475FEFB1" w:rsidR="3B57B4DA">
        <w:rPr>
          <w:color w:val="000000" w:themeColor="text1" w:themeTint="FF" w:themeShade="FF"/>
          <w:sz w:val="32"/>
          <w:szCs w:val="32"/>
          <w:rtl w:val="1"/>
        </w:rPr>
        <w:t>هيا شركة لديه الدرة تشرف على ال</w:t>
      </w:r>
      <w:r w:rsidRPr="475FEFB1" w:rsidR="5C054241">
        <w:rPr>
          <w:color w:val="000000" w:themeColor="text1" w:themeTint="FF" w:themeShade="FF"/>
          <w:sz w:val="32"/>
          <w:szCs w:val="32"/>
          <w:rtl w:val="1"/>
        </w:rPr>
        <w:t xml:space="preserve">فرع التي في </w:t>
      </w:r>
      <w:r w:rsidRPr="475FEFB1" w:rsidR="5C054241">
        <w:rPr>
          <w:color w:val="000000" w:themeColor="text1" w:themeTint="FF" w:themeShade="FF"/>
          <w:sz w:val="32"/>
          <w:szCs w:val="32"/>
          <w:rtl w:val="1"/>
        </w:rPr>
        <w:t>ا</w:t>
      </w:r>
      <w:r w:rsidRPr="475FEFB1" w:rsidR="5947DC46">
        <w:rPr>
          <w:color w:val="000000" w:themeColor="text1" w:themeTint="FF" w:themeShade="FF"/>
          <w:sz w:val="32"/>
          <w:szCs w:val="32"/>
          <w:rtl w:val="1"/>
        </w:rPr>
        <w:t>لولياة</w:t>
      </w:r>
      <w:r w:rsidRPr="475FEFB1" w:rsidR="5947DC46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75FEFB1" w:rsidR="5947DC46">
        <w:rPr>
          <w:color w:val="000000" w:themeColor="text1" w:themeTint="FF" w:themeShade="FF"/>
          <w:sz w:val="32"/>
          <w:szCs w:val="32"/>
          <w:rtl w:val="1"/>
        </w:rPr>
        <w:t>المتحدت</w:t>
      </w:r>
      <w:r w:rsidRPr="475FEFB1" w:rsidR="5947DC46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75FEFB1" w:rsidR="5947DC46">
        <w:rPr>
          <w:color w:val="000000" w:themeColor="text1" w:themeTint="FF" w:themeShade="FF"/>
          <w:sz w:val="32"/>
          <w:szCs w:val="32"/>
          <w:rtl w:val="1"/>
        </w:rPr>
        <w:t>المريكية</w:t>
      </w:r>
      <w:r w:rsidRPr="475FEFB1" w:rsidR="5947DC46">
        <w:rPr>
          <w:color w:val="000000" w:themeColor="text1" w:themeTint="FF" w:themeShade="FF"/>
          <w:sz w:val="32"/>
          <w:szCs w:val="32"/>
          <w:rtl w:val="1"/>
        </w:rPr>
        <w:t xml:space="preserve"> وادرة تشرف على </w:t>
      </w:r>
      <w:r w:rsidRPr="475FEFB1" w:rsidR="0E59FC6F">
        <w:rPr>
          <w:color w:val="000000" w:themeColor="text1" w:themeTint="FF" w:themeShade="FF"/>
          <w:sz w:val="32"/>
          <w:szCs w:val="32"/>
          <w:rtl w:val="1"/>
        </w:rPr>
        <w:t xml:space="preserve">الفروع التي في كندا  </w:t>
      </w:r>
      <w:r w:rsidRPr="475FEFB1" w:rsidR="0E59FC6F">
        <w:rPr>
          <w:color w:val="000000" w:themeColor="text1" w:themeTint="FF" w:themeShade="FF"/>
          <w:sz w:val="32"/>
          <w:szCs w:val="32"/>
          <w:rtl w:val="1"/>
        </w:rPr>
        <w:t>وا</w:t>
      </w:r>
      <w:r w:rsidRPr="475FEFB1" w:rsidR="0E59FC6F">
        <w:rPr>
          <w:color w:val="000000" w:themeColor="text1" w:themeTint="FF" w:themeShade="FF"/>
          <w:sz w:val="32"/>
          <w:szCs w:val="32"/>
          <w:rtl w:val="1"/>
        </w:rPr>
        <w:t xml:space="preserve"> قسم </w:t>
      </w:r>
      <w:r w:rsidRPr="475FEFB1" w:rsidR="0E59FC6F">
        <w:rPr>
          <w:color w:val="000000" w:themeColor="text1" w:themeTint="FF" w:themeShade="FF"/>
          <w:sz w:val="32"/>
          <w:szCs w:val="32"/>
          <w:rtl w:val="1"/>
        </w:rPr>
        <w:t>المشترياة</w:t>
      </w:r>
      <w:r w:rsidRPr="475FEFB1" w:rsidR="0E59FC6F">
        <w:rPr>
          <w:color w:val="000000" w:themeColor="text1" w:themeTint="FF" w:themeShade="FF"/>
          <w:sz w:val="32"/>
          <w:szCs w:val="32"/>
          <w:rtl w:val="1"/>
        </w:rPr>
        <w:t xml:space="preserve"> هوا الذي يقدم الدعم </w:t>
      </w:r>
      <w:r w:rsidRPr="475FEFB1" w:rsidR="5854E17A">
        <w:rPr>
          <w:color w:val="000000" w:themeColor="text1" w:themeTint="FF" w:themeShade="FF"/>
          <w:sz w:val="32"/>
          <w:szCs w:val="32"/>
          <w:rtl w:val="1"/>
        </w:rPr>
        <w:t xml:space="preserve">الى قصم النتاج وقصم النتاج ليده أصناف </w:t>
      </w:r>
      <w:r w:rsidRPr="475FEFB1" w:rsidR="5854E17A">
        <w:rPr>
          <w:color w:val="000000" w:themeColor="text1" w:themeTint="FF" w:themeShade="FF"/>
          <w:sz w:val="32"/>
          <w:szCs w:val="32"/>
          <w:rtl w:val="1"/>
        </w:rPr>
        <w:t>كثيرت</w:t>
      </w:r>
      <w:r w:rsidRPr="475FEFB1" w:rsidR="5854E17A">
        <w:rPr>
          <w:color w:val="000000" w:themeColor="text1" w:themeTint="FF" w:themeShade="FF"/>
          <w:sz w:val="32"/>
          <w:szCs w:val="32"/>
          <w:rtl w:val="1"/>
        </w:rPr>
        <w:t xml:space="preserve"> مثل </w:t>
      </w:r>
      <w:r w:rsidRPr="475FEFB1" w:rsidR="5854E17A">
        <w:rPr>
          <w:color w:val="000000" w:themeColor="text1" w:themeTint="FF" w:themeShade="FF"/>
          <w:sz w:val="32"/>
          <w:szCs w:val="32"/>
          <w:rtl w:val="1"/>
        </w:rPr>
        <w:t>ال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>مجناة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>وا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 xml:space="preserve"> المربات 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>وا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>الوجباة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 xml:space="preserve"> الخفيفة 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>وا</w:t>
      </w:r>
      <w:r w:rsidRPr="475FEFB1" w:rsidR="347B256E">
        <w:rPr>
          <w:color w:val="000000" w:themeColor="text1" w:themeTint="FF" w:themeShade="FF"/>
          <w:sz w:val="32"/>
          <w:szCs w:val="32"/>
          <w:rtl w:val="1"/>
        </w:rPr>
        <w:t xml:space="preserve"> الموارد</w:t>
      </w:r>
      <w:r w:rsidRPr="475FEFB1" w:rsidR="347B256E">
        <w:rPr>
          <w:color w:val="000000" w:themeColor="text1" w:themeTint="FF" w:themeShade="FF"/>
          <w:sz w:val="32"/>
          <w:szCs w:val="32"/>
        </w:rPr>
        <w:t xml:space="preserve"> </w:t>
      </w:r>
    </w:p>
    <w:p w:rsidR="475FEFB1" w:rsidP="475FEFB1" w:rsidRDefault="475FEFB1" w14:paraId="569AB690" w14:textId="028EEDA8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</w:p>
    <w:p w:rsidR="475FEFB1" w:rsidP="475FEFB1" w:rsidRDefault="475FEFB1" w14:paraId="49A45F00" w14:textId="584BD43C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29D16DAA">
        <w:trPr>
          <w:trHeight w:val="300"/>
        </w:trPr>
        <w:tc>
          <w:tcPr>
            <w:tcW w:w="3005" w:type="dxa"/>
            <w:tcMar/>
          </w:tcPr>
          <w:p w:rsidR="1C6631E6" w:rsidP="475FEFB1" w:rsidRDefault="1C6631E6" w14:paraId="2DF9A353" w14:textId="33AD5BAD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المجالت</w:t>
            </w:r>
            <w:r w:rsidRPr="475FEFB1" w:rsidR="1C6631E6">
              <w:rPr>
                <w:sz w:val="28"/>
                <w:szCs w:val="28"/>
                <w:rtl w:val="1"/>
              </w:rPr>
              <w:t xml:space="preserve"> الوضيفية</w:t>
            </w:r>
            <w:r w:rsidRPr="475FEFB1" w:rsidR="1C6631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1C6631E6" w:rsidP="475FEFB1" w:rsidRDefault="1C6631E6" w14:paraId="23373D5B" w14:textId="6055DF1B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بك كافه</w:t>
            </w:r>
          </w:p>
        </w:tc>
        <w:tc>
          <w:tcPr>
            <w:tcW w:w="3005" w:type="dxa"/>
            <w:tcMar/>
          </w:tcPr>
          <w:p w:rsidR="1C6631E6" w:rsidP="475FEFB1" w:rsidRDefault="1C6631E6" w14:paraId="60594E5E" w14:textId="56787C26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</w:rPr>
              <w:t>PANERA</w:t>
            </w:r>
          </w:p>
        </w:tc>
      </w:tr>
      <w:tr w:rsidR="475FEFB1" w:rsidTr="475FEFB1" w14:paraId="2DA1CA41">
        <w:trPr>
          <w:trHeight w:val="300"/>
        </w:trPr>
        <w:tc>
          <w:tcPr>
            <w:tcW w:w="3005" w:type="dxa"/>
            <w:tcMar/>
          </w:tcPr>
          <w:p w:rsidR="1C6631E6" w:rsidP="475FEFB1" w:rsidRDefault="1C6631E6" w14:paraId="7B9ED4E3" w14:textId="1C437675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النتاج</w:t>
            </w:r>
            <w:r w:rsidRPr="475FEFB1" w:rsidR="1C6631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1C6631E6" w:rsidP="475FEFB1" w:rsidRDefault="1C6631E6" w14:paraId="2A48DE63" w14:textId="68DE2273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القهوا</w:t>
            </w:r>
            <w:r w:rsidRPr="475FEFB1" w:rsidR="1C6631E6">
              <w:rPr>
                <w:sz w:val="28"/>
                <w:szCs w:val="28"/>
                <w:rtl w:val="1"/>
              </w:rPr>
              <w:t xml:space="preserve"> </w:t>
            </w:r>
            <w:r w:rsidRPr="475FEFB1" w:rsidR="1C6631E6">
              <w:rPr>
                <w:sz w:val="28"/>
                <w:szCs w:val="28"/>
                <w:rtl w:val="1"/>
              </w:rPr>
              <w:t>الوجباة</w:t>
            </w:r>
            <w:r w:rsidRPr="475FEFB1" w:rsidR="1C6631E6">
              <w:rPr>
                <w:sz w:val="28"/>
                <w:szCs w:val="28"/>
                <w:rtl w:val="1"/>
              </w:rPr>
              <w:t xml:space="preserve"> الخفيفت</w:t>
            </w:r>
            <w:r w:rsidRPr="475FEFB1" w:rsidR="1C6631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42802A87" w:rsidP="475FEFB1" w:rsidRDefault="42802A87" w14:paraId="1C0F529C" w14:textId="36D1552F">
            <w:pPr>
              <w:pStyle w:val="Normal"/>
              <w:rPr>
                <w:sz w:val="28"/>
                <w:szCs w:val="28"/>
              </w:rPr>
            </w:pPr>
            <w:r w:rsidRPr="475FEFB1" w:rsidR="42802A87">
              <w:rPr>
                <w:sz w:val="28"/>
                <w:szCs w:val="28"/>
                <w:rtl w:val="1"/>
              </w:rPr>
              <w:t>ال</w:t>
            </w:r>
            <w:r w:rsidRPr="475FEFB1" w:rsidR="75DFBDE9">
              <w:rPr>
                <w:sz w:val="28"/>
                <w:szCs w:val="28"/>
                <w:rtl w:val="1"/>
              </w:rPr>
              <w:t>مخبوزاة</w:t>
            </w:r>
            <w:r w:rsidRPr="475FEFB1" w:rsidR="75DFBDE9">
              <w:rPr>
                <w:sz w:val="28"/>
                <w:szCs w:val="28"/>
                <w:rtl w:val="1"/>
              </w:rPr>
              <w:t xml:space="preserve"> والقهوة</w:t>
            </w:r>
            <w:r w:rsidRPr="475FEFB1" w:rsidR="75DFBDE9">
              <w:rPr>
                <w:sz w:val="28"/>
                <w:szCs w:val="28"/>
              </w:rPr>
              <w:t xml:space="preserve"> </w:t>
            </w:r>
          </w:p>
        </w:tc>
      </w:tr>
      <w:tr w:rsidR="475FEFB1" w:rsidTr="475FEFB1" w14:paraId="43CEDA8F">
        <w:trPr>
          <w:trHeight w:val="300"/>
        </w:trPr>
        <w:tc>
          <w:tcPr>
            <w:tcW w:w="3005" w:type="dxa"/>
            <w:tcMar/>
          </w:tcPr>
          <w:p w:rsidR="1C6631E6" w:rsidP="475FEFB1" w:rsidRDefault="1C6631E6" w14:paraId="11975350" w14:textId="5D373383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الموارد البشرية</w:t>
            </w:r>
            <w:r w:rsidRPr="475FEFB1" w:rsidR="1C6631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1C6631E6" w:rsidP="475FEFB1" w:rsidRDefault="1C6631E6" w14:paraId="0D087E02" w14:textId="2DDA11AA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توضيف</w:t>
            </w:r>
            <w:r w:rsidRPr="475FEFB1" w:rsidR="1C6631E6">
              <w:rPr>
                <w:sz w:val="28"/>
                <w:szCs w:val="28"/>
                <w:rtl w:val="1"/>
              </w:rPr>
              <w:t xml:space="preserve">  </w:t>
            </w:r>
            <w:r w:rsidRPr="475FEFB1" w:rsidR="1C6631E6">
              <w:rPr>
                <w:sz w:val="28"/>
                <w:szCs w:val="28"/>
                <w:rtl w:val="1"/>
              </w:rPr>
              <w:t>ستت</w:t>
            </w:r>
            <w:r w:rsidRPr="475FEFB1" w:rsidR="1C6631E6">
              <w:rPr>
                <w:sz w:val="28"/>
                <w:szCs w:val="28"/>
                <w:rtl w:val="1"/>
              </w:rPr>
              <w:t xml:space="preserve"> اشخاص</w:t>
            </w:r>
            <w:r w:rsidRPr="475FEFB1" w:rsidR="1C6631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255ADB85" w:rsidP="475FEFB1" w:rsidRDefault="255ADB85" w14:paraId="70B0F1D8" w14:textId="6928779F">
            <w:pPr>
              <w:pStyle w:val="Normal"/>
              <w:rPr>
                <w:sz w:val="28"/>
                <w:szCs w:val="28"/>
              </w:rPr>
            </w:pPr>
            <w:r w:rsidRPr="475FEFB1" w:rsidR="255ADB85">
              <w:rPr>
                <w:sz w:val="28"/>
                <w:szCs w:val="28"/>
                <w:rtl w:val="1"/>
              </w:rPr>
              <w:t>توضيف</w:t>
            </w:r>
            <w:r w:rsidRPr="475FEFB1" w:rsidR="255ADB85">
              <w:rPr>
                <w:sz w:val="28"/>
                <w:szCs w:val="28"/>
                <w:rtl w:val="1"/>
              </w:rPr>
              <w:t xml:space="preserve"> </w:t>
            </w:r>
            <w:r w:rsidRPr="475FEFB1" w:rsidR="75A6ED7C">
              <w:rPr>
                <w:sz w:val="28"/>
                <w:szCs w:val="28"/>
                <w:rtl w:val="1"/>
              </w:rPr>
              <w:t>مضفين</w:t>
            </w:r>
            <w:r w:rsidRPr="475FEFB1" w:rsidR="75A6ED7C">
              <w:rPr>
                <w:sz w:val="28"/>
                <w:szCs w:val="28"/>
                <w:rtl w:val="1"/>
              </w:rPr>
              <w:t xml:space="preserve"> ذو جوده عالية</w:t>
            </w:r>
            <w:r w:rsidRPr="475FEFB1" w:rsidR="75A6ED7C">
              <w:rPr>
                <w:sz w:val="28"/>
                <w:szCs w:val="28"/>
              </w:rPr>
              <w:t xml:space="preserve"> </w:t>
            </w:r>
          </w:p>
        </w:tc>
      </w:tr>
      <w:tr w:rsidR="475FEFB1" w:rsidTr="475FEFB1" w14:paraId="230E3C9B">
        <w:trPr>
          <w:trHeight w:val="300"/>
        </w:trPr>
        <w:tc>
          <w:tcPr>
            <w:tcW w:w="3005" w:type="dxa"/>
            <w:tcMar/>
          </w:tcPr>
          <w:p w:rsidR="1C6631E6" w:rsidP="475FEFB1" w:rsidRDefault="1C6631E6" w14:paraId="2E6802A8" w14:textId="741905E6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الادراة</w:t>
            </w:r>
          </w:p>
        </w:tc>
        <w:tc>
          <w:tcPr>
            <w:tcW w:w="3005" w:type="dxa"/>
            <w:tcMar/>
          </w:tcPr>
          <w:p w:rsidR="48E6C0EB" w:rsidP="475FEFB1" w:rsidRDefault="48E6C0EB" w14:paraId="4BAD9B2B" w14:textId="66D11AE4">
            <w:pPr>
              <w:pStyle w:val="Normal"/>
              <w:rPr>
                <w:sz w:val="28"/>
                <w:szCs w:val="28"/>
              </w:rPr>
            </w:pPr>
            <w:r w:rsidRPr="475FEFB1" w:rsidR="48E6C0EB">
              <w:rPr>
                <w:sz w:val="28"/>
                <w:szCs w:val="28"/>
                <w:rtl w:val="1"/>
              </w:rPr>
              <w:t>انا وا باها</w:t>
            </w:r>
          </w:p>
        </w:tc>
        <w:tc>
          <w:tcPr>
            <w:tcW w:w="3005" w:type="dxa"/>
            <w:tcMar/>
          </w:tcPr>
          <w:p w:rsidR="76DF290C" w:rsidP="475FEFB1" w:rsidRDefault="76DF290C" w14:paraId="0152D3CA" w14:textId="0138C816">
            <w:pPr>
              <w:pStyle w:val="Normal"/>
              <w:rPr>
                <w:sz w:val="28"/>
                <w:szCs w:val="28"/>
              </w:rPr>
            </w:pPr>
            <w:r w:rsidRPr="475FEFB1" w:rsidR="76DF290C">
              <w:rPr>
                <w:sz w:val="28"/>
                <w:szCs w:val="28"/>
                <w:rtl w:val="1"/>
              </w:rPr>
              <w:t xml:space="preserve">يهتم رنالدو ام </w:t>
            </w:r>
            <w:r w:rsidRPr="475FEFB1" w:rsidR="76DF290C">
              <w:rPr>
                <w:sz w:val="28"/>
                <w:szCs w:val="28"/>
                <w:rtl w:val="1"/>
              </w:rPr>
              <w:t>شايش</w:t>
            </w:r>
            <w:r w:rsidRPr="475FEFB1" w:rsidR="76DF290C">
              <w:rPr>
                <w:sz w:val="28"/>
                <w:szCs w:val="28"/>
                <w:rtl w:val="1"/>
              </w:rPr>
              <w:t xml:space="preserve"> بي جميع </w:t>
            </w:r>
            <w:r w:rsidRPr="475FEFB1" w:rsidR="76DF290C">
              <w:rPr>
                <w:sz w:val="28"/>
                <w:szCs w:val="28"/>
                <w:rtl w:val="1"/>
              </w:rPr>
              <w:t>المجالة</w:t>
            </w:r>
            <w:r w:rsidRPr="475FEFB1" w:rsidR="76DF290C">
              <w:rPr>
                <w:sz w:val="28"/>
                <w:szCs w:val="28"/>
                <w:rtl w:val="1"/>
              </w:rPr>
              <w:t xml:space="preserve"> </w:t>
            </w:r>
            <w:r w:rsidRPr="475FEFB1" w:rsidR="76DF290C">
              <w:rPr>
                <w:sz w:val="28"/>
                <w:szCs w:val="28"/>
                <w:rtl w:val="1"/>
              </w:rPr>
              <w:t>الوضيفية</w:t>
            </w:r>
            <w:r w:rsidRPr="475FEFB1" w:rsidR="76DF290C">
              <w:rPr>
                <w:sz w:val="28"/>
                <w:szCs w:val="28"/>
                <w:rtl w:val="1"/>
              </w:rPr>
              <w:t xml:space="preserve"> </w:t>
            </w:r>
            <w:r w:rsidRPr="475FEFB1" w:rsidR="707892A8">
              <w:rPr>
                <w:sz w:val="28"/>
                <w:szCs w:val="28"/>
                <w:rtl w:val="1"/>
              </w:rPr>
              <w:t xml:space="preserve"> </w:t>
            </w:r>
            <w:r w:rsidRPr="475FEFB1" w:rsidR="707892A8">
              <w:rPr>
                <w:sz w:val="28"/>
                <w:szCs w:val="28"/>
                <w:rtl w:val="1"/>
              </w:rPr>
              <w:t>وا</w:t>
            </w:r>
            <w:r w:rsidRPr="475FEFB1" w:rsidR="707892A8">
              <w:rPr>
                <w:sz w:val="28"/>
                <w:szCs w:val="28"/>
                <w:rtl w:val="1"/>
              </w:rPr>
              <w:t xml:space="preserve"> ادراتها</w:t>
            </w:r>
            <w:r w:rsidRPr="475FEFB1" w:rsidR="707892A8">
              <w:rPr>
                <w:sz w:val="28"/>
                <w:szCs w:val="28"/>
              </w:rPr>
              <w:t xml:space="preserve"> </w:t>
            </w:r>
          </w:p>
        </w:tc>
      </w:tr>
      <w:tr w:rsidR="475FEFB1" w:rsidTr="475FEFB1" w14:paraId="277BCA90">
        <w:trPr>
          <w:trHeight w:val="300"/>
        </w:trPr>
        <w:tc>
          <w:tcPr>
            <w:tcW w:w="3005" w:type="dxa"/>
            <w:tcMar/>
          </w:tcPr>
          <w:p w:rsidR="1C6631E6" w:rsidP="475FEFB1" w:rsidRDefault="1C6631E6" w14:paraId="7FE3EF6A" w14:textId="269C5908">
            <w:pPr>
              <w:pStyle w:val="Normal"/>
              <w:rPr>
                <w:sz w:val="28"/>
                <w:szCs w:val="28"/>
              </w:rPr>
            </w:pPr>
            <w:r w:rsidRPr="475FEFB1" w:rsidR="1C6631E6">
              <w:rPr>
                <w:sz w:val="28"/>
                <w:szCs w:val="28"/>
                <w:rtl w:val="1"/>
              </w:rPr>
              <w:t>المشترياة</w:t>
            </w:r>
            <w:r w:rsidRPr="475FEFB1" w:rsidR="1C6631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6011725F" w:rsidP="475FEFB1" w:rsidRDefault="6011725F" w14:paraId="56D83D51" w14:textId="721846A6">
            <w:pPr>
              <w:pStyle w:val="Normal"/>
              <w:rPr>
                <w:sz w:val="28"/>
                <w:szCs w:val="28"/>
              </w:rPr>
            </w:pPr>
            <w:r w:rsidRPr="475FEFB1" w:rsidR="6011725F">
              <w:rPr>
                <w:sz w:val="28"/>
                <w:szCs w:val="28"/>
                <w:rtl w:val="1"/>
              </w:rPr>
              <w:t>تمويل قصم النتاج</w:t>
            </w:r>
            <w:r w:rsidRPr="475FEFB1" w:rsidR="601172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44833E81" w:rsidP="475FEFB1" w:rsidRDefault="44833E81" w14:paraId="285AF4D2" w14:textId="600F8E6E">
            <w:pPr>
              <w:pStyle w:val="Normal"/>
              <w:rPr>
                <w:sz w:val="28"/>
                <w:szCs w:val="28"/>
              </w:rPr>
            </w:pPr>
            <w:r w:rsidRPr="475FEFB1" w:rsidR="44833E81">
              <w:rPr>
                <w:sz w:val="28"/>
                <w:szCs w:val="28"/>
                <w:rtl w:val="1"/>
              </w:rPr>
              <w:t xml:space="preserve">تمويل جميع </w:t>
            </w:r>
            <w:r w:rsidRPr="475FEFB1" w:rsidR="44833E81">
              <w:rPr>
                <w:sz w:val="28"/>
                <w:szCs w:val="28"/>
                <w:rtl w:val="1"/>
              </w:rPr>
              <w:t>المجالت</w:t>
            </w:r>
            <w:r w:rsidRPr="475FEFB1" w:rsidR="44833E81">
              <w:rPr>
                <w:sz w:val="28"/>
                <w:szCs w:val="28"/>
                <w:rtl w:val="1"/>
              </w:rPr>
              <w:t xml:space="preserve"> الوضفية</w:t>
            </w:r>
            <w:r w:rsidRPr="475FEFB1" w:rsidR="44833E81">
              <w:rPr>
                <w:sz w:val="28"/>
                <w:szCs w:val="28"/>
              </w:rPr>
              <w:t xml:space="preserve"> </w:t>
            </w:r>
          </w:p>
        </w:tc>
      </w:tr>
    </w:tbl>
    <w:p w:rsidR="475FEFB1" w:rsidP="475FEFB1" w:rsidRDefault="475FEFB1" w14:paraId="58CF42AC" w14:textId="24014442">
      <w:pPr>
        <w:pStyle w:val="Normal"/>
        <w:rPr>
          <w:sz w:val="28"/>
          <w:szCs w:val="28"/>
        </w:rPr>
      </w:pPr>
    </w:p>
    <w:p w:rsidR="78A74DBF" w:rsidP="475FEFB1" w:rsidRDefault="78A74DBF" w14:paraId="12721D4F" w14:textId="27D54C73">
      <w:pPr>
        <w:pStyle w:val="Normal"/>
        <w:rPr>
          <w:sz w:val="28"/>
          <w:szCs w:val="28"/>
        </w:rPr>
      </w:pPr>
      <w:r w:rsidRPr="475FEFB1" w:rsidR="78A74DBF">
        <w:rPr>
          <w:sz w:val="28"/>
          <w:szCs w:val="28"/>
          <w:rtl w:val="1"/>
        </w:rPr>
        <w:t xml:space="preserve">حكم </w:t>
      </w:r>
      <w:r w:rsidRPr="475FEFB1" w:rsidR="78A74DBF">
        <w:rPr>
          <w:sz w:val="28"/>
          <w:szCs w:val="28"/>
          <w:rtl w:val="1"/>
        </w:rPr>
        <w:t>بشن  الروابط</w:t>
      </w:r>
      <w:r w:rsidRPr="475FEFB1" w:rsidR="78A74DBF">
        <w:rPr>
          <w:sz w:val="28"/>
          <w:szCs w:val="28"/>
          <w:rtl w:val="1"/>
        </w:rPr>
        <w:t xml:space="preserve"> </w:t>
      </w:r>
      <w:r w:rsidRPr="475FEFB1" w:rsidR="78A74DBF">
        <w:rPr>
          <w:sz w:val="28"/>
          <w:szCs w:val="28"/>
          <w:rtl w:val="1"/>
        </w:rPr>
        <w:t>وا</w:t>
      </w:r>
      <w:r w:rsidRPr="475FEFB1" w:rsidR="78A74DBF">
        <w:rPr>
          <w:sz w:val="28"/>
          <w:szCs w:val="28"/>
          <w:rtl w:val="1"/>
        </w:rPr>
        <w:t xml:space="preserve"> التفا </w:t>
      </w:r>
      <w:r w:rsidRPr="475FEFB1" w:rsidR="78A74DBF">
        <w:rPr>
          <w:sz w:val="28"/>
          <w:szCs w:val="28"/>
          <w:rtl w:val="1"/>
        </w:rPr>
        <w:t>ععلاة</w:t>
      </w:r>
      <w:r w:rsidRPr="475FEFB1" w:rsidR="78A74DBF">
        <w:rPr>
          <w:sz w:val="28"/>
          <w:szCs w:val="28"/>
          <w:rtl w:val="1"/>
        </w:rPr>
        <w:t xml:space="preserve"> </w:t>
      </w:r>
      <w:r w:rsidRPr="475FEFB1" w:rsidR="0E0D1467">
        <w:rPr>
          <w:sz w:val="28"/>
          <w:szCs w:val="28"/>
          <w:rtl w:val="1"/>
        </w:rPr>
        <w:t xml:space="preserve"> التي قد تكون ال كثر أهمية في </w:t>
      </w:r>
      <w:r w:rsidRPr="475FEFB1" w:rsidR="0E0D1467">
        <w:rPr>
          <w:sz w:val="28"/>
          <w:szCs w:val="28"/>
          <w:rtl w:val="1"/>
        </w:rPr>
        <w:t>مساعد</w:t>
      </w:r>
      <w:r w:rsidRPr="475FEFB1" w:rsidR="0FC2161E">
        <w:rPr>
          <w:sz w:val="28"/>
          <w:szCs w:val="28"/>
          <w:rtl w:val="1"/>
        </w:rPr>
        <w:t>ت</w:t>
      </w:r>
      <w:r w:rsidRPr="475FEFB1" w:rsidR="0FC2161E">
        <w:rPr>
          <w:sz w:val="28"/>
          <w:szCs w:val="28"/>
          <w:rtl w:val="1"/>
        </w:rPr>
        <w:t xml:space="preserve"> كل شركة</w:t>
      </w:r>
      <w:r w:rsidRPr="475FEFB1" w:rsidR="0FC2161E">
        <w:rPr>
          <w:sz w:val="28"/>
          <w:szCs w:val="28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3DB02B7F">
        <w:trPr>
          <w:trHeight w:val="300"/>
        </w:trPr>
        <w:tc>
          <w:tcPr>
            <w:tcW w:w="3005" w:type="dxa"/>
            <w:tcMar/>
          </w:tcPr>
          <w:p w:rsidR="78A74DBF" w:rsidP="475FEFB1" w:rsidRDefault="78A74DBF" w14:paraId="7AAF89C1" w14:textId="6ED056AD">
            <w:pPr>
              <w:pStyle w:val="Normal"/>
              <w:rPr>
                <w:sz w:val="40"/>
                <w:szCs w:val="40"/>
              </w:rPr>
            </w:pPr>
            <w:r w:rsidRPr="475FEFB1" w:rsidR="78A74DBF">
              <w:rPr>
                <w:sz w:val="40"/>
                <w:szCs w:val="40"/>
                <w:rtl w:val="1"/>
              </w:rPr>
              <w:t>الروابط الخارجية</w:t>
            </w:r>
            <w:r w:rsidRPr="475FEFB1" w:rsidR="78A74DBF">
              <w:rPr>
                <w:sz w:val="40"/>
                <w:szCs w:val="40"/>
              </w:rPr>
              <w:t xml:space="preserve"> </w:t>
            </w:r>
          </w:p>
        </w:tc>
        <w:tc>
          <w:tcPr>
            <w:tcW w:w="3005" w:type="dxa"/>
            <w:tcMar/>
          </w:tcPr>
          <w:p w:rsidR="78A74DBF" w:rsidP="475FEFB1" w:rsidRDefault="78A74DBF" w14:paraId="64119FC0" w14:textId="432B7DA4">
            <w:pPr>
              <w:pStyle w:val="Normal"/>
              <w:rPr>
                <w:sz w:val="28"/>
                <w:szCs w:val="28"/>
              </w:rPr>
            </w:pPr>
            <w:r w:rsidRPr="475FEFB1" w:rsidR="78A74DBF">
              <w:rPr>
                <w:sz w:val="40"/>
                <w:szCs w:val="40"/>
                <w:rtl w:val="1"/>
              </w:rPr>
              <w:t>باك كافيه</w:t>
            </w:r>
            <w:r w:rsidRPr="475FEFB1" w:rsidR="78A7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6D3A93C4" w:rsidP="475FEFB1" w:rsidRDefault="6D3A93C4" w14:paraId="3401C996" w14:textId="2DB2E605">
            <w:pPr>
              <w:pStyle w:val="Normal"/>
              <w:rPr>
                <w:sz w:val="36"/>
                <w:szCs w:val="36"/>
              </w:rPr>
            </w:pPr>
            <w:r w:rsidRPr="475FEFB1" w:rsidR="6D3A93C4">
              <w:rPr>
                <w:sz w:val="36"/>
                <w:szCs w:val="36"/>
              </w:rPr>
              <w:t>P</w:t>
            </w:r>
            <w:r w:rsidRPr="475FEFB1" w:rsidR="6D3A93C4">
              <w:rPr>
                <w:sz w:val="36"/>
                <w:szCs w:val="36"/>
              </w:rPr>
              <w:t>ANERA</w:t>
            </w:r>
          </w:p>
        </w:tc>
      </w:tr>
      <w:tr w:rsidR="475FEFB1" w:rsidTr="475FEFB1" w14:paraId="7A635DBE">
        <w:trPr>
          <w:trHeight w:val="300"/>
        </w:trPr>
        <w:tc>
          <w:tcPr>
            <w:tcW w:w="3005" w:type="dxa"/>
            <w:tcMar/>
          </w:tcPr>
          <w:p w:rsidR="4E3F9243" w:rsidP="475FEFB1" w:rsidRDefault="4E3F9243" w14:paraId="19AB51ED" w14:textId="77EA6CDE">
            <w:pPr>
              <w:pStyle w:val="Normal"/>
              <w:rPr>
                <w:sz w:val="28"/>
                <w:szCs w:val="28"/>
              </w:rPr>
            </w:pPr>
            <w:r w:rsidRPr="475FEFB1" w:rsidR="4E3F9243">
              <w:rPr>
                <w:sz w:val="28"/>
                <w:szCs w:val="28"/>
                <w:rtl w:val="1"/>
              </w:rPr>
              <w:t>ال</w:t>
            </w:r>
            <w:r w:rsidRPr="475FEFB1" w:rsidR="363CD9EC">
              <w:rPr>
                <w:sz w:val="28"/>
                <w:szCs w:val="28"/>
                <w:rtl w:val="1"/>
              </w:rPr>
              <w:t>مبيعاة</w:t>
            </w:r>
            <w:r w:rsidRPr="475FEFB1" w:rsidR="363CD9E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18458222" w:rsidP="475FEFB1" w:rsidRDefault="18458222" w14:paraId="507429FC" w14:textId="59EAD3BC">
            <w:pPr>
              <w:pStyle w:val="Normal"/>
              <w:rPr>
                <w:sz w:val="28"/>
                <w:szCs w:val="28"/>
              </w:rPr>
            </w:pPr>
            <w:r w:rsidRPr="475FEFB1" w:rsidR="18458222">
              <w:rPr>
                <w:sz w:val="28"/>
                <w:szCs w:val="28"/>
                <w:rtl w:val="1"/>
              </w:rPr>
              <w:t xml:space="preserve">روابط مع </w:t>
            </w:r>
            <w:r w:rsidRPr="475FEFB1" w:rsidR="18458222">
              <w:rPr>
                <w:sz w:val="28"/>
                <w:szCs w:val="28"/>
                <w:rtl w:val="1"/>
              </w:rPr>
              <w:t>المسشار</w:t>
            </w:r>
            <w:r w:rsidRPr="475FEFB1" w:rsidR="59A09CF0">
              <w:rPr>
                <w:sz w:val="28"/>
                <w:szCs w:val="28"/>
                <w:rtl w:val="1"/>
              </w:rPr>
              <w:t>ي</w:t>
            </w:r>
            <w:r w:rsidRPr="475FEFB1" w:rsidR="59A09CF0">
              <w:rPr>
                <w:sz w:val="28"/>
                <w:szCs w:val="28"/>
                <w:rtl w:val="1"/>
              </w:rPr>
              <w:t xml:space="preserve"> </w:t>
            </w:r>
            <w:r w:rsidRPr="475FEFB1" w:rsidR="59A09CF0">
              <w:rPr>
                <w:sz w:val="28"/>
                <w:szCs w:val="28"/>
                <w:rtl w:val="1"/>
              </w:rPr>
              <w:t>المبيعاة</w:t>
            </w:r>
            <w:r w:rsidRPr="475FEFB1" w:rsidR="59A09CF0">
              <w:rPr>
                <w:sz w:val="28"/>
                <w:szCs w:val="28"/>
                <w:rtl w:val="1"/>
              </w:rPr>
              <w:t xml:space="preserve"> الخارجين</w:t>
            </w:r>
            <w:r w:rsidRPr="475FEFB1" w:rsidR="59A09CF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5E2FCCED" w:rsidP="475FEFB1" w:rsidRDefault="5E2FCCED" w14:paraId="42C76716" w14:textId="76F01B2A">
            <w:pPr>
              <w:pStyle w:val="Normal"/>
              <w:rPr>
                <w:sz w:val="28"/>
                <w:szCs w:val="28"/>
              </w:rPr>
            </w:pPr>
            <w:r w:rsidRPr="475FEFB1" w:rsidR="5E2FCCED">
              <w:rPr>
                <w:sz w:val="28"/>
                <w:szCs w:val="28"/>
                <w:rtl w:val="1"/>
              </w:rPr>
              <w:t xml:space="preserve">ربط من </w:t>
            </w:r>
            <w:r w:rsidRPr="475FEFB1" w:rsidR="5E2FCCED">
              <w:rPr>
                <w:sz w:val="28"/>
                <w:szCs w:val="28"/>
                <w:rtl w:val="1"/>
              </w:rPr>
              <w:t>اجل  ال</w:t>
            </w:r>
            <w:r w:rsidRPr="475FEFB1" w:rsidR="1341ED16">
              <w:rPr>
                <w:sz w:val="28"/>
                <w:szCs w:val="28"/>
                <w:rtl w:val="1"/>
              </w:rPr>
              <w:t>عملاء</w:t>
            </w:r>
            <w:r w:rsidRPr="475FEFB1" w:rsidR="1341ED16">
              <w:rPr>
                <w:sz w:val="28"/>
                <w:szCs w:val="28"/>
                <w:rtl w:val="1"/>
              </w:rPr>
              <w:t xml:space="preserve">  </w:t>
            </w:r>
            <w:r w:rsidRPr="475FEFB1" w:rsidR="1341ED16">
              <w:rPr>
                <w:sz w:val="28"/>
                <w:szCs w:val="28"/>
                <w:rtl w:val="1"/>
              </w:rPr>
              <w:t>لآجراء</w:t>
            </w:r>
            <w:r w:rsidRPr="475FEFB1" w:rsidR="1341ED16">
              <w:rPr>
                <w:sz w:val="28"/>
                <w:szCs w:val="28"/>
                <w:rtl w:val="1"/>
              </w:rPr>
              <w:t xml:space="preserve"> </w:t>
            </w:r>
            <w:r w:rsidRPr="475FEFB1" w:rsidR="40387523">
              <w:rPr>
                <w:sz w:val="28"/>
                <w:szCs w:val="28"/>
                <w:rtl w:val="1"/>
              </w:rPr>
              <w:t xml:space="preserve">المبيعات وفهم  </w:t>
            </w:r>
            <w:r w:rsidRPr="475FEFB1" w:rsidR="40387523">
              <w:rPr>
                <w:sz w:val="28"/>
                <w:szCs w:val="28"/>
                <w:rtl w:val="1"/>
              </w:rPr>
              <w:t>احتياجتهم</w:t>
            </w:r>
            <w:r w:rsidRPr="475FEFB1" w:rsidR="40387523">
              <w:rPr>
                <w:sz w:val="28"/>
                <w:szCs w:val="28"/>
                <w:rtl w:val="1"/>
              </w:rPr>
              <w:t xml:space="preserve"> </w:t>
            </w:r>
            <w:r w:rsidRPr="475FEFB1" w:rsidR="40387523">
              <w:rPr>
                <w:sz w:val="28"/>
                <w:szCs w:val="28"/>
                <w:rtl w:val="1"/>
              </w:rPr>
              <w:t>وا</w:t>
            </w:r>
            <w:r w:rsidRPr="475FEFB1" w:rsidR="40387523">
              <w:rPr>
                <w:sz w:val="28"/>
                <w:szCs w:val="28"/>
                <w:rtl w:val="1"/>
              </w:rPr>
              <w:t xml:space="preserve"> رغاباتهم</w:t>
            </w:r>
            <w:r w:rsidRPr="475FEFB1" w:rsidR="40387523">
              <w:rPr>
                <w:sz w:val="28"/>
                <w:szCs w:val="28"/>
              </w:rPr>
              <w:t xml:space="preserve"> </w:t>
            </w:r>
          </w:p>
        </w:tc>
      </w:tr>
      <w:tr w:rsidR="475FEFB1" w:rsidTr="475FEFB1" w14:paraId="1835FCC0">
        <w:trPr>
          <w:trHeight w:val="300"/>
        </w:trPr>
        <w:tc>
          <w:tcPr>
            <w:tcW w:w="3005" w:type="dxa"/>
            <w:tcMar/>
          </w:tcPr>
          <w:p w:rsidR="363CD9EC" w:rsidP="475FEFB1" w:rsidRDefault="363CD9EC" w14:paraId="76209EC9" w14:textId="39350EA7">
            <w:pPr>
              <w:pStyle w:val="Normal"/>
              <w:rPr>
                <w:sz w:val="28"/>
                <w:szCs w:val="28"/>
              </w:rPr>
            </w:pPr>
            <w:r w:rsidRPr="475FEFB1" w:rsidR="363CD9EC">
              <w:rPr>
                <w:sz w:val="28"/>
                <w:szCs w:val="28"/>
                <w:rtl w:val="1"/>
              </w:rPr>
              <w:t>النتاج</w:t>
            </w:r>
            <w:r w:rsidRPr="475FEFB1" w:rsidR="363CD9E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61BC350B" w:rsidP="475FEFB1" w:rsidRDefault="61BC350B" w14:paraId="08E2B727" w14:textId="5986BFB2">
            <w:pPr>
              <w:pStyle w:val="Normal"/>
              <w:rPr>
                <w:sz w:val="28"/>
                <w:szCs w:val="28"/>
              </w:rPr>
            </w:pPr>
            <w:r w:rsidRPr="475FEFB1" w:rsidR="61BC350B">
              <w:rPr>
                <w:sz w:val="28"/>
                <w:szCs w:val="28"/>
                <w:rtl w:val="1"/>
              </w:rPr>
              <w:t xml:space="preserve">ربط مع الموردين </w:t>
            </w:r>
            <w:r w:rsidRPr="475FEFB1" w:rsidR="61BC350B">
              <w:rPr>
                <w:sz w:val="28"/>
                <w:szCs w:val="28"/>
                <w:rtl w:val="1"/>
              </w:rPr>
              <w:t>ليشركات</w:t>
            </w:r>
            <w:r w:rsidRPr="475FEFB1" w:rsidR="61BC350B">
              <w:rPr>
                <w:sz w:val="28"/>
                <w:szCs w:val="28"/>
                <w:rtl w:val="1"/>
              </w:rPr>
              <w:t xml:space="preserve"> الأخرى </w:t>
            </w:r>
            <w:r w:rsidRPr="475FEFB1" w:rsidR="3DE278FF">
              <w:rPr>
                <w:sz w:val="28"/>
                <w:szCs w:val="28"/>
                <w:rtl w:val="1"/>
              </w:rPr>
              <w:t xml:space="preserve">لي شراء الموارد </w:t>
            </w:r>
            <w:r w:rsidRPr="475FEFB1" w:rsidR="3DE278FF">
              <w:rPr>
                <w:sz w:val="28"/>
                <w:szCs w:val="28"/>
                <w:rtl w:val="1"/>
              </w:rPr>
              <w:t>وا</w:t>
            </w:r>
            <w:r w:rsidRPr="475FEFB1" w:rsidR="3DE278FF">
              <w:rPr>
                <w:sz w:val="28"/>
                <w:szCs w:val="28"/>
              </w:rPr>
              <w:t xml:space="preserve"> </w:t>
            </w:r>
          </w:p>
          <w:p w:rsidR="3DE278FF" w:rsidP="475FEFB1" w:rsidRDefault="3DE278FF" w14:paraId="66A63EA4" w14:textId="474B2E9F">
            <w:pPr>
              <w:pStyle w:val="Normal"/>
              <w:rPr>
                <w:sz w:val="28"/>
                <w:szCs w:val="28"/>
              </w:rPr>
            </w:pPr>
            <w:r w:rsidRPr="475FEFB1" w:rsidR="3DE278FF">
              <w:rPr>
                <w:sz w:val="28"/>
                <w:szCs w:val="28"/>
                <w:rtl w:val="1"/>
              </w:rPr>
              <w:t>المواد</w:t>
            </w:r>
          </w:p>
        </w:tc>
        <w:tc>
          <w:tcPr>
            <w:tcW w:w="3005" w:type="dxa"/>
            <w:tcMar/>
          </w:tcPr>
          <w:p w:rsidR="01938FF2" w:rsidP="475FEFB1" w:rsidRDefault="01938FF2" w14:paraId="367B464E" w14:textId="08209809">
            <w:pPr>
              <w:pStyle w:val="Normal"/>
              <w:rPr>
                <w:sz w:val="28"/>
                <w:szCs w:val="28"/>
              </w:rPr>
            </w:pPr>
            <w:r w:rsidRPr="475FEFB1" w:rsidR="01938FF2">
              <w:rPr>
                <w:sz w:val="28"/>
                <w:szCs w:val="28"/>
                <w:rtl w:val="1"/>
              </w:rPr>
              <w:t>ربط مع الوكالات  الحكومية</w:t>
            </w:r>
            <w:r w:rsidRPr="475FEFB1" w:rsidR="01938FF2">
              <w:rPr>
                <w:sz w:val="28"/>
                <w:szCs w:val="28"/>
              </w:rPr>
              <w:t xml:space="preserve"> </w:t>
            </w:r>
          </w:p>
        </w:tc>
      </w:tr>
      <w:tr w:rsidR="475FEFB1" w:rsidTr="475FEFB1" w14:paraId="0227E3C1">
        <w:trPr>
          <w:trHeight w:val="300"/>
        </w:trPr>
        <w:tc>
          <w:tcPr>
            <w:tcW w:w="3005" w:type="dxa"/>
            <w:tcMar/>
          </w:tcPr>
          <w:p w:rsidR="7797F4BA" w:rsidP="475FEFB1" w:rsidRDefault="7797F4BA" w14:paraId="0F5C29BF" w14:textId="28F1A359">
            <w:pPr>
              <w:pStyle w:val="Normal"/>
              <w:rPr>
                <w:sz w:val="28"/>
                <w:szCs w:val="28"/>
              </w:rPr>
            </w:pPr>
            <w:r w:rsidRPr="475FEFB1" w:rsidR="7797F4BA">
              <w:rPr>
                <w:sz w:val="28"/>
                <w:szCs w:val="28"/>
                <w:rtl w:val="1"/>
              </w:rPr>
              <w:t>المشتريات</w:t>
            </w:r>
            <w:r w:rsidRPr="475FEFB1" w:rsidR="7797F4B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7D045FF4" w:rsidP="475FEFB1" w:rsidRDefault="7D045FF4" w14:paraId="669919BF" w14:textId="22C27DD8">
            <w:pPr>
              <w:pStyle w:val="Normal"/>
              <w:rPr>
                <w:sz w:val="28"/>
                <w:szCs w:val="28"/>
              </w:rPr>
            </w:pPr>
            <w:r w:rsidRPr="475FEFB1" w:rsidR="7D045FF4">
              <w:rPr>
                <w:sz w:val="28"/>
                <w:szCs w:val="28"/>
                <w:rtl w:val="1"/>
              </w:rPr>
              <w:t xml:space="preserve">الربط مع الموردين </w:t>
            </w:r>
            <w:r w:rsidRPr="475FEFB1" w:rsidR="7D045FF4">
              <w:rPr>
                <w:sz w:val="28"/>
                <w:szCs w:val="28"/>
                <w:rtl w:val="1"/>
              </w:rPr>
              <w:t>ليشراء</w:t>
            </w:r>
            <w:r w:rsidRPr="475FEFB1" w:rsidR="7D045FF4">
              <w:rPr>
                <w:sz w:val="28"/>
                <w:szCs w:val="28"/>
                <w:rtl w:val="1"/>
              </w:rPr>
              <w:t xml:space="preserve"> </w:t>
            </w:r>
            <w:r w:rsidRPr="475FEFB1" w:rsidR="7D045FF4">
              <w:rPr>
                <w:sz w:val="28"/>
                <w:szCs w:val="28"/>
                <w:rtl w:val="1"/>
              </w:rPr>
              <w:t>المخزون  الموارد</w:t>
            </w:r>
            <w:r w:rsidRPr="475FEFB1" w:rsidR="7D045FF4">
              <w:rPr>
                <w:sz w:val="28"/>
                <w:szCs w:val="28"/>
                <w:rtl w:val="1"/>
              </w:rPr>
              <w:t xml:space="preserve"> للمساع</w:t>
            </w:r>
            <w:r w:rsidRPr="475FEFB1" w:rsidR="6A54CEEA">
              <w:rPr>
                <w:sz w:val="28"/>
                <w:szCs w:val="28"/>
                <w:rtl w:val="1"/>
              </w:rPr>
              <w:t>دة في النتاج</w:t>
            </w:r>
            <w:r w:rsidRPr="475FEFB1" w:rsidR="6A54CEE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22411D59" w:rsidP="475FEFB1" w:rsidRDefault="22411D59" w14:paraId="108FEAF3" w14:textId="6AEA1C2D">
            <w:pPr>
              <w:pStyle w:val="Normal"/>
              <w:rPr>
                <w:sz w:val="28"/>
                <w:szCs w:val="28"/>
              </w:rPr>
            </w:pPr>
            <w:r w:rsidRPr="475FEFB1" w:rsidR="22411D59">
              <w:rPr>
                <w:sz w:val="28"/>
                <w:szCs w:val="28"/>
                <w:rtl w:val="1"/>
              </w:rPr>
              <w:t>ربط مع شركت اخرا</w:t>
            </w:r>
            <w:r w:rsidRPr="475FEFB1" w:rsidR="22411D59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5FEFB1" w:rsidTr="475FEFB1" w14:paraId="23C9D480">
        <w:trPr>
          <w:trHeight w:val="300"/>
        </w:trPr>
        <w:tc>
          <w:tcPr>
            <w:tcW w:w="3005" w:type="dxa"/>
            <w:tcMar/>
          </w:tcPr>
          <w:p w:rsidR="7797F4BA" w:rsidP="475FEFB1" w:rsidRDefault="7797F4BA" w14:paraId="6E464E6F" w14:textId="26F0D94C">
            <w:pPr>
              <w:pStyle w:val="Normal"/>
              <w:rPr>
                <w:sz w:val="28"/>
                <w:szCs w:val="28"/>
              </w:rPr>
            </w:pPr>
            <w:r w:rsidRPr="475FEFB1" w:rsidR="7797F4BA">
              <w:rPr>
                <w:sz w:val="28"/>
                <w:szCs w:val="28"/>
                <w:rtl w:val="1"/>
              </w:rPr>
              <w:t>الدارة</w:t>
            </w:r>
            <w:r w:rsidRPr="475FEFB1" w:rsidR="7797F4B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0B025C52" w:rsidP="475FEFB1" w:rsidRDefault="0B025C52" w14:paraId="03255BBA" w14:textId="746A1CB5">
            <w:pPr>
              <w:pStyle w:val="Normal"/>
              <w:rPr>
                <w:sz w:val="28"/>
                <w:szCs w:val="28"/>
              </w:rPr>
            </w:pPr>
            <w:r w:rsidRPr="475FEFB1" w:rsidR="0B025C52">
              <w:rPr>
                <w:sz w:val="28"/>
                <w:szCs w:val="28"/>
                <w:rtl w:val="1"/>
              </w:rPr>
              <w:t>ا</w:t>
            </w:r>
            <w:r w:rsidRPr="475FEFB1" w:rsidR="72210339">
              <w:rPr>
                <w:sz w:val="28"/>
                <w:szCs w:val="28"/>
                <w:rtl w:val="1"/>
              </w:rPr>
              <w:t>روبط</w:t>
            </w:r>
            <w:r w:rsidRPr="475FEFB1" w:rsidR="72210339">
              <w:rPr>
                <w:sz w:val="28"/>
                <w:szCs w:val="28"/>
                <w:rtl w:val="1"/>
              </w:rPr>
              <w:t xml:space="preserve"> مع العملاء  </w:t>
            </w:r>
            <w:r w:rsidRPr="475FEFB1" w:rsidR="72210339">
              <w:rPr>
                <w:sz w:val="28"/>
                <w:szCs w:val="28"/>
                <w:rtl w:val="1"/>
              </w:rPr>
              <w:t>لأكمال</w:t>
            </w:r>
            <w:r w:rsidRPr="475FEFB1" w:rsidR="72210339">
              <w:rPr>
                <w:sz w:val="28"/>
                <w:szCs w:val="28"/>
                <w:rtl w:val="1"/>
              </w:rPr>
              <w:t xml:space="preserve"> </w:t>
            </w:r>
            <w:r w:rsidRPr="475FEFB1" w:rsidR="72210339">
              <w:rPr>
                <w:sz w:val="28"/>
                <w:szCs w:val="28"/>
                <w:rtl w:val="1"/>
              </w:rPr>
              <w:t>الطلبت</w:t>
            </w:r>
            <w:r w:rsidRPr="475FEFB1" w:rsidR="72210339">
              <w:rPr>
                <w:sz w:val="28"/>
                <w:szCs w:val="28"/>
                <w:rtl w:val="1"/>
              </w:rPr>
              <w:t xml:space="preserve"> وترتيب</w:t>
            </w:r>
            <w:r w:rsidRPr="475FEFB1" w:rsidR="7AA01DC7">
              <w:rPr>
                <w:sz w:val="28"/>
                <w:szCs w:val="28"/>
                <w:rtl w:val="1"/>
              </w:rPr>
              <w:t xml:space="preserve"> التفاعلات</w:t>
            </w:r>
            <w:r w:rsidRPr="475FEFB1" w:rsidR="7AA01DC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746BF48A" w:rsidP="475FEFB1" w:rsidRDefault="746BF48A" w14:paraId="7C3C259F" w14:textId="16BA99E5">
            <w:pPr>
              <w:pStyle w:val="Normal"/>
              <w:rPr>
                <w:sz w:val="28"/>
                <w:szCs w:val="28"/>
              </w:rPr>
            </w:pPr>
            <w:r w:rsidRPr="475FEFB1" w:rsidR="746BF48A">
              <w:rPr>
                <w:sz w:val="28"/>
                <w:szCs w:val="28"/>
                <w:rtl w:val="1"/>
              </w:rPr>
              <w:t>الروابط مع الشركات والبنوك</w:t>
            </w:r>
          </w:p>
        </w:tc>
      </w:tr>
    </w:tbl>
    <w:p w:rsidR="475FEFB1" w:rsidP="475FEFB1" w:rsidRDefault="475FEFB1" w14:paraId="53CDD20B" w14:textId="6D4F8132">
      <w:pPr>
        <w:pStyle w:val="Normal"/>
        <w:rPr>
          <w:sz w:val="28"/>
          <w:szCs w:val="28"/>
        </w:rPr>
      </w:pPr>
    </w:p>
    <w:p w:rsidR="475FEFB1" w:rsidP="475FEFB1" w:rsidRDefault="475FEFB1" w14:paraId="086A9010" w14:textId="330C49A3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cf0f5072a91644c1"/>
      <w:footerReference w:type="default" r:id="Rd3588dea5f4d4b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5FEFB1" w:rsidTr="475FEFB1" w14:paraId="041B46FE">
      <w:trPr>
        <w:trHeight w:val="300"/>
      </w:trPr>
      <w:tc>
        <w:tcPr>
          <w:tcW w:w="3005" w:type="dxa"/>
          <w:tcMar/>
        </w:tcPr>
        <w:p w:rsidR="475FEFB1" w:rsidP="475FEFB1" w:rsidRDefault="475FEFB1" w14:paraId="7BEABD33" w14:textId="409EC27F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475FEFB1" w:rsidP="475FEFB1" w:rsidRDefault="475FEFB1" w14:paraId="6EE79D3F" w14:textId="6D78F364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475FEFB1" w:rsidP="475FEFB1" w:rsidRDefault="475FEFB1" w14:paraId="7B95B731" w14:textId="0ED1EFF7">
          <w:pPr>
            <w:pStyle w:val="Header"/>
            <w:bidi w:val="1"/>
            <w:ind w:right="-115"/>
            <w:jc w:val="right"/>
          </w:pPr>
        </w:p>
      </w:tc>
    </w:tr>
  </w:tbl>
  <w:p w:rsidR="475FEFB1" w:rsidP="475FEFB1" w:rsidRDefault="475FEFB1" w14:paraId="6F7D5AFD" w14:textId="70288001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5FEFB1" w:rsidTr="475FEFB1" w14:paraId="4687E610">
      <w:trPr>
        <w:trHeight w:val="300"/>
      </w:trPr>
      <w:tc>
        <w:tcPr>
          <w:tcW w:w="3005" w:type="dxa"/>
          <w:tcMar/>
        </w:tcPr>
        <w:p w:rsidR="475FEFB1" w:rsidP="475FEFB1" w:rsidRDefault="475FEFB1" w14:paraId="32D869A7" w14:textId="72F68D0D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475FEFB1" w:rsidP="475FEFB1" w:rsidRDefault="475FEFB1" w14:paraId="5D82E80C" w14:textId="1685F6C5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475FEFB1" w:rsidP="475FEFB1" w:rsidRDefault="475FEFB1" w14:paraId="73D92113" w14:textId="3D4AAF45">
          <w:pPr>
            <w:pStyle w:val="Header"/>
            <w:bidi w:val="1"/>
            <w:ind w:right="-115"/>
            <w:jc w:val="right"/>
          </w:pPr>
        </w:p>
      </w:tc>
    </w:tr>
  </w:tbl>
  <w:p w:rsidR="475FEFB1" w:rsidP="475FEFB1" w:rsidRDefault="475FEFB1" w14:paraId="0B0C6599" w14:textId="1CC90AA6">
    <w:pPr>
      <w:pStyle w:val="Header"/>
      <w:bidi w:val="1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21e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8c9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F3137"/>
    <w:rsid w:val="0049EE20"/>
    <w:rsid w:val="006DC58F"/>
    <w:rsid w:val="0122DFEF"/>
    <w:rsid w:val="01938FF2"/>
    <w:rsid w:val="01C898C8"/>
    <w:rsid w:val="01EADBA5"/>
    <w:rsid w:val="020995F0"/>
    <w:rsid w:val="02187E7A"/>
    <w:rsid w:val="022F46AF"/>
    <w:rsid w:val="02448F98"/>
    <w:rsid w:val="027429BB"/>
    <w:rsid w:val="029AD699"/>
    <w:rsid w:val="034A5040"/>
    <w:rsid w:val="03B267B0"/>
    <w:rsid w:val="04379AC9"/>
    <w:rsid w:val="046E4524"/>
    <w:rsid w:val="049E29C2"/>
    <w:rsid w:val="04A5E1A5"/>
    <w:rsid w:val="04C878F8"/>
    <w:rsid w:val="0500398A"/>
    <w:rsid w:val="05351B47"/>
    <w:rsid w:val="05513801"/>
    <w:rsid w:val="05E5163B"/>
    <w:rsid w:val="06115507"/>
    <w:rsid w:val="0643E22F"/>
    <w:rsid w:val="06671EE3"/>
    <w:rsid w:val="06836E6E"/>
    <w:rsid w:val="06B31C69"/>
    <w:rsid w:val="06F550D1"/>
    <w:rsid w:val="0793FD0B"/>
    <w:rsid w:val="08912132"/>
    <w:rsid w:val="08BAC3DB"/>
    <w:rsid w:val="08F70C3D"/>
    <w:rsid w:val="090E51A1"/>
    <w:rsid w:val="091E2013"/>
    <w:rsid w:val="09D3AAAD"/>
    <w:rsid w:val="0A50A966"/>
    <w:rsid w:val="0A8C3ED4"/>
    <w:rsid w:val="0AD4A418"/>
    <w:rsid w:val="0AE4C62A"/>
    <w:rsid w:val="0B025C52"/>
    <w:rsid w:val="0BAE25E9"/>
    <w:rsid w:val="0BBF60C0"/>
    <w:rsid w:val="0BC8C1F4"/>
    <w:rsid w:val="0C6D7489"/>
    <w:rsid w:val="0C731E8E"/>
    <w:rsid w:val="0CBC993D"/>
    <w:rsid w:val="0D20AE4F"/>
    <w:rsid w:val="0DDD8940"/>
    <w:rsid w:val="0E0944EA"/>
    <w:rsid w:val="0E0D1467"/>
    <w:rsid w:val="0E462672"/>
    <w:rsid w:val="0E59FC6F"/>
    <w:rsid w:val="0E7A1E4E"/>
    <w:rsid w:val="0EA557B0"/>
    <w:rsid w:val="0FA16F9C"/>
    <w:rsid w:val="0FAA9B33"/>
    <w:rsid w:val="0FB16E68"/>
    <w:rsid w:val="0FC2161E"/>
    <w:rsid w:val="10755BC2"/>
    <w:rsid w:val="1080C22B"/>
    <w:rsid w:val="1081970C"/>
    <w:rsid w:val="109A4CE7"/>
    <w:rsid w:val="109C3317"/>
    <w:rsid w:val="10D10F16"/>
    <w:rsid w:val="117CACCA"/>
    <w:rsid w:val="11F620CF"/>
    <w:rsid w:val="127AEBFE"/>
    <w:rsid w:val="128C45C3"/>
    <w:rsid w:val="13187D2B"/>
    <w:rsid w:val="1341ED16"/>
    <w:rsid w:val="134D8F71"/>
    <w:rsid w:val="1364E81B"/>
    <w:rsid w:val="13B937CE"/>
    <w:rsid w:val="13D3346C"/>
    <w:rsid w:val="13F317C1"/>
    <w:rsid w:val="14B44D8C"/>
    <w:rsid w:val="14CA0DDB"/>
    <w:rsid w:val="1536C6E1"/>
    <w:rsid w:val="1554334E"/>
    <w:rsid w:val="158EE822"/>
    <w:rsid w:val="158FEA8F"/>
    <w:rsid w:val="160490A1"/>
    <w:rsid w:val="164A5326"/>
    <w:rsid w:val="16501DED"/>
    <w:rsid w:val="1673E179"/>
    <w:rsid w:val="16853033"/>
    <w:rsid w:val="169C88DD"/>
    <w:rsid w:val="16D740F4"/>
    <w:rsid w:val="171DD62E"/>
    <w:rsid w:val="17F5D65A"/>
    <w:rsid w:val="18458222"/>
    <w:rsid w:val="184C39F6"/>
    <w:rsid w:val="1857BBA1"/>
    <w:rsid w:val="1871A4FC"/>
    <w:rsid w:val="188ACD59"/>
    <w:rsid w:val="19BCD0F5"/>
    <w:rsid w:val="19E80A57"/>
    <w:rsid w:val="1A27A471"/>
    <w:rsid w:val="1A39B429"/>
    <w:rsid w:val="1AAA5024"/>
    <w:rsid w:val="1AD801C4"/>
    <w:rsid w:val="1B93761D"/>
    <w:rsid w:val="1C03D5F2"/>
    <w:rsid w:val="1C1FDE92"/>
    <w:rsid w:val="1C6631E6"/>
    <w:rsid w:val="1CE322FD"/>
    <w:rsid w:val="1CF471B7"/>
    <w:rsid w:val="1D0BCA61"/>
    <w:rsid w:val="1D16C179"/>
    <w:rsid w:val="1D5F4533"/>
    <w:rsid w:val="1E62B7B6"/>
    <w:rsid w:val="1E819139"/>
    <w:rsid w:val="1E904218"/>
    <w:rsid w:val="1F35CA68"/>
    <w:rsid w:val="204DD409"/>
    <w:rsid w:val="20D9884F"/>
    <w:rsid w:val="2194CB1A"/>
    <w:rsid w:val="21C3ABAA"/>
    <w:rsid w:val="21E9A46A"/>
    <w:rsid w:val="2231AF9F"/>
    <w:rsid w:val="22411D59"/>
    <w:rsid w:val="22832CB3"/>
    <w:rsid w:val="2451326A"/>
    <w:rsid w:val="24CC9415"/>
    <w:rsid w:val="24EE34E2"/>
    <w:rsid w:val="24F5BCC6"/>
    <w:rsid w:val="255ADB85"/>
    <w:rsid w:val="25695061"/>
    <w:rsid w:val="2576065F"/>
    <w:rsid w:val="25ACF972"/>
    <w:rsid w:val="2645540D"/>
    <w:rsid w:val="265E1A0B"/>
    <w:rsid w:val="26686476"/>
    <w:rsid w:val="270520C2"/>
    <w:rsid w:val="2748C9D3"/>
    <w:rsid w:val="27ADD4B4"/>
    <w:rsid w:val="27B81013"/>
    <w:rsid w:val="2811CDAE"/>
    <w:rsid w:val="286A4B46"/>
    <w:rsid w:val="29056A9F"/>
    <w:rsid w:val="29428944"/>
    <w:rsid w:val="29D58F0D"/>
    <w:rsid w:val="29FF95C9"/>
    <w:rsid w:val="2A3CB5F1"/>
    <w:rsid w:val="2A3CC184"/>
    <w:rsid w:val="2B14BDD6"/>
    <w:rsid w:val="2B1862D1"/>
    <w:rsid w:val="2B1937B2"/>
    <w:rsid w:val="2B715F6E"/>
    <w:rsid w:val="2C7563BB"/>
    <w:rsid w:val="2CCD5B8F"/>
    <w:rsid w:val="2D24940C"/>
    <w:rsid w:val="2D50888F"/>
    <w:rsid w:val="2E4434BE"/>
    <w:rsid w:val="2EA98D10"/>
    <w:rsid w:val="2EF70A4A"/>
    <w:rsid w:val="2EFBBA77"/>
    <w:rsid w:val="2F1104DE"/>
    <w:rsid w:val="2F2FFF2C"/>
    <w:rsid w:val="2F53DBB8"/>
    <w:rsid w:val="2FEACD3D"/>
    <w:rsid w:val="309C3147"/>
    <w:rsid w:val="309F3137"/>
    <w:rsid w:val="30BC679B"/>
    <w:rsid w:val="3100814E"/>
    <w:rsid w:val="310B821F"/>
    <w:rsid w:val="311D177C"/>
    <w:rsid w:val="317EB018"/>
    <w:rsid w:val="31E12DD2"/>
    <w:rsid w:val="31F8052F"/>
    <w:rsid w:val="324FB55C"/>
    <w:rsid w:val="330945A2"/>
    <w:rsid w:val="33244997"/>
    <w:rsid w:val="33574D74"/>
    <w:rsid w:val="33B94096"/>
    <w:rsid w:val="33E887A2"/>
    <w:rsid w:val="347B256E"/>
    <w:rsid w:val="363CD9EC"/>
    <w:rsid w:val="365A0EC1"/>
    <w:rsid w:val="3663D7DF"/>
    <w:rsid w:val="367512B6"/>
    <w:rsid w:val="36CB7652"/>
    <w:rsid w:val="36F2D996"/>
    <w:rsid w:val="37D9758B"/>
    <w:rsid w:val="37EDF19C"/>
    <w:rsid w:val="37F5DF22"/>
    <w:rsid w:val="38043725"/>
    <w:rsid w:val="38B6905D"/>
    <w:rsid w:val="38FABDFE"/>
    <w:rsid w:val="391D8F40"/>
    <w:rsid w:val="39643588"/>
    <w:rsid w:val="3973E044"/>
    <w:rsid w:val="398ACDE7"/>
    <w:rsid w:val="39EDD8BD"/>
    <w:rsid w:val="3A0A10CB"/>
    <w:rsid w:val="3B409653"/>
    <w:rsid w:val="3B57B4DA"/>
    <w:rsid w:val="3B84124B"/>
    <w:rsid w:val="3BE2AF74"/>
    <w:rsid w:val="3BEA8D06"/>
    <w:rsid w:val="3C193663"/>
    <w:rsid w:val="3C231E6F"/>
    <w:rsid w:val="3CC31AFA"/>
    <w:rsid w:val="3D76418B"/>
    <w:rsid w:val="3D7AB44F"/>
    <w:rsid w:val="3D8A0180"/>
    <w:rsid w:val="3D8C61A8"/>
    <w:rsid w:val="3DE278FF"/>
    <w:rsid w:val="3E2E7AC9"/>
    <w:rsid w:val="3E5CF82C"/>
    <w:rsid w:val="3F308AF7"/>
    <w:rsid w:val="3F71CD92"/>
    <w:rsid w:val="3F805953"/>
    <w:rsid w:val="3FB050F0"/>
    <w:rsid w:val="3FDC9603"/>
    <w:rsid w:val="3FF4255D"/>
    <w:rsid w:val="4002CC9F"/>
    <w:rsid w:val="40387523"/>
    <w:rsid w:val="4056C8BE"/>
    <w:rsid w:val="4100051C"/>
    <w:rsid w:val="4251F0F8"/>
    <w:rsid w:val="42802A87"/>
    <w:rsid w:val="42EE0B34"/>
    <w:rsid w:val="44833E81"/>
    <w:rsid w:val="44BFE9FA"/>
    <w:rsid w:val="44DE2B48"/>
    <w:rsid w:val="44EF661F"/>
    <w:rsid w:val="45252397"/>
    <w:rsid w:val="45D94106"/>
    <w:rsid w:val="46603102"/>
    <w:rsid w:val="46922F3C"/>
    <w:rsid w:val="475FEFB1"/>
    <w:rsid w:val="47C17C57"/>
    <w:rsid w:val="47CBE90B"/>
    <w:rsid w:val="4804497F"/>
    <w:rsid w:val="48E6C0EB"/>
    <w:rsid w:val="492CCBB1"/>
    <w:rsid w:val="4A207AC1"/>
    <w:rsid w:val="4A7448CD"/>
    <w:rsid w:val="4A868AD1"/>
    <w:rsid w:val="4C3B8C88"/>
    <w:rsid w:val="4C6792D7"/>
    <w:rsid w:val="4CA8CE32"/>
    <w:rsid w:val="4CCF3FEF"/>
    <w:rsid w:val="4CD8B579"/>
    <w:rsid w:val="4DC55FC7"/>
    <w:rsid w:val="4DFD99C2"/>
    <w:rsid w:val="4E081677"/>
    <w:rsid w:val="4E16FF01"/>
    <w:rsid w:val="4E3F9243"/>
    <w:rsid w:val="4E449E93"/>
    <w:rsid w:val="4E50E13C"/>
    <w:rsid w:val="4E55639C"/>
    <w:rsid w:val="4E565399"/>
    <w:rsid w:val="4E6B72AF"/>
    <w:rsid w:val="4E849B0C"/>
    <w:rsid w:val="5006E0B1"/>
    <w:rsid w:val="5096B7D0"/>
    <w:rsid w:val="50D3E028"/>
    <w:rsid w:val="50DA1B9C"/>
    <w:rsid w:val="510C8936"/>
    <w:rsid w:val="512EB677"/>
    <w:rsid w:val="51A31371"/>
    <w:rsid w:val="51DD65E6"/>
    <w:rsid w:val="524B2E28"/>
    <w:rsid w:val="525776DD"/>
    <w:rsid w:val="5275EBFD"/>
    <w:rsid w:val="529EDAA9"/>
    <w:rsid w:val="52E87640"/>
    <w:rsid w:val="5311B37F"/>
    <w:rsid w:val="53455952"/>
    <w:rsid w:val="53DAD6D0"/>
    <w:rsid w:val="546AB800"/>
    <w:rsid w:val="54D94B1D"/>
    <w:rsid w:val="54EA0164"/>
    <w:rsid w:val="5507DE7D"/>
    <w:rsid w:val="55C6FC22"/>
    <w:rsid w:val="56F8CDE8"/>
    <w:rsid w:val="5760D1FD"/>
    <w:rsid w:val="5762CC83"/>
    <w:rsid w:val="57A258C2"/>
    <w:rsid w:val="57AD16CB"/>
    <w:rsid w:val="58298FAC"/>
    <w:rsid w:val="5854E17A"/>
    <w:rsid w:val="58AEB732"/>
    <w:rsid w:val="5947DC46"/>
    <w:rsid w:val="59A09CF0"/>
    <w:rsid w:val="59ACB0AD"/>
    <w:rsid w:val="59C5600D"/>
    <w:rsid w:val="5A33AA2E"/>
    <w:rsid w:val="5A4A8793"/>
    <w:rsid w:val="5ABA8E5E"/>
    <w:rsid w:val="5B4B80FE"/>
    <w:rsid w:val="5B84482C"/>
    <w:rsid w:val="5C054241"/>
    <w:rsid w:val="5C565EBF"/>
    <w:rsid w:val="5C76590D"/>
    <w:rsid w:val="5D20377B"/>
    <w:rsid w:val="5D6B4AF0"/>
    <w:rsid w:val="5DD0326F"/>
    <w:rsid w:val="5DF13CBF"/>
    <w:rsid w:val="5E17270A"/>
    <w:rsid w:val="5E2FCCED"/>
    <w:rsid w:val="5F08EAC7"/>
    <w:rsid w:val="5F578AA0"/>
    <w:rsid w:val="5F6DDE68"/>
    <w:rsid w:val="5FA8CFCB"/>
    <w:rsid w:val="6011725F"/>
    <w:rsid w:val="60255460"/>
    <w:rsid w:val="602F1433"/>
    <w:rsid w:val="607B7CDB"/>
    <w:rsid w:val="60CC2598"/>
    <w:rsid w:val="60E3782D"/>
    <w:rsid w:val="611129CD"/>
    <w:rsid w:val="6164A49F"/>
    <w:rsid w:val="61BC350B"/>
    <w:rsid w:val="61D2D21A"/>
    <w:rsid w:val="623DE496"/>
    <w:rsid w:val="62A57F2A"/>
    <w:rsid w:val="63A40DD5"/>
    <w:rsid w:val="63B2D771"/>
    <w:rsid w:val="63D00E67"/>
    <w:rsid w:val="64414F8B"/>
    <w:rsid w:val="64493D11"/>
    <w:rsid w:val="644D37CD"/>
    <w:rsid w:val="6488C950"/>
    <w:rsid w:val="64FC3F4A"/>
    <w:rsid w:val="650707E7"/>
    <w:rsid w:val="65E50D72"/>
    <w:rsid w:val="66EA7833"/>
    <w:rsid w:val="66F904D9"/>
    <w:rsid w:val="6765D9DE"/>
    <w:rsid w:val="6780DDD3"/>
    <w:rsid w:val="67A9EC13"/>
    <w:rsid w:val="67E76E75"/>
    <w:rsid w:val="67FD9894"/>
    <w:rsid w:val="683FB376"/>
    <w:rsid w:val="686ACC15"/>
    <w:rsid w:val="686E3D2A"/>
    <w:rsid w:val="693689B4"/>
    <w:rsid w:val="69CBD447"/>
    <w:rsid w:val="6A19E6B1"/>
    <w:rsid w:val="6A33ADDB"/>
    <w:rsid w:val="6A54CEEA"/>
    <w:rsid w:val="6B3AD6B4"/>
    <w:rsid w:val="6D0262BF"/>
    <w:rsid w:val="6D03D768"/>
    <w:rsid w:val="6D07512F"/>
    <w:rsid w:val="6D2EE98C"/>
    <w:rsid w:val="6D3A93C4"/>
    <w:rsid w:val="6D59FFE3"/>
    <w:rsid w:val="6DBBF305"/>
    <w:rsid w:val="6DE831D1"/>
    <w:rsid w:val="6E2FAB96"/>
    <w:rsid w:val="6E727776"/>
    <w:rsid w:val="6E72E6B5"/>
    <w:rsid w:val="6EA32190"/>
    <w:rsid w:val="6ED9949C"/>
    <w:rsid w:val="6ED9FA3E"/>
    <w:rsid w:val="6F531C84"/>
    <w:rsid w:val="6F57C366"/>
    <w:rsid w:val="6F9E21F5"/>
    <w:rsid w:val="6FDFEBD7"/>
    <w:rsid w:val="703EF1F1"/>
    <w:rsid w:val="707892A8"/>
    <w:rsid w:val="7091A0A5"/>
    <w:rsid w:val="7096C10C"/>
    <w:rsid w:val="70C58105"/>
    <w:rsid w:val="71168542"/>
    <w:rsid w:val="71664AD6"/>
    <w:rsid w:val="71DAC252"/>
    <w:rsid w:val="71DC43DE"/>
    <w:rsid w:val="7211355E"/>
    <w:rsid w:val="72210339"/>
    <w:rsid w:val="72BBA2F4"/>
    <w:rsid w:val="72E3B193"/>
    <w:rsid w:val="732DBC5B"/>
    <w:rsid w:val="7345E899"/>
    <w:rsid w:val="737692B3"/>
    <w:rsid w:val="7384C645"/>
    <w:rsid w:val="73AD05BF"/>
    <w:rsid w:val="7468C20F"/>
    <w:rsid w:val="746BF48A"/>
    <w:rsid w:val="748805F7"/>
    <w:rsid w:val="74C80F50"/>
    <w:rsid w:val="75126314"/>
    <w:rsid w:val="7548D620"/>
    <w:rsid w:val="755C9958"/>
    <w:rsid w:val="755F5EEB"/>
    <w:rsid w:val="7576FE94"/>
    <w:rsid w:val="75A6ED7C"/>
    <w:rsid w:val="75DFBDE9"/>
    <w:rsid w:val="75FB313C"/>
    <w:rsid w:val="76049270"/>
    <w:rsid w:val="7623D658"/>
    <w:rsid w:val="76A7E547"/>
    <w:rsid w:val="76A828FD"/>
    <w:rsid w:val="76B620FB"/>
    <w:rsid w:val="76BAC7DD"/>
    <w:rsid w:val="76DF290C"/>
    <w:rsid w:val="76E4A681"/>
    <w:rsid w:val="7780ADD5"/>
    <w:rsid w:val="7797F4BA"/>
    <w:rsid w:val="78505DC5"/>
    <w:rsid w:val="7851F15C"/>
    <w:rsid w:val="787E18CD"/>
    <w:rsid w:val="78A74DBF"/>
    <w:rsid w:val="791AC266"/>
    <w:rsid w:val="791C7E36"/>
    <w:rsid w:val="7AA01DC7"/>
    <w:rsid w:val="7AB39E6A"/>
    <w:rsid w:val="7AB84E97"/>
    <w:rsid w:val="7AF90FDF"/>
    <w:rsid w:val="7BA93CF5"/>
    <w:rsid w:val="7BDC40D2"/>
    <w:rsid w:val="7BFC4545"/>
    <w:rsid w:val="7C38CDB6"/>
    <w:rsid w:val="7C62853A"/>
    <w:rsid w:val="7C9CFFE8"/>
    <w:rsid w:val="7CC03C9C"/>
    <w:rsid w:val="7CD3A282"/>
    <w:rsid w:val="7D045FF4"/>
    <w:rsid w:val="7D9815A6"/>
    <w:rsid w:val="7EAE1DBE"/>
    <w:rsid w:val="7ED1F52D"/>
    <w:rsid w:val="7F1F69AE"/>
    <w:rsid w:val="7F2069F6"/>
    <w:rsid w:val="7FA21382"/>
    <w:rsid w:val="7FF7D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137"/>
  <w15:chartTrackingRefBased/>
  <w15:docId w15:val="{C9027F3C-C82B-4B80-9B61-B3BEFFDBC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f0f5072a91644c1" /><Relationship Type="http://schemas.openxmlformats.org/officeDocument/2006/relationships/footer" Target="footer.xml" Id="Rd3588dea5f4d4bc2" /><Relationship Type="http://schemas.openxmlformats.org/officeDocument/2006/relationships/numbering" Target="numbering.xml" Id="R5f318138211c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2023-11-15T09:08:21.4036547Z</dcterms:created>
  <dcterms:modified xsi:type="dcterms:W3CDTF">2023-11-16T08:16:27.5867776Z</dcterms:modified>
  <dc:creator>رعد الطويل</dc:creator>
  <lastModifiedBy>رعد الطويل</lastModifiedBy>
</coreProperties>
</file>