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4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احمد إسماعيل الخطباء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