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يف الدين كمال شتوي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