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26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حمود حسين العشيبات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