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SC87130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وليد خلف النوايشة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