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رعد علي الطويل</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RAAD ALTAWEEL</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