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مؤيد سامي النوايشة</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MOYAD ALNAWAISHEH</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