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وليد خلف النوايشة</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WALEED ALNAWAISHEH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