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احمد إسماعيل الخطباء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