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محمود حسين العشيبات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P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