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وليد خلف النوايشة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P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