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SC87105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باسل عبد الرحمن البوات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/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