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4F9C"/>
          <w:sz w:val="56"/>
          <w:szCs w:val="56"/>
        </w:rPr>
        <w:t xml:space="preserve">WhatsApp Outbound Automation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Cold Lead Qualification System — Version A: Enterprise Blueprint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نظام التأهيل التلقائي للعملاء المحتملين</w:t>
      </w:r>
    </w:p>
    <w:p>
      <w:r>
        <w:br w:type="page"/>
      </w:r>
    </w:p>
    <w:p>
      <w:pPr>
        <w:pStyle w:val="Heading1"/>
        <w:pBdr>
          <w:bottom w:val="single" w:color="1B4F9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Section 1 — Data Structure (هيكل البيانات)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Q4: What fields/columns are available in the Excel/CSV leads file?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We recommend collecting the following fields in your CSV/Excel:
Name (First + Last), Phone (with country code, e.g. +971...), Location/Area, Property Type (Apartment / Villa / Commercial / Land), Owner Status (Owner / Tenant / Investor), Budget Range, Source (where the lead came from), Lead Date, Language Preference (Arabic/English). The more fields available, the richer the personalization. At minimum: Name + Phone + Location + Property Type.</w:t>
      </w:r>
    </w:p>
    <w:p>
      <w:pPr>
        <w:pStyle w:val="Heading1"/>
        <w:pBdr>
          <w:bottom w:val="single" w:color="1B4F9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Section 2 — Classifications (التصنيفات)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Q5a: What detailed classifications do we need to add?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Recommended classification taxonomy:
PRIMARY: Seller | Buyer | Renter | Investor | Developer
PROPERTY TYPE: Residential | Commercial | Industrial | Mixed-Use
GEOGRAPHY: Downtown / Marina / JVC / Palm / Business Bay / Other
URGENCY: Immediate (0-30 days) / Mid-term (1-6 months) / Long-term (6+ months)
VALUE TIER: Standard (&lt;2M AED) / Premium (2M-10M AED) / Ultra (10M+ AED)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Q5b: Can leads have additional tags/labels (e.g. urgency, priority)?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Yes — we strongly recommend adding dynamic tags such as:
🔥 Hot Lead, ⚡ Fast Seller, 💰 High Budget, 🌍 Overseas Investor, 🔄 Re-engaged, 📞 Callback Requested, ⚠️ Do Not Contact. Tags allow agents to instantly filter and prioritize without reading full profiles.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Q6: Are the classifications fixed or flexible (Static vs Dynamic)?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We recommend a Dynamic (flexible) classification system. Start with a core set of fixed tags for consistency, but allow team admins to add new tags/categories from the Dashboard without developer involvement. Use a Tag Management Panel where admins can create, rename, color-code, and archive tags.</w:t>
      </w:r>
    </w:p>
    <w:p>
      <w:pPr>
        <w:pStyle w:val="Heading1"/>
        <w:pBdr>
          <w:bottom w:val="single" w:color="1B4F9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Section 3 — Message Templates &amp; Personalization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Q7a: Should we use the lead's name in the message?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Yes — absolutely use the lead's first name in every initial message. Personalization with name increases open/reply rates by 30-50% compared to generic messages. Example: "السلام عليكم [محمد]، وصلنا لك لأنك مهتم بعقارات في [دبي]..."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Q7b: What other database fields should be used for personalization?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Use all available fields for deep personalization:
Area/Location → reference the specific neighborhood
Property Type → tailor the message (villa vs apartment vs commercial)
Owner/Investor Status → adjust the value proposition
Budget Range (if available) → match to relevant listings
Language Preference → send in Arabic or English accordingly
Example: "عندنا عقار في [المارينا] بـ3 غرف نوم مناسب لـ[مستثمرين] مثلك..."</w:t>
      </w:r>
    </w:p>
    <w:p>
      <w:pPr>
        <w:pStyle w:val="Heading1"/>
        <w:pBdr>
          <w:bottom w:val="single" w:color="1B4F9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Section 4 — Notifications (الإشعارات)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Q8: What WhatsApp number receives qualified lead notifications?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We recommend setting up a dedicated WhatsApp Business number for agent notifications — separate from the outbound bot number. This ensures agents receive clean, formatted alerts without noise. The notification number should ideally be linked to the team lead or a shared team inbox (e.g., using WhatsApp Business API with shared inbox tool like respond.io or Wati).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Q9: What exactly should be included in the notification?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Notification should contain a complete lead brief:
🔔 NEW QUALIFIED LEAD
👤 Name: [Full Name]
📱 Phone: [+971XXXXXXXX] (clickable)
📍 Area: [Location]
🏠 Property: [Type]
🌡️ Score: HOT 🔥 / WARM 🟡 / COLD 🔵
💬 Last Reply: "[their exact message]"
🕐 Time: [date &amp; time]
🔗 Dashboard Link: [direct link to lead profile]
Assign To: [dropdown or quick-reply buttons]</w:t>
      </w:r>
    </w:p>
    <w:p>
      <w:pPr>
        <w:pStyle w:val="Heading1"/>
        <w:pBdr>
          <w:bottom w:val="single" w:color="1B4F9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Section 5 — AI Scoring System (Phase 2)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Q10: Which scoring metric should we use to evaluate leads?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We recommend a dual-layer scoring system:
LAYER 1: Temperature Label (Hot / Warm / Cold) — for quick visual scanning
LAYER 2: Numerical Score (0–100) — for sorting and automation rules
Hot = Score 70-100: replied, provided details, asked for follow-up
Warm = Score 35-69: replied but vague, or partially engaged
Cold = Score 0-34: no reply, bounced, or said "not interested"
This gives both human-readable labels AND machine-sortable precision.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Q11: For each category (Seller/Renter/Investor), what questions &amp; thresholds define Hot/Warm/Cold?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SELLER:
Questions: Do you own a property? → Which area? → Asking price? → Timeline to sell?
Hot (70+): Owns property + specific price + timeline within 3 months
Warm (35-69): Owns but no price/timeline confirmed yet
Cold (&lt;35): Renting, or said "just looking"
RENTER:
Questions: Looking to rent or buy? → Area preference? → Budget range? → Move-in date?
Hot: Budget confirmed + area + within 60 days
Warm: Budget mentioned but vague timeline
Cold: No budget or far future timeline
INVESTOR:
Questions: Are you an investor? → Ticket size? → ROI expectations? → Cash or financed?
Hot: Cash buyer + 2M+ AED + within 90 days
Warm: Financed or longer timeline
Cold: No clear intent or unrealistic expectations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Q12: How should the system handle replies — auto-reply, sequential questions, max count?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Recommended flow:
Step 1: Send initial outbound message (personalized)
Step 2: If reply received → AI analyzes intent
Step 3: AI sends follow-up question 1 (e.g., "Are you looking to buy or sell?")
Step 4: Based on reply → follow-up question 2 (e.g., "What's your budget range?")
Step 5: Follow-up question 3 max (e.g., "When are you looking to move?")
Step 6: After 3 questions → system scores lead + notifies agent + stops bot
MAX = 3 qualifying questions before human handoff. Never exceed 3 in cold outreach.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Q13: Should the system handle Arabic, English, or both? Language detection needed?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Yes — implement full bilingual support (Arabic + English) with automatic language detection:
- Detect language of FIRST reply from lead
- Continue ALL subsequent messages in the same detected language
- Maintain separate message templates for Arabic and English
- Arabic messages: use Gulf dialect, right-to-left awareness
- English messages: professional but warm tone
- Never switch languages mid-conversation unless lead explicitly switches
- Optional: add French/Russian templates for expat-heavy segments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Q14: What AI temperature / flexibility level should the bot use in responses?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Recommended: Semi-Structured AI (Temperature: 0.3–0.5)
The AI should follow a strict question sequence (controlled) but allow natural-sounding variations in phrasing (flexible). It should NEVER go off-script on property details or pricing. Allow flexibility only in:
- Greeting variations
- Empathy phrases ("شكراً على ردك...")
- Handling unexpected responses gracefully
Hard constraints: Never make promises, never quote prices, never argue with the lead.</w:t>
      </w:r>
    </w:p>
    <w:p>
      <w:pPr>
        <w:pStyle w:val="Heading1"/>
        <w:pBdr>
          <w:bottom w:val="single" w:color="1B4F9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Section 6 — Dashboard &amp; Reports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Q15: What metrics must appear on the Dashboard?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Essential Dashboard metrics:
📊 Total Messages Sent (today / week / month)
📬 Reply Rate % (overall + per campaign)
🔥 Hot Leads Count | 🟡 Warm | 🔵 Cold
✅ Qualified Leads Total
⏱️ Average Response Time (lead's first reply)
📅 Messages Queued / Scheduled
❌ Blocked / Opted-Out Count
📈 Conversion Funnel (Sent → Replied → Qualified → Agent Assigned)
🏆 Top Performing Campaign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Q16: How should leads be filtered/sorted in the Dashboard?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Dashboard should support multi-layer filtering:
Filter by: Priority (Hot first) | Category (Seller/Buyer/Investor) | Status (Qualified/Pending/Cold) | Date Range | Campaign Name | Agent Assigned | Area/Location | Response Status (Replied/No Reply)
Sort by: Score (highest first) | Date (newest first) | Last Activity
Bulk Actions: Select multiple leads → assign to agent / send template / export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Q17: What conversation history should be shown per lead?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Per-lead profile should show:
📋 Full contact info + all data fields
🌡️ Current score + score history
💬 Complete message thread (outbound + inbound) with timestamps
📅 First contact date + last activity date
🏷️ Tags applied + classification
📁 Campaign name + which message template triggered
📝 Agent notes field (manual input)
🔗 WhatsApp chat deep link (open directly in WhatsApp)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Q18: Should each campaign have its own name and separate statistics?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Yes — each campaign needs:
✅ Unique Campaign Name (e.g., "Marina Sellers July 2025")
✅ Separate Statistics: sent / replied / qualified / conversion rate
✅ Associated message template(s)
✅ Lead segment it targeted (filter criteria used)
✅ Start/End Date + Status (Active/Paused/Completed)
✅ Export Campaign Report (PDF/Excel)
This allows A/B testing between campaigns and ROI measurement per campaign.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Q19: What actions should be possible directly from the Dashboard?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Actions available from Dashboard:
✅ Select leads (individual or bulk) → Send specific template
✅ Filter by category (e.g., Investors only) → launch targeted send
✅ Manually message a single lead (custom message, not template)
✅ Assign lead to specific agent
✅ Change lead score/classification manually
✅ Add internal note to lead profile
✅ Pause/resume automated follow-ups for specific lead
✅ Export filtered leads to Excel/CSV
✅ Re-queue a lead for a new campaign</w:t>
      </w:r>
    </w:p>
    <w:p>
      <w:pPr>
        <w:pStyle w:val="Heading1"/>
        <w:pBdr>
          <w:bottom w:val="single" w:color="1B4F9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Section 7 — Data Format &amp; Qualification Definition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Q20: What data format do you currently have for leads?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For the initial setup, we can accept:
✅ Excel (.xlsx) — preferred
✅ CSV (.csv) — universally compatible
✅ Google Sheets (via export or API connection)
✅ JSON (for API-based integrations)
We will build an Import Wizard that:
1. Maps your column names to our system fields
2. Validates phone number formats (adds country code if missing)
3. Detects and flags duplicates
4. Shows a preview before final import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❓ Qualification Definition: What exactly makes someone a 'Qualified Lead'?</w:t>
      </w:r>
    </w:p>
    <w:p>
      <w:pPr>
        <w:spacing w:after="200" w:before="8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RECOMMENDED QUALIFICATION THRESHOLD:
A lead is "Qualified" when they meet ALL of the following:
1. Replied to at least 1 outbound message (not just opened)
2. Answered at least 2 qualifying questions correctly
3. Did not reply with "not interested" or opt-out keywords
4. Score ≥ 50 out of 100
IMMEDIATELY HOT if they:
- Proactively ask for a meeting/call
- Mention a specific budget
- Ask about a specific property/area
The system should flag and alert agent within 60 seconds of a Hot signal.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4F9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2026-05-10T20:14:28.814Z</dcterms:created>
  <dcterms:modified xsi:type="dcterms:W3CDTF">2026-05-10T20:14:28.814Z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