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ilht4jf4wu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Cahier des charges – Application de gestion de documents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kajfja6un5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Contexte et objectif du projet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L’organisation souhaite mettre en place une application de gestion de documents afin de centraliser les fichiers, améliorer la collaboration entre les équipes et sécuriser l’accès aux informations.</w:t>
        <w:br w:type="textWrapping"/>
        <w:t xml:space="preserve"> L’outil devra remplacer la gestion manuelle et éparpillée actuelle, en offrant un système simple, efficace et traçable.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curu2f5u0b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Objectifs fonctionnels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Stocker et organiser les documents (PDF, Word, Excel, images, etc.).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Rechercher les documents par mots-clés, catégories ou métadonnées.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Partager les documents entre utilisateurs et équipes.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droits d’accès (lecture, écriture, suppression).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Assurer le suivi des versions et l’historique des modifications.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Associer les documents à des projets ou à des équipes.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85vla9czey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Objectifs non-fonctionnels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simple et intuitive.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Sécurité des données (authentification, rôles, sauvegardes).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: temps de recherche rapide (&lt; 2 secondes).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Extensibilité : possibilité d’intégrer d’autres modules (signature électronique, exportation automatique, etc.).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u237phg6rz1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Périmètre du projet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Inclus : gestion documentaire, gestion des utilisateurs et rôles, recherche avancée, collaboration entre équipes.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 : messagerie interne, gestion des ressources humaines, suivi budgétaire.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nbmlcg8u8aj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Utilisateurs cibles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Administrateur</w:t>
      </w:r>
      <w:r w:rsidDel="00000000" w:rsidR="00000000" w:rsidRPr="00000000">
        <w:rPr>
          <w:rtl w:val="0"/>
        </w:rPr>
        <w:t xml:space="preserve"> : crée les utilisateurs, définit les droits, gère la structure des projets/équipes.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Utilisateur standard</w:t>
      </w:r>
      <w:r w:rsidDel="00000000" w:rsidR="00000000" w:rsidRPr="00000000">
        <w:rPr>
          <w:rtl w:val="0"/>
        </w:rPr>
        <w:t xml:space="preserve"> : dépose, consulte et télécharge des documents.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Chef d’équipe</w:t>
      </w:r>
      <w:r w:rsidDel="00000000" w:rsidR="00000000" w:rsidRPr="00000000">
        <w:rPr>
          <w:rtl w:val="0"/>
        </w:rPr>
        <w:t xml:space="preserve"> : gère les documents liés à son projet et supervise les membres de son équipe.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pddmffqy42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Contraintes techniques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web responsive (ordinateur, tablette, mobile).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Développée avec une stack moderne (par exemple : React + Node.js + MongoDB).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Hébergement sur un serveur sécurisé (HTTPS, certificats SSL).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Sauvegardes automatiques quotidiennes.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bki2rh6zy3t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Planning prévisionnel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Semaine 1–2</w:t>
      </w:r>
      <w:r w:rsidDel="00000000" w:rsidR="00000000" w:rsidRPr="00000000">
        <w:rPr>
          <w:rtl w:val="0"/>
        </w:rPr>
        <w:t xml:space="preserve"> : analyse détaillée des besoins et conception.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Semaine 3–5</w:t>
      </w:r>
      <w:r w:rsidDel="00000000" w:rsidR="00000000" w:rsidRPr="00000000">
        <w:rPr>
          <w:rtl w:val="0"/>
        </w:rPr>
        <w:t xml:space="preserve"> : développement du module de gestion documentaire.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Semaine 6–7</w:t>
      </w:r>
      <w:r w:rsidDel="00000000" w:rsidR="00000000" w:rsidRPr="00000000">
        <w:rPr>
          <w:rtl w:val="0"/>
        </w:rPr>
        <w:t xml:space="preserve"> : développement du module utilisateurs et droits d’accès.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Semaine 8</w:t>
      </w:r>
      <w:r w:rsidDel="00000000" w:rsidR="00000000" w:rsidRPr="00000000">
        <w:rPr>
          <w:rtl w:val="0"/>
        </w:rPr>
        <w:t xml:space="preserve"> : intégration, tests et validation.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Semaine 9</w:t>
      </w:r>
      <w:r w:rsidDel="00000000" w:rsidR="00000000" w:rsidRPr="00000000">
        <w:rPr>
          <w:rtl w:val="0"/>
        </w:rPr>
        <w:t xml:space="preserve"> : déploiement et formation des utilisateurs.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f56z98gk8wo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Livrables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Cahier des charges validé.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Maquettes de l’interface.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source documenté.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Manuel utilisateur.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 de tests.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déployée et fonctionnelle.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p8wcyq3ure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Budget prévisionnel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Développement : XX jours-hommes.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Hébergement et maintenance : XX €/an.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Formation des utilisateurs : XX €/session.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