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7434" w14:textId="77777777" w:rsidR="00B23513" w:rsidRDefault="007516ED">
      <w:r w:rsidRPr="007516ED">
        <w:rPr>
          <w:noProof/>
        </w:rPr>
        <w:drawing>
          <wp:inline distT="0" distB="0" distL="0" distR="0" wp14:anchorId="47BFBAAC" wp14:editId="21694223">
            <wp:extent cx="635317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7D4" w14:textId="77777777" w:rsidR="007516ED" w:rsidRDefault="007516ED"/>
    <w:p w14:paraId="2FE50129" w14:textId="77777777" w:rsidR="007516ED" w:rsidRDefault="007516ED"/>
    <w:p w14:paraId="7F6A4002" w14:textId="77777777" w:rsidR="007516ED" w:rsidRDefault="007516ED"/>
    <w:p w14:paraId="2A267CD2" w14:textId="77777777" w:rsidR="007516ED" w:rsidRDefault="007516ED"/>
    <w:p w14:paraId="218F53F1" w14:textId="77777777" w:rsidR="007516ED" w:rsidRDefault="007516ED"/>
    <w:p w14:paraId="1293FB40" w14:textId="77777777" w:rsidR="007516ED" w:rsidRDefault="007516ED"/>
    <w:p w14:paraId="521A90A7" w14:textId="77777777" w:rsidR="007516ED" w:rsidRDefault="007516ED"/>
    <w:p w14:paraId="602C3EAB" w14:textId="77777777" w:rsidR="007516ED" w:rsidRDefault="007516ED"/>
    <w:p w14:paraId="1C6D0475" w14:textId="77777777" w:rsidR="007516ED" w:rsidRDefault="007516ED">
      <w:r>
        <w:rPr>
          <w:noProof/>
        </w:rPr>
        <w:lastRenderedPageBreak/>
        <w:drawing>
          <wp:inline distT="0" distB="0" distL="0" distR="0" wp14:anchorId="5E1AF089" wp14:editId="4A8A9DF9">
            <wp:extent cx="5562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CA48" w14:textId="77777777" w:rsidR="00227D2F" w:rsidRDefault="00227D2F"/>
    <w:p w14:paraId="51EB3792" w14:textId="2C98568E" w:rsidR="00227D2F" w:rsidRDefault="00227D2F">
      <w:pPr>
        <w:rPr>
          <w:lang w:val="en-US"/>
        </w:rPr>
      </w:pPr>
      <w:r>
        <w:rPr>
          <w:lang w:val="en-US"/>
        </w:rPr>
        <w:t>The test cases that I chose are as follows:</w:t>
      </w:r>
    </w:p>
    <w:p w14:paraId="6B3D4233" w14:textId="28219CB5" w:rsidR="00227D2F" w:rsidRDefault="00227D2F">
      <w:pPr>
        <w:rPr>
          <w:lang w:val="en-US"/>
        </w:rPr>
      </w:pPr>
    </w:p>
    <w:p w14:paraId="2C85A119" w14:textId="1DA5FEC9" w:rsidR="00227D2F" w:rsidRDefault="00227D2F" w:rsidP="0022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to see if the triangle is an Equilateral</w:t>
      </w:r>
    </w:p>
    <w:p w14:paraId="042C2370" w14:textId="4F33DB81" w:rsidR="00227D2F" w:rsidRDefault="00227D2F" w:rsidP="0022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Checking to see if the triangle is an </w:t>
      </w:r>
      <w:proofErr w:type="spellStart"/>
      <w:r>
        <w:rPr>
          <w:lang w:val="en-US"/>
        </w:rPr>
        <w:t>Isoceles</w:t>
      </w:r>
      <w:proofErr w:type="spellEnd"/>
    </w:p>
    <w:p w14:paraId="1378B709" w14:textId="0F04FDF1" w:rsidR="00227D2F" w:rsidRDefault="00227D2F" w:rsidP="0022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to see if the triangle is a Scalene</w:t>
      </w:r>
    </w:p>
    <w:p w14:paraId="4D8EBF59" w14:textId="0BA6DF44" w:rsidR="00227D2F" w:rsidRDefault="00227D2F" w:rsidP="0022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to see if the user inputs empty values</w:t>
      </w:r>
    </w:p>
    <w:p w14:paraId="27934727" w14:textId="1BCFD9B2" w:rsidR="00227D2F" w:rsidRDefault="00227D2F" w:rsidP="0022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to see if the user inputs negative values</w:t>
      </w:r>
    </w:p>
    <w:p w14:paraId="0FDF38AA" w14:textId="425DC6E6" w:rsidR="00227D2F" w:rsidRDefault="00227D2F" w:rsidP="0022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to see if the user exceeds the upper value limit</w:t>
      </w:r>
    </w:p>
    <w:p w14:paraId="22A43069" w14:textId="44A22A38" w:rsidR="00227D2F" w:rsidRDefault="00227D2F" w:rsidP="00227D2F">
      <w:pPr>
        <w:rPr>
          <w:lang w:val="en-US"/>
        </w:rPr>
      </w:pPr>
    </w:p>
    <w:p w14:paraId="1C3A7313" w14:textId="54859803" w:rsidR="00227D2F" w:rsidRPr="00227D2F" w:rsidRDefault="00227D2F" w:rsidP="00227D2F">
      <w:pPr>
        <w:rPr>
          <w:lang w:val="en-US"/>
        </w:rPr>
      </w:pPr>
      <w:r>
        <w:rPr>
          <w:lang w:val="en-US"/>
        </w:rPr>
        <w:t xml:space="preserve">That last one is due to the fact that I capped the triangle calculations to 1000. I could also have made a lower limit as well to test for. Everything else is to sort of “push” the user towards an ideal triangle, </w:t>
      </w:r>
      <w:bookmarkStart w:id="0" w:name="_GoBack"/>
      <w:bookmarkEnd w:id="0"/>
      <w:r>
        <w:rPr>
          <w:lang w:val="en-US"/>
        </w:rPr>
        <w:t xml:space="preserve">that does not have negative or empty values, nor does it have ludicrous proportions or stretch to infinity. </w:t>
      </w:r>
    </w:p>
    <w:sectPr w:rsidR="00227D2F" w:rsidRPr="0022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C705D"/>
    <w:multiLevelType w:val="hybridMultilevel"/>
    <w:tmpl w:val="D012D5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ED"/>
    <w:rsid w:val="00227D2F"/>
    <w:rsid w:val="006B6366"/>
    <w:rsid w:val="007516ED"/>
    <w:rsid w:val="00E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C305"/>
  <w15:chartTrackingRefBased/>
  <w15:docId w15:val="{829DCA3F-E0E8-4902-9871-053D7C32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2</cp:revision>
  <dcterms:created xsi:type="dcterms:W3CDTF">2019-02-14T23:42:00Z</dcterms:created>
  <dcterms:modified xsi:type="dcterms:W3CDTF">2019-02-14T23:42:00Z</dcterms:modified>
</cp:coreProperties>
</file>