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D9BDD" w14:textId="77777777" w:rsidR="0088224D" w:rsidRPr="0088224D" w:rsidRDefault="0088224D" w:rsidP="0088224D">
      <w:pPr>
        <w:rPr>
          <w:b/>
          <w:bCs/>
        </w:rPr>
      </w:pPr>
      <w:r w:rsidRPr="0088224D">
        <w:rPr>
          <w:b/>
          <w:bCs/>
        </w:rPr>
        <w:t>Rolle: Erste Bewertung und Kritikalitätsbewertung von SAP Notes</w:t>
      </w:r>
    </w:p>
    <w:p w14:paraId="34813DE9" w14:textId="77777777" w:rsidR="0088224D" w:rsidRPr="0088224D" w:rsidRDefault="0088224D" w:rsidP="0088224D">
      <w:pPr>
        <w:rPr>
          <w:b/>
          <w:bCs/>
        </w:rPr>
      </w:pPr>
      <w:r w:rsidRPr="0088224D">
        <w:rPr>
          <w:b/>
          <w:bCs/>
        </w:rPr>
        <w:t>A) Prozess-Verständnis</w:t>
      </w:r>
    </w:p>
    <w:p w14:paraId="5D30D834" w14:textId="77777777" w:rsidR="0088224D" w:rsidRPr="0088224D" w:rsidRDefault="0088224D" w:rsidP="0088224D">
      <w:pPr>
        <w:numPr>
          <w:ilvl w:val="0"/>
          <w:numId w:val="7"/>
        </w:numPr>
        <w:rPr>
          <w:b/>
          <w:bCs/>
        </w:rPr>
      </w:pPr>
      <w:r w:rsidRPr="0088224D">
        <w:rPr>
          <w:b/>
          <w:bCs/>
        </w:rPr>
        <w:t xml:space="preserve">Wie erfahrt ihr von neuen SAP Security Notes? </w:t>
      </w:r>
    </w:p>
    <w:p w14:paraId="35E32473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Automatische Benachrichtigung? Newsletter? Manuelle Überprüfung?</w:t>
      </w:r>
    </w:p>
    <w:p w14:paraId="65FA1648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Wie oft checkt ihr das?</w:t>
      </w:r>
    </w:p>
    <w:p w14:paraId="4635C570" w14:textId="77777777" w:rsidR="0088224D" w:rsidRPr="0088224D" w:rsidRDefault="0088224D" w:rsidP="0088224D">
      <w:pPr>
        <w:numPr>
          <w:ilvl w:val="0"/>
          <w:numId w:val="7"/>
        </w:numPr>
        <w:rPr>
          <w:b/>
          <w:bCs/>
        </w:rPr>
      </w:pPr>
      <w:r w:rsidRPr="0088224D">
        <w:rPr>
          <w:b/>
          <w:bCs/>
        </w:rPr>
        <w:t xml:space="preserve">Nach welchen Kriterien bewertet ihr die Kritikalität? </w:t>
      </w:r>
    </w:p>
    <w:p w14:paraId="17E42824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Ab welchem CVSS-Score wird eine Note als kritisch eingestuft?</w:t>
      </w:r>
    </w:p>
    <w:p w14:paraId="26E4A760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Gibt es interne Bewertungskriterien zusätzlich zu SAP-Bewertungen?</w:t>
      </w:r>
    </w:p>
    <w:p w14:paraId="2CF5CD7E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Wer trifft diese Entscheidung?</w:t>
      </w:r>
    </w:p>
    <w:p w14:paraId="6CD9166A" w14:textId="77777777" w:rsidR="0088224D" w:rsidRPr="0088224D" w:rsidRDefault="0088224D" w:rsidP="0088224D">
      <w:pPr>
        <w:numPr>
          <w:ilvl w:val="0"/>
          <w:numId w:val="7"/>
        </w:numPr>
        <w:rPr>
          <w:b/>
          <w:bCs/>
        </w:rPr>
      </w:pPr>
      <w:r w:rsidRPr="0088224D">
        <w:rPr>
          <w:b/>
          <w:bCs/>
        </w:rPr>
        <w:t xml:space="preserve">Wie häufig kommen wirklich kritische Notes vor? </w:t>
      </w:r>
    </w:p>
    <w:p w14:paraId="5F3DD0D3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Pro Monat/Quartal ungefähr?</w:t>
      </w:r>
    </w:p>
    <w:p w14:paraId="61811348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Gibt es saisonale Schwankungen?</w:t>
      </w:r>
    </w:p>
    <w:p w14:paraId="2FCD88D3" w14:textId="77777777" w:rsidR="0088224D" w:rsidRPr="0088224D" w:rsidRDefault="0088224D" w:rsidP="0088224D">
      <w:pPr>
        <w:numPr>
          <w:ilvl w:val="0"/>
          <w:numId w:val="7"/>
        </w:numPr>
        <w:rPr>
          <w:b/>
          <w:bCs/>
        </w:rPr>
      </w:pPr>
      <w:r w:rsidRPr="0088224D">
        <w:rPr>
          <w:b/>
          <w:bCs/>
        </w:rPr>
        <w:t xml:space="preserve">Was passiert mit unkritischen Notes? </w:t>
      </w:r>
    </w:p>
    <w:p w14:paraId="7B06CE0E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Werden diese als Info an Kunden weitergeleitet?</w:t>
      </w:r>
    </w:p>
    <w:p w14:paraId="4F1BF342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Wie wird diese Information übermittelt?</w:t>
      </w:r>
    </w:p>
    <w:p w14:paraId="7E5014B2" w14:textId="77777777" w:rsidR="0088224D" w:rsidRPr="0088224D" w:rsidRDefault="0088224D" w:rsidP="0088224D">
      <w:pPr>
        <w:numPr>
          <w:ilvl w:val="1"/>
          <w:numId w:val="7"/>
        </w:numPr>
        <w:rPr>
          <w:b/>
          <w:bCs/>
        </w:rPr>
      </w:pPr>
      <w:r w:rsidRPr="0088224D">
        <w:rPr>
          <w:b/>
          <w:bCs/>
        </w:rPr>
        <w:t>Müssen Kunden dann selbst entscheiden?</w:t>
      </w:r>
    </w:p>
    <w:p w14:paraId="6136FC2E" w14:textId="77777777" w:rsidR="0088224D" w:rsidRPr="0088224D" w:rsidRDefault="0088224D" w:rsidP="0088224D">
      <w:pPr>
        <w:rPr>
          <w:b/>
          <w:bCs/>
        </w:rPr>
      </w:pPr>
      <w:r w:rsidRPr="0088224D">
        <w:rPr>
          <w:b/>
          <w:bCs/>
        </w:rPr>
        <w:t>B) Kommunikation &amp; Schnittstellen</w:t>
      </w:r>
    </w:p>
    <w:p w14:paraId="157552F2" w14:textId="77777777" w:rsidR="0088224D" w:rsidRPr="0088224D" w:rsidRDefault="0088224D" w:rsidP="0088224D">
      <w:pPr>
        <w:numPr>
          <w:ilvl w:val="0"/>
          <w:numId w:val="8"/>
        </w:numPr>
        <w:rPr>
          <w:b/>
          <w:bCs/>
        </w:rPr>
      </w:pPr>
      <w:r w:rsidRPr="0088224D">
        <w:rPr>
          <w:b/>
          <w:bCs/>
        </w:rPr>
        <w:t xml:space="preserve">Wie kommuniziert ihr eure Bewertung an ITNA weiter? </w:t>
      </w:r>
    </w:p>
    <w:p w14:paraId="50FBC669" w14:textId="77777777" w:rsidR="0088224D" w:rsidRPr="0088224D" w:rsidRDefault="0088224D" w:rsidP="0088224D">
      <w:pPr>
        <w:numPr>
          <w:ilvl w:val="1"/>
          <w:numId w:val="8"/>
        </w:numPr>
        <w:rPr>
          <w:b/>
          <w:bCs/>
        </w:rPr>
      </w:pPr>
      <w:r w:rsidRPr="0088224D">
        <w:rPr>
          <w:b/>
          <w:bCs/>
        </w:rPr>
        <w:t>E-Mail? Tool? Persönlich?</w:t>
      </w:r>
    </w:p>
    <w:p w14:paraId="65F78255" w14:textId="77777777" w:rsidR="0088224D" w:rsidRPr="0088224D" w:rsidRDefault="0088224D" w:rsidP="0088224D">
      <w:pPr>
        <w:numPr>
          <w:ilvl w:val="1"/>
          <w:numId w:val="8"/>
        </w:numPr>
        <w:rPr>
          <w:b/>
          <w:bCs/>
        </w:rPr>
      </w:pPr>
      <w:r w:rsidRPr="0088224D">
        <w:rPr>
          <w:b/>
          <w:bCs/>
        </w:rPr>
        <w:t>Welche Informationen gebt ihr mit?</w:t>
      </w:r>
    </w:p>
    <w:p w14:paraId="634FEF10" w14:textId="77777777" w:rsidR="0088224D" w:rsidRPr="0088224D" w:rsidRDefault="0088224D" w:rsidP="0088224D">
      <w:pPr>
        <w:numPr>
          <w:ilvl w:val="0"/>
          <w:numId w:val="8"/>
        </w:numPr>
        <w:rPr>
          <w:b/>
          <w:bCs/>
        </w:rPr>
      </w:pPr>
      <w:r w:rsidRPr="0088224D">
        <w:rPr>
          <w:b/>
          <w:bCs/>
        </w:rPr>
        <w:t xml:space="preserve">Wie schnell muss diese Kommunikation erfolgen? </w:t>
      </w:r>
    </w:p>
    <w:p w14:paraId="0C932024" w14:textId="77777777" w:rsidR="0088224D" w:rsidRPr="0088224D" w:rsidRDefault="0088224D" w:rsidP="0088224D">
      <w:pPr>
        <w:numPr>
          <w:ilvl w:val="1"/>
          <w:numId w:val="8"/>
        </w:numPr>
        <w:rPr>
          <w:b/>
          <w:bCs/>
        </w:rPr>
      </w:pPr>
      <w:r w:rsidRPr="0088224D">
        <w:rPr>
          <w:b/>
          <w:bCs/>
        </w:rPr>
        <w:t>Gibt es SLAs oder Zeitvorgaben?</w:t>
      </w:r>
    </w:p>
    <w:p w14:paraId="0344CB11" w14:textId="77777777" w:rsidR="0088224D" w:rsidRPr="0088224D" w:rsidRDefault="0088224D" w:rsidP="0088224D">
      <w:pPr>
        <w:numPr>
          <w:ilvl w:val="0"/>
          <w:numId w:val="8"/>
        </w:numPr>
        <w:rPr>
          <w:b/>
          <w:bCs/>
        </w:rPr>
      </w:pPr>
      <w:r w:rsidRPr="0088224D">
        <w:rPr>
          <w:b/>
          <w:bCs/>
        </w:rPr>
        <w:t xml:space="preserve">Timing: Wie lange dauert es von eurer Entscheidung "Note ist kritisch" bis die Tickets erstellt sind? </w:t>
      </w:r>
    </w:p>
    <w:p w14:paraId="012EF152" w14:textId="77777777" w:rsidR="0088224D" w:rsidRPr="0088224D" w:rsidRDefault="0088224D" w:rsidP="0088224D">
      <w:pPr>
        <w:numPr>
          <w:ilvl w:val="1"/>
          <w:numId w:val="8"/>
        </w:numPr>
        <w:rPr>
          <w:b/>
          <w:bCs/>
        </w:rPr>
      </w:pPr>
      <w:r w:rsidRPr="0088224D">
        <w:rPr>
          <w:b/>
          <w:bCs/>
        </w:rPr>
        <w:t>Passiert das sofort oder gibt es Verzögerungen?</w:t>
      </w:r>
    </w:p>
    <w:p w14:paraId="00EC755E" w14:textId="77777777" w:rsidR="0088224D" w:rsidRPr="0088224D" w:rsidRDefault="0088224D" w:rsidP="0088224D">
      <w:pPr>
        <w:numPr>
          <w:ilvl w:val="1"/>
          <w:numId w:val="8"/>
        </w:numPr>
        <w:rPr>
          <w:b/>
          <w:bCs/>
        </w:rPr>
      </w:pPr>
      <w:r w:rsidRPr="0088224D">
        <w:rPr>
          <w:b/>
          <w:bCs/>
        </w:rPr>
        <w:t>Was beeinflusst diese Zeitspanne?</w:t>
      </w:r>
    </w:p>
    <w:p w14:paraId="0A5F3F75" w14:textId="77777777" w:rsidR="0088224D" w:rsidRPr="0088224D" w:rsidRDefault="0088224D" w:rsidP="0088224D">
      <w:pPr>
        <w:rPr>
          <w:b/>
          <w:bCs/>
        </w:rPr>
      </w:pPr>
      <w:r w:rsidRPr="0088224D">
        <w:rPr>
          <w:b/>
          <w:bCs/>
        </w:rPr>
        <w:t>C) Probleme &amp; Verbesserungen</w:t>
      </w:r>
    </w:p>
    <w:p w14:paraId="03122795" w14:textId="77777777" w:rsidR="0088224D" w:rsidRPr="0088224D" w:rsidRDefault="0088224D" w:rsidP="0088224D">
      <w:pPr>
        <w:numPr>
          <w:ilvl w:val="0"/>
          <w:numId w:val="9"/>
        </w:numPr>
        <w:rPr>
          <w:b/>
          <w:bCs/>
        </w:rPr>
      </w:pPr>
      <w:r w:rsidRPr="0088224D">
        <w:rPr>
          <w:b/>
          <w:bCs/>
        </w:rPr>
        <w:t>Was sind eure größten Zeitfresser bei der Note-Bewertung?</w:t>
      </w:r>
    </w:p>
    <w:p w14:paraId="6A852E03" w14:textId="77777777" w:rsidR="0088224D" w:rsidRPr="0088224D" w:rsidRDefault="0088224D" w:rsidP="0088224D">
      <w:pPr>
        <w:numPr>
          <w:ilvl w:val="0"/>
          <w:numId w:val="9"/>
        </w:numPr>
        <w:rPr>
          <w:b/>
          <w:bCs/>
        </w:rPr>
      </w:pPr>
      <w:r w:rsidRPr="0088224D">
        <w:rPr>
          <w:b/>
          <w:bCs/>
        </w:rPr>
        <w:t>Wo seht ihr die meisten Missverständnisse mit anderen Abteilungen?</w:t>
      </w:r>
    </w:p>
    <w:p w14:paraId="124325E8" w14:textId="77777777" w:rsidR="0088224D" w:rsidRPr="0088224D" w:rsidRDefault="0088224D" w:rsidP="0088224D">
      <w:pPr>
        <w:numPr>
          <w:ilvl w:val="0"/>
          <w:numId w:val="9"/>
        </w:numPr>
        <w:rPr>
          <w:b/>
          <w:bCs/>
        </w:rPr>
      </w:pPr>
      <w:r w:rsidRPr="0088224D">
        <w:rPr>
          <w:b/>
          <w:bCs/>
        </w:rPr>
        <w:lastRenderedPageBreak/>
        <w:t>Was würdet ihr am Prozess ändern, wenn ihr könntet?</w:t>
      </w:r>
    </w:p>
    <w:p w14:paraId="3511F8CB" w14:textId="77777777" w:rsidR="0088224D" w:rsidRPr="0088224D" w:rsidRDefault="0088224D" w:rsidP="0088224D">
      <w:pPr>
        <w:numPr>
          <w:ilvl w:val="0"/>
          <w:numId w:val="9"/>
        </w:numPr>
        <w:rPr>
          <w:b/>
          <w:bCs/>
        </w:rPr>
      </w:pPr>
      <w:r w:rsidRPr="0088224D">
        <w:rPr>
          <w:b/>
          <w:bCs/>
        </w:rPr>
        <w:t>Fehlen euch Informationen für eine bessere Bewertung?</w:t>
      </w:r>
    </w:p>
    <w:p w14:paraId="3D320CC2" w14:textId="77777777" w:rsidR="00743CED" w:rsidRPr="0088224D" w:rsidRDefault="00743CED" w:rsidP="0088224D"/>
    <w:sectPr w:rsidR="00743CED" w:rsidRPr="00882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F753A"/>
    <w:multiLevelType w:val="multilevel"/>
    <w:tmpl w:val="150A78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30625"/>
    <w:multiLevelType w:val="multilevel"/>
    <w:tmpl w:val="E5B26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6E09"/>
    <w:multiLevelType w:val="multilevel"/>
    <w:tmpl w:val="2F92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678A6"/>
    <w:multiLevelType w:val="multilevel"/>
    <w:tmpl w:val="A27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A2D1C"/>
    <w:multiLevelType w:val="multilevel"/>
    <w:tmpl w:val="A33475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471AD"/>
    <w:multiLevelType w:val="multilevel"/>
    <w:tmpl w:val="834C9E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E7950"/>
    <w:multiLevelType w:val="multilevel"/>
    <w:tmpl w:val="A7DC51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62285"/>
    <w:multiLevelType w:val="multilevel"/>
    <w:tmpl w:val="EE3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440D8"/>
    <w:multiLevelType w:val="multilevel"/>
    <w:tmpl w:val="ADB81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221197">
    <w:abstractNumId w:val="2"/>
  </w:num>
  <w:num w:numId="2" w16cid:durableId="184290746">
    <w:abstractNumId w:val="6"/>
  </w:num>
  <w:num w:numId="3" w16cid:durableId="725182644">
    <w:abstractNumId w:val="5"/>
  </w:num>
  <w:num w:numId="4" w16cid:durableId="1485707712">
    <w:abstractNumId w:val="3"/>
  </w:num>
  <w:num w:numId="5" w16cid:durableId="125121242">
    <w:abstractNumId w:val="1"/>
  </w:num>
  <w:num w:numId="6" w16cid:durableId="927078395">
    <w:abstractNumId w:val="0"/>
  </w:num>
  <w:num w:numId="7" w16cid:durableId="438138790">
    <w:abstractNumId w:val="7"/>
  </w:num>
  <w:num w:numId="8" w16cid:durableId="757408801">
    <w:abstractNumId w:val="8"/>
  </w:num>
  <w:num w:numId="9" w16cid:durableId="1617831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ED"/>
    <w:rsid w:val="001F2210"/>
    <w:rsid w:val="005E577F"/>
    <w:rsid w:val="00743CED"/>
    <w:rsid w:val="007653BA"/>
    <w:rsid w:val="0088224D"/>
    <w:rsid w:val="00C65DE7"/>
    <w:rsid w:val="00F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654D-B1D2-4856-B967-2B08AAE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3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3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3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3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3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3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3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3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3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3C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3C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3C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3C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3C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3C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3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3C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3C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3C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3C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3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mehmood</dc:creator>
  <cp:keywords/>
  <dc:description/>
  <cp:lastModifiedBy>anas mehmood</cp:lastModifiedBy>
  <cp:revision>4</cp:revision>
  <dcterms:created xsi:type="dcterms:W3CDTF">2025-07-01T07:35:00Z</dcterms:created>
  <dcterms:modified xsi:type="dcterms:W3CDTF">2025-07-01T07:43:00Z</dcterms:modified>
</cp:coreProperties>
</file>