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70A" w:rsidRDefault="00DC0BBB">
      <w:r w:rsidRPr="00DC0BBB">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43600" cy="26943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2694305"/>
                    </a:xfrm>
                    <a:prstGeom prst="rect">
                      <a:avLst/>
                    </a:prstGeom>
                  </pic:spPr>
                </pic:pic>
              </a:graphicData>
            </a:graphic>
            <wp14:sizeRelH relativeFrom="page">
              <wp14:pctWidth>0</wp14:pctWidth>
            </wp14:sizeRelH>
            <wp14:sizeRelV relativeFrom="page">
              <wp14:pctHeight>0</wp14:pctHeight>
            </wp14:sizeRelV>
          </wp:anchor>
        </w:drawing>
      </w:r>
      <w:r>
        <w:t xml:space="preserve">Main </w:t>
      </w:r>
      <w:r w:rsidR="00E12C74">
        <w:t>multilayer</w:t>
      </w:r>
      <w:r>
        <w:t xml:space="preserve"> switch:</w:t>
      </w:r>
    </w:p>
    <w:p w:rsidR="00DC0BBB" w:rsidRDefault="00DC0BBB">
      <w:r>
        <w:t xml:space="preserve">Create </w:t>
      </w:r>
      <w:proofErr w:type="spellStart"/>
      <w:r>
        <w:t>vlans</w:t>
      </w:r>
      <w:proofErr w:type="spellEnd"/>
      <w:r>
        <w:t xml:space="preserve"> (10</w:t>
      </w:r>
      <w:proofErr w:type="gramStart"/>
      <w:r>
        <w:t>,20,30</w:t>
      </w:r>
      <w:proofErr w:type="gramEnd"/>
      <w:r>
        <w:t>)and give names.</w:t>
      </w:r>
    </w:p>
    <w:p w:rsidR="00297D72" w:rsidRDefault="00297D72">
      <w:r>
        <w:t xml:space="preserve">Give </w:t>
      </w:r>
      <w:proofErr w:type="spellStart"/>
      <w:r>
        <w:t>ip</w:t>
      </w:r>
      <w:proofErr w:type="spellEnd"/>
      <w:r>
        <w:t xml:space="preserve"> address to the </w:t>
      </w:r>
      <w:proofErr w:type="spellStart"/>
      <w:r>
        <w:t>vlans</w:t>
      </w:r>
      <w:proofErr w:type="spellEnd"/>
    </w:p>
    <w:p w:rsidR="00297D72" w:rsidRDefault="00297D72">
      <w:r>
        <w:t xml:space="preserve">To see the </w:t>
      </w:r>
      <w:proofErr w:type="spellStart"/>
      <w:r>
        <w:t>vlans</w:t>
      </w:r>
      <w:proofErr w:type="spellEnd"/>
      <w:r>
        <w:t xml:space="preserve"> </w:t>
      </w:r>
    </w:p>
    <w:p w:rsidR="00297D72" w:rsidRDefault="00297D72">
      <w:r>
        <w:t xml:space="preserve">Show </w:t>
      </w:r>
      <w:proofErr w:type="spellStart"/>
      <w:r>
        <w:t>vlan</w:t>
      </w:r>
      <w:proofErr w:type="spellEnd"/>
      <w:r>
        <w:t xml:space="preserve"> </w:t>
      </w:r>
      <w:proofErr w:type="spellStart"/>
      <w:r>
        <w:t>brif</w:t>
      </w:r>
      <w:proofErr w:type="spellEnd"/>
    </w:p>
    <w:p w:rsidR="00DC0BBB" w:rsidRDefault="00DC0BBB">
      <w:r>
        <w:t>Give all port access ex</w:t>
      </w:r>
      <w:r>
        <w:rPr>
          <w:lang w:bidi="ar-OM"/>
        </w:rPr>
        <w:t>c</w:t>
      </w:r>
      <w:r>
        <w:t xml:space="preserve">ept which connect with the other switch and cluster give </w:t>
      </w:r>
      <w:proofErr w:type="spellStart"/>
      <w:r>
        <w:t>trank</w:t>
      </w:r>
      <w:proofErr w:type="spellEnd"/>
      <w:r>
        <w:t>.</w:t>
      </w:r>
    </w:p>
    <w:p w:rsidR="00DC0BBB" w:rsidRDefault="00DC0BBB">
      <w:r>
        <w:t>Switch port mode access</w:t>
      </w:r>
    </w:p>
    <w:p w:rsidR="00DC0BBB" w:rsidRDefault="00DC0BBB">
      <w:r>
        <w:t xml:space="preserve">Switch port mode </w:t>
      </w:r>
      <w:proofErr w:type="spellStart"/>
      <w:r>
        <w:t>trank</w:t>
      </w:r>
      <w:proofErr w:type="spellEnd"/>
    </w:p>
    <w:p w:rsidR="004A643C" w:rsidRDefault="004A643C">
      <w:r>
        <w:t>To make the connect save should make a port channel between the switches.</w:t>
      </w:r>
    </w:p>
    <w:p w:rsidR="004A643C" w:rsidRDefault="004A643C">
      <w:proofErr w:type="gramStart"/>
      <w:r>
        <w:t>configure</w:t>
      </w:r>
      <w:proofErr w:type="gramEnd"/>
      <w:r>
        <w:t xml:space="preserve"> terminal</w:t>
      </w:r>
    </w:p>
    <w:p w:rsidR="004A643C" w:rsidRDefault="004A643C">
      <w:r>
        <w:t xml:space="preserve"> </w:t>
      </w:r>
      <w:proofErr w:type="gramStart"/>
      <w:r>
        <w:t>interface</w:t>
      </w:r>
      <w:proofErr w:type="gramEnd"/>
      <w:r>
        <w:t xml:space="preserve"> range </w:t>
      </w:r>
      <w:r w:rsidR="00A37A96">
        <w:t>gigabit Ethernet</w:t>
      </w:r>
      <w:r>
        <w:t xml:space="preserve"> 0/1 - 2 </w:t>
      </w:r>
    </w:p>
    <w:p w:rsidR="004A643C" w:rsidRDefault="004A643C">
      <w:proofErr w:type="gramStart"/>
      <w:r>
        <w:t>channel-group</w:t>
      </w:r>
      <w:proofErr w:type="gramEnd"/>
      <w:r>
        <w:t xml:space="preserve"> 1</w:t>
      </w:r>
    </w:p>
    <w:p w:rsidR="004A643C" w:rsidRDefault="004A643C">
      <w:r>
        <w:t xml:space="preserve"> </w:t>
      </w:r>
      <w:proofErr w:type="gramStart"/>
      <w:r>
        <w:t>mode</w:t>
      </w:r>
      <w:proofErr w:type="gramEnd"/>
      <w:r>
        <w:t xml:space="preserve"> active</w:t>
      </w:r>
    </w:p>
    <w:p w:rsidR="004A643C" w:rsidRDefault="004A643C">
      <w:r>
        <w:t xml:space="preserve"> </w:t>
      </w:r>
      <w:proofErr w:type="gramStart"/>
      <w:r>
        <w:rPr>
          <w:rStyle w:val="hljs-builtin"/>
        </w:rPr>
        <w:t>exit</w:t>
      </w:r>
      <w:proofErr w:type="gramEnd"/>
      <w:r>
        <w:t xml:space="preserve"> </w:t>
      </w:r>
    </w:p>
    <w:p w:rsidR="004A643C" w:rsidRDefault="004A643C">
      <w:proofErr w:type="gramStart"/>
      <w:r>
        <w:t>interface</w:t>
      </w:r>
      <w:proofErr w:type="gramEnd"/>
      <w:r>
        <w:t xml:space="preserve"> port-channel 1</w:t>
      </w:r>
    </w:p>
    <w:p w:rsidR="004A643C" w:rsidRDefault="004A643C">
      <w:r>
        <w:t xml:space="preserve"> </w:t>
      </w:r>
      <w:proofErr w:type="spellStart"/>
      <w:proofErr w:type="gramStart"/>
      <w:r>
        <w:t>ip</w:t>
      </w:r>
      <w:proofErr w:type="spellEnd"/>
      <w:proofErr w:type="gramEnd"/>
      <w:r>
        <w:t xml:space="preserve"> address 192.168.10.1 255.255.255.0 </w:t>
      </w:r>
    </w:p>
    <w:p w:rsidR="004A643C" w:rsidRDefault="001B1233">
      <w:proofErr w:type="gramStart"/>
      <w:r>
        <w:t>switch</w:t>
      </w:r>
      <w:proofErr w:type="gramEnd"/>
      <w:r>
        <w:t xml:space="preserve"> port</w:t>
      </w:r>
      <w:r w:rsidR="004A643C">
        <w:t xml:space="preserve"> mode trunk </w:t>
      </w:r>
    </w:p>
    <w:p w:rsidR="004A643C" w:rsidRDefault="004A643C">
      <w:proofErr w:type="gramStart"/>
      <w:r>
        <w:t>no</w:t>
      </w:r>
      <w:proofErr w:type="gramEnd"/>
      <w:r>
        <w:t xml:space="preserve"> shutdown</w:t>
      </w:r>
    </w:p>
    <w:p w:rsidR="00E12C74" w:rsidRDefault="004A643C">
      <w:r>
        <w:t xml:space="preserve"> </w:t>
      </w:r>
      <w:proofErr w:type="gramStart"/>
      <w:r>
        <w:rPr>
          <w:rStyle w:val="hljs-builtin"/>
        </w:rPr>
        <w:t>exit</w:t>
      </w:r>
      <w:proofErr w:type="gramEnd"/>
      <w:r>
        <w:t xml:space="preserve"> </w:t>
      </w:r>
    </w:p>
    <w:p w:rsidR="00E12C74" w:rsidRDefault="00E12C74" w:rsidP="00E12C74">
      <w:proofErr w:type="gramStart"/>
      <w:r>
        <w:lastRenderedPageBreak/>
        <w:t>multilayer</w:t>
      </w:r>
      <w:proofErr w:type="gramEnd"/>
      <w:r>
        <w:t xml:space="preserve"> switch</w:t>
      </w:r>
      <w:r>
        <w:t xml:space="preserve"> 1</w:t>
      </w:r>
      <w:r>
        <w:t>:</w:t>
      </w:r>
    </w:p>
    <w:p w:rsidR="00E12C74" w:rsidRDefault="00E12C74" w:rsidP="00E12C74">
      <w:r>
        <w:t xml:space="preserve">Create </w:t>
      </w:r>
      <w:proofErr w:type="spellStart"/>
      <w:r>
        <w:t>vlans</w:t>
      </w:r>
      <w:proofErr w:type="spellEnd"/>
      <w:r>
        <w:t xml:space="preserve"> (10</w:t>
      </w:r>
      <w:proofErr w:type="gramStart"/>
      <w:r>
        <w:t>,20,30</w:t>
      </w:r>
      <w:proofErr w:type="gramEnd"/>
      <w:r>
        <w:t>)and give names.</w:t>
      </w:r>
    </w:p>
    <w:p w:rsidR="00297D72" w:rsidRDefault="00297D72" w:rsidP="00297D72">
      <w:r>
        <w:t xml:space="preserve">Give </w:t>
      </w:r>
      <w:proofErr w:type="spellStart"/>
      <w:r>
        <w:t>ip</w:t>
      </w:r>
      <w:proofErr w:type="spellEnd"/>
      <w:r>
        <w:t xml:space="preserve"> address to the </w:t>
      </w:r>
      <w:proofErr w:type="spellStart"/>
      <w:r>
        <w:t>vlans</w:t>
      </w:r>
      <w:proofErr w:type="spellEnd"/>
    </w:p>
    <w:p w:rsidR="00E12C74" w:rsidRDefault="00E12C74" w:rsidP="0094118B">
      <w:r>
        <w:t xml:space="preserve">Give all port access </w:t>
      </w:r>
      <w:r w:rsidR="0094118B">
        <w:t>mode.</w:t>
      </w:r>
    </w:p>
    <w:p w:rsidR="00E12C74" w:rsidRDefault="00E12C74" w:rsidP="00E12C74">
      <w:r>
        <w:t>Switch port mode access</w:t>
      </w:r>
    </w:p>
    <w:p w:rsidR="00E12C74" w:rsidRDefault="00E12C74" w:rsidP="00E12C74">
      <w:proofErr w:type="gramStart"/>
      <w:r>
        <w:t>multilayer</w:t>
      </w:r>
      <w:proofErr w:type="gramEnd"/>
      <w:r>
        <w:t xml:space="preserve"> switch</w:t>
      </w:r>
      <w:r>
        <w:t xml:space="preserve"> 2</w:t>
      </w:r>
      <w:r>
        <w:t>:</w:t>
      </w:r>
    </w:p>
    <w:p w:rsidR="00E12C74" w:rsidRDefault="00E12C74" w:rsidP="00E12C74">
      <w:r>
        <w:t xml:space="preserve">Create </w:t>
      </w:r>
      <w:proofErr w:type="spellStart"/>
      <w:r>
        <w:t>vlans</w:t>
      </w:r>
      <w:proofErr w:type="spellEnd"/>
      <w:r>
        <w:t xml:space="preserve"> (10</w:t>
      </w:r>
      <w:proofErr w:type="gramStart"/>
      <w:r>
        <w:t>,20,30</w:t>
      </w:r>
      <w:proofErr w:type="gramEnd"/>
      <w:r>
        <w:t>)and give names.</w:t>
      </w:r>
    </w:p>
    <w:p w:rsidR="00297D72" w:rsidRDefault="00297D72" w:rsidP="00297D72">
      <w:r>
        <w:t xml:space="preserve">Give </w:t>
      </w:r>
      <w:proofErr w:type="spellStart"/>
      <w:r>
        <w:t>ip</w:t>
      </w:r>
      <w:proofErr w:type="spellEnd"/>
      <w:r>
        <w:t xml:space="preserve"> address to the </w:t>
      </w:r>
      <w:proofErr w:type="spellStart"/>
      <w:r>
        <w:t>vlans</w:t>
      </w:r>
      <w:proofErr w:type="spellEnd"/>
    </w:p>
    <w:p w:rsidR="00E12C74" w:rsidRDefault="00E12C74" w:rsidP="00E12C74">
      <w:r>
        <w:t>Give all port access ex</w:t>
      </w:r>
      <w:r>
        <w:rPr>
          <w:lang w:bidi="ar-OM"/>
        </w:rPr>
        <w:t>c</w:t>
      </w:r>
      <w:r>
        <w:t>ept which connect w</w:t>
      </w:r>
      <w:r w:rsidR="00800334">
        <w:t>ith the other switch</w:t>
      </w:r>
      <w:r>
        <w:t xml:space="preserve"> give </w:t>
      </w:r>
      <w:proofErr w:type="spellStart"/>
      <w:r>
        <w:t>trank</w:t>
      </w:r>
      <w:proofErr w:type="spellEnd"/>
      <w:r>
        <w:t>.</w:t>
      </w:r>
    </w:p>
    <w:p w:rsidR="00E12C74" w:rsidRDefault="00E12C74" w:rsidP="00E12C74">
      <w:r>
        <w:t>Switch port mode access</w:t>
      </w:r>
    </w:p>
    <w:p w:rsidR="00E12C74" w:rsidRDefault="00E12C74" w:rsidP="00E12C74">
      <w:r>
        <w:t xml:space="preserve">Switch port mode </w:t>
      </w:r>
      <w:proofErr w:type="spellStart"/>
      <w:r>
        <w:t>trank</w:t>
      </w:r>
      <w:proofErr w:type="spellEnd"/>
    </w:p>
    <w:p w:rsidR="00FF3895" w:rsidRDefault="00FF3895" w:rsidP="00E12C74"/>
    <w:p w:rsidR="00FF3895" w:rsidRDefault="00FF3895" w:rsidP="00E12C74">
      <w:r>
        <w:t xml:space="preserve">Network </w:t>
      </w:r>
      <w:proofErr w:type="gramStart"/>
      <w:r>
        <w:t>controller(</w:t>
      </w:r>
      <w:proofErr w:type="gramEnd"/>
      <w:r>
        <w:t xml:space="preserve">PT controller) </w:t>
      </w:r>
    </w:p>
    <w:p w:rsidR="00FF3895" w:rsidRDefault="00FF3895" w:rsidP="00E12C74">
      <w:r>
        <w:t>To check the testing and monitoring the network.</w:t>
      </w:r>
    </w:p>
    <w:p w:rsidR="00FF3895" w:rsidRDefault="00FF3895" w:rsidP="00E12C74">
      <w:r>
        <w:t xml:space="preserve">To connect with the controller go to the Admin pc then to the web </w:t>
      </w:r>
      <w:proofErr w:type="spellStart"/>
      <w:r>
        <w:t>browse</w:t>
      </w:r>
      <w:proofErr w:type="spellEnd"/>
      <w:r>
        <w:t xml:space="preserve"> and write the controller </w:t>
      </w:r>
      <w:proofErr w:type="spellStart"/>
      <w:r>
        <w:t>ip</w:t>
      </w:r>
      <w:proofErr w:type="spellEnd"/>
      <w:r>
        <w:t xml:space="preserve"> address.</w:t>
      </w:r>
    </w:p>
    <w:p w:rsidR="00FF3895" w:rsidRDefault="00FF3895" w:rsidP="00E12C74">
      <w:r w:rsidRPr="00D0475A">
        <w:drawing>
          <wp:anchor distT="0" distB="0" distL="114300" distR="114300" simplePos="0" relativeHeight="251660288" behindDoc="0" locked="0" layoutInCell="1" allowOverlap="1" wp14:anchorId="11139147" wp14:editId="36B90A44">
            <wp:simplePos x="0" y="0"/>
            <wp:positionH relativeFrom="margin">
              <wp:align>left</wp:align>
            </wp:positionH>
            <wp:positionV relativeFrom="paragraph">
              <wp:posOffset>284480</wp:posOffset>
            </wp:positionV>
            <wp:extent cx="4171950" cy="2745105"/>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71950" cy="274510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E12C74" w:rsidRDefault="00E12C74" w:rsidP="00E12C74"/>
    <w:p w:rsidR="00DC0BBB" w:rsidRDefault="004A643C">
      <w:r>
        <w:t xml:space="preserve"> </w:t>
      </w:r>
    </w:p>
    <w:p w:rsidR="00FF3895" w:rsidRDefault="00FF3895"/>
    <w:p w:rsidR="00FF3895" w:rsidRDefault="00FF3895"/>
    <w:p w:rsidR="00FF3895" w:rsidRDefault="00FF3895"/>
    <w:p w:rsidR="00FF3895" w:rsidRDefault="00FF3895"/>
    <w:p w:rsidR="00FF3895" w:rsidRDefault="00FF3895"/>
    <w:p w:rsidR="00FF3895" w:rsidRDefault="00FF3895"/>
    <w:p w:rsidR="00FF3895" w:rsidRDefault="00FF3895"/>
    <w:p w:rsidR="00FF3895" w:rsidRDefault="00FF3895"/>
    <w:p w:rsidR="00FF3895" w:rsidRDefault="00FF3895"/>
    <w:p w:rsidR="00FF3895" w:rsidRDefault="00FF3895"/>
    <w:p w:rsidR="00FF3895" w:rsidRDefault="00FF3895">
      <w:r>
        <w:lastRenderedPageBreak/>
        <w:t xml:space="preserve">After login </w:t>
      </w:r>
      <w:r w:rsidR="00E804FD">
        <w:t>the controller will shoes a dashboard</w:t>
      </w:r>
    </w:p>
    <w:p w:rsidR="00E804FD" w:rsidRDefault="00E804FD">
      <w:r w:rsidRPr="00FE3764">
        <w:rPr>
          <w:rFonts w:asciiTheme="majorBidi" w:hAnsiTheme="majorBidi" w:cstheme="majorBidi"/>
          <w:sz w:val="24"/>
          <w:szCs w:val="24"/>
        </w:rPr>
        <w:drawing>
          <wp:anchor distT="0" distB="0" distL="114300" distR="114300" simplePos="0" relativeHeight="251662336" behindDoc="0" locked="0" layoutInCell="1" allowOverlap="1" wp14:anchorId="33C658C2" wp14:editId="5B47DEEB">
            <wp:simplePos x="0" y="0"/>
            <wp:positionH relativeFrom="margin">
              <wp:align>left</wp:align>
            </wp:positionH>
            <wp:positionV relativeFrom="paragraph">
              <wp:posOffset>113665</wp:posOffset>
            </wp:positionV>
            <wp:extent cx="4810125" cy="3077845"/>
            <wp:effectExtent l="0" t="0" r="9525"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10125" cy="3077845"/>
                    </a:xfrm>
                    <a:prstGeom prst="rect">
                      <a:avLst/>
                    </a:prstGeom>
                  </pic:spPr>
                </pic:pic>
              </a:graphicData>
            </a:graphic>
            <wp14:sizeRelH relativeFrom="page">
              <wp14:pctWidth>0</wp14:pctWidth>
            </wp14:sizeRelH>
            <wp14:sizeRelV relativeFrom="page">
              <wp14:pctHeight>0</wp14:pctHeight>
            </wp14:sizeRelV>
          </wp:anchor>
        </w:drawing>
      </w:r>
    </w:p>
    <w:p w:rsidR="00E804FD" w:rsidRDefault="00E804FD"/>
    <w:p w:rsidR="00E804FD" w:rsidRPr="00E804FD" w:rsidRDefault="00E804FD" w:rsidP="00E804FD"/>
    <w:p w:rsidR="00E804FD" w:rsidRPr="00E804FD" w:rsidRDefault="00E804FD" w:rsidP="00E804FD"/>
    <w:p w:rsidR="00E804FD" w:rsidRPr="00E804FD" w:rsidRDefault="00E804FD" w:rsidP="00E804FD"/>
    <w:p w:rsidR="00E804FD" w:rsidRPr="00E804FD" w:rsidRDefault="00E804FD" w:rsidP="00E804FD"/>
    <w:p w:rsidR="00E804FD" w:rsidRPr="00E804FD" w:rsidRDefault="00E804FD" w:rsidP="00E804FD"/>
    <w:p w:rsidR="00E804FD" w:rsidRPr="00E804FD" w:rsidRDefault="00E804FD" w:rsidP="00E804FD"/>
    <w:p w:rsidR="00E804FD" w:rsidRPr="00E804FD" w:rsidRDefault="00E804FD" w:rsidP="00E804FD"/>
    <w:p w:rsidR="00E804FD" w:rsidRPr="00E804FD" w:rsidRDefault="00E804FD" w:rsidP="00E804FD"/>
    <w:p w:rsidR="00E804FD" w:rsidRPr="00E804FD" w:rsidRDefault="00E804FD" w:rsidP="00E804FD"/>
    <w:p w:rsidR="00E804FD" w:rsidRDefault="00E804FD" w:rsidP="00E804FD"/>
    <w:p w:rsidR="00E804FD" w:rsidRDefault="00E804FD" w:rsidP="00E804FD">
      <w:r>
        <w:t>The dashboard shows a different choice that can we see and managed.</w:t>
      </w:r>
    </w:p>
    <w:p w:rsidR="00E804FD" w:rsidRDefault="00E804FD" w:rsidP="00E804FD">
      <w:r w:rsidRPr="00DA7E65">
        <w:rPr>
          <w:rFonts w:asciiTheme="majorBidi" w:hAnsiTheme="majorBidi" w:cstheme="majorBidi"/>
          <w:sz w:val="24"/>
          <w:szCs w:val="24"/>
        </w:rPr>
        <w:drawing>
          <wp:anchor distT="0" distB="0" distL="114300" distR="114300" simplePos="0" relativeHeight="251664384" behindDoc="0" locked="0" layoutInCell="1" allowOverlap="1" wp14:anchorId="56406AA8" wp14:editId="00489935">
            <wp:simplePos x="0" y="0"/>
            <wp:positionH relativeFrom="margin">
              <wp:posOffset>0</wp:posOffset>
            </wp:positionH>
            <wp:positionV relativeFrom="paragraph">
              <wp:posOffset>285750</wp:posOffset>
            </wp:positionV>
            <wp:extent cx="5524500" cy="2864485"/>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24500" cy="2864485"/>
                    </a:xfrm>
                    <a:prstGeom prst="rect">
                      <a:avLst/>
                    </a:prstGeom>
                  </pic:spPr>
                </pic:pic>
              </a:graphicData>
            </a:graphic>
            <wp14:sizeRelH relativeFrom="page">
              <wp14:pctWidth>0</wp14:pctWidth>
            </wp14:sizeRelH>
            <wp14:sizeRelV relativeFrom="page">
              <wp14:pctHeight>0</wp14:pctHeight>
            </wp14:sizeRelV>
          </wp:anchor>
        </w:drawing>
      </w:r>
    </w:p>
    <w:p w:rsidR="00E804FD" w:rsidRPr="00E804FD" w:rsidRDefault="00E804FD" w:rsidP="00E804FD"/>
    <w:p w:rsidR="00E804FD" w:rsidRPr="00E804FD" w:rsidRDefault="00E804FD" w:rsidP="00E804FD"/>
    <w:p w:rsidR="00E804FD" w:rsidRPr="00E804FD" w:rsidRDefault="00E804FD" w:rsidP="00E804FD"/>
    <w:p w:rsidR="00E804FD" w:rsidRPr="00E804FD" w:rsidRDefault="00E804FD" w:rsidP="00E804FD"/>
    <w:p w:rsidR="00E804FD" w:rsidRPr="00E804FD" w:rsidRDefault="00E804FD" w:rsidP="00E804FD"/>
    <w:p w:rsidR="00E804FD" w:rsidRPr="00E804FD" w:rsidRDefault="00E804FD" w:rsidP="00E804FD"/>
    <w:p w:rsidR="00E804FD" w:rsidRPr="00E804FD" w:rsidRDefault="00E804FD" w:rsidP="00E804FD"/>
    <w:p w:rsidR="00E804FD" w:rsidRPr="00E804FD" w:rsidRDefault="00E804FD" w:rsidP="00E804FD"/>
    <w:p w:rsidR="00E804FD" w:rsidRPr="00E804FD" w:rsidRDefault="00E804FD" w:rsidP="00E804FD"/>
    <w:p w:rsidR="00E804FD" w:rsidRPr="00E804FD" w:rsidRDefault="00E804FD" w:rsidP="00E804FD"/>
    <w:p w:rsidR="00E804FD" w:rsidRDefault="00E804FD" w:rsidP="00E804FD"/>
    <w:p w:rsidR="00E804FD" w:rsidRDefault="00E804FD" w:rsidP="00E804FD">
      <w:r>
        <w:t>As this figure shows can see the connection bath when it is send any files or any data from this topology it shows that the data send from the source witch is PC1 in HR department then it arrive to the main switch then it stop to his destination in the controller.</w:t>
      </w:r>
    </w:p>
    <w:p w:rsidR="00582008" w:rsidRDefault="00E804FD" w:rsidP="00E804FD">
      <w:r w:rsidRPr="00E804FD">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5943600" cy="33483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582008">
        <w:t xml:space="preserve">In this </w:t>
      </w:r>
      <w:proofErr w:type="gramStart"/>
      <w:r w:rsidR="00582008">
        <w:t>figure</w:t>
      </w:r>
      <w:proofErr w:type="gramEnd"/>
      <w:r w:rsidR="00582008">
        <w:t xml:space="preserve"> I check a pinging from the source which is PC1 in IT department to the destination which have a </w:t>
      </w:r>
      <w:proofErr w:type="spellStart"/>
      <w:r w:rsidR="00582008">
        <w:t>ip</w:t>
      </w:r>
      <w:proofErr w:type="spellEnd"/>
      <w:r w:rsidR="00582008">
        <w:t xml:space="preserve"> address 192.168.20.3</w:t>
      </w:r>
    </w:p>
    <w:p w:rsidR="00582008" w:rsidRDefault="00582008" w:rsidP="00E804FD">
      <w:r w:rsidRPr="00582008">
        <w:drawing>
          <wp:anchor distT="0" distB="0" distL="114300" distR="114300" simplePos="0" relativeHeight="251666432" behindDoc="0" locked="0" layoutInCell="1" allowOverlap="1">
            <wp:simplePos x="0" y="0"/>
            <wp:positionH relativeFrom="margin">
              <wp:align>left</wp:align>
            </wp:positionH>
            <wp:positionV relativeFrom="paragraph">
              <wp:posOffset>6350</wp:posOffset>
            </wp:positionV>
            <wp:extent cx="3267075" cy="33718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7075" cy="337185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582008" w:rsidRPr="00582008" w:rsidRDefault="00582008" w:rsidP="00582008"/>
    <w:p w:rsidR="00582008" w:rsidRPr="00582008" w:rsidRDefault="00582008" w:rsidP="00582008"/>
    <w:p w:rsidR="00582008" w:rsidRPr="00582008" w:rsidRDefault="00582008" w:rsidP="00582008"/>
    <w:p w:rsidR="00582008" w:rsidRPr="00582008" w:rsidRDefault="00582008" w:rsidP="00582008"/>
    <w:p w:rsidR="00582008" w:rsidRPr="00582008" w:rsidRDefault="00582008" w:rsidP="00582008"/>
    <w:p w:rsidR="00582008" w:rsidRPr="00582008" w:rsidRDefault="00582008" w:rsidP="00582008"/>
    <w:p w:rsidR="00582008" w:rsidRPr="00582008" w:rsidRDefault="00582008" w:rsidP="00582008"/>
    <w:p w:rsidR="00582008" w:rsidRPr="00582008" w:rsidRDefault="00582008" w:rsidP="00582008"/>
    <w:p w:rsidR="00582008" w:rsidRPr="00582008" w:rsidRDefault="00582008" w:rsidP="00582008"/>
    <w:p w:rsidR="00582008" w:rsidRPr="00582008" w:rsidRDefault="00582008" w:rsidP="00582008"/>
    <w:p w:rsidR="00582008" w:rsidRPr="00582008" w:rsidRDefault="00582008" w:rsidP="00582008"/>
    <w:p w:rsidR="00582008" w:rsidRDefault="00582008" w:rsidP="00582008"/>
    <w:p w:rsidR="00E804FD" w:rsidRDefault="00582008" w:rsidP="00582008">
      <w:r>
        <w:t>The same source and destination as figure above from the controller it shows the bath.</w:t>
      </w:r>
    </w:p>
    <w:p w:rsidR="00582008" w:rsidRPr="00582008" w:rsidRDefault="00582008" w:rsidP="00582008">
      <w:bookmarkStart w:id="0" w:name="_GoBack"/>
      <w:bookmarkEnd w:id="0"/>
    </w:p>
    <w:sectPr w:rsidR="00582008" w:rsidRPr="0058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B2"/>
    <w:rsid w:val="001B1233"/>
    <w:rsid w:val="00297D72"/>
    <w:rsid w:val="004A643C"/>
    <w:rsid w:val="00582008"/>
    <w:rsid w:val="00800334"/>
    <w:rsid w:val="0094118B"/>
    <w:rsid w:val="0099446A"/>
    <w:rsid w:val="00A37A96"/>
    <w:rsid w:val="00AF3280"/>
    <w:rsid w:val="00CE0BB2"/>
    <w:rsid w:val="00D53663"/>
    <w:rsid w:val="00DC0BBB"/>
    <w:rsid w:val="00E12C74"/>
    <w:rsid w:val="00E2086E"/>
    <w:rsid w:val="00E804FD"/>
    <w:rsid w:val="00FF3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8AA1"/>
  <w15:chartTrackingRefBased/>
  <w15:docId w15:val="{4376DB26-7771-4BE7-A63B-8C7B1DB4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4A6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وقاص حميد سالم سليم الخصيبي</dc:creator>
  <cp:keywords/>
  <dc:description/>
  <cp:lastModifiedBy>وقاص حميد سالم سليم الخصيبي</cp:lastModifiedBy>
  <cp:revision>10</cp:revision>
  <dcterms:created xsi:type="dcterms:W3CDTF">2025-01-14T07:11:00Z</dcterms:created>
  <dcterms:modified xsi:type="dcterms:W3CDTF">2025-01-14T08:04:00Z</dcterms:modified>
</cp:coreProperties>
</file>