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E082E7" w14:textId="6CB826F3" w:rsidR="004F37C2" w:rsidRDefault="008907E6">
      <w:r>
        <w:t xml:space="preserve">To run the </w:t>
      </w:r>
      <w:proofErr w:type="spellStart"/>
      <w:r>
        <w:t>GradeTracker</w:t>
      </w:r>
      <w:proofErr w:type="spellEnd"/>
      <w:r>
        <w:t xml:space="preserve"> App, you need to follow the below steps</w:t>
      </w:r>
    </w:p>
    <w:p w14:paraId="701DC1EC" w14:textId="6AA39CC3" w:rsidR="008907E6" w:rsidRDefault="008907E6" w:rsidP="008907E6">
      <w:pPr>
        <w:pStyle w:val="ListParagraph"/>
        <w:numPr>
          <w:ilvl w:val="0"/>
          <w:numId w:val="1"/>
        </w:numPr>
      </w:pPr>
      <w:r>
        <w:t xml:space="preserve">First Install </w:t>
      </w:r>
      <w:proofErr w:type="spellStart"/>
      <w:r w:rsidR="0093473C">
        <w:t>Intellij</w:t>
      </w:r>
      <w:proofErr w:type="spellEnd"/>
      <w:r>
        <w:t xml:space="preserve"> on your system.</w:t>
      </w:r>
      <w:r w:rsidR="0093473C">
        <w:t xml:space="preserve"> IntelliJ</w:t>
      </w:r>
      <w:r>
        <w:t xml:space="preserve"> is </w:t>
      </w:r>
      <w:r w:rsidR="0093473C">
        <w:t>an</w:t>
      </w:r>
      <w:r>
        <w:t xml:space="preserve"> IDE that </w:t>
      </w:r>
      <w:r w:rsidR="0093473C">
        <w:t>runs</w:t>
      </w:r>
      <w:r>
        <w:t xml:space="preserve"> and </w:t>
      </w:r>
      <w:r w:rsidR="0093473C">
        <w:t>executes</w:t>
      </w:r>
      <w:r>
        <w:t xml:space="preserve"> </w:t>
      </w:r>
      <w:r w:rsidR="0093473C">
        <w:t>Java</w:t>
      </w:r>
      <w:r>
        <w:t xml:space="preserve"> code. If you prefer any other ide like Eclipse etc you can do that too.</w:t>
      </w:r>
    </w:p>
    <w:p w14:paraId="3E30CCC5" w14:textId="36EBAA59" w:rsidR="008907E6" w:rsidRDefault="0093473C" w:rsidP="008907E6">
      <w:pPr>
        <w:pStyle w:val="ListParagraph"/>
        <w:numPr>
          <w:ilvl w:val="0"/>
          <w:numId w:val="1"/>
        </w:numPr>
      </w:pPr>
      <w:r>
        <w:t>The second</w:t>
      </w:r>
      <w:r w:rsidR="008907E6">
        <w:t xml:space="preserve"> is to </w:t>
      </w:r>
      <w:r>
        <w:t>set</w:t>
      </w:r>
      <w:r w:rsidR="008907E6">
        <w:t xml:space="preserve"> the </w:t>
      </w:r>
      <w:proofErr w:type="spellStart"/>
      <w:r w:rsidR="008907E6">
        <w:t>Javafx</w:t>
      </w:r>
      <w:proofErr w:type="spellEnd"/>
      <w:r w:rsidR="008907E6">
        <w:t xml:space="preserve"> library on your </w:t>
      </w:r>
      <w:proofErr w:type="gramStart"/>
      <w:r w:rsidR="008907E6">
        <w:t>IDE  because</w:t>
      </w:r>
      <w:proofErr w:type="gramEnd"/>
      <w:r w:rsidR="008907E6">
        <w:t xml:space="preserve"> the application is built using </w:t>
      </w:r>
      <w:r>
        <w:t>Scene Builder</w:t>
      </w:r>
      <w:r w:rsidR="008907E6">
        <w:t xml:space="preserve"> and we need </w:t>
      </w:r>
      <w:r>
        <w:t xml:space="preserve">the </w:t>
      </w:r>
      <w:proofErr w:type="spellStart"/>
      <w:r>
        <w:t>Javafx</w:t>
      </w:r>
      <w:proofErr w:type="spellEnd"/>
      <w:r w:rsidR="008907E6">
        <w:t xml:space="preserve"> library to run and compile the code.</w:t>
      </w:r>
    </w:p>
    <w:p w14:paraId="74571AC1" w14:textId="42371FE1" w:rsidR="008907E6" w:rsidRDefault="0093473C" w:rsidP="008907E6">
      <w:pPr>
        <w:pStyle w:val="ListParagraph"/>
        <w:numPr>
          <w:ilvl w:val="0"/>
          <w:numId w:val="1"/>
        </w:numPr>
      </w:pPr>
      <w:r>
        <w:t>To</w:t>
      </w:r>
      <w:r w:rsidR="008907E6">
        <w:t xml:space="preserve"> </w:t>
      </w:r>
      <w:r>
        <w:t>set up</w:t>
      </w:r>
      <w:r w:rsidR="008907E6">
        <w:t xml:space="preserve"> </w:t>
      </w:r>
      <w:proofErr w:type="spellStart"/>
      <w:r w:rsidR="008907E6">
        <w:t>javafx</w:t>
      </w:r>
      <w:proofErr w:type="spellEnd"/>
      <w:r w:rsidR="008907E6">
        <w:t xml:space="preserve"> you need to download the files for </w:t>
      </w:r>
      <w:hyperlink r:id="rId5" w:history="1">
        <w:r w:rsidR="008907E6" w:rsidRPr="002F61D1">
          <w:rPr>
            <w:rStyle w:val="Hyperlink"/>
          </w:rPr>
          <w:t>https://openjfx.io/openjfx-docs/</w:t>
        </w:r>
      </w:hyperlink>
      <w:r w:rsidR="008907E6">
        <w:t>. In the documentation</w:t>
      </w:r>
      <w:r>
        <w:t>,</w:t>
      </w:r>
      <w:r w:rsidR="008907E6">
        <w:t xml:space="preserve"> all the detail is given.</w:t>
      </w:r>
    </w:p>
    <w:p w14:paraId="4A19F976" w14:textId="70C68220" w:rsidR="008907E6" w:rsidRDefault="008907E6" w:rsidP="008907E6">
      <w:pPr>
        <w:pStyle w:val="ListParagraph"/>
        <w:numPr>
          <w:ilvl w:val="0"/>
          <w:numId w:val="1"/>
        </w:numPr>
      </w:pPr>
      <w:r>
        <w:t xml:space="preserve">Once you download the file you need to add it to the project </w:t>
      </w:r>
      <w:r w:rsidR="0093473C">
        <w:t>structures</w:t>
      </w:r>
      <w:r>
        <w:t xml:space="preserve"> </w:t>
      </w:r>
      <w:r w:rsidR="0093473C">
        <w:t>i.e.</w:t>
      </w:r>
      <w:r>
        <w:t xml:space="preserve"> File-&gt;project structure-&gt;libraries and on the left </w:t>
      </w:r>
      <w:r w:rsidR="0093473C">
        <w:t>panel</w:t>
      </w:r>
      <w:r>
        <w:t xml:space="preserve"> </w:t>
      </w:r>
      <w:r w:rsidR="0093473C">
        <w:t>add</w:t>
      </w:r>
      <w:r>
        <w:t xml:space="preserve"> the “Lib” folder in the </w:t>
      </w:r>
      <w:r w:rsidR="0093473C">
        <w:t>JavaFX</w:t>
      </w:r>
      <w:r>
        <w:t xml:space="preserve"> </w:t>
      </w:r>
      <w:r w:rsidR="0093473C">
        <w:t>libraries</w:t>
      </w:r>
      <w:r>
        <w:t xml:space="preserve"> folder </w:t>
      </w:r>
      <w:r w:rsidR="0093473C">
        <w:t>you've</w:t>
      </w:r>
      <w:r>
        <w:t xml:space="preserve"> downloaded.</w:t>
      </w:r>
    </w:p>
    <w:p w14:paraId="713A7AFF" w14:textId="5CD7321A" w:rsidR="008907E6" w:rsidRDefault="008907E6" w:rsidP="008907E6">
      <w:pPr>
        <w:pStyle w:val="ListParagraph"/>
        <w:numPr>
          <w:ilvl w:val="0"/>
          <w:numId w:val="1"/>
        </w:numPr>
      </w:pPr>
      <w:r>
        <w:t xml:space="preserve">Once you add the library all the errors of </w:t>
      </w:r>
      <w:r w:rsidR="0093473C">
        <w:t>JavaFX</w:t>
      </w:r>
      <w:r>
        <w:t xml:space="preserve"> will </w:t>
      </w:r>
      <w:r w:rsidR="0093473C">
        <w:t>be removed</w:t>
      </w:r>
      <w:r>
        <w:t xml:space="preserve"> </w:t>
      </w:r>
      <w:proofErr w:type="gramStart"/>
      <w:r>
        <w:t>now</w:t>
      </w:r>
      <w:proofErr w:type="gramEnd"/>
      <w:r>
        <w:t xml:space="preserve"> we need to add </w:t>
      </w:r>
      <w:r w:rsidR="0093473C">
        <w:t xml:space="preserve">a </w:t>
      </w:r>
      <w:r>
        <w:t xml:space="preserve">VM option in </w:t>
      </w:r>
      <w:proofErr w:type="spellStart"/>
      <w:r w:rsidR="0093473C">
        <w:t>Intellij</w:t>
      </w:r>
      <w:proofErr w:type="spellEnd"/>
      <w:r>
        <w:t xml:space="preserve"> to run the GUI of the application.</w:t>
      </w:r>
    </w:p>
    <w:p w14:paraId="479F6C77" w14:textId="10D1CD27" w:rsidR="008907E6" w:rsidRDefault="008907E6" w:rsidP="008907E6">
      <w:pPr>
        <w:pStyle w:val="ListParagraph"/>
        <w:numPr>
          <w:ilvl w:val="0"/>
          <w:numId w:val="1"/>
        </w:numPr>
      </w:pPr>
      <w:r>
        <w:t xml:space="preserve">To add </w:t>
      </w:r>
      <w:r w:rsidR="0093473C">
        <w:t xml:space="preserve">a </w:t>
      </w:r>
      <w:r>
        <w:t>VM option go to RUN-&gt;Edit Configuration-&gt;</w:t>
      </w:r>
      <w:r w:rsidR="0093473C">
        <w:t xml:space="preserve"> Create</w:t>
      </w:r>
      <w:r>
        <w:t xml:space="preserve"> </w:t>
      </w:r>
      <w:r w:rsidR="00403E1B">
        <w:t xml:space="preserve">a template-&gt;Modify option-&gt;Add </w:t>
      </w:r>
      <w:r w:rsidR="0093473C">
        <w:t>VM</w:t>
      </w:r>
      <w:r w:rsidR="00403E1B">
        <w:t xml:space="preserve"> option.</w:t>
      </w:r>
    </w:p>
    <w:p w14:paraId="67A1A70C" w14:textId="187536C5" w:rsidR="00403E1B" w:rsidRDefault="00403E1B" w:rsidP="008907E6">
      <w:pPr>
        <w:pStyle w:val="ListParagraph"/>
        <w:numPr>
          <w:ilvl w:val="0"/>
          <w:numId w:val="1"/>
        </w:numPr>
      </w:pPr>
      <w:r>
        <w:t xml:space="preserve">Then in the VM option </w:t>
      </w:r>
      <w:proofErr w:type="spellStart"/>
      <w:r>
        <w:t>barr</w:t>
      </w:r>
      <w:proofErr w:type="spellEnd"/>
      <w:r>
        <w:t xml:space="preserve"> </w:t>
      </w:r>
      <w:proofErr w:type="gramStart"/>
      <w:r>
        <w:t>add</w:t>
      </w:r>
      <w:r w:rsidR="0093473C">
        <w:t xml:space="preserve">  “</w:t>
      </w:r>
      <w:proofErr w:type="gramEnd"/>
      <w:r w:rsidR="0093473C" w:rsidRPr="0093473C">
        <w:t xml:space="preserve">--module-path "\path\to\javafx-sdk-22.0.1\lib" --add-modules </w:t>
      </w:r>
      <w:proofErr w:type="spellStart"/>
      <w:r w:rsidR="0093473C" w:rsidRPr="0093473C">
        <w:t>javafx</w:t>
      </w:r>
      <w:proofErr w:type="spellEnd"/>
      <w:r w:rsidR="0093473C" w:rsidRPr="0093473C">
        <w:t>.</w:t>
      </w:r>
      <w:r w:rsidR="0093473C">
        <w:t xml:space="preserve"> </w:t>
      </w:r>
      <w:r w:rsidR="0093473C" w:rsidRPr="0093473C">
        <w:t>controls,</w:t>
      </w:r>
      <w:r w:rsidR="0093473C">
        <w:t xml:space="preserve"> </w:t>
      </w:r>
      <w:proofErr w:type="spellStart"/>
      <w:r w:rsidR="0093473C">
        <w:t>JavaFX</w:t>
      </w:r>
      <w:r w:rsidR="0093473C" w:rsidRPr="0093473C">
        <w:t>.fxml</w:t>
      </w:r>
      <w:proofErr w:type="spellEnd"/>
      <w:r w:rsidR="0093473C">
        <w:t>” for windows and “</w:t>
      </w:r>
      <w:r w:rsidR="0093473C" w:rsidRPr="0093473C">
        <w:t xml:space="preserve">--module-path /path/to/javafx-sdk-22.0.1/lib --add-modules </w:t>
      </w:r>
      <w:proofErr w:type="spellStart"/>
      <w:r w:rsidR="0093473C" w:rsidRPr="0093473C">
        <w:t>javafx</w:t>
      </w:r>
      <w:proofErr w:type="spellEnd"/>
      <w:r w:rsidR="0093473C" w:rsidRPr="0093473C">
        <w:t>.</w:t>
      </w:r>
      <w:r w:rsidR="0093473C">
        <w:t xml:space="preserve"> </w:t>
      </w:r>
      <w:r w:rsidR="0093473C" w:rsidRPr="0093473C">
        <w:t>controls,</w:t>
      </w:r>
      <w:r w:rsidR="0093473C">
        <w:t xml:space="preserve"> </w:t>
      </w:r>
      <w:proofErr w:type="spellStart"/>
      <w:r w:rsidR="0093473C">
        <w:t>JavaFX</w:t>
      </w:r>
      <w:r w:rsidR="0093473C" w:rsidRPr="0093473C">
        <w:t>.fxml</w:t>
      </w:r>
      <w:proofErr w:type="spellEnd"/>
      <w:r w:rsidR="0093473C">
        <w:t>” for mac/Linux.</w:t>
      </w:r>
    </w:p>
    <w:p w14:paraId="69BE48EB" w14:textId="4FE35994" w:rsidR="0093473C" w:rsidRDefault="0093473C" w:rsidP="008907E6">
      <w:pPr>
        <w:pStyle w:val="ListParagraph"/>
        <w:numPr>
          <w:ilvl w:val="0"/>
          <w:numId w:val="1"/>
        </w:numPr>
      </w:pPr>
      <w:r>
        <w:t xml:space="preserve">In the above </w:t>
      </w:r>
      <w:r w:rsidRPr="0093473C">
        <w:t>"\path\to\javafx-sdk-22.0.1\lib"</w:t>
      </w:r>
      <w:r>
        <w:t xml:space="preserve"> add your path like where the lib folder of JavaFX is placed.</w:t>
      </w:r>
    </w:p>
    <w:p w14:paraId="374EDBB9" w14:textId="1D662F86" w:rsidR="0093473C" w:rsidRDefault="0093473C" w:rsidP="008907E6">
      <w:pPr>
        <w:pStyle w:val="ListParagraph"/>
        <w:numPr>
          <w:ilvl w:val="0"/>
          <w:numId w:val="1"/>
        </w:numPr>
      </w:pPr>
      <w:r>
        <w:t>After the application will run successfully.</w:t>
      </w:r>
    </w:p>
    <w:p w14:paraId="6C8AA8D4" w14:textId="77777777" w:rsidR="0093473C" w:rsidRDefault="0093473C" w:rsidP="0093473C">
      <w:pPr>
        <w:pStyle w:val="ListParagraph"/>
      </w:pPr>
    </w:p>
    <w:sectPr w:rsidR="00934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944BFE"/>
    <w:multiLevelType w:val="hybridMultilevel"/>
    <w:tmpl w:val="3CCCC57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449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B"/>
    <w:rsid w:val="000A451B"/>
    <w:rsid w:val="00403E1B"/>
    <w:rsid w:val="004F37C2"/>
    <w:rsid w:val="008907E6"/>
    <w:rsid w:val="00934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214B30"/>
  <w15:chartTrackingRefBased/>
  <w15:docId w15:val="{07EF99EA-3770-4955-B847-CB38A32D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59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4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jfx.io/openjfx-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230</Words>
  <Characters>1168</Characters>
  <Application>Microsoft Office Word</Application>
  <DocSecurity>0</DocSecurity>
  <Lines>20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Khan</dc:creator>
  <cp:keywords/>
  <dc:description/>
  <cp:lastModifiedBy>Anas Khan</cp:lastModifiedBy>
  <cp:revision>3</cp:revision>
  <dcterms:created xsi:type="dcterms:W3CDTF">2024-05-06T15:37:00Z</dcterms:created>
  <dcterms:modified xsi:type="dcterms:W3CDTF">2024-05-06T15:51:00Z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61fda8877baed3bfcfeda924d01b8dca7ea743dba27b86c9a90890cf94354377</vt:lpwstr>
  </property>
</Properties>
</file>