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084" w:rsidRDefault="00D56370" w:rsidP="00D56370">
      <w:pPr>
        <w:jc w:val="center"/>
        <w:rPr>
          <w:b/>
          <w:sz w:val="28"/>
          <w:szCs w:val="28"/>
        </w:rPr>
      </w:pPr>
      <w:r w:rsidRPr="00D56370">
        <w:rPr>
          <w:b/>
          <w:sz w:val="28"/>
          <w:szCs w:val="28"/>
        </w:rPr>
        <w:t>Collaborative-Based Recommendation System</w:t>
      </w:r>
    </w:p>
    <w:p w:rsidR="002A60CE" w:rsidRPr="002A60CE" w:rsidRDefault="002A60CE" w:rsidP="002A60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</w:t>
      </w:r>
    </w:p>
    <w:p w:rsidR="002A60CE" w:rsidRPr="002A60CE" w:rsidRDefault="002A60CE" w:rsidP="002A6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goal of this project is to design a collaborative-based recommendation system for suggesting personalized posts to users. Using </w:t>
      </w:r>
      <w:r w:rsidRPr="002A60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user-item interaction data</w:t>
      </w: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as views, likes, ratings, and inspirations, we build a recommendation system based on collaborative filtering techniques.</w:t>
      </w:r>
    </w:p>
    <w:p w:rsidR="002A60CE" w:rsidRPr="002A60CE" w:rsidRDefault="002A60CE" w:rsidP="002A6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key algorithm used is </w:t>
      </w:r>
      <w:r w:rsidRPr="002A60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Singular Value Decomposition (SVD)</w:t>
      </w: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excels in accuracy as measured by </w:t>
      </w:r>
      <w:r w:rsidRPr="002A60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Mean Square Error (RMSE)</w:t>
      </w: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A60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 Absolute Error (MAE)</w:t>
      </w: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Additionally, the system is evaluated against other algorithms like </w:t>
      </w:r>
      <w:proofErr w:type="spellStart"/>
      <w:r w:rsidRPr="002A60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KNNBasic</w:t>
      </w:r>
      <w:proofErr w:type="spellEnd"/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A60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NMF</w:t>
      </w: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comparison.</w:t>
      </w:r>
    </w:p>
    <w:p w:rsidR="002A60CE" w:rsidRPr="002A60CE" w:rsidRDefault="002A60CE" w:rsidP="002A6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A60CE" w:rsidRPr="002A60CE" w:rsidRDefault="002A60CE" w:rsidP="002A6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60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Approach</w:t>
      </w:r>
    </w:p>
    <w:p w:rsidR="002A60CE" w:rsidRPr="002A60CE" w:rsidRDefault="002A60CE" w:rsidP="002A60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Data Preparation</w:t>
      </w:r>
    </w:p>
    <w:p w:rsidR="002A60CE" w:rsidRPr="002A60CE" w:rsidRDefault="002A60CE" w:rsidP="002A6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</w:t>
      </w: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60CE" w:rsidRPr="002A60CE" w:rsidRDefault="002A60CE" w:rsidP="002A60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viewed_posts.csv</w:t>
      </w: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: Records of posts viewed by users.</w:t>
      </w:r>
    </w:p>
    <w:p w:rsidR="002A60CE" w:rsidRPr="002A60CE" w:rsidRDefault="002A60CE" w:rsidP="002A60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liked_posts.csv</w:t>
      </w: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: Posts liked by users.</w:t>
      </w:r>
    </w:p>
    <w:p w:rsidR="002A60CE" w:rsidRPr="002A60CE" w:rsidRDefault="002A60CE" w:rsidP="002A60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inspired_posts.csv</w:t>
      </w: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: Posts that inspired users.</w:t>
      </w:r>
    </w:p>
    <w:p w:rsidR="002A60CE" w:rsidRPr="002A60CE" w:rsidRDefault="002A60CE" w:rsidP="002A60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rated_posts.csv</w:t>
      </w: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ratings for posts.</w:t>
      </w:r>
    </w:p>
    <w:p w:rsidR="002A60CE" w:rsidRPr="002A60CE" w:rsidRDefault="002A60CE" w:rsidP="002A60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all_posts.csv</w:t>
      </w: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: Metadata about posts (e.g., title, category).</w:t>
      </w:r>
    </w:p>
    <w:p w:rsidR="002A60CE" w:rsidRPr="002A60CE" w:rsidRDefault="002A60CE" w:rsidP="002A60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all_users.csv</w:t>
      </w: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: Metadata about users.</w:t>
      </w:r>
    </w:p>
    <w:p w:rsidR="002A60CE" w:rsidRPr="002A60CE" w:rsidRDefault="002A60CE" w:rsidP="002A6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Cleaning</w:t>
      </w: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60CE" w:rsidRPr="002A60CE" w:rsidRDefault="002A60CE" w:rsidP="002A60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timestamps to datetime format (</w:t>
      </w:r>
      <w:proofErr w:type="spellStart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viewed_at</w:t>
      </w:r>
      <w:proofErr w:type="spellEnd"/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liked_at</w:t>
      </w:r>
      <w:proofErr w:type="spellEnd"/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rated_at</w:t>
      </w:r>
      <w:proofErr w:type="spellEnd"/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inspired_at</w:t>
      </w:r>
      <w:proofErr w:type="spellEnd"/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A60CE" w:rsidRPr="002A60CE" w:rsidRDefault="002A60CE" w:rsidP="002A60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Merge interaction data with </w:t>
      </w:r>
      <w:proofErr w:type="spellStart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all_posts</w:t>
      </w:r>
      <w:proofErr w:type="spellEnd"/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enriching with metadata.</w:t>
      </w:r>
    </w:p>
    <w:p w:rsidR="002A60CE" w:rsidRPr="002A60CE" w:rsidRDefault="002A60CE" w:rsidP="002A60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missing values:</w:t>
      </w:r>
    </w:p>
    <w:p w:rsidR="002A60CE" w:rsidRPr="002A60CE" w:rsidRDefault="002A60CE" w:rsidP="002A60C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Fill missing ratings with </w:t>
      </w:r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A60CE" w:rsidRPr="002A60CE" w:rsidRDefault="002A60CE" w:rsidP="002A60C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 missing average ratings with the column mean.</w:t>
      </w:r>
    </w:p>
    <w:p w:rsidR="002A60CE" w:rsidRPr="002A60CE" w:rsidRDefault="002A60CE" w:rsidP="002A6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Engineering</w:t>
      </w: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60CE" w:rsidRPr="002A60CE" w:rsidRDefault="002A60CE" w:rsidP="002A60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Normalize ratings to a range of </w:t>
      </w:r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[0, 1]</w:t>
      </w: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consistency in collaborative filtering.</w:t>
      </w:r>
    </w:p>
    <w:p w:rsidR="002A60CE" w:rsidRPr="002A60CE" w:rsidRDefault="002A60CE" w:rsidP="002A60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 text features for posts (e.g., category, title) for potential hybrid extensions.</w:t>
      </w:r>
    </w:p>
    <w:p w:rsidR="002A60CE" w:rsidRPr="002A60CE" w:rsidRDefault="002A60CE" w:rsidP="002A6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A60CE" w:rsidRPr="002A60CE" w:rsidRDefault="002A60CE" w:rsidP="002A60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Model Development</w:t>
      </w:r>
    </w:p>
    <w:p w:rsidR="002A60CE" w:rsidRPr="002A60CE" w:rsidRDefault="002A60CE" w:rsidP="002A60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Collaborative Filtering Approach</w:t>
      </w: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60CE" w:rsidRPr="002A60CE" w:rsidRDefault="002A60CE" w:rsidP="002A60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user-item interaction matrix is created using </w:t>
      </w:r>
      <w:proofErr w:type="spellStart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post_id</w:t>
      </w:r>
      <w:proofErr w:type="spellEnd"/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normalized_rating</w:t>
      </w:r>
      <w:proofErr w:type="spellEnd"/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A60CE" w:rsidRPr="002A60CE" w:rsidRDefault="002A60CE" w:rsidP="002A60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Algorithms Implemented</w:t>
      </w: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60CE" w:rsidRPr="002A60CE" w:rsidRDefault="002A60CE" w:rsidP="002A60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SVD</w:t>
      </w: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60CE" w:rsidRPr="002A60CE" w:rsidRDefault="002A60CE" w:rsidP="002A60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 matrix factorization technique that reduces dimensionality and predicts user ratings for items.</w:t>
      </w:r>
    </w:p>
    <w:p w:rsidR="002A60CE" w:rsidRPr="002A60CE" w:rsidRDefault="002A60CE" w:rsidP="002A60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60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KNNBasic</w:t>
      </w:r>
      <w:proofErr w:type="spellEnd"/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60CE" w:rsidRPr="002A60CE" w:rsidRDefault="002A60CE" w:rsidP="002A60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Finds the k-nearest </w:t>
      </w:r>
      <w:proofErr w:type="spellStart"/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</w:t>
      </w:r>
      <w:proofErr w:type="spellEnd"/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items or users based on similarity.</w:t>
      </w:r>
    </w:p>
    <w:p w:rsidR="002A60CE" w:rsidRPr="002A60CE" w:rsidRDefault="002A60CE" w:rsidP="002A60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NMF</w:t>
      </w: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60CE" w:rsidRPr="002A60CE" w:rsidRDefault="002A60CE" w:rsidP="002A60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A matrix factorization method constrained to non-negative values, making it interpretable.</w:t>
      </w:r>
    </w:p>
    <w:p w:rsidR="002A60CE" w:rsidRPr="002A60CE" w:rsidRDefault="002A60CE" w:rsidP="002A60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Hyperparameter Tuning</w:t>
      </w: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60CE" w:rsidRPr="002A60CE" w:rsidRDefault="002A60CE" w:rsidP="002A60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 Search</w:t>
      </w: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performed on </w:t>
      </w:r>
      <w:proofErr w:type="spellStart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n_factors</w:t>
      </w:r>
      <w:proofErr w:type="spellEnd"/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n_epochs</w:t>
      </w:r>
      <w:proofErr w:type="spellEnd"/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lr_all</w:t>
      </w:r>
      <w:proofErr w:type="spellEnd"/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reg_all</w:t>
      </w:r>
      <w:proofErr w:type="spellEnd"/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optimize SVD performance.</w:t>
      </w:r>
    </w:p>
    <w:p w:rsidR="002A60CE" w:rsidRPr="002A60CE" w:rsidRDefault="002A60CE" w:rsidP="002A60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Best parameters:</w:t>
      </w:r>
    </w:p>
    <w:p w:rsidR="002A60CE" w:rsidRPr="002A60CE" w:rsidRDefault="002A60CE" w:rsidP="002A60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RMSE: </w:t>
      </w:r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{'</w:t>
      </w:r>
      <w:proofErr w:type="spellStart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n_factors</w:t>
      </w:r>
      <w:proofErr w:type="spellEnd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': 50, '</w:t>
      </w:r>
      <w:proofErr w:type="spellStart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n_epochs</w:t>
      </w:r>
      <w:proofErr w:type="spellEnd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': 20, '</w:t>
      </w:r>
      <w:proofErr w:type="spellStart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lr_all</w:t>
      </w:r>
      <w:proofErr w:type="spellEnd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': 0.005, '</w:t>
      </w:r>
      <w:proofErr w:type="spellStart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reg_all</w:t>
      </w:r>
      <w:proofErr w:type="spellEnd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': 0.4}</w:t>
      </w:r>
    </w:p>
    <w:p w:rsidR="002A60CE" w:rsidRPr="002A60CE" w:rsidRDefault="002A60CE" w:rsidP="002A60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MAE: </w:t>
      </w:r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{'</w:t>
      </w:r>
      <w:proofErr w:type="spellStart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n_factors</w:t>
      </w:r>
      <w:proofErr w:type="spellEnd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': 50, '</w:t>
      </w:r>
      <w:proofErr w:type="spellStart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n_epochs</w:t>
      </w:r>
      <w:proofErr w:type="spellEnd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': 20, '</w:t>
      </w:r>
      <w:proofErr w:type="spellStart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lr_all</w:t>
      </w:r>
      <w:proofErr w:type="spellEnd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': 0.01, '</w:t>
      </w:r>
      <w:proofErr w:type="spellStart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reg_all</w:t>
      </w:r>
      <w:proofErr w:type="spellEnd"/>
      <w:r w:rsidRPr="002A60CE">
        <w:rPr>
          <w:rFonts w:ascii="Courier New" w:eastAsia="Times New Roman" w:hAnsi="Courier New" w:cs="Courier New"/>
          <w:sz w:val="20"/>
          <w:szCs w:val="20"/>
          <w:lang w:eastAsia="en-IN"/>
        </w:rPr>
        <w:t>': 0.2}</w:t>
      </w:r>
    </w:p>
    <w:p w:rsidR="002A60CE" w:rsidRPr="002A60CE" w:rsidRDefault="002A60CE" w:rsidP="002A6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A60CE" w:rsidRPr="002A60CE" w:rsidRDefault="002A60CE" w:rsidP="002A60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Evaluation Metrics</w:t>
      </w:r>
    </w:p>
    <w:p w:rsidR="002A60CE" w:rsidRPr="002A60CE" w:rsidRDefault="002A60CE" w:rsidP="002A60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Mean Square Error (RMSE)</w:t>
      </w: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60CE" w:rsidRPr="002A60CE" w:rsidRDefault="002A60CE" w:rsidP="002A60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Measures accuracy with sensitivity to large errors.</w:t>
      </w:r>
    </w:p>
    <w:p w:rsidR="002A60CE" w:rsidRPr="002A60CE" w:rsidRDefault="002A60CE" w:rsidP="002A60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Best RMSE: </w:t>
      </w:r>
      <w:r w:rsidRPr="002A60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0.1637</w:t>
      </w: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(SVD).</w:t>
      </w:r>
    </w:p>
    <w:p w:rsidR="002A60CE" w:rsidRPr="002A60CE" w:rsidRDefault="002A60CE" w:rsidP="002A60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 Absolute Error (MAE)</w:t>
      </w: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60CE" w:rsidRPr="002A60CE" w:rsidRDefault="002A60CE" w:rsidP="002A60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Measures the average magnitude of prediction errors.</w:t>
      </w:r>
    </w:p>
    <w:p w:rsidR="002A60CE" w:rsidRPr="002A60CE" w:rsidRDefault="002A60CE" w:rsidP="002A60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Best MAE: </w:t>
      </w:r>
      <w:r w:rsidRPr="002A60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0.0884</w:t>
      </w: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(NMF).</w:t>
      </w:r>
    </w:p>
    <w:p w:rsidR="002A60CE" w:rsidRPr="002A60CE" w:rsidRDefault="002A60CE" w:rsidP="002A60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Insights</w:t>
      </w: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60CE" w:rsidRPr="002A60CE" w:rsidRDefault="002A60CE" w:rsidP="002A60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SVD strikes a balance between RMSE and MAE, making it suitable for systems requiring precise predictions.</w:t>
      </w:r>
    </w:p>
    <w:p w:rsidR="002A60CE" w:rsidRPr="002A60CE" w:rsidRDefault="002A60CE" w:rsidP="002A60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NMF minimizes average errors (MAE) but has slightly higher RMSE.</w:t>
      </w:r>
    </w:p>
    <w:p w:rsidR="002A60CE" w:rsidRPr="002A60CE" w:rsidRDefault="002A60CE" w:rsidP="002A60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KNNBasic</w:t>
      </w:r>
      <w:proofErr w:type="spellEnd"/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performed less effectively due to high data sparsity.</w:t>
      </w:r>
    </w:p>
    <w:p w:rsidR="002A60CE" w:rsidRPr="002A60CE" w:rsidRDefault="002A60CE" w:rsidP="002A6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A60CE" w:rsidRPr="002A60CE" w:rsidRDefault="002A60CE" w:rsidP="002A60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Results and Insights</w:t>
      </w:r>
    </w:p>
    <w:p w:rsidR="002A60CE" w:rsidRPr="002A60CE" w:rsidRDefault="002A60CE" w:rsidP="002A60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SVD consistently outperformed </w:t>
      </w:r>
      <w:proofErr w:type="spellStart"/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KNNBasic</w:t>
      </w:r>
      <w:proofErr w:type="spellEnd"/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NMF in RMSE while remaining competitive in MAE.</w:t>
      </w:r>
    </w:p>
    <w:p w:rsidR="002A60CE" w:rsidRPr="002A60CE" w:rsidRDefault="002A60CE" w:rsidP="002A60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was successfully tested and validated using cross-validation on five splits.</w:t>
      </w:r>
    </w:p>
    <w:p w:rsidR="002A60CE" w:rsidRPr="002A60CE" w:rsidRDefault="002A60CE" w:rsidP="002A60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Recommendations are tailored to user interactions, showing meaningful results.</w:t>
      </w:r>
    </w:p>
    <w:p w:rsidR="002A60CE" w:rsidRPr="002A60CE" w:rsidRDefault="002A60CE" w:rsidP="002A6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A60CE" w:rsidRPr="002A60CE" w:rsidRDefault="002A60CE" w:rsidP="002A60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Conclusion</w:t>
      </w:r>
    </w:p>
    <w:p w:rsidR="002A60CE" w:rsidRPr="002A60CE" w:rsidRDefault="002A60CE" w:rsidP="002A60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collaborative-based recommendation system, powered by SVD, provides accurate and efficient personalized recommendations.</w:t>
      </w:r>
    </w:p>
    <w:p w:rsidR="00D56370" w:rsidRPr="00D56370" w:rsidRDefault="002A60CE" w:rsidP="002A60CE">
      <w:pPr>
        <w:numPr>
          <w:ilvl w:val="0"/>
          <w:numId w:val="6"/>
        </w:num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2A60CE">
        <w:rPr>
          <w:rFonts w:ascii="Times New Roman" w:eastAsia="Times New Roman" w:hAnsi="Times New Roman" w:cs="Times New Roman"/>
          <w:sz w:val="24"/>
          <w:szCs w:val="24"/>
          <w:lang w:eastAsia="en-IN"/>
        </w:rPr>
        <w:t>Future improvements include exploring hybrid models by integrating content-based filtering with collaborative filtering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bookmarkStart w:id="0" w:name="_GoBack"/>
      <w:bookmarkEnd w:id="0"/>
    </w:p>
    <w:sectPr w:rsidR="00D56370" w:rsidRPr="00D56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37317"/>
    <w:multiLevelType w:val="multilevel"/>
    <w:tmpl w:val="F000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2337D"/>
    <w:multiLevelType w:val="multilevel"/>
    <w:tmpl w:val="05BE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51992"/>
    <w:multiLevelType w:val="multilevel"/>
    <w:tmpl w:val="6D44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5669F"/>
    <w:multiLevelType w:val="multilevel"/>
    <w:tmpl w:val="7142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92BB8"/>
    <w:multiLevelType w:val="multilevel"/>
    <w:tmpl w:val="E3BC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D21A9"/>
    <w:multiLevelType w:val="multilevel"/>
    <w:tmpl w:val="1E42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70"/>
    <w:rsid w:val="002A60CE"/>
    <w:rsid w:val="00693084"/>
    <w:rsid w:val="00D5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7A6F"/>
  <w15:chartTrackingRefBased/>
  <w15:docId w15:val="{0EBBD57E-5CB8-479D-8F88-F7EFFBDB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60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A60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60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A60C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60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6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60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4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</cp:lastModifiedBy>
  <cp:revision>2</cp:revision>
  <dcterms:created xsi:type="dcterms:W3CDTF">2024-12-11T13:35:00Z</dcterms:created>
  <dcterms:modified xsi:type="dcterms:W3CDTF">2024-12-11T13:40:00Z</dcterms:modified>
</cp:coreProperties>
</file>