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1"/>
        </w:rPr>
        <w:t xml:space="preserve">توصيف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1"/>
        </w:rPr>
        <w:t xml:space="preserve">المستخدمة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1"/>
        </w:rPr>
        <w:t xml:space="preserve">المشروع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Arabic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Speech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Commands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عربي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) +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Speech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Commands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إنجليزي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00" w:line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المصادر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مستودع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Arabic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Speech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Commands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abdulkaderghandoura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وصفحة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Kaggle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Speech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Commands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neehakurelli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وبطاقة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المجموعة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وورقة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Warden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وورقة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Kucharski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bidi w:val="1"/>
        <w:spacing w:after="12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نظرة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عامة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ومقارنة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00"/>
        <w:gridCol w:w="3700"/>
        <w:tblGridChange w:id="0">
          <w:tblGrid>
            <w:gridCol w:w="2200"/>
            <w:gridCol w:w="3500"/>
            <w:gridCol w:w="3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Arabic Speech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Google Speech Commands (v0.02)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الفصحى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الإنجليزية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الكلمات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مفتاحية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35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(30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الملفات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105,829 (v0.01: 64,727)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المتحدثون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30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مشاركا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سج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تكرارات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كلمة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آلاف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المتحدثين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التبرع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الصوتي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الجماعي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crowdsourcing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ملفات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كلمة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300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بالضبط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متوازنة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تماما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نحو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1,500–4,000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الكلمة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متوازنة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جزئيا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صيغة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الملف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WAV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ثانية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، 16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1"/>
              </w:rPr>
              <w:t xml:space="preserve">، ≤ 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ثانية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بط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عادة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ث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)، 16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kHz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أحادي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الحجم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384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MB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(+ 49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MB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ضوضاء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نسخة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0.02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الأصلية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بضع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GB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مضغوطة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الترخيص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CC BY 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CC BY 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التقسيم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60/20/20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ثابت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بملفات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CSV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ومفصول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بالمتحدث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80/10/10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بملفي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تجزئة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bidi w:val="1"/>
        <w:spacing w:after="12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Arabic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Speech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Commands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المصدر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00" w:line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أنشأها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Ghandoura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Hjabo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Dakkak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Engineering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Applications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Artificial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Intelligence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2021)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تعليمية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وبحثية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كشف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المفتاحية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spacing w:after="12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2.1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الخصائص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والبنية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12,000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إشارة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=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متحدثا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 ×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تكرارات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×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مجلدا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التسمية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/00000021_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الأرقام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الثمانية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والرقمان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الأخيران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التكرار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الضوضاء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بتسجيلات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ضوضاء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طبيعية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متنوعة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(≈ 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لزيادة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الملفات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مجلدات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العمودان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B">
      <w:pPr>
        <w:pStyle w:val="Heading2"/>
        <w:bidi w:val="1"/>
        <w:spacing w:after="12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2.2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التقسيم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تحققت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0"/>
        </w:rPr>
        <w:t xml:space="preserve">CSV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300"/>
        <w:gridCol w:w="2300"/>
        <w:gridCol w:w="2300"/>
        <w:tblGridChange w:id="0">
          <w:tblGrid>
            <w:gridCol w:w="2500"/>
            <w:gridCol w:w="2300"/>
            <w:gridCol w:w="230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المجموعة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الملفات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المتحدثين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ملفات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كلمة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التدريب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التحقق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الاختبار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00" w:line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المتحدثين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المجموعات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الثلاث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يجعل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الاختبار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التعميم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لمتحدثين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المتحدثين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الكلي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(30).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bidi w:val="1"/>
        <w:spacing w:after="12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2.3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الأربعون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1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1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100" w:line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مشتركة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للكلمة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مقابلا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حرفيا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Speech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Commands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0.02.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700"/>
        <w:gridCol w:w="1400"/>
        <w:gridCol w:w="1500"/>
        <w:gridCol w:w="1700"/>
        <w:gridCol w:w="1400"/>
        <w:tblGridChange w:id="0">
          <w:tblGrid>
            <w:gridCol w:w="1500"/>
            <w:gridCol w:w="1700"/>
            <w:gridCol w:w="1400"/>
            <w:gridCol w:w="1500"/>
            <w:gridCol w:w="17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مشتركة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مشتركة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صفر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تفعيل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تعطيل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اثنان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موافق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ثلاثة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إلغاء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أربعة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فتح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خمسة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إغلاق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ستة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تكبير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Zoom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سبعة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تصغير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Zoom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ثمانية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السابق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Previous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تسعة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التالي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يمين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إرسال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يسار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استقبال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أعلى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تحريك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أسفل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تدوير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أمام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تسجيل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خلف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إدخال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رقم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اتجاه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ابدأ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خيارات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توقف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تراجع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100" w:line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المشتركة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19: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الأرقام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0–9 (10)،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(4)،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forward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backward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(2)،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stop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الإنجليزية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حرفيا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تعطيل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أقرب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لكنها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كلمات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نطقا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bidi w:val="1"/>
        <w:spacing w:after="12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Speech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Commands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المصدر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Kaggle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100" w:line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أنشأه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Warden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2018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كشف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المفتاحية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المرتبطة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منشورة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Kaggle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neehakurelli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10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تنبيه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أستطع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قراءة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Kaggle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بالجافاسكربت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أعرف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يقينا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0.01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0.02)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ملفاتها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مأخوذة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البطاقة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للمجموعة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Kucharski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افتحوا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وتحققوا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المجلدات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البدء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bidi w:val="1"/>
        <w:spacing w:after="12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الإصداران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00"/>
        <w:gridCol w:w="3700"/>
        <w:tblGridChange w:id="0">
          <w:tblGrid>
            <w:gridCol w:w="2400"/>
            <w:gridCol w:w="3300"/>
            <w:gridCol w:w="3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0.01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أغسطس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2017)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0.02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أبريل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2018)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الملفات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64,727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105,829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الكلمات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35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تضيف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backward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forward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follow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learn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الأوامر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العشرة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الأساسية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yes, no, up, down, left, right, on, off, stop, 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8" w:space="0" w:sz="4" w:val="single"/>
              <w:left w:color="9aa5b8" w:space="0" w:sz="4" w:val="single"/>
              <w:bottom w:color="9aa5b8" w:space="0" w:sz="4" w:val="single"/>
              <w:right w:color="9aa5b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نفسها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bidi w:val="1"/>
        <w:spacing w:after="12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الكلمات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الأوامر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(10):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yes, no, up, down, left, right, on, off, stop, go.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المساعدة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0.01):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zero–nine، bed, bird, cat, dog, happy, house, marvin, sheila, tree, wow.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المضافة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0.02 (5):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backward, forward, follow, learn, visual.</w:t>
      </w:r>
    </w:p>
    <w:p w:rsidR="00000000" w:rsidDel="00000000" w:rsidP="00000000" w:rsidRDefault="00000000" w:rsidRPr="00000000" w14:paraId="000000D7">
      <w:pPr>
        <w:pStyle w:val="Heading2"/>
        <w:bidi w:val="1"/>
        <w:spacing w:after="12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3.3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الخصائص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التقنية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أقصر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صمتا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الأطراف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وتردد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وقناة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بميكروفونات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وبيئات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متنوعة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والمتحدثون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مجهولو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بمحاولة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تحديدهم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تصلح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لمهام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بتسجيلات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ضوضاء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منزلية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وضوضاء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وغيرها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مزج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للتدريب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يحددان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التقسيم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القياسي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والتقسيم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تجزئة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لإبقاء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الترخيص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4.0،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والاستشهاد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بورقة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arXiv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:1804.03209).</w:t>
      </w:r>
    </w:p>
    <w:p w:rsidR="00000000" w:rsidDel="00000000" w:rsidP="00000000" w:rsidRDefault="00000000" w:rsidRPr="00000000" w14:paraId="000000DD">
      <w:pPr>
        <w:pStyle w:val="Heading2"/>
        <w:bidi w:val="1"/>
        <w:spacing w:after="12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3.4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القياسية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597"/>
          <w:sz w:val="28"/>
          <w:szCs w:val="28"/>
          <w:rtl w:val="1"/>
        </w:rPr>
        <w:t xml:space="preserve">الشائعة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100" w:line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صنفا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الأوامر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العشرة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silence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unknown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باقي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المستخدمة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معظم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الأوراق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STMC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أوامر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وصنف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bidi w:val="1"/>
        <w:spacing w:after="12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الفروق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وأثرها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التدريب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التوازن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أضعاف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(105,829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12,000)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ومتحدثوها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بالآلاف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30؛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فالنموذج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لفرط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الملاءمة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المتحدثين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الثلاثين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Kucharski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انخفاض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متحدثين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اختلاف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المفردات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اختلاف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ظروف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بميكروفونات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تجانسا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غالبا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ضوضاء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فجوة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بينهما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اللهجات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فصحى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تغطي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اللهجات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خليجي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الأوامر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المنطوقة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بلهجة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تخطئ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4">
      <w:pPr>
        <w:pStyle w:val="Heading1"/>
        <w:bidi w:val="1"/>
        <w:spacing w:after="12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التوصيات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للمشروع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المعالجة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المسبقة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الموحدة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أحادي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تبطين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MFCC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التقسيم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الجاهز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وقائمتا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تخلطوا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المتحدثين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المجموعات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نموذجان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ابدؤوا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نموذجا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مشتركا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بمفردات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الأوامر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وقارنوا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زيادة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للعربية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ضوضاء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إزاحة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والنغمة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وفكرة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لتوليد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أصوات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للتجريب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أصناف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أضيفوا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صنفي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unknown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كسلبيات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لتقليل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الإنذارات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الكاذبة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بالفريق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سجلوا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عددا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المتحدثين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وأعمار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لقياس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التعميم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Kucharski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متحدثين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ومصفوفة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الارتباك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وتحليل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الأزواج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المتشابهة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يسار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الاستشهاد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والترخيص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المجموعتين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4.0،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فاذكروا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D">
      <w:pPr>
        <w:pStyle w:val="Heading1"/>
        <w:bidi w:val="1"/>
        <w:spacing w:after="12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1"/>
        </w:rPr>
        <w:t xml:space="preserve">البدء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تأكدوا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Kaggle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0.01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0.02)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وحجمها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واحتوائها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القوائم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والضوضاء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تأكدوا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بتردد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بالمستودع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سكربت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30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تحققوا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مقاطع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صامتة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مقطوعة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sectPr>
      <w:pgSz w:h="16838" w:w="11906" w:orient="portrait"/>
      <w:pgMar w:bottom="1100" w:top="11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–"/>
      <w:lvlJc w:val="left"/>
      <w:pPr>
        <w:ind w:left="900" w:hanging="27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