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545618" w:rsidR="00545618" w:rsidP="00545618" w:rsidRDefault="00545618" w14:paraId="4ACCCCA2" wp14:textId="77777777">
      <w:pPr>
        <w:shd w:val="clear" w:color="auto" w:fill="F8F8F8"/>
        <w:spacing w:after="240" w:line="240" w:lineRule="auto"/>
        <w:rPr>
          <w:rFonts w:ascii="Tahoma" w:hAnsi="Tahoma" w:eastAsia="Times New Roman" w:cs="Tahoma"/>
          <w:color w:val="333333"/>
          <w:sz w:val="24"/>
          <w:szCs w:val="24"/>
        </w:rPr>
      </w:pPr>
      <w:r w:rsidRPr="00545618">
        <w:rPr>
          <w:rFonts w:ascii="Tahoma" w:hAnsi="Tahoma" w:eastAsia="Times New Roman" w:cs="Tahoma"/>
          <w:color w:val="333333"/>
          <w:sz w:val="24"/>
          <w:szCs w:val="24"/>
        </w:rPr>
        <w:t>The Learning Journal is a tool for self-reflection on the learning process. In addition to completing directed tasks, you should use the Learning Journal to document your activities, record problems you may have encountered and to draft answers for Discussion Forums and Assignments. The Learning Journal should be updated regularly (on a weekly basis), as the learning journals will be assessed by your instructor as part of your Final Grade.</w:t>
      </w:r>
    </w:p>
    <w:p xmlns:wp14="http://schemas.microsoft.com/office/word/2010/wordml" w:rsidRPr="00545618" w:rsidR="00545618" w:rsidP="00545618" w:rsidRDefault="00545618" w14:paraId="67BB1463" wp14:textId="77777777">
      <w:pPr>
        <w:shd w:val="clear" w:color="auto" w:fill="F8F8F8"/>
        <w:spacing w:after="300" w:line="450" w:lineRule="atLeast"/>
        <w:rPr>
          <w:rFonts w:ascii="Tahoma" w:hAnsi="Tahoma" w:eastAsia="Times New Roman" w:cs="Tahoma"/>
          <w:color w:val="333333"/>
          <w:sz w:val="32"/>
          <w:szCs w:val="32"/>
        </w:rPr>
      </w:pPr>
      <w:r w:rsidRPr="00545618">
        <w:rPr>
          <w:rFonts w:ascii="Tahoma" w:hAnsi="Tahoma" w:eastAsia="Times New Roman" w:cs="Tahoma"/>
          <w:b/>
          <w:bCs/>
          <w:color w:val="333333"/>
          <w:sz w:val="32"/>
          <w:szCs w:val="32"/>
        </w:rPr>
        <w:t>Your learning journal entry must be a reflective statement that considers the following questions:</w:t>
      </w:r>
    </w:p>
    <w:p xmlns:wp14="http://schemas.microsoft.com/office/word/2010/wordml" w:rsidRPr="00545618" w:rsidR="00545618" w:rsidP="00545618" w:rsidRDefault="00545618" w14:paraId="772A80B8" wp14:textId="77777777">
      <w:pPr>
        <w:numPr>
          <w:ilvl w:val="0"/>
          <w:numId w:val="1"/>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Describe what you did. This does not mean that you copy and paste from what you have posted or the assignments you have prepared. You need to describe what you did and how you did it.</w:t>
      </w:r>
    </w:p>
    <w:p xmlns:wp14="http://schemas.microsoft.com/office/word/2010/wordml" w:rsidRPr="00545618" w:rsidR="00545618" w:rsidP="00545618" w:rsidRDefault="00545618" w14:paraId="4925D7C0" wp14:textId="77777777">
      <w:pPr>
        <w:numPr>
          <w:ilvl w:val="0"/>
          <w:numId w:val="1"/>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Describe your reactions to what you did</w:t>
      </w:r>
    </w:p>
    <w:p xmlns:wp14="http://schemas.microsoft.com/office/word/2010/wordml" w:rsidRPr="00545618" w:rsidR="00545618" w:rsidP="00545618" w:rsidRDefault="00545618" w14:paraId="4AC85576" wp14:textId="77777777">
      <w:pPr>
        <w:numPr>
          <w:ilvl w:val="0"/>
          <w:numId w:val="1"/>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Describe any feedback you received or any specific interactions you had. Discuss how they were helpful</w:t>
      </w:r>
    </w:p>
    <w:p xmlns:wp14="http://schemas.microsoft.com/office/word/2010/wordml" w:rsidRPr="00545618" w:rsidR="00545618" w:rsidP="00545618" w:rsidRDefault="00545618" w14:paraId="04DE99D6" wp14:textId="77777777">
      <w:pPr>
        <w:numPr>
          <w:ilvl w:val="0"/>
          <w:numId w:val="1"/>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Describe your feelings and attitudes</w:t>
      </w:r>
    </w:p>
    <w:p xmlns:wp14="http://schemas.microsoft.com/office/word/2010/wordml" w:rsidRPr="00545618" w:rsidR="00545618" w:rsidP="00545618" w:rsidRDefault="00545618" w14:paraId="14A92F04" wp14:textId="77777777">
      <w:pPr>
        <w:numPr>
          <w:ilvl w:val="0"/>
          <w:numId w:val="1"/>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Describe what you learned</w:t>
      </w:r>
    </w:p>
    <w:p xmlns:wp14="http://schemas.microsoft.com/office/word/2010/wordml" w:rsidRPr="00545618" w:rsidR="00545618" w:rsidP="00545618" w:rsidRDefault="00545618" w14:paraId="2D5862FB" wp14:textId="77777777">
      <w:pPr>
        <w:shd w:val="clear" w:color="auto" w:fill="F8F8F8"/>
        <w:spacing w:after="300" w:line="450" w:lineRule="atLeast"/>
        <w:rPr>
          <w:rFonts w:ascii="Tahoma" w:hAnsi="Tahoma" w:eastAsia="Times New Roman" w:cs="Tahoma"/>
          <w:color w:val="333333"/>
          <w:sz w:val="32"/>
          <w:szCs w:val="32"/>
        </w:rPr>
      </w:pPr>
      <w:r w:rsidRPr="00545618">
        <w:rPr>
          <w:rFonts w:ascii="Tahoma" w:hAnsi="Tahoma" w:eastAsia="Times New Roman" w:cs="Tahoma"/>
          <w:b/>
          <w:bCs/>
          <w:color w:val="333333"/>
          <w:sz w:val="32"/>
          <w:szCs w:val="32"/>
        </w:rPr>
        <w:t>Another set of questions to consider in your learning journal statement include:</w:t>
      </w:r>
    </w:p>
    <w:p xmlns:wp14="http://schemas.microsoft.com/office/word/2010/wordml" w:rsidRPr="00545618" w:rsidR="00545618" w:rsidP="00545618" w:rsidRDefault="00545618" w14:paraId="517A6449" wp14:textId="77777777">
      <w:pPr>
        <w:numPr>
          <w:ilvl w:val="0"/>
          <w:numId w:val="2"/>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What surprised me or caused me to wonder?</w:t>
      </w:r>
    </w:p>
    <w:p xmlns:wp14="http://schemas.microsoft.com/office/word/2010/wordml" w:rsidRPr="00545618" w:rsidR="00545618" w:rsidP="00545618" w:rsidRDefault="00545618" w14:paraId="2CE16B96" wp14:textId="77777777">
      <w:pPr>
        <w:numPr>
          <w:ilvl w:val="0"/>
          <w:numId w:val="2"/>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What happened that felt particularly challenging? Why was it challenging to me?</w:t>
      </w:r>
    </w:p>
    <w:p xmlns:wp14="http://schemas.microsoft.com/office/word/2010/wordml" w:rsidRPr="00545618" w:rsidR="00545618" w:rsidP="00545618" w:rsidRDefault="00545618" w14:paraId="6ED5F241" wp14:textId="77777777">
      <w:pPr>
        <w:numPr>
          <w:ilvl w:val="0"/>
          <w:numId w:val="2"/>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What skills and knowledge do I recognize that I am gaining?</w:t>
      </w:r>
    </w:p>
    <w:p xmlns:wp14="http://schemas.microsoft.com/office/word/2010/wordml" w:rsidRPr="00545618" w:rsidR="00545618" w:rsidP="00545618" w:rsidRDefault="00545618" w14:paraId="19242D12" wp14:textId="77777777">
      <w:pPr>
        <w:numPr>
          <w:ilvl w:val="0"/>
          <w:numId w:val="2"/>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What am I realizing about myself as a learner?</w:t>
      </w:r>
    </w:p>
    <w:p xmlns:wp14="http://schemas.microsoft.com/office/word/2010/wordml" w:rsidRPr="00545618" w:rsidR="00545618" w:rsidP="00545618" w:rsidRDefault="00545618" w14:paraId="48410E93" wp14:textId="77777777">
      <w:pPr>
        <w:numPr>
          <w:ilvl w:val="0"/>
          <w:numId w:val="2"/>
        </w:numPr>
        <w:shd w:val="clear" w:color="auto" w:fill="F8F8F8"/>
        <w:spacing w:before="100" w:beforeAutospacing="1" w:after="100" w:afterAutospacing="1" w:line="240" w:lineRule="auto"/>
        <w:ind w:left="600"/>
        <w:rPr>
          <w:rFonts w:ascii="Tahoma" w:hAnsi="Tahoma" w:eastAsia="Times New Roman" w:cs="Tahoma"/>
          <w:color w:val="333333"/>
          <w:sz w:val="24"/>
          <w:szCs w:val="24"/>
        </w:rPr>
      </w:pPr>
      <w:r w:rsidRPr="00545618">
        <w:rPr>
          <w:rFonts w:ascii="Tahoma" w:hAnsi="Tahoma" w:eastAsia="Times New Roman" w:cs="Tahoma"/>
          <w:color w:val="333333"/>
          <w:sz w:val="24"/>
          <w:szCs w:val="24"/>
        </w:rPr>
        <w:t>In what ways am I able to apply the ideas and concepts gained to my own experience?</w:t>
      </w:r>
    </w:p>
    <w:p xmlns:wp14="http://schemas.microsoft.com/office/word/2010/wordml" w:rsidRPr="00545618" w:rsidR="00545618" w:rsidP="00545618" w:rsidRDefault="00545618" w14:paraId="07BDDF52" wp14:textId="77777777">
      <w:pPr>
        <w:shd w:val="clear" w:color="auto" w:fill="F8F8F8"/>
        <w:spacing w:after="300" w:line="450" w:lineRule="atLeast"/>
        <w:rPr>
          <w:rFonts w:ascii="Tahoma" w:hAnsi="Tahoma" w:eastAsia="Times New Roman" w:cs="Tahoma"/>
          <w:color w:val="333333"/>
          <w:sz w:val="32"/>
          <w:szCs w:val="32"/>
        </w:rPr>
      </w:pPr>
      <w:r w:rsidRPr="00545618">
        <w:rPr>
          <w:rFonts w:ascii="Tahoma" w:hAnsi="Tahoma" w:eastAsia="Times New Roman" w:cs="Tahoma"/>
          <w:b/>
          <w:bCs/>
          <w:color w:val="333333"/>
          <w:sz w:val="32"/>
          <w:szCs w:val="32"/>
        </w:rPr>
        <w:t>Finally, describe one important thing that you are thinking about in relation to the activity.</w:t>
      </w:r>
    </w:p>
    <w:p xmlns:wp14="http://schemas.microsoft.com/office/word/2010/wordml" w:rsidR="004A0941" w:rsidRDefault="004A0941" w14:paraId="672A6659" wp14:textId="77777777" wp14:noSpellErr="1">
      <w:bookmarkStart w:name="_GoBack" w:id="0"/>
      <w:bookmarkEnd w:id="0"/>
    </w:p>
    <w:p w:rsidR="3F105FAD" w:rsidP="3F105FAD" w:rsidRDefault="3F105FAD" w14:noSpellErr="1" w14:paraId="483A2B38" w14:textId="53A09DBE">
      <w:pPr>
        <w:pStyle w:val="Normal"/>
      </w:pPr>
    </w:p>
    <w:p w:rsidR="3F105FAD" w:rsidP="3F105FAD" w:rsidRDefault="3F105FAD" w14:noSpellErr="1" w14:paraId="6495C3AE" w14:textId="5197C782">
      <w:pPr>
        <w:pStyle w:val="Normal"/>
      </w:pPr>
    </w:p>
    <w:p w:rsidR="3F105FAD" w:rsidP="3F105FAD" w:rsidRDefault="3F105FAD" w14:noSpellErr="1" w14:paraId="4B8D7BCA" w14:textId="5B630F31">
      <w:pPr>
        <w:pStyle w:val="Normal"/>
      </w:pPr>
    </w:p>
    <w:p w:rsidR="3F105FAD" w:rsidP="3F105FAD" w:rsidRDefault="3F105FAD" w14:noSpellErr="1" w14:paraId="7D1F6DCF" w14:textId="30D17B6B">
      <w:pPr>
        <w:pStyle w:val="Normal"/>
      </w:pPr>
    </w:p>
    <w:p w:rsidR="3F105FAD" w:rsidP="3F105FAD" w:rsidRDefault="3F105FAD" w14:noSpellErr="1" w14:paraId="1E3C7351" w14:textId="3522A2E2">
      <w:pPr>
        <w:shd w:val="clear" w:color="auto" w:fill="F8F8F8"/>
        <w:spacing w:beforeAutospacing="on" w:afterAutospacing="on" w:line="240" w:lineRule="auto"/>
        <w:ind w:left="240"/>
        <w:rPr>
          <w:rFonts w:ascii="Tahoma" w:hAnsi="Tahoma" w:eastAsia="Times New Roman" w:cs="Tahoma"/>
          <w:color w:val="333333"/>
          <w:sz w:val="24"/>
          <w:szCs w:val="24"/>
        </w:rPr>
      </w:pPr>
    </w:p>
    <w:p w:rsidR="3F105FAD" w:rsidP="3F105FAD" w:rsidRDefault="3F105FAD" w14:noSpellErr="1" w14:paraId="1165CF2E">
      <w:pPr>
        <w:numPr>
          <w:ilvl w:val="0"/>
          <w:numId w:val="1"/>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Describe what you did. This does not mean that you copy and paste from what you have posted or the assignments you have prepared. You need to describe what you did and how you did it.</w:t>
      </w:r>
    </w:p>
    <w:p w:rsidR="3F105FAD" w:rsidP="3F105FAD" w:rsidRDefault="3F105FAD" w14:noSpellErr="1" w14:paraId="7A1ED4BA">
      <w:pPr>
        <w:numPr>
          <w:ilvl w:val="0"/>
          <w:numId w:val="1"/>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Describe your reactions to what you did</w:t>
      </w:r>
    </w:p>
    <w:p w:rsidR="3F105FAD" w:rsidP="3F105FAD" w:rsidRDefault="3F105FAD" w14:noSpellErr="1" w14:paraId="0C57285D">
      <w:pPr>
        <w:numPr>
          <w:ilvl w:val="0"/>
          <w:numId w:val="1"/>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Describe any feedback you received or any specific interactions you had. Discuss how they were helpful</w:t>
      </w:r>
    </w:p>
    <w:p w:rsidR="3F105FAD" w:rsidP="3F105FAD" w:rsidRDefault="3F105FAD" w14:noSpellErr="1" w14:paraId="4122109F">
      <w:pPr>
        <w:numPr>
          <w:ilvl w:val="0"/>
          <w:numId w:val="1"/>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Describe your feelings and attitudes</w:t>
      </w:r>
    </w:p>
    <w:p w:rsidR="3F105FAD" w:rsidP="3F105FAD" w:rsidRDefault="3F105FAD" w14:noSpellErr="1" w14:paraId="20D9A8FB">
      <w:pPr>
        <w:numPr>
          <w:ilvl w:val="0"/>
          <w:numId w:val="1"/>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Describe what you learned</w:t>
      </w:r>
    </w:p>
    <w:p w:rsidR="3F105FAD" w:rsidP="3F105FAD" w:rsidRDefault="3F105FAD" w14:noSpellErr="1" w14:paraId="7F8CEF7E" w14:textId="5D04CF62">
      <w:pPr>
        <w:pStyle w:val="Normal"/>
        <w:shd w:val="clear" w:color="auto" w:fill="F8F8F8"/>
        <w:spacing w:beforeAutospacing="on" w:afterAutospacing="on" w:line="240" w:lineRule="auto"/>
        <w:ind w:left="600"/>
        <w:rPr>
          <w:rFonts w:ascii="Tahoma" w:hAnsi="Tahoma" w:eastAsia="Times New Roman" w:cs="Tahoma"/>
          <w:color w:val="333333"/>
          <w:sz w:val="24"/>
          <w:szCs w:val="24"/>
        </w:rPr>
      </w:pPr>
    </w:p>
    <w:p w:rsidR="3F105FAD" w:rsidP="3F105FAD" w:rsidRDefault="3F105FAD" w14:noSpellErr="1" w14:paraId="4919B7EF" w14:textId="7DE3CE30">
      <w:pPr>
        <w:pStyle w:val="Normal"/>
        <w:shd w:val="clear" w:color="auto" w:fill="F8F8F8"/>
        <w:spacing w:beforeAutospacing="on" w:afterAutospacing="on" w:line="240" w:lineRule="auto"/>
        <w:ind w:left="600"/>
        <w:rPr>
          <w:rFonts w:ascii="Tahoma" w:hAnsi="Tahoma" w:eastAsia="Times New Roman" w:cs="Tahoma"/>
          <w:color w:val="333333"/>
          <w:sz w:val="24"/>
          <w:szCs w:val="24"/>
        </w:rPr>
      </w:pPr>
    </w:p>
    <w:p w:rsidR="3F105FAD" w:rsidP="3F105FAD" w:rsidRDefault="3F105FAD" w14:noSpellErr="1" w14:paraId="036CBF0E">
      <w:pPr>
        <w:numPr>
          <w:ilvl w:val="0"/>
          <w:numId w:val="2"/>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What surprised me or caused me to wonder?</w:t>
      </w:r>
    </w:p>
    <w:p w:rsidR="3F105FAD" w:rsidP="3F105FAD" w:rsidRDefault="3F105FAD" w14:noSpellErr="1" w14:paraId="1AA9AB81">
      <w:pPr>
        <w:numPr>
          <w:ilvl w:val="0"/>
          <w:numId w:val="2"/>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What happened that felt particularly challenging? Why was it challenging to me?</w:t>
      </w:r>
    </w:p>
    <w:p w:rsidR="3F105FAD" w:rsidP="3F105FAD" w:rsidRDefault="3F105FAD" w14:noSpellErr="1" w14:paraId="124E0EAA">
      <w:pPr>
        <w:numPr>
          <w:ilvl w:val="0"/>
          <w:numId w:val="2"/>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What skills and knowledge do I recognize that I am gaining?</w:t>
      </w:r>
    </w:p>
    <w:p w:rsidR="3F105FAD" w:rsidP="3F105FAD" w:rsidRDefault="3F105FAD" w14:noSpellErr="1" w14:paraId="015CF51F">
      <w:pPr>
        <w:numPr>
          <w:ilvl w:val="0"/>
          <w:numId w:val="2"/>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What am I realizing about myself as a learner?</w:t>
      </w:r>
    </w:p>
    <w:p w:rsidR="3F105FAD" w:rsidP="3F105FAD" w:rsidRDefault="3F105FAD" w14:noSpellErr="1" w14:paraId="2B97C2FE">
      <w:pPr>
        <w:numPr>
          <w:ilvl w:val="0"/>
          <w:numId w:val="2"/>
        </w:numPr>
        <w:shd w:val="clear" w:color="auto" w:fill="F8F8F8"/>
        <w:spacing w:beforeAutospacing="on" w:afterAutospacing="on" w:line="240" w:lineRule="auto"/>
        <w:ind w:left="600"/>
        <w:rPr>
          <w:rFonts w:ascii="Tahoma" w:hAnsi="Tahoma" w:eastAsia="Times New Roman" w:cs="Tahoma"/>
          <w:color w:val="333333"/>
          <w:sz w:val="24"/>
          <w:szCs w:val="24"/>
        </w:rPr>
      </w:pPr>
      <w:r w:rsidRPr="3F105FAD" w:rsidR="3F105FAD">
        <w:rPr>
          <w:rFonts w:ascii="Tahoma" w:hAnsi="Tahoma" w:eastAsia="Times New Roman" w:cs="Tahoma"/>
          <w:color w:val="333333"/>
          <w:sz w:val="24"/>
          <w:szCs w:val="24"/>
        </w:rPr>
        <w:t>In what ways am I able to apply the ideas and concepts gained to my own experience?</w:t>
      </w:r>
    </w:p>
    <w:p w:rsidR="3F105FAD" w:rsidP="3F105FAD" w:rsidRDefault="3F105FAD" w14:noSpellErr="1" w14:paraId="19BB04CB" w14:textId="44447C5D">
      <w:pPr>
        <w:pStyle w:val="Normal"/>
        <w:shd w:val="clear" w:color="auto" w:fill="F8F8F8"/>
        <w:spacing w:beforeAutospacing="on" w:afterAutospacing="on" w:line="240" w:lineRule="auto"/>
        <w:ind w:left="600"/>
        <w:rPr>
          <w:rFonts w:ascii="Tahoma" w:hAnsi="Tahoma" w:eastAsia="Times New Roman" w:cs="Tahoma"/>
          <w:b w:val="1"/>
          <w:bCs w:val="1"/>
          <w:i w:val="1"/>
          <w:iCs w:val="1"/>
          <w:color w:val="333333"/>
          <w:sz w:val="28"/>
          <w:szCs w:val="28"/>
          <w:u w:val="single"/>
        </w:rPr>
      </w:pPr>
    </w:p>
    <w:p w:rsidR="3F105FAD" w:rsidP="3F105FAD" w:rsidRDefault="3F105FAD" w14:noSpellErr="1" w14:paraId="152D3B50" w14:textId="45C50D69">
      <w:pPr>
        <w:pStyle w:val="Normal"/>
        <w:rPr>
          <w:b w:val="1"/>
          <w:bCs w:val="1"/>
          <w:i w:val="1"/>
          <w:iCs w:val="1"/>
          <w:sz w:val="24"/>
          <w:szCs w:val="24"/>
          <w:u w:val="single"/>
        </w:rPr>
      </w:pPr>
      <w:r w:rsidRPr="3F105FAD" w:rsidR="3F105FAD">
        <w:rPr>
          <w:b w:val="1"/>
          <w:bCs w:val="1"/>
          <w:i w:val="1"/>
          <w:iCs w:val="1"/>
          <w:sz w:val="24"/>
          <w:szCs w:val="24"/>
          <w:u w:val="single"/>
        </w:rPr>
        <w:t>Discussion:</w:t>
      </w:r>
    </w:p>
    <w:p w:rsidR="3F105FAD" w:rsidP="3F105FAD" w:rsidRDefault="3F105FAD" w14:paraId="5FDBF220" w14:textId="10237D35">
      <w:pPr>
        <w:pStyle w:val="Normal"/>
      </w:pPr>
      <w:r w:rsidR="3F105FAD">
        <w:rPr/>
        <w:t xml:space="preserve">In </w:t>
      </w:r>
      <w:proofErr w:type="spellStart"/>
      <w:r w:rsidR="3F105FAD">
        <w:rPr/>
        <w:t>UoPeople</w:t>
      </w:r>
      <w:proofErr w:type="spellEnd"/>
      <w:r w:rsidR="3F105FAD">
        <w:rPr/>
        <w:t xml:space="preserve"> computer science week 2, I primarily learned about control programs in Java, particularly different types of loops, blocks, and statements. It was interesting to read that just three control structures are required to write pretty much any program. </w:t>
      </w:r>
    </w:p>
    <w:p w:rsidR="3F105FAD" w:rsidP="3F105FAD" w:rsidRDefault="3F105FAD" w14:noSpellErr="1" w14:paraId="6E1D687E" w14:textId="4D446A94">
      <w:pPr>
        <w:pStyle w:val="Normal"/>
      </w:pPr>
      <w:r w:rsidR="3F105FAD">
        <w:rPr/>
        <w:t xml:space="preserve">My prior experience programming in in python, and already I am seeing many nuances and differences in Java, for example, the blocks are quite different. Blocks can just be empty braces in Java, but in python they seemed to come after a statement and ";". </w:t>
      </w:r>
    </w:p>
    <w:p w:rsidR="3F105FAD" w:rsidP="3F105FAD" w:rsidRDefault="3F105FAD" w14:noSpellErr="1" w14:paraId="58F86B45" w14:textId="388CBC1E">
      <w:pPr>
        <w:pStyle w:val="Normal"/>
      </w:pPr>
      <w:r w:rsidR="3F105FAD">
        <w:rPr/>
        <w:t xml:space="preserve">Algorithm = idea behind the steps of a program, was a very good way of explaining it. </w:t>
      </w:r>
    </w:p>
    <w:p w:rsidR="3F105FAD" w:rsidP="3F105FAD" w:rsidRDefault="3F105FAD" w14:noSpellErr="1" w14:paraId="0F8EC926" w14:textId="5B140EDB">
      <w:pPr>
        <w:pStyle w:val="Normal"/>
      </w:pPr>
      <w:r w:rsidR="3F105FAD">
        <w:rPr/>
        <w:t>Really agreed with all the rules of thumb.</w:t>
      </w:r>
    </w:p>
    <w:p w:rsidR="3F105FAD" w:rsidP="3F105FAD" w:rsidRDefault="3F105FAD" w14:noSpellErr="1" w14:paraId="69CEDC38" w14:textId="3AC7C29F">
      <w:pPr>
        <w:pStyle w:val="Normal"/>
      </w:pPr>
      <w:r w:rsidR="3F105FAD">
        <w:rPr/>
        <w:t>Overall this was a really enjoyable week, and not too dense with content, just really rich content.</w:t>
      </w:r>
    </w:p>
    <w:p w:rsidR="3F105FAD" w:rsidP="3F105FAD" w:rsidRDefault="3F105FAD" w14:noSpellErr="1" w14:paraId="0FB299F4" w14:textId="6DBF6520">
      <w:pPr>
        <w:pStyle w:val="Normal"/>
      </w:pPr>
      <w:r w:rsidR="3F105FAD">
        <w:rPr/>
        <w:t xml:space="preserve">Had fun making my program count average number of dice rolls. Arrays are quite a bit different in Java vs. Python. </w:t>
      </w:r>
    </w:p>
    <w:p w:rsidR="3F105FAD" w:rsidP="3F105FAD" w:rsidRDefault="3F105FAD" w14:noSpellErr="1" w14:paraId="2FE8AB28" w14:textId="3B1D47B8">
      <w:pPr>
        <w:pStyle w:val="Normal"/>
      </w:pPr>
    </w:p>
    <w:p w:rsidR="3F105FAD" w:rsidP="3F105FAD" w:rsidRDefault="3F105FAD" w14:noSpellErr="1" w14:paraId="454A7580" w14:textId="2AFC8A01">
      <w:pPr>
        <w:pStyle w:val="Normal"/>
      </w:pPr>
    </w:p>
    <w:p w:rsidR="3F105FAD" w:rsidP="3F105FAD" w:rsidRDefault="3F105FAD" w14:noSpellErr="1" w14:paraId="00C569A3" w14:textId="6155F7E5">
      <w:pPr>
        <w:pStyle w:val="Normal"/>
      </w:pPr>
    </w:p>
    <w:sectPr w:rsidR="004A09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C7CFE"/>
    <w:multiLevelType w:val="multilevel"/>
    <w:tmpl w:val="CD68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11654"/>
    <w:multiLevelType w:val="multilevel"/>
    <w:tmpl w:val="9DC2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16"/>
    <w:rsid w:val="00320516"/>
    <w:rsid w:val="004A0941"/>
    <w:rsid w:val="00545618"/>
    <w:rsid w:val="3F10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22E9A-D964-4A85-8A7D-BC40ACB056C7}"/>
  <w14:docId w14:val="3FA069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45618"/>
    <w:pPr>
      <w:spacing w:before="100" w:beforeAutospacing="1" w:after="100" w:afterAutospacing="1" w:line="240" w:lineRule="auto"/>
    </w:pPr>
    <w:rPr>
      <w:rFonts w:ascii="Times New Roman" w:hAnsi="Times New Roman" w:eastAsia="Times New Roman" w:cs="Times New Roman"/>
      <w:sz w:val="24"/>
      <w:szCs w:val="24"/>
    </w:rPr>
  </w:style>
  <w:style w:type="paragraph" w:styleId="lead" w:customStyle="1">
    <w:name w:val="lead"/>
    <w:basedOn w:val="Normal"/>
    <w:rsid w:val="00545618"/>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45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Reed Sutton</dc:creator>
  <keywords/>
  <dc:description/>
  <lastModifiedBy>Reed Sutton</lastModifiedBy>
  <revision>3</revision>
  <dcterms:created xsi:type="dcterms:W3CDTF">2018-04-19T05:59:00.0000000Z</dcterms:created>
  <dcterms:modified xsi:type="dcterms:W3CDTF">2018-04-26T04:12:05.6060270Z</dcterms:modified>
</coreProperties>
</file>