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35" w:rsidRDefault="003C51A1">
      <w:pPr>
        <w:rPr>
          <w:rFonts w:ascii="Tahoma" w:hAnsi="Tahoma" w:cs="Tahoma"/>
          <w:color w:val="333333"/>
          <w:shd w:val="clear" w:color="auto" w:fill="F5F5F5"/>
        </w:rPr>
      </w:pPr>
      <w:r>
        <w:rPr>
          <w:rFonts w:ascii="Tahoma" w:hAnsi="Tahoma" w:cs="Tahoma"/>
          <w:color w:val="333333"/>
          <w:shd w:val="clear" w:color="auto" w:fill="F5F5F5"/>
        </w:rPr>
        <w:t>Discuss the concept of parameters. What are parameters for? What is the difference between formal parameters and actual parameters?</w:t>
      </w:r>
    </w:p>
    <w:p w:rsidR="00F93E20" w:rsidRDefault="00F93E20">
      <w:pPr>
        <w:rPr>
          <w:rFonts w:ascii="Tahoma" w:hAnsi="Tahoma" w:cs="Tahoma"/>
          <w:color w:val="333333"/>
          <w:shd w:val="clear" w:color="auto" w:fill="F5F5F5"/>
        </w:rPr>
      </w:pPr>
    </w:p>
    <w:p w:rsidR="00F93E20" w:rsidRDefault="00F93E20">
      <w:pPr>
        <w:rPr>
          <w:rFonts w:ascii="Tahoma" w:hAnsi="Tahoma" w:cs="Tahoma"/>
          <w:color w:val="333333"/>
          <w:shd w:val="clear" w:color="auto" w:fill="F5F5F5"/>
        </w:rPr>
      </w:pPr>
    </w:p>
    <w:p w:rsidR="00FB5368" w:rsidRDefault="00A355AE">
      <w:r>
        <w:t xml:space="preserve">Parameters are elements of a program, or </w:t>
      </w:r>
      <w:proofErr w:type="gramStart"/>
      <w:r>
        <w:t>variables, that</w:t>
      </w:r>
      <w:proofErr w:type="gramEnd"/>
      <w:r>
        <w:t xml:space="preserve"> are passed to methods. They allow the customization of behavior of the subroutine to the specific instance (defined by the parameter).</w:t>
      </w:r>
    </w:p>
    <w:p w:rsidR="004A64EF" w:rsidRDefault="00FB5368">
      <w:r>
        <w:t>There are two types of param</w:t>
      </w:r>
      <w:r w:rsidR="004A64EF">
        <w:t>e</w:t>
      </w:r>
      <w:r>
        <w:t xml:space="preserve">ters. </w:t>
      </w:r>
      <w:r w:rsidR="004A64EF">
        <w:t xml:space="preserve">The formal parameters, </w:t>
      </w:r>
      <w:proofErr w:type="spellStart"/>
      <w:r w:rsidR="004A64EF">
        <w:t>al</w:t>
      </w:r>
      <w:proofErr w:type="gramStart"/>
      <w:r w:rsidR="004A64EF">
        <w:t>;so</w:t>
      </w:r>
      <w:proofErr w:type="spellEnd"/>
      <w:proofErr w:type="gramEnd"/>
      <w:r w:rsidR="004A64EF">
        <w:t xml:space="preserve"> known as dummy variables, are the definitions used in the subroutine call statement. They are essentially placeholders.</w:t>
      </w:r>
    </w:p>
    <w:p w:rsidR="00F93E20" w:rsidRDefault="004A64EF">
      <w:r>
        <w:t>When the statement is actually called by the user, using the subroutine name and a parameter value, this is called the actu</w:t>
      </w:r>
      <w:bookmarkStart w:id="0" w:name="_GoBack"/>
      <w:bookmarkEnd w:id="0"/>
      <w:r>
        <w:t xml:space="preserve">al parameter. A clearer name is ‘argument’. </w:t>
      </w:r>
      <w:r w:rsidR="00A355AE">
        <w:t xml:space="preserve"> </w:t>
      </w:r>
    </w:p>
    <w:sectPr w:rsidR="00F9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C6"/>
    <w:rsid w:val="003C51A1"/>
    <w:rsid w:val="00486CC6"/>
    <w:rsid w:val="004A64EF"/>
    <w:rsid w:val="00A355AE"/>
    <w:rsid w:val="00B64235"/>
    <w:rsid w:val="00E26DBB"/>
    <w:rsid w:val="00F93E20"/>
    <w:rsid w:val="00FB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C06A2-9197-47B9-8E5E-4811923B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4</cp:revision>
  <dcterms:created xsi:type="dcterms:W3CDTF">2018-05-04T04:43:00Z</dcterms:created>
  <dcterms:modified xsi:type="dcterms:W3CDTF">2018-05-07T02:18:00Z</dcterms:modified>
</cp:coreProperties>
</file>