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3B941C" w:rsidRDefault="013B941C" w14:paraId="5B8F9594" w14:textId="10F540AD">
      <w:r w:rsidRPr="013B941C" w:rsidR="013B941C">
        <w:rPr>
          <w:highlight w:val="yellow"/>
        </w:rPr>
        <w:t>1</w:t>
      </w:r>
    </w:p>
    <w:p w:rsidR="013B941C" w:rsidP="013B941C" w:rsidRDefault="013B941C" w14:paraId="6464E7E4" w14:textId="6DEA56EF">
      <w:pPr>
        <w:pStyle w:val="Heading1"/>
      </w:pPr>
      <w:r w:rsidRPr="013B941C" w:rsidR="013B941C">
        <w:rPr>
          <w:rFonts w:ascii="Calibri" w:hAnsi="Calibri" w:eastAsia="Calibri" w:cs="Calibri"/>
          <w:b w:val="0"/>
          <w:bCs w:val="0"/>
          <w:i w:val="0"/>
          <w:iCs w:val="0"/>
          <w:noProof w:val="0"/>
          <w:color w:val="111111"/>
          <w:sz w:val="43"/>
          <w:szCs w:val="43"/>
          <w:lang w:val="en-US"/>
        </w:rPr>
        <w:t>– Binomial Rightest Blood Glucose Lancet GL300</w:t>
      </w:r>
    </w:p>
    <w:p w:rsidR="013B941C" w:rsidP="013B941C" w:rsidRDefault="013B941C" w14:paraId="6D33BC30" w14:textId="5978A0B5">
      <w:pPr>
        <w:pStyle w:val="Normal"/>
        <w:rPr>
          <w:noProof w:val="0"/>
          <w:lang w:val="en-US"/>
        </w:rPr>
      </w:pPr>
    </w:p>
    <w:p w:rsidR="013B941C" w:rsidP="013B941C" w:rsidRDefault="013B941C" w14:paraId="6CDE2E9D" w14:textId="7A0A220D">
      <w:pPr>
        <w:spacing w:line="540" w:lineRule="exact"/>
        <w:jc w:val="left"/>
      </w:pPr>
      <w:r w:rsidRPr="013B941C" w:rsidR="013B941C">
        <w:rPr>
          <w:rFonts w:ascii="Consolas" w:hAnsi="Consolas" w:eastAsia="Consolas" w:cs="Consolas"/>
          <w:b w:val="0"/>
          <w:bCs w:val="0"/>
          <w:i w:val="0"/>
          <w:iCs w:val="0"/>
          <w:noProof w:val="0"/>
          <w:color w:val="202124"/>
          <w:sz w:val="42"/>
          <w:szCs w:val="42"/>
          <w:lang w:val="en"/>
        </w:rPr>
        <w:t>Rosmax sterile home use disposable glucose meter sterile needle. Compatible with GD500 acupuncture meter and others.</w:t>
      </w:r>
    </w:p>
    <w:p w:rsidR="013B941C" w:rsidRDefault="013B941C" w14:paraId="48CCA3F4" w14:textId="3382378E"/>
    <w:p w:rsidR="013B941C" w:rsidRDefault="013B941C" w14:paraId="723FACAC" w14:textId="51EABFFC">
      <w:r>
        <w:br/>
      </w:r>
    </w:p>
    <w:p w:rsidR="013B941C" w:rsidP="013B941C" w:rsidRDefault="013B941C" w14:paraId="6747A13D" w14:textId="567C42AB">
      <w:pPr>
        <w:pStyle w:val="Normal"/>
        <w:rPr>
          <w:noProof w:val="0"/>
          <w:lang w:val="en-US"/>
        </w:rPr>
      </w:pPr>
    </w:p>
    <w:p w:rsidR="013B941C" w:rsidP="013B941C" w:rsidRDefault="013B941C" w14:paraId="19914D73" w14:textId="08A958BF">
      <w:pPr>
        <w:pStyle w:val="Normal"/>
        <w:rPr>
          <w:rFonts w:ascii="Calibri" w:hAnsi="Calibri" w:eastAsia="Calibri" w:cs="Calibri"/>
          <w:b w:val="0"/>
          <w:bCs w:val="0"/>
          <w:i w:val="0"/>
          <w:iCs w:val="0"/>
          <w:noProof w:val="0"/>
          <w:color w:val="333333"/>
          <w:sz w:val="24"/>
          <w:szCs w:val="24"/>
          <w:lang w:val="en-US"/>
        </w:rPr>
      </w:pPr>
    </w:p>
    <w:p w:rsidR="013B941C" w:rsidP="013B941C" w:rsidRDefault="013B941C" w14:paraId="74261648" w14:textId="38A4C2D5">
      <w:pPr>
        <w:pStyle w:val="Normal"/>
        <w:rPr>
          <w:rFonts w:ascii="Calibri" w:hAnsi="Calibri" w:eastAsia="Calibri" w:cs="Calibri"/>
          <w:b w:val="0"/>
          <w:bCs w:val="0"/>
          <w:i w:val="0"/>
          <w:iCs w:val="0"/>
          <w:noProof w:val="0"/>
          <w:color w:val="333333"/>
          <w:sz w:val="24"/>
          <w:szCs w:val="24"/>
          <w:highlight w:val="yellow"/>
          <w:lang w:val="en-US"/>
        </w:rPr>
      </w:pPr>
      <w:r w:rsidRPr="013B941C" w:rsidR="013B941C">
        <w:rPr>
          <w:rFonts w:ascii="Calibri" w:hAnsi="Calibri" w:eastAsia="Calibri" w:cs="Calibri"/>
          <w:b w:val="0"/>
          <w:bCs w:val="0"/>
          <w:i w:val="0"/>
          <w:iCs w:val="0"/>
          <w:noProof w:val="0"/>
          <w:color w:val="333333"/>
          <w:sz w:val="24"/>
          <w:szCs w:val="24"/>
          <w:highlight w:val="yellow"/>
          <w:lang w:val="en-US"/>
        </w:rPr>
        <w:t>2</w:t>
      </w:r>
    </w:p>
    <w:p w:rsidR="013B941C" w:rsidP="013B941C" w:rsidRDefault="013B941C" w14:paraId="2652F57D" w14:textId="0F9CD6E5">
      <w:pPr>
        <w:pStyle w:val="Heading1"/>
      </w:pPr>
      <w:r w:rsidRPr="013B941C" w:rsidR="013B941C">
        <w:rPr>
          <w:rFonts w:ascii="Calibri" w:hAnsi="Calibri" w:eastAsia="Calibri" w:cs="Calibri"/>
          <w:b w:val="0"/>
          <w:bCs w:val="0"/>
          <w:i w:val="0"/>
          <w:iCs w:val="0"/>
          <w:noProof w:val="0"/>
          <w:color w:val="111111"/>
          <w:sz w:val="43"/>
          <w:szCs w:val="43"/>
          <w:lang w:val="en-US"/>
        </w:rPr>
        <w:t>Omron A3 Complete Nebulizer.</w:t>
      </w:r>
    </w:p>
    <w:p w:rsidR="013B941C" w:rsidP="013B941C" w:rsidRDefault="013B941C" w14:paraId="405CA896" w14:textId="3A039E1B">
      <w:pPr>
        <w:pStyle w:val="Normal"/>
        <w:rPr>
          <w:noProof w:val="0"/>
          <w:lang w:val="en-US"/>
        </w:rPr>
      </w:pPr>
    </w:p>
    <w:p w:rsidR="013B941C" w:rsidP="013B941C" w:rsidRDefault="013B941C" w14:paraId="49321A11" w14:textId="0F6FA41A">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A nebulizer turns the liquid into small droplets (spray) that can be inhaled</w:t>
      </w:r>
    </w:p>
    <w:p w:rsidR="013B941C" w:rsidP="013B941C" w:rsidRDefault="013B941C" w14:paraId="0D25E755" w14:textId="60094812">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highlight w:val="yellow"/>
          <w:lang w:val="en"/>
        </w:rPr>
        <w:t>3</w:t>
      </w:r>
    </w:p>
    <w:p w:rsidR="013B941C" w:rsidP="013B941C" w:rsidRDefault="013B941C" w14:paraId="44A1386B" w14:textId="33A41CD1">
      <w:pPr>
        <w:pStyle w:val="Heading1"/>
      </w:pPr>
      <w:proofErr w:type="spellStart"/>
      <w:r w:rsidRPr="013B941C" w:rsidR="013B941C">
        <w:rPr>
          <w:rFonts w:ascii="Consolas" w:hAnsi="Consolas" w:eastAsia="Consolas" w:cs="Consolas"/>
          <w:b w:val="0"/>
          <w:bCs w:val="0"/>
          <w:i w:val="0"/>
          <w:iCs w:val="0"/>
          <w:noProof w:val="0"/>
          <w:color w:val="111111"/>
          <w:sz w:val="43"/>
          <w:szCs w:val="43"/>
          <w:lang w:val="en"/>
        </w:rPr>
        <w:t>Medela</w:t>
      </w:r>
      <w:proofErr w:type="spellEnd"/>
      <w:r w:rsidRPr="013B941C" w:rsidR="013B941C">
        <w:rPr>
          <w:rFonts w:ascii="Consolas" w:hAnsi="Consolas" w:eastAsia="Consolas" w:cs="Consolas"/>
          <w:b w:val="0"/>
          <w:bCs w:val="0"/>
          <w:i w:val="0"/>
          <w:iCs w:val="0"/>
          <w:noProof w:val="0"/>
          <w:color w:val="111111"/>
          <w:sz w:val="43"/>
          <w:szCs w:val="43"/>
          <w:lang w:val="en"/>
        </w:rPr>
        <w:t xml:space="preserve"> Nipple Formers</w:t>
      </w:r>
    </w:p>
    <w:p w:rsidR="013B941C" w:rsidP="013B941C" w:rsidRDefault="013B941C" w14:paraId="7C7432C2" w14:textId="149D1C60">
      <w:pPr>
        <w:pStyle w:val="Normal"/>
        <w:rPr>
          <w:noProof w:val="0"/>
          <w:lang w:val="en"/>
        </w:rPr>
      </w:pPr>
    </w:p>
    <w:p w:rsidR="013B941C" w:rsidP="013B941C" w:rsidRDefault="013B941C" w14:paraId="31B5495D" w14:textId="575A949D">
      <w:pPr>
        <w:pStyle w:val="Normal"/>
        <w:rPr>
          <w:noProof w:val="0"/>
          <w:lang w:val="en"/>
        </w:rPr>
      </w:pPr>
    </w:p>
    <w:p w:rsidR="013B941C" w:rsidP="013B941C" w:rsidRDefault="013B941C" w14:paraId="4C4C0619" w14:textId="37A2E8C7">
      <w:pPr>
        <w:pStyle w:val="Normal"/>
        <w:rPr>
          <w:rFonts w:ascii="Consolas" w:hAnsi="Consolas" w:eastAsia="Consolas" w:cs="Consolas"/>
          <w:b w:val="0"/>
          <w:bCs w:val="0"/>
          <w:i w:val="0"/>
          <w:iCs w:val="0"/>
          <w:noProof w:val="0"/>
          <w:color w:val="202124"/>
          <w:sz w:val="42"/>
          <w:szCs w:val="42"/>
          <w:lang w:val="en"/>
        </w:rPr>
      </w:pPr>
      <w:proofErr w:type="spellStart"/>
      <w:r w:rsidRPr="013B941C" w:rsidR="013B941C">
        <w:rPr>
          <w:rFonts w:ascii="Consolas" w:hAnsi="Consolas" w:eastAsia="Consolas" w:cs="Consolas"/>
          <w:b w:val="0"/>
          <w:bCs w:val="0"/>
          <w:i w:val="0"/>
          <w:iCs w:val="0"/>
          <w:noProof w:val="0"/>
          <w:color w:val="202124"/>
          <w:sz w:val="42"/>
          <w:szCs w:val="42"/>
          <w:lang w:val="en"/>
        </w:rPr>
        <w:t>Medela</w:t>
      </w:r>
      <w:proofErr w:type="spellEnd"/>
      <w:r w:rsidRPr="013B941C" w:rsidR="013B941C">
        <w:rPr>
          <w:rFonts w:ascii="Consolas" w:hAnsi="Consolas" w:eastAsia="Consolas" w:cs="Consolas"/>
          <w:b w:val="0"/>
          <w:bCs w:val="0"/>
          <w:i w:val="0"/>
          <w:iCs w:val="0"/>
          <w:noProof w:val="0"/>
          <w:color w:val="202124"/>
          <w:sz w:val="42"/>
          <w:szCs w:val="42"/>
          <w:lang w:val="en"/>
        </w:rPr>
        <w:t xml:space="preserve"> Nipple Forming ToolUsed for spaced or flat nipples to help prepare the nipples for breastfeeding and help the baby to suck, with a flexible membrane that gives a feeling of softness, the design ensures a natural look under clothes, one size fits all mothers</w:t>
      </w:r>
    </w:p>
    <w:p w:rsidR="013B941C" w:rsidP="013B941C" w:rsidRDefault="013B941C" w14:paraId="638A35DC" w14:textId="0074E41D">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highlight w:val="yellow"/>
          <w:lang w:val="en"/>
        </w:rPr>
        <w:t>4</w:t>
      </w:r>
    </w:p>
    <w:p w:rsidR="013B941C" w:rsidP="013B941C" w:rsidRDefault="013B941C" w14:paraId="17EC72B8" w14:textId="2AE03E8E">
      <w:pPr>
        <w:pStyle w:val="Heading1"/>
      </w:pPr>
      <w:r w:rsidRPr="013B941C" w:rsidR="013B941C">
        <w:rPr>
          <w:rFonts w:ascii="Consolas" w:hAnsi="Consolas" w:eastAsia="Consolas" w:cs="Consolas"/>
          <w:b w:val="0"/>
          <w:bCs w:val="0"/>
          <w:i w:val="0"/>
          <w:iCs w:val="0"/>
          <w:noProof w:val="0"/>
          <w:color w:val="111111"/>
          <w:sz w:val="43"/>
          <w:szCs w:val="43"/>
          <w:lang w:val="en"/>
        </w:rPr>
        <w:t xml:space="preserve"> </w:t>
      </w:r>
      <w:proofErr w:type="spellStart"/>
      <w:r w:rsidRPr="013B941C" w:rsidR="013B941C">
        <w:rPr>
          <w:rFonts w:ascii="Consolas" w:hAnsi="Consolas" w:eastAsia="Consolas" w:cs="Consolas"/>
          <w:b w:val="0"/>
          <w:bCs w:val="0"/>
          <w:i w:val="0"/>
          <w:iCs w:val="0"/>
          <w:noProof w:val="0"/>
          <w:color w:val="111111"/>
          <w:sz w:val="43"/>
          <w:szCs w:val="43"/>
          <w:lang w:val="en"/>
        </w:rPr>
        <w:t>Medela</w:t>
      </w:r>
      <w:proofErr w:type="spellEnd"/>
      <w:r w:rsidRPr="013B941C" w:rsidR="013B941C">
        <w:rPr>
          <w:rFonts w:ascii="Consolas" w:hAnsi="Consolas" w:eastAsia="Consolas" w:cs="Consolas"/>
          <w:b w:val="0"/>
          <w:bCs w:val="0"/>
          <w:i w:val="0"/>
          <w:iCs w:val="0"/>
          <w:noProof w:val="0"/>
          <w:color w:val="111111"/>
          <w:sz w:val="43"/>
          <w:szCs w:val="43"/>
          <w:lang w:val="en"/>
        </w:rPr>
        <w:t xml:space="preserve"> Replacement Freestyle Pump Tubing</w:t>
      </w:r>
    </w:p>
    <w:p w:rsidR="013B941C" w:rsidP="013B941C" w:rsidRDefault="013B941C" w14:paraId="69B688CC" w14:textId="02AE6E88">
      <w:pPr>
        <w:pStyle w:val="Normal"/>
        <w:rPr>
          <w:noProof w:val="0"/>
          <w:lang w:val="en"/>
        </w:rPr>
      </w:pPr>
    </w:p>
    <w:p w:rsidR="013B941C" w:rsidP="013B941C" w:rsidRDefault="013B941C" w14:paraId="34144106" w14:textId="71ADE5B5">
      <w:pPr>
        <w:pStyle w:val="Normal"/>
        <w:rPr>
          <w:noProof w:val="0"/>
          <w:lang w:val="en"/>
        </w:rPr>
      </w:pPr>
    </w:p>
    <w:p w:rsidR="013B941C" w:rsidP="013B941C" w:rsidRDefault="013B941C" w14:paraId="30105B3D" w14:textId="36047079">
      <w:pPr>
        <w:pStyle w:val="Normal"/>
        <w:jc w:val="center"/>
      </w:pPr>
      <w:r w:rsidRPr="013B941C" w:rsidR="013B941C">
        <w:rPr>
          <w:rFonts w:ascii="Consolas" w:hAnsi="Consolas" w:eastAsia="Consolas" w:cs="Consolas"/>
          <w:b w:val="0"/>
          <w:bCs w:val="0"/>
          <w:i w:val="0"/>
          <w:iCs w:val="0"/>
          <w:noProof w:val="0"/>
          <w:color w:val="202124"/>
          <w:sz w:val="42"/>
          <w:szCs w:val="42"/>
          <w:lang w:val="en"/>
        </w:rPr>
        <w:t>Freestyle pump tube replacementThe only tube tested and designed by Medela to work with a Freestyle breast pump, as a replacement or backup for worn or damaged tubes, as a complete set inside each package</w:t>
      </w:r>
      <w:r>
        <w:br/>
      </w:r>
    </w:p>
    <w:p w:rsidR="013B941C" w:rsidP="013B941C" w:rsidRDefault="013B941C" w14:paraId="6F330F4F" w14:textId="401967AA">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highlight w:val="yellow"/>
          <w:lang w:val="en"/>
        </w:rPr>
        <w:t>5</w:t>
      </w:r>
      <w:r w:rsidRPr="013B941C" w:rsidR="013B941C">
        <w:rPr>
          <w:rFonts w:ascii="Consolas" w:hAnsi="Consolas" w:eastAsia="Consolas" w:cs="Consolas"/>
          <w:b w:val="0"/>
          <w:bCs w:val="0"/>
          <w:i w:val="0"/>
          <w:iCs w:val="0"/>
          <w:noProof w:val="0"/>
          <w:color w:val="202124"/>
          <w:sz w:val="42"/>
          <w:szCs w:val="42"/>
          <w:lang w:val="en"/>
        </w:rPr>
        <w:t xml:space="preserve"> </w:t>
      </w:r>
    </w:p>
    <w:p w:rsidR="013B941C" w:rsidP="013B941C" w:rsidRDefault="013B941C" w14:paraId="035E933E" w14:textId="1FC2ECD9">
      <w:pPr>
        <w:pStyle w:val="Heading1"/>
      </w:pPr>
      <w:r w:rsidRPr="013B941C" w:rsidR="013B941C">
        <w:rPr>
          <w:rFonts w:ascii="Consolas" w:hAnsi="Consolas" w:eastAsia="Consolas" w:cs="Consolas"/>
          <w:b w:val="0"/>
          <w:bCs w:val="0"/>
          <w:i w:val="0"/>
          <w:iCs w:val="0"/>
          <w:noProof w:val="0"/>
          <w:color w:val="111111"/>
          <w:sz w:val="43"/>
          <w:szCs w:val="43"/>
          <w:lang w:val="en"/>
        </w:rPr>
        <w:t xml:space="preserve"> </w:t>
      </w:r>
      <w:proofErr w:type="spellStart"/>
      <w:r w:rsidRPr="013B941C" w:rsidR="013B941C">
        <w:rPr>
          <w:rFonts w:ascii="Consolas" w:hAnsi="Consolas" w:eastAsia="Consolas" w:cs="Consolas"/>
          <w:b w:val="0"/>
          <w:bCs w:val="0"/>
          <w:i w:val="0"/>
          <w:iCs w:val="0"/>
          <w:noProof w:val="0"/>
          <w:color w:val="111111"/>
          <w:sz w:val="43"/>
          <w:szCs w:val="43"/>
          <w:lang w:val="en"/>
        </w:rPr>
        <w:t>Medela</w:t>
      </w:r>
      <w:proofErr w:type="spellEnd"/>
      <w:r w:rsidRPr="013B941C" w:rsidR="013B941C">
        <w:rPr>
          <w:rFonts w:ascii="Consolas" w:hAnsi="Consolas" w:eastAsia="Consolas" w:cs="Consolas"/>
          <w:b w:val="0"/>
          <w:bCs w:val="0"/>
          <w:i w:val="0"/>
          <w:iCs w:val="0"/>
          <w:noProof w:val="0"/>
          <w:color w:val="111111"/>
          <w:sz w:val="43"/>
          <w:szCs w:val="43"/>
          <w:lang w:val="en"/>
        </w:rPr>
        <w:t xml:space="preserve"> Replacement Swing Pump Tubing</w:t>
      </w:r>
    </w:p>
    <w:p w:rsidR="013B941C" w:rsidP="013B941C" w:rsidRDefault="013B941C" w14:paraId="1C78AD82" w14:textId="4BDEF688">
      <w:pPr>
        <w:jc w:val="center"/>
      </w:pPr>
      <w:r>
        <w:br/>
      </w:r>
    </w:p>
    <w:p w:rsidR="013B941C" w:rsidP="013B941C" w:rsidRDefault="013B941C" w14:paraId="27F5DB24" w14:textId="6EAE84AE">
      <w:pPr>
        <w:spacing w:line="540" w:lineRule="exact"/>
        <w:jc w:val="left"/>
      </w:pPr>
      <w:r w:rsidRPr="013B941C" w:rsidR="013B941C">
        <w:rPr>
          <w:rFonts w:ascii="Consolas" w:hAnsi="Consolas" w:eastAsia="Consolas" w:cs="Consolas"/>
          <w:b w:val="0"/>
          <w:bCs w:val="0"/>
          <w:i w:val="0"/>
          <w:iCs w:val="0"/>
          <w:noProof w:val="0"/>
          <w:color w:val="202124"/>
          <w:sz w:val="42"/>
          <w:szCs w:val="42"/>
          <w:lang w:val="en"/>
        </w:rPr>
        <w:t>The only tube tested and designed by Medela to work with the Swing Maxi breast pump, as a replacement or backup for worn or damaged tubes.</w:t>
      </w:r>
    </w:p>
    <w:p w:rsidR="013B941C" w:rsidRDefault="013B941C" w14:paraId="4FC053BA" w14:textId="4704B7CD"/>
    <w:p w:rsidR="013B941C" w:rsidRDefault="013B941C" w14:paraId="7EF2F31C" w14:textId="0EA9A154">
      <w:r w:rsidR="013B941C">
        <w:rPr/>
        <w:t>6</w:t>
      </w:r>
    </w:p>
    <w:p w:rsidR="013B941C" w:rsidP="013B941C" w:rsidRDefault="013B941C" w14:paraId="08D74CA9" w14:textId="161E2AE5">
      <w:pPr>
        <w:pStyle w:val="Heading1"/>
      </w:pPr>
      <w:r w:rsidRPr="013B941C" w:rsidR="013B941C">
        <w:rPr>
          <w:rFonts w:ascii="Calibri" w:hAnsi="Calibri" w:eastAsia="Calibri" w:cs="Calibri"/>
          <w:b w:val="0"/>
          <w:bCs w:val="0"/>
          <w:i w:val="0"/>
          <w:iCs w:val="0"/>
          <w:noProof w:val="0"/>
          <w:color w:val="111111"/>
          <w:sz w:val="43"/>
          <w:szCs w:val="43"/>
          <w:lang w:val="en-US"/>
        </w:rPr>
        <w:t xml:space="preserve"> </w:t>
      </w:r>
      <w:r w:rsidRPr="013B941C" w:rsidR="013B941C">
        <w:rPr>
          <w:rFonts w:ascii="Calibri" w:hAnsi="Calibri" w:eastAsia="Calibri" w:cs="Calibri"/>
          <w:b w:val="0"/>
          <w:bCs w:val="0"/>
          <w:i w:val="0"/>
          <w:iCs w:val="0"/>
          <w:noProof w:val="0"/>
          <w:color w:val="111111"/>
          <w:sz w:val="43"/>
          <w:szCs w:val="43"/>
          <w:highlight w:val="yellow"/>
          <w:lang w:val="en-US"/>
        </w:rPr>
        <w:t>6</w:t>
      </w:r>
      <w:r w:rsidRPr="013B941C" w:rsidR="013B941C">
        <w:rPr>
          <w:rFonts w:ascii="Calibri" w:hAnsi="Calibri" w:eastAsia="Calibri" w:cs="Calibri"/>
          <w:b w:val="0"/>
          <w:bCs w:val="0"/>
          <w:i w:val="0"/>
          <w:iCs w:val="0"/>
          <w:noProof w:val="0"/>
          <w:color w:val="111111"/>
          <w:sz w:val="43"/>
          <w:szCs w:val="43"/>
          <w:lang w:val="en-US"/>
        </w:rPr>
        <w:t xml:space="preserve"> </w:t>
      </w:r>
    </w:p>
    <w:p w:rsidR="013B941C" w:rsidP="013B941C" w:rsidRDefault="013B941C" w14:paraId="352C610C" w14:textId="6C930596">
      <w:pPr>
        <w:pStyle w:val="Heading1"/>
      </w:pPr>
      <w:r w:rsidRPr="013B941C" w:rsidR="013B941C">
        <w:rPr>
          <w:rFonts w:ascii="Calibri" w:hAnsi="Calibri" w:eastAsia="Calibri" w:cs="Calibri"/>
          <w:b w:val="0"/>
          <w:bCs w:val="0"/>
          <w:i w:val="0"/>
          <w:iCs w:val="0"/>
          <w:noProof w:val="0"/>
          <w:color w:val="111111"/>
          <w:sz w:val="43"/>
          <w:szCs w:val="43"/>
          <w:lang w:val="en-US"/>
        </w:rPr>
        <w:t xml:space="preserve">WP-100 – </w:t>
      </w:r>
      <w:proofErr w:type="spellStart"/>
      <w:r w:rsidRPr="013B941C" w:rsidR="013B941C">
        <w:rPr>
          <w:rFonts w:ascii="Calibri" w:hAnsi="Calibri" w:eastAsia="Calibri" w:cs="Calibri"/>
          <w:b w:val="0"/>
          <w:bCs w:val="0"/>
          <w:i w:val="0"/>
          <w:iCs w:val="0"/>
          <w:noProof w:val="0"/>
          <w:color w:val="111111"/>
          <w:sz w:val="43"/>
          <w:szCs w:val="43"/>
          <w:lang w:val="en-US"/>
        </w:rPr>
        <w:t>Waterpik</w:t>
      </w:r>
      <w:proofErr w:type="spellEnd"/>
      <w:r w:rsidRPr="013B941C" w:rsidR="013B941C">
        <w:rPr>
          <w:rFonts w:ascii="Calibri" w:hAnsi="Calibri" w:eastAsia="Calibri" w:cs="Calibri"/>
          <w:b w:val="0"/>
          <w:bCs w:val="0"/>
          <w:i w:val="0"/>
          <w:iCs w:val="0"/>
          <w:noProof w:val="0"/>
          <w:color w:val="111111"/>
          <w:sz w:val="43"/>
          <w:szCs w:val="43"/>
          <w:lang w:val="en-US"/>
        </w:rPr>
        <w:t xml:space="preserve"> Replacement Pik Pocket Tip for Water Flosser WP-100</w:t>
      </w:r>
    </w:p>
    <w:p w:rsidR="013B941C" w:rsidP="013B941C" w:rsidRDefault="013B941C" w14:paraId="0DD6F591" w14:textId="6700AF0C">
      <w:pPr>
        <w:jc w:val="center"/>
      </w:pPr>
      <w:r>
        <w:br/>
      </w:r>
    </w:p>
    <w:p w:rsidR="013B941C" w:rsidP="013B941C" w:rsidRDefault="013B941C" w14:paraId="76749EB3" w14:textId="1D1E69C1">
      <w:pPr>
        <w:spacing w:line="540" w:lineRule="exact"/>
        <w:jc w:val="left"/>
      </w:pPr>
      <w:r w:rsidRPr="013B941C" w:rsidR="013B941C">
        <w:rPr>
          <w:rFonts w:ascii="Consolas" w:hAnsi="Consolas" w:eastAsia="Consolas" w:cs="Consolas"/>
          <w:b w:val="0"/>
          <w:bCs w:val="0"/>
          <w:i w:val="0"/>
          <w:iCs w:val="0"/>
          <w:noProof w:val="0"/>
          <w:color w:val="202124"/>
          <w:sz w:val="42"/>
          <w:szCs w:val="42"/>
          <w:lang w:val="en"/>
        </w:rPr>
        <w:t>Used for pockets and gum damage, with a soft rubber tip designed to deliver a gentle, curative low-pressure rinse below the gum line, clinically proven to reach up to 90% of pockets at a depth of 6 mm</w:t>
      </w:r>
    </w:p>
    <w:p w:rsidR="013B941C" w:rsidP="013B941C" w:rsidRDefault="013B941C" w14:paraId="4A037051" w14:textId="045D5C81">
      <w:pPr>
        <w:pStyle w:val="Normal"/>
        <w:spacing w:line="540" w:lineRule="exact"/>
        <w:jc w:val="left"/>
        <w:rPr>
          <w:rFonts w:ascii="Consolas" w:hAnsi="Consolas" w:eastAsia="Consolas" w:cs="Consolas"/>
          <w:b w:val="0"/>
          <w:bCs w:val="0"/>
          <w:i w:val="0"/>
          <w:iCs w:val="0"/>
          <w:noProof w:val="0"/>
          <w:color w:val="202124"/>
          <w:sz w:val="42"/>
          <w:szCs w:val="42"/>
          <w:lang w:val="en"/>
        </w:rPr>
      </w:pPr>
    </w:p>
    <w:p w:rsidR="013B941C" w:rsidP="013B941C" w:rsidRDefault="013B941C" w14:paraId="18544F0A" w14:textId="702426ED">
      <w:pPr>
        <w:pStyle w:val="Normal"/>
        <w:spacing w:line="540" w:lineRule="exact"/>
        <w:jc w:val="left"/>
        <w:rPr>
          <w:rFonts w:ascii="Consolas" w:hAnsi="Consolas" w:eastAsia="Consolas" w:cs="Consolas"/>
          <w:b w:val="0"/>
          <w:bCs w:val="0"/>
          <w:i w:val="0"/>
          <w:iCs w:val="0"/>
          <w:noProof w:val="0"/>
          <w:color w:val="202124"/>
          <w:sz w:val="42"/>
          <w:szCs w:val="42"/>
          <w:lang w:val="en"/>
        </w:rPr>
      </w:pPr>
    </w:p>
    <w:p w:rsidR="013B941C" w:rsidP="013B941C" w:rsidRDefault="013B941C" w14:paraId="26556E2A" w14:textId="5BF0B68B">
      <w:pPr>
        <w:pStyle w:val="Normal"/>
        <w:spacing w:line="540" w:lineRule="exact"/>
        <w:jc w:val="left"/>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highlight w:val="yellow"/>
          <w:lang w:val="en"/>
        </w:rPr>
        <w:t>7</w:t>
      </w:r>
    </w:p>
    <w:p w:rsidR="013B941C" w:rsidP="013B941C" w:rsidRDefault="013B941C" w14:paraId="0E428D2C" w14:textId="2D4D50CE">
      <w:pPr>
        <w:pStyle w:val="Normal"/>
        <w:spacing w:line="540" w:lineRule="exact"/>
        <w:jc w:val="left"/>
        <w:rPr>
          <w:rFonts w:ascii="Consolas" w:hAnsi="Consolas" w:eastAsia="Consolas" w:cs="Consolas"/>
          <w:b w:val="0"/>
          <w:bCs w:val="0"/>
          <w:i w:val="0"/>
          <w:iCs w:val="0"/>
          <w:noProof w:val="0"/>
          <w:color w:val="202124"/>
          <w:sz w:val="42"/>
          <w:szCs w:val="42"/>
          <w:lang w:val="en"/>
        </w:rPr>
      </w:pPr>
      <w:r w:rsidRPr="013B941C" w:rsidR="013B941C">
        <w:rPr>
          <w:rFonts w:ascii="Calibri" w:hAnsi="Calibri" w:eastAsia="Calibri" w:cs="Calibri"/>
          <w:b w:val="0"/>
          <w:bCs w:val="0"/>
          <w:i w:val="0"/>
          <w:iCs w:val="0"/>
          <w:noProof w:val="0"/>
          <w:color w:val="111111"/>
          <w:sz w:val="43"/>
          <w:szCs w:val="43"/>
          <w:lang w:val="en-US"/>
        </w:rPr>
        <w:t xml:space="preserve"> WP- 60/70 – </w:t>
      </w:r>
      <w:proofErr w:type="spellStart"/>
      <w:r w:rsidRPr="013B941C" w:rsidR="013B941C">
        <w:rPr>
          <w:rFonts w:ascii="Calibri" w:hAnsi="Calibri" w:eastAsia="Calibri" w:cs="Calibri"/>
          <w:b w:val="0"/>
          <w:bCs w:val="0"/>
          <w:i w:val="0"/>
          <w:iCs w:val="0"/>
          <w:noProof w:val="0"/>
          <w:color w:val="111111"/>
          <w:sz w:val="43"/>
          <w:szCs w:val="43"/>
          <w:lang w:val="en-US"/>
        </w:rPr>
        <w:t>Waterpik</w:t>
      </w:r>
      <w:proofErr w:type="spellEnd"/>
      <w:r w:rsidRPr="013B941C" w:rsidR="013B941C">
        <w:rPr>
          <w:rFonts w:ascii="Calibri" w:hAnsi="Calibri" w:eastAsia="Calibri" w:cs="Calibri"/>
          <w:b w:val="0"/>
          <w:bCs w:val="0"/>
          <w:i w:val="0"/>
          <w:iCs w:val="0"/>
          <w:noProof w:val="0"/>
          <w:color w:val="111111"/>
          <w:sz w:val="43"/>
          <w:szCs w:val="43"/>
          <w:lang w:val="en-US"/>
        </w:rPr>
        <w:t xml:space="preserve"> Replacement Hose and Handle for Water Flosser WP-60/70</w:t>
      </w:r>
    </w:p>
    <w:p w:rsidR="013B941C" w:rsidP="013B941C" w:rsidRDefault="013B941C" w14:paraId="0A4FD985" w14:textId="701F7C95">
      <w:pPr>
        <w:jc w:val="center"/>
      </w:pPr>
      <w:r>
        <w:br/>
      </w:r>
    </w:p>
    <w:p w:rsidR="013B941C" w:rsidP="013B941C" w:rsidRDefault="013B941C" w14:paraId="27E1EBD5" w14:textId="202E7DF3">
      <w:pPr>
        <w:spacing w:line="540" w:lineRule="exact"/>
        <w:jc w:val="left"/>
      </w:pPr>
      <w:r w:rsidRPr="013B941C" w:rsidR="013B941C">
        <w:rPr>
          <w:rFonts w:ascii="Consolas" w:hAnsi="Consolas" w:eastAsia="Consolas" w:cs="Consolas"/>
          <w:b w:val="0"/>
          <w:bCs w:val="0"/>
          <w:i w:val="0"/>
          <w:iCs w:val="0"/>
          <w:noProof w:val="0"/>
          <w:color w:val="202124"/>
          <w:sz w:val="42"/>
          <w:szCs w:val="42"/>
          <w:lang w:val="en"/>
        </w:rPr>
        <w:t>Waterpick WP- 60/70 Alternate Hand Hose and Handpiece</w:t>
      </w:r>
    </w:p>
    <w:p w:rsidR="013B941C" w:rsidRDefault="013B941C" w14:paraId="37DC0CCE" w14:textId="14FF7079"/>
    <w:p w:rsidR="013B941C" w:rsidP="013B941C" w:rsidRDefault="013B941C" w14:paraId="10C6199E" w14:textId="35A34E28">
      <w:pPr>
        <w:pStyle w:val="Normal"/>
      </w:pPr>
    </w:p>
    <w:p w:rsidR="013B941C" w:rsidP="013B941C" w:rsidRDefault="013B941C" w14:paraId="3C51E48E" w14:textId="77924DAA">
      <w:pPr>
        <w:pStyle w:val="Normal"/>
        <w:rPr>
          <w:sz w:val="40"/>
          <w:szCs w:val="40"/>
          <w:highlight w:val="yellow"/>
        </w:rPr>
      </w:pPr>
      <w:r w:rsidRPr="013B941C" w:rsidR="013B941C">
        <w:rPr>
          <w:sz w:val="40"/>
          <w:szCs w:val="40"/>
          <w:highlight w:val="yellow"/>
        </w:rPr>
        <w:t>8</w:t>
      </w:r>
    </w:p>
    <w:p w:rsidR="013B941C" w:rsidP="013B941C" w:rsidRDefault="013B941C" w14:paraId="471BE6FA" w14:textId="2F6BCD9F">
      <w:pPr>
        <w:pStyle w:val="Normal"/>
        <w:rPr>
          <w:sz w:val="40"/>
          <w:szCs w:val="40"/>
        </w:rPr>
      </w:pPr>
      <w:proofErr w:type="spellStart"/>
      <w:r w:rsidRPr="013B941C" w:rsidR="013B941C">
        <w:rPr>
          <w:sz w:val="40"/>
          <w:szCs w:val="40"/>
        </w:rPr>
        <w:t>Medela</w:t>
      </w:r>
      <w:proofErr w:type="spellEnd"/>
      <w:r w:rsidRPr="013B941C" w:rsidR="013B941C">
        <w:rPr>
          <w:sz w:val="40"/>
          <w:szCs w:val="40"/>
        </w:rPr>
        <w:t xml:space="preserve"> Breast milk storage bags</w:t>
      </w:r>
    </w:p>
    <w:p w:rsidR="013B941C" w:rsidP="013B941C" w:rsidRDefault="013B941C" w14:paraId="3C06865F" w14:textId="23911656">
      <w:pPr>
        <w:pStyle w:val="Normal"/>
      </w:pPr>
    </w:p>
    <w:p w:rsidR="013B941C" w:rsidP="013B941C" w:rsidRDefault="013B941C" w14:paraId="390FFF2C" w14:textId="170A9780">
      <w:pPr>
        <w:pStyle w:val="Normal"/>
        <w:spacing w:line="540" w:lineRule="exact"/>
        <w:jc w:val="left"/>
      </w:pPr>
      <w:r>
        <w:br/>
      </w:r>
      <w:r w:rsidRPr="013B941C" w:rsidR="013B941C">
        <w:rPr>
          <w:rFonts w:ascii="Consolas" w:hAnsi="Consolas" w:eastAsia="Consolas" w:cs="Consolas"/>
          <w:b w:val="0"/>
          <w:bCs w:val="0"/>
          <w:i w:val="0"/>
          <w:iCs w:val="0"/>
          <w:noProof w:val="0"/>
          <w:color w:val="202124"/>
          <w:sz w:val="42"/>
          <w:szCs w:val="42"/>
          <w:lang w:val="en"/>
        </w:rPr>
        <w:t>Convenient way to store, carry and warm regenerated breast milk. It is an easy-to-use and hygienic bag, with a transport bag to ensure that breast milk bags are kept clean and organized.</w:t>
      </w:r>
    </w:p>
    <w:p w:rsidR="013B941C" w:rsidRDefault="013B941C" w14:paraId="2E82EBA5" w14:textId="0FF33ACA"/>
    <w:p w:rsidR="013B941C" w:rsidP="013B941C" w:rsidRDefault="013B941C" w14:paraId="6BE81D2E" w14:textId="453E4954">
      <w:pPr>
        <w:pStyle w:val="Normal"/>
        <w:bidi w:val="0"/>
        <w:spacing w:before="0" w:beforeAutospacing="off" w:after="160" w:afterAutospacing="off" w:line="259" w:lineRule="auto"/>
        <w:ind w:left="0" w:right="0"/>
        <w:jc w:val="left"/>
      </w:pPr>
      <w:r>
        <w:br/>
      </w:r>
    </w:p>
    <w:p w:rsidR="013B941C" w:rsidRDefault="013B941C" w14:paraId="486DCA24" w14:textId="7810FF5E">
      <w:r w:rsidRPr="013B941C" w:rsidR="013B941C">
        <w:rPr>
          <w:highlight w:val="yellow"/>
        </w:rPr>
        <w:t>9</w:t>
      </w:r>
      <w:r>
        <w:br/>
      </w:r>
    </w:p>
    <w:p w:rsidR="013B941C" w:rsidP="013B941C" w:rsidRDefault="013B941C" w14:paraId="5EF8D0EE" w14:textId="54DB9B47">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WP-450 – Waterpik Replacement Classic Jet Tip for Water Flosser WP-450</w:t>
      </w:r>
    </w:p>
    <w:p w:rsidR="013B941C" w:rsidP="013B941C" w:rsidRDefault="013B941C" w14:paraId="5993A32D" w14:textId="71D306A7">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0BC51498" w14:textId="0809E764">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5554ACA3" w14:textId="239A7896">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The Classic Jet Replacement Heads of the WP-450 from Universal General Use, clean deeply between teeth and gum borders, clinically proven to be twice as effective as flossing to improve gum health</w:t>
      </w:r>
    </w:p>
    <w:p w:rsidR="013B941C" w:rsidP="013B941C" w:rsidRDefault="013B941C" w14:paraId="2569C560" w14:textId="3A561084">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5391EFD4" w14:textId="7FABDE71">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10</w:t>
      </w:r>
    </w:p>
    <w:p w:rsidR="013B941C" w:rsidP="013B941C" w:rsidRDefault="013B941C" w14:paraId="2D3BA5E3" w14:textId="2E32AC9B">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WP-100 - </w:t>
      </w:r>
      <w:proofErr w:type="spellStart"/>
      <w:r w:rsidRPr="013B941C" w:rsidR="013B941C">
        <w:rPr>
          <w:rFonts w:ascii="Consolas" w:hAnsi="Consolas" w:eastAsia="Consolas" w:cs="Consolas"/>
          <w:b w:val="0"/>
          <w:bCs w:val="0"/>
          <w:i w:val="0"/>
          <w:iCs w:val="0"/>
          <w:noProof w:val="0"/>
          <w:color w:val="202124"/>
          <w:sz w:val="42"/>
          <w:szCs w:val="42"/>
          <w:lang w:val="en"/>
        </w:rPr>
        <w:t>Waterpik</w:t>
      </w:r>
      <w:proofErr w:type="spellEnd"/>
      <w:r w:rsidRPr="013B941C" w:rsidR="013B941C">
        <w:rPr>
          <w:rFonts w:ascii="Consolas" w:hAnsi="Consolas" w:eastAsia="Consolas" w:cs="Consolas"/>
          <w:b w:val="0"/>
          <w:bCs w:val="0"/>
          <w:i w:val="0"/>
          <w:iCs w:val="0"/>
          <w:noProof w:val="0"/>
          <w:color w:val="202124"/>
          <w:sz w:val="42"/>
          <w:szCs w:val="42"/>
          <w:lang w:val="en"/>
        </w:rPr>
        <w:t xml:space="preserve"> Replacement Tongue Cleaners Tips for Water Flosser WP-100</w:t>
      </w:r>
    </w:p>
    <w:p w:rsidR="013B941C" w:rsidP="013B941C" w:rsidRDefault="013B941C" w14:paraId="4498A3D2" w14:textId="0BFAA171">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7F75764D" w14:textId="5C1CBE42">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For fresh breath with gentle scraping and rinsing, it cleanses the tongue and removes bacteria and sulfur compounds on the tongue that cause bad breath</w:t>
      </w:r>
    </w:p>
    <w:p w:rsidR="013B941C" w:rsidP="013B941C" w:rsidRDefault="013B941C" w14:paraId="1F808994" w14:textId="22EF8B11">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17B3B3C7" w14:textId="18066E83">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11</w:t>
      </w:r>
    </w:p>
    <w:p w:rsidR="013B941C" w:rsidP="013B941C" w:rsidRDefault="013B941C" w14:paraId="3151AE25" w14:textId="1BC3B10F">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Smart Health Heart Rate Watch</w:t>
      </w:r>
    </w:p>
    <w:p w:rsidR="013B941C" w:rsidP="013B941C" w:rsidRDefault="013B941C" w14:paraId="27245273" w14:textId="52EC4FEE">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It is used to monitor ECG, heart rate, sleep health, and walking step count. It has the potential to be used as a reputation ear.</w:t>
      </w:r>
    </w:p>
    <w:p w:rsidR="013B941C" w:rsidP="013B941C" w:rsidRDefault="013B941C" w14:paraId="54CB0E78" w14:textId="14CA8CD6">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highlight w:val="yellow"/>
          <w:lang w:val="en"/>
        </w:rPr>
        <w:t>12</w:t>
      </w:r>
    </w:p>
    <w:p w:rsidR="013B941C" w:rsidP="013B941C" w:rsidRDefault="013B941C" w14:paraId="1D0D5CE9" w14:textId="3CE56177">
      <w:pPr>
        <w:pStyle w:val="Normal"/>
        <w:rPr>
          <w:rFonts w:ascii="Consolas" w:hAnsi="Consolas" w:eastAsia="Consolas" w:cs="Consolas"/>
          <w:b w:val="0"/>
          <w:bCs w:val="0"/>
          <w:i w:val="0"/>
          <w:iCs w:val="0"/>
          <w:noProof w:val="0"/>
          <w:color w:val="202124"/>
          <w:sz w:val="42"/>
          <w:szCs w:val="42"/>
          <w:lang w:val="en"/>
        </w:rPr>
      </w:pPr>
      <w:proofErr w:type="spellStart"/>
      <w:r w:rsidRPr="013B941C" w:rsidR="013B941C">
        <w:rPr>
          <w:rFonts w:ascii="Consolas" w:hAnsi="Consolas" w:eastAsia="Consolas" w:cs="Consolas"/>
          <w:b w:val="0"/>
          <w:bCs w:val="0"/>
          <w:i w:val="0"/>
          <w:iCs w:val="0"/>
          <w:noProof w:val="0"/>
          <w:color w:val="202124"/>
          <w:sz w:val="42"/>
          <w:szCs w:val="42"/>
          <w:lang w:val="en"/>
        </w:rPr>
        <w:t>Rossmax</w:t>
      </w:r>
      <w:proofErr w:type="spellEnd"/>
      <w:r w:rsidRPr="013B941C" w:rsidR="013B941C">
        <w:rPr>
          <w:rFonts w:ascii="Consolas" w:hAnsi="Consolas" w:eastAsia="Consolas" w:cs="Consolas"/>
          <w:b w:val="0"/>
          <w:bCs w:val="0"/>
          <w:i w:val="0"/>
          <w:iCs w:val="0"/>
          <w:noProof w:val="0"/>
          <w:color w:val="202124"/>
          <w:sz w:val="42"/>
          <w:szCs w:val="42"/>
          <w:lang w:val="en"/>
        </w:rPr>
        <w:t xml:space="preserve"> EB 200 Stethoscope</w:t>
      </w:r>
    </w:p>
    <w:p w:rsidR="013B941C" w:rsidP="013B941C" w:rsidRDefault="013B941C" w14:paraId="2E805847" w14:textId="3B1211D5">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Soft-cut aluminum earpieces, non-lukewarm bell and diaphragm drum, snaps to drum ring, latex-free tube</w:t>
      </w:r>
    </w:p>
    <w:p w:rsidR="013B941C" w:rsidP="013B941C" w:rsidRDefault="013B941C" w14:paraId="184CA7B7" w14:textId="580142D8">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highlight w:val="yellow"/>
          <w:lang w:val="en"/>
        </w:rPr>
        <w:t>13</w:t>
      </w:r>
    </w:p>
    <w:p w:rsidR="013B941C" w:rsidP="013B941C" w:rsidRDefault="013B941C" w14:paraId="191E951E" w14:textId="5AD2D442">
      <w:pPr>
        <w:pStyle w:val="Normal"/>
        <w:rPr>
          <w:rFonts w:ascii="Consolas" w:hAnsi="Consolas" w:eastAsia="Consolas" w:cs="Consolas"/>
          <w:b w:val="0"/>
          <w:bCs w:val="0"/>
          <w:i w:val="0"/>
          <w:iCs w:val="0"/>
          <w:noProof w:val="0"/>
          <w:color w:val="202124"/>
          <w:sz w:val="42"/>
          <w:szCs w:val="42"/>
          <w:lang w:val="en"/>
        </w:rPr>
      </w:pPr>
      <w:proofErr w:type="spellStart"/>
      <w:r w:rsidRPr="013B941C" w:rsidR="013B941C">
        <w:rPr>
          <w:rFonts w:ascii="Consolas" w:hAnsi="Consolas" w:eastAsia="Consolas" w:cs="Consolas"/>
          <w:b w:val="0"/>
          <w:bCs w:val="0"/>
          <w:i w:val="0"/>
          <w:iCs w:val="0"/>
          <w:noProof w:val="0"/>
          <w:color w:val="202124"/>
          <w:sz w:val="42"/>
          <w:szCs w:val="42"/>
          <w:lang w:val="en"/>
        </w:rPr>
        <w:t>Rossmax</w:t>
      </w:r>
      <w:proofErr w:type="spellEnd"/>
      <w:r w:rsidRPr="013B941C" w:rsidR="013B941C">
        <w:rPr>
          <w:rFonts w:ascii="Consolas" w:hAnsi="Consolas" w:eastAsia="Consolas" w:cs="Consolas"/>
          <w:b w:val="0"/>
          <w:bCs w:val="0"/>
          <w:i w:val="0"/>
          <w:iCs w:val="0"/>
          <w:noProof w:val="0"/>
          <w:color w:val="202124"/>
          <w:sz w:val="42"/>
          <w:szCs w:val="42"/>
          <w:lang w:val="en"/>
        </w:rPr>
        <w:t xml:space="preserve"> EB 600 </w:t>
      </w:r>
    </w:p>
    <w:p w:rsidR="013B941C" w:rsidP="013B941C" w:rsidRDefault="013B941C" w14:paraId="641BC71C" w14:textId="114EF11A">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3B6CEB7D" w14:textId="4B5C666E">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5D17CDB7" w14:textId="62DC6E1B">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Medical Stethoscope High Sensitivity to Sound, Advanced Stainless Steel Structure, Interchangeable Earpiece, Rubber-Free</w:t>
      </w:r>
    </w:p>
    <w:p w:rsidR="013B941C" w:rsidP="013B941C" w:rsidRDefault="013B941C" w14:paraId="081AD5F3" w14:textId="2D09054E">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highlight w:val="yellow"/>
          <w:lang w:val="en"/>
        </w:rPr>
        <w:t>14</w:t>
      </w:r>
    </w:p>
    <w:p w:rsidR="013B941C" w:rsidP="013B941C" w:rsidRDefault="013B941C" w14:paraId="54C8C0DD" w14:textId="0501139B">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Moroccan soap - Dr. Hilo Moroccan soap</w:t>
      </w:r>
    </w:p>
    <w:p w:rsidR="013B941C" w:rsidP="013B941C" w:rsidRDefault="013B941C" w14:paraId="437E26FA" w14:textId="3E40D764">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w:t>
      </w:r>
    </w:p>
    <w:p w:rsidR="013B941C" w:rsidP="013B941C" w:rsidRDefault="013B941C" w14:paraId="1D81E09E" w14:textId="7B9C23FE">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Gives a refreshing, long-lasting </w:t>
      </w:r>
      <w:proofErr w:type="gramStart"/>
      <w:r w:rsidRPr="013B941C" w:rsidR="013B941C">
        <w:rPr>
          <w:rFonts w:ascii="Consolas" w:hAnsi="Consolas" w:eastAsia="Consolas" w:cs="Consolas"/>
          <w:b w:val="0"/>
          <w:bCs w:val="0"/>
          <w:i w:val="0"/>
          <w:iCs w:val="0"/>
          <w:noProof w:val="0"/>
          <w:color w:val="202124"/>
          <w:sz w:val="42"/>
          <w:szCs w:val="42"/>
          <w:lang w:val="en"/>
        </w:rPr>
        <w:t>scent</w:t>
      </w:r>
      <w:proofErr w:type="gramEnd"/>
      <w:r w:rsidRPr="013B941C" w:rsidR="013B941C">
        <w:rPr>
          <w:rFonts w:ascii="Consolas" w:hAnsi="Consolas" w:eastAsia="Consolas" w:cs="Consolas"/>
          <w:b w:val="0"/>
          <w:bCs w:val="0"/>
          <w:i w:val="0"/>
          <w:iCs w:val="0"/>
          <w:noProof w:val="0"/>
          <w:color w:val="202124"/>
          <w:sz w:val="42"/>
          <w:szCs w:val="42"/>
          <w:lang w:val="en"/>
        </w:rPr>
        <w:t xml:space="preserve"> to the body, fights subcutaneous hair growth problems, helps to unify skin color, and relieve dark areas problems</w:t>
      </w:r>
    </w:p>
    <w:p w:rsidR="013B941C" w:rsidP="013B941C" w:rsidRDefault="013B941C" w14:paraId="6E3017C6" w14:textId="2B76DF04">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highlight w:val="yellow"/>
          <w:lang w:val="en"/>
        </w:rPr>
        <w:t>15</w:t>
      </w:r>
    </w:p>
    <w:p w:rsidR="013B941C" w:rsidP="013B941C" w:rsidRDefault="013B941C" w14:paraId="45800A10" w14:textId="63983266">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WP- 60/70 - </w:t>
      </w:r>
      <w:proofErr w:type="spellStart"/>
      <w:r w:rsidRPr="013B941C" w:rsidR="013B941C">
        <w:rPr>
          <w:rFonts w:ascii="Consolas" w:hAnsi="Consolas" w:eastAsia="Consolas" w:cs="Consolas"/>
          <w:b w:val="0"/>
          <w:bCs w:val="0"/>
          <w:i w:val="0"/>
          <w:iCs w:val="0"/>
          <w:noProof w:val="0"/>
          <w:color w:val="202124"/>
          <w:sz w:val="42"/>
          <w:szCs w:val="42"/>
          <w:lang w:val="en"/>
        </w:rPr>
        <w:t>Waterpik</w:t>
      </w:r>
      <w:proofErr w:type="spellEnd"/>
      <w:r w:rsidRPr="013B941C" w:rsidR="013B941C">
        <w:rPr>
          <w:rFonts w:ascii="Consolas" w:hAnsi="Consolas" w:eastAsia="Consolas" w:cs="Consolas"/>
          <w:b w:val="0"/>
          <w:bCs w:val="0"/>
          <w:i w:val="0"/>
          <w:iCs w:val="0"/>
          <w:noProof w:val="0"/>
          <w:color w:val="202124"/>
          <w:sz w:val="42"/>
          <w:szCs w:val="42"/>
          <w:lang w:val="en"/>
        </w:rPr>
        <w:t xml:space="preserve"> Replacement Handle for Water Flosser WP-60/70</w:t>
      </w:r>
    </w:p>
    <w:p w:rsidR="013B941C" w:rsidP="013B941C" w:rsidRDefault="013B941C" w14:paraId="799A92D0" w14:textId="7E331849">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w:t>
      </w:r>
    </w:p>
    <w:p w:rsidR="013B941C" w:rsidP="013B941C" w:rsidRDefault="013B941C" w14:paraId="67CF60D1" w14:textId="5CD36870">
      <w:pPr>
        <w:pStyle w:val="Normal"/>
        <w:rPr>
          <w:rFonts w:ascii="Consolas" w:hAnsi="Consolas" w:eastAsia="Consolas" w:cs="Consolas"/>
          <w:b w:val="0"/>
          <w:bCs w:val="0"/>
          <w:i w:val="0"/>
          <w:iCs w:val="0"/>
          <w:noProof w:val="0"/>
          <w:color w:val="202124"/>
          <w:sz w:val="42"/>
          <w:szCs w:val="42"/>
          <w:lang w:val="en"/>
        </w:rPr>
      </w:pPr>
      <w:proofErr w:type="spellStart"/>
      <w:r w:rsidRPr="013B941C" w:rsidR="013B941C">
        <w:rPr>
          <w:rFonts w:ascii="Consolas" w:hAnsi="Consolas" w:eastAsia="Consolas" w:cs="Consolas"/>
          <w:b w:val="0"/>
          <w:bCs w:val="0"/>
          <w:i w:val="0"/>
          <w:iCs w:val="0"/>
          <w:noProof w:val="0"/>
          <w:color w:val="202124"/>
          <w:sz w:val="42"/>
          <w:szCs w:val="42"/>
          <w:lang w:val="en"/>
        </w:rPr>
        <w:t>Waterpik</w:t>
      </w:r>
      <w:proofErr w:type="spellEnd"/>
      <w:r w:rsidRPr="013B941C" w:rsidR="013B941C">
        <w:rPr>
          <w:rFonts w:ascii="Consolas" w:hAnsi="Consolas" w:eastAsia="Consolas" w:cs="Consolas"/>
          <w:b w:val="0"/>
          <w:bCs w:val="0"/>
          <w:i w:val="0"/>
          <w:iCs w:val="0"/>
          <w:noProof w:val="0"/>
          <w:color w:val="202124"/>
          <w:sz w:val="42"/>
          <w:szCs w:val="42"/>
          <w:lang w:val="en"/>
        </w:rPr>
        <w:t xml:space="preserve"> WP- 60/70 Replacement Hand Grip</w:t>
      </w:r>
    </w:p>
    <w:p w:rsidR="013B941C" w:rsidP="013B941C" w:rsidRDefault="013B941C" w14:paraId="10A350A6" w14:textId="1BE19D51">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40FAD99D" w14:textId="1B2C71A9">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094E1E6B" w14:textId="312B1355">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highlight w:val="yellow"/>
          <w:lang w:val="en"/>
        </w:rPr>
        <w:t>16</w:t>
      </w:r>
    </w:p>
    <w:p w:rsidR="013B941C" w:rsidP="013B941C" w:rsidRDefault="013B941C" w14:paraId="0F5CA41D" w14:textId="12F278D1">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Dren's tonic - Walmark </w:t>
      </w:r>
      <w:proofErr w:type="spellStart"/>
      <w:r w:rsidRPr="013B941C" w:rsidR="013B941C">
        <w:rPr>
          <w:rFonts w:ascii="Consolas" w:hAnsi="Consolas" w:eastAsia="Consolas" w:cs="Consolas"/>
          <w:b w:val="0"/>
          <w:bCs w:val="0"/>
          <w:i w:val="0"/>
          <w:iCs w:val="0"/>
          <w:noProof w:val="0"/>
          <w:color w:val="202124"/>
          <w:sz w:val="42"/>
          <w:szCs w:val="42"/>
          <w:lang w:val="en"/>
        </w:rPr>
        <w:t>Liderin</w:t>
      </w:r>
      <w:proofErr w:type="spellEnd"/>
    </w:p>
    <w:p w:rsidR="013B941C" w:rsidP="013B941C" w:rsidRDefault="013B941C" w14:paraId="75C44735" w14:textId="5880685C">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w:t>
      </w:r>
    </w:p>
    <w:p w:rsidR="013B941C" w:rsidP="013B941C" w:rsidRDefault="013B941C" w14:paraId="72CA8DCC" w14:textId="34E640BB">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w:t>
      </w:r>
    </w:p>
    <w:p w:rsidR="013B941C" w:rsidP="013B941C" w:rsidRDefault="013B941C" w14:paraId="6BCA7795" w14:textId="07CD03EC">
      <w:pPr>
        <w:pStyle w:val="Normal"/>
        <w:rPr>
          <w:rFonts w:ascii="Consolas" w:hAnsi="Consolas" w:eastAsia="Consolas" w:cs="Consolas"/>
          <w:b w:val="0"/>
          <w:bCs w:val="0"/>
          <w:i w:val="0"/>
          <w:iCs w:val="0"/>
          <w:noProof w:val="0"/>
          <w:color w:val="202124"/>
          <w:sz w:val="42"/>
          <w:szCs w:val="42"/>
          <w:lang w:val="en"/>
        </w:rPr>
      </w:pPr>
      <w:proofErr w:type="spellStart"/>
      <w:r w:rsidRPr="013B941C" w:rsidR="013B941C">
        <w:rPr>
          <w:rFonts w:ascii="Consolas" w:hAnsi="Consolas" w:eastAsia="Consolas" w:cs="Consolas"/>
          <w:b w:val="0"/>
          <w:bCs w:val="0"/>
          <w:i w:val="0"/>
          <w:iCs w:val="0"/>
          <w:noProof w:val="0"/>
          <w:color w:val="202124"/>
          <w:sz w:val="42"/>
          <w:szCs w:val="42"/>
          <w:lang w:val="en"/>
        </w:rPr>
        <w:t>Ledrin</w:t>
      </w:r>
      <w:proofErr w:type="spellEnd"/>
      <w:r w:rsidRPr="013B941C" w:rsidR="013B941C">
        <w:rPr>
          <w:rFonts w:ascii="Consolas" w:hAnsi="Consolas" w:eastAsia="Consolas" w:cs="Consolas"/>
          <w:b w:val="0"/>
          <w:bCs w:val="0"/>
          <w:i w:val="0"/>
          <w:iCs w:val="0"/>
          <w:noProof w:val="0"/>
          <w:color w:val="202124"/>
          <w:sz w:val="42"/>
          <w:szCs w:val="42"/>
          <w:lang w:val="en"/>
        </w:rPr>
        <w:t xml:space="preserve"> aphrodisiac from Walmark company, pine bark extract and Korean ginseng extract, increases sexual desire naturally and safely, improves erection and the number of times of sexual intercourse, very safe, especially for the elderly</w:t>
      </w:r>
    </w:p>
    <w:p w:rsidR="013B941C" w:rsidP="013B941C" w:rsidRDefault="013B941C" w14:paraId="260E0B72" w14:textId="433E5693">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highlight w:val="yellow"/>
          <w:lang w:val="en"/>
        </w:rPr>
        <w:t>17</w:t>
      </w:r>
    </w:p>
    <w:p w:rsidR="013B941C" w:rsidP="013B941C" w:rsidRDefault="013B941C" w14:paraId="3C41B1CF" w14:textId="6F342E48">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GYENNO Bravo Twist Smart Spoon</w:t>
      </w:r>
    </w:p>
    <w:p w:rsidR="013B941C" w:rsidP="013B941C" w:rsidRDefault="013B941C" w14:paraId="61E6F9F5" w14:textId="4C4D83D4">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w:t>
      </w:r>
    </w:p>
    <w:p w:rsidR="013B941C" w:rsidP="013B941C" w:rsidRDefault="013B941C" w14:paraId="030CDAB3" w14:textId="424ACA16">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Interchangeable hand set and spoon and fork attachments for Parkinson's patients, have the function of rotating the spoon head of the fork with the touch of a button to facilitate eating spaghetti</w:t>
      </w:r>
    </w:p>
    <w:p w:rsidR="013B941C" w:rsidP="013B941C" w:rsidRDefault="013B941C" w14:paraId="532D7E74" w14:textId="1FDC38C8">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highlight w:val="yellow"/>
          <w:lang w:val="en"/>
        </w:rPr>
        <w:t>18</w:t>
      </w:r>
    </w:p>
    <w:p w:rsidR="013B941C" w:rsidP="013B941C" w:rsidRDefault="013B941C" w14:paraId="0D2B7896" w14:textId="0393FEF3">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Dr. Hilo Aloe Vera &amp; Keratin Hair Strengthening Ampoules</w:t>
      </w:r>
    </w:p>
    <w:p w:rsidR="013B941C" w:rsidP="013B941C" w:rsidRDefault="013B941C" w14:paraId="006E5EDC" w14:textId="1E5F746B">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w:t>
      </w:r>
    </w:p>
    <w:p w:rsidR="013B941C" w:rsidP="013B941C" w:rsidRDefault="013B941C" w14:paraId="4E501C99" w14:textId="38B3DB1C">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Nourishes hair from its roots to its ends, strengthening it, and helps reduce hair loss, stimulate hair and regrow it again.</w:t>
      </w:r>
    </w:p>
    <w:p w:rsidR="013B941C" w:rsidP="013B941C" w:rsidRDefault="013B941C" w14:paraId="38380B26" w14:textId="2EE2215C">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1E044937" w14:textId="0D49336B">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19</w:t>
      </w:r>
    </w:p>
    <w:p w:rsidR="013B941C" w:rsidP="013B941C" w:rsidRDefault="013B941C" w14:paraId="37E311C6" w14:textId="0F3B1F5B">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JoVital Uro Care</w:t>
      </w:r>
    </w:p>
    <w:p w:rsidR="013B941C" w:rsidP="013B941C" w:rsidRDefault="013B941C" w14:paraId="270377DE" w14:textId="57B6D144">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w:t>
      </w:r>
    </w:p>
    <w:p w:rsidR="013B941C" w:rsidP="013B941C" w:rsidRDefault="013B941C" w14:paraId="66AA538A" w14:textId="1CF2C797">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Oro Car Food Supplement</w:t>
      </w:r>
    </w:p>
    <w:p w:rsidR="013B941C" w:rsidP="013B941C" w:rsidRDefault="013B941C" w14:paraId="1C99B7B0" w14:textId="51CB25EA">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From JoVital</w:t>
      </w:r>
    </w:p>
    <w:p w:rsidR="013B941C" w:rsidP="013B941C" w:rsidRDefault="013B941C" w14:paraId="68B4DE37" w14:textId="44EE7E31">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78A22DCE" w14:textId="3CC1EF37">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20 </w:t>
      </w:r>
    </w:p>
    <w:p w:rsidR="013B941C" w:rsidP="013B941C" w:rsidRDefault="013B941C" w14:paraId="068FB948" w14:textId="4CD355EF">
      <w:pPr>
        <w:pStyle w:val="Normal"/>
      </w:pPr>
      <w:r w:rsidR="013B941C">
        <w:rPr/>
        <w:t>Omron C801S-E Nebulizer</w:t>
      </w:r>
    </w:p>
    <w:p w:rsidR="013B941C" w:rsidP="013B941C" w:rsidRDefault="013B941C" w14:paraId="5A9D75AC" w14:textId="4A1BD3FA">
      <w:pPr>
        <w:pStyle w:val="Normal"/>
      </w:pPr>
      <w:r w:rsidR="013B941C">
        <w:rPr/>
        <w:t xml:space="preserve"> </w:t>
      </w:r>
    </w:p>
    <w:p w:rsidR="013B941C" w:rsidP="013B941C" w:rsidRDefault="013B941C" w14:paraId="1E437A8C" w14:textId="63B8D0AE">
      <w:pPr>
        <w:pStyle w:val="Normal"/>
      </w:pPr>
      <w:r w:rsidR="013B941C">
        <w:rPr/>
        <w:t xml:space="preserve"> </w:t>
      </w:r>
    </w:p>
    <w:p w:rsidR="013B941C" w:rsidP="013B941C" w:rsidRDefault="013B941C" w14:paraId="1052A473" w14:textId="76481AAF">
      <w:pPr>
        <w:pStyle w:val="Normal"/>
      </w:pPr>
      <w:r w:rsidR="013B941C">
        <w:rPr/>
        <w:t>It is a daily compressor spray for treating lower respiratory conditions such as asthma. With the low volume, it allows for extremely comfortable and quiet operation</w:t>
      </w:r>
      <w:r>
        <w:br/>
      </w:r>
    </w:p>
    <w:p w:rsidR="013B941C" w:rsidP="013B941C" w:rsidRDefault="013B941C" w14:paraId="15DDC794" w14:textId="6C33FBD7">
      <w:pPr>
        <w:pStyle w:val="Normal"/>
      </w:pPr>
    </w:p>
    <w:p w:rsidR="013B941C" w:rsidP="013B941C" w:rsidRDefault="013B941C" w14:paraId="3500F9AF" w14:textId="3C224027">
      <w:pPr>
        <w:pStyle w:val="Normal"/>
      </w:pPr>
      <w:r w:rsidR="013B941C">
        <w:rPr/>
        <w:t xml:space="preserve">21 </w:t>
      </w:r>
    </w:p>
    <w:p w:rsidR="013B941C" w:rsidP="013B941C" w:rsidRDefault="013B941C" w14:paraId="35A65962" w14:textId="663524BF">
      <w:pPr>
        <w:pStyle w:val="Normal"/>
      </w:pPr>
      <w:r w:rsidR="013B941C">
        <w:rPr/>
        <w:t>Omron CompAir Nebuliser Children's Edition</w:t>
      </w:r>
    </w:p>
    <w:p w:rsidR="013B941C" w:rsidP="013B941C" w:rsidRDefault="013B941C" w14:paraId="4BBE6D8B" w14:textId="5EC7979A">
      <w:pPr>
        <w:pStyle w:val="Normal"/>
      </w:pPr>
      <w:r w:rsidR="013B941C">
        <w:rPr/>
        <w:t xml:space="preserve"> </w:t>
      </w:r>
    </w:p>
    <w:p w:rsidR="013B941C" w:rsidP="013B941C" w:rsidRDefault="013B941C" w14:paraId="506E9F53" w14:textId="513D89FE">
      <w:pPr>
        <w:pStyle w:val="Normal"/>
      </w:pPr>
      <w:r w:rsidR="013B941C">
        <w:rPr/>
        <w:t>Omron inhalation spray for children and newborns, yellow</w:t>
      </w:r>
    </w:p>
    <w:p w:rsidR="013B941C" w:rsidP="013B941C" w:rsidRDefault="013B941C" w14:paraId="3FB39199" w14:textId="00C08B58">
      <w:pPr>
        <w:pStyle w:val="Normal"/>
      </w:pPr>
    </w:p>
    <w:p w:rsidR="013B941C" w:rsidP="013B941C" w:rsidRDefault="013B941C" w14:paraId="13B9120F" w14:textId="2C766F50">
      <w:pPr>
        <w:pStyle w:val="Normal"/>
      </w:pPr>
    </w:p>
    <w:p w:rsidR="013B941C" w:rsidP="013B941C" w:rsidRDefault="013B941C" w14:paraId="63AFD299" w14:textId="4A6ADCCF">
      <w:pPr>
        <w:pStyle w:val="Normal"/>
      </w:pPr>
      <w:r w:rsidR="013B941C">
        <w:rPr/>
        <w:t>22</w:t>
      </w:r>
    </w:p>
    <w:p w:rsidR="013B941C" w:rsidP="013B941C" w:rsidRDefault="013B941C" w14:paraId="19C65B19" w14:textId="3A04F3E7">
      <w:pPr>
        <w:pStyle w:val="Normal"/>
      </w:pPr>
      <w:r w:rsidR="013B941C">
        <w:rPr/>
        <w:t>Omron C 301 Duo Baby Nebulizer</w:t>
      </w:r>
    </w:p>
    <w:p w:rsidR="013B941C" w:rsidP="013B941C" w:rsidRDefault="013B941C" w14:paraId="7E1B82DA" w14:textId="2E573BA7">
      <w:pPr>
        <w:pStyle w:val="Normal"/>
      </w:pPr>
      <w:r w:rsidR="013B941C">
        <w:rPr/>
        <w:t xml:space="preserve"> </w:t>
      </w:r>
    </w:p>
    <w:p w:rsidR="013B941C" w:rsidP="013B941C" w:rsidRDefault="013B941C" w14:paraId="61CDF2BC" w14:textId="06E6CFA6">
      <w:pPr>
        <w:pStyle w:val="Normal"/>
      </w:pPr>
      <w:r w:rsidR="013B941C">
        <w:rPr/>
        <w:t xml:space="preserve"> </w:t>
      </w:r>
    </w:p>
    <w:p w:rsidR="013B941C" w:rsidP="013B941C" w:rsidRDefault="013B941C" w14:paraId="09742F42" w14:textId="1BA48C36">
      <w:pPr>
        <w:pStyle w:val="Normal"/>
      </w:pPr>
      <w:r w:rsidR="013B941C">
        <w:rPr/>
        <w:t>It is a unique 2-in-1 compressor nebulizer with built-in nasal aspirator that can help treat the most common respiratory conditions in children</w:t>
      </w:r>
    </w:p>
    <w:p w:rsidR="013B941C" w:rsidP="013B941C" w:rsidRDefault="013B941C" w14:paraId="69E7D7D8" w14:textId="26646EAC">
      <w:pPr>
        <w:pStyle w:val="Normal"/>
      </w:pPr>
    </w:p>
    <w:p w:rsidR="013B941C" w:rsidP="013B941C" w:rsidRDefault="013B941C" w14:paraId="4A4D0707" w14:textId="599C6B8F">
      <w:pPr>
        <w:pStyle w:val="Normal"/>
      </w:pPr>
      <w:r w:rsidR="013B941C">
        <w:rPr/>
        <w:t xml:space="preserve">23 </w:t>
      </w:r>
    </w:p>
    <w:p w:rsidR="013B941C" w:rsidP="013B941C" w:rsidRDefault="013B941C" w14:paraId="3801B5E0" w14:textId="178986C7">
      <w:pPr>
        <w:pStyle w:val="Normal"/>
      </w:pPr>
      <w:r w:rsidR="013B941C">
        <w:rPr/>
        <w:t>Omron NEC 101 Compressor Nebulizer For Child &amp; Adult</w:t>
      </w:r>
    </w:p>
    <w:p w:rsidR="013B941C" w:rsidP="013B941C" w:rsidRDefault="013B941C" w14:paraId="7B32FB2B" w14:textId="6DA38DBC">
      <w:pPr>
        <w:pStyle w:val="Normal"/>
      </w:pPr>
      <w:r w:rsidR="013B941C">
        <w:rPr/>
        <w:t xml:space="preserve"> </w:t>
      </w:r>
    </w:p>
    <w:p w:rsidR="013B941C" w:rsidP="013B941C" w:rsidRDefault="013B941C" w14:paraId="088E0248" w14:textId="37702FD4">
      <w:pPr>
        <w:pStyle w:val="Normal"/>
      </w:pPr>
      <w:r w:rsidR="013B941C">
        <w:rPr/>
        <w:t xml:space="preserve"> </w:t>
      </w:r>
    </w:p>
    <w:p w:rsidR="013B941C" w:rsidP="013B941C" w:rsidRDefault="013B941C" w14:paraId="59D6131A" w14:textId="2CAAAD71">
      <w:pPr>
        <w:pStyle w:val="Normal"/>
      </w:pPr>
      <w:r w:rsidR="013B941C">
        <w:rPr/>
        <w:t>This product was developed jointly with respiratory therapists for the successful treatment of asthma, chronic bronchitis, allergies, and other respiratory disorders.</w:t>
      </w:r>
    </w:p>
    <w:p w:rsidR="013B941C" w:rsidP="013B941C" w:rsidRDefault="013B941C" w14:paraId="66B71B13" w14:textId="0F354D76">
      <w:pPr>
        <w:pStyle w:val="Normal"/>
      </w:pPr>
    </w:p>
    <w:p w:rsidR="013B941C" w:rsidP="013B941C" w:rsidRDefault="013B941C" w14:paraId="4262BB53" w14:textId="050378CE">
      <w:pPr>
        <w:pStyle w:val="Normal"/>
      </w:pPr>
      <w:r w:rsidR="013B941C">
        <w:rPr/>
        <w:t>24</w:t>
      </w:r>
    </w:p>
    <w:p w:rsidR="013B941C" w:rsidP="013B941C" w:rsidRDefault="013B941C" w14:paraId="6422A263" w14:textId="74F104B7">
      <w:pPr>
        <w:pStyle w:val="Normal"/>
      </w:pPr>
      <w:r w:rsidR="013B941C">
        <w:rPr/>
        <w:t>Foshan Wheelchair Pedal Exerciser</w:t>
      </w:r>
    </w:p>
    <w:p w:rsidR="013B941C" w:rsidP="013B941C" w:rsidRDefault="013B941C" w14:paraId="059CD128" w14:textId="6F581820">
      <w:pPr>
        <w:pStyle w:val="Normal"/>
      </w:pPr>
      <w:r w:rsidR="013B941C">
        <w:rPr/>
        <w:t xml:space="preserve"> </w:t>
      </w:r>
    </w:p>
    <w:p w:rsidR="013B941C" w:rsidP="013B941C" w:rsidRDefault="013B941C" w14:paraId="2D7E300A" w14:textId="1B36565D">
      <w:pPr>
        <w:pStyle w:val="Normal"/>
      </w:pPr>
      <w:r w:rsidR="013B941C">
        <w:rPr/>
        <w:t xml:space="preserve"> </w:t>
      </w:r>
    </w:p>
    <w:p w:rsidR="013B941C" w:rsidP="013B941C" w:rsidRDefault="013B941C" w14:paraId="3485970D" w14:textId="1A967962">
      <w:pPr>
        <w:pStyle w:val="Normal"/>
      </w:pPr>
      <w:r w:rsidR="013B941C">
        <w:rPr/>
        <w:t>Pedal Exerciser</w:t>
      </w:r>
    </w:p>
    <w:p w:rsidR="013B941C" w:rsidP="013B941C" w:rsidRDefault="013B941C" w14:paraId="3A5774B4" w14:textId="3194F715">
      <w:pPr>
        <w:pStyle w:val="Normal"/>
      </w:pPr>
    </w:p>
    <w:p w:rsidR="013B941C" w:rsidP="013B941C" w:rsidRDefault="013B941C" w14:paraId="22D8040F" w14:textId="65D29631">
      <w:pPr>
        <w:pStyle w:val="Normal"/>
      </w:pPr>
      <w:r w:rsidR="013B941C">
        <w:rPr/>
        <w:t xml:space="preserve">25 </w:t>
      </w:r>
    </w:p>
    <w:p w:rsidR="013B941C" w:rsidP="013B941C" w:rsidRDefault="013B941C" w14:paraId="6305A02B" w14:textId="1169AA3E">
      <w:pPr>
        <w:pStyle w:val="Normal"/>
      </w:pPr>
      <w:r w:rsidR="013B941C">
        <w:rPr/>
        <w:t>HiTex Medical Suit</w:t>
      </w:r>
    </w:p>
    <w:p w:rsidR="013B941C" w:rsidP="013B941C" w:rsidRDefault="013B941C" w14:paraId="40AA8B99" w14:textId="20FCE9FE">
      <w:pPr>
        <w:pStyle w:val="Normal"/>
      </w:pPr>
      <w:r w:rsidR="013B941C">
        <w:rPr/>
        <w:t xml:space="preserve"> </w:t>
      </w:r>
    </w:p>
    <w:p w:rsidR="013B941C" w:rsidP="013B941C" w:rsidRDefault="013B941C" w14:paraId="402CC404" w14:textId="33B40CCD">
      <w:pPr>
        <w:pStyle w:val="Normal"/>
      </w:pPr>
      <w:r w:rsidR="013B941C">
        <w:rPr/>
        <w:t xml:space="preserve"> </w:t>
      </w:r>
    </w:p>
    <w:p w:rsidR="013B941C" w:rsidP="013B941C" w:rsidRDefault="013B941C" w14:paraId="68253E0C" w14:textId="5B8A12F7">
      <w:pPr>
        <w:pStyle w:val="Normal"/>
      </w:pPr>
      <w:r w:rsidR="013B941C">
        <w:rPr/>
        <w:t>Made of soft T.C material (65% polyester, 35% cotton), available in four different colors and sizes</w:t>
      </w:r>
    </w:p>
    <w:p w:rsidR="013B941C" w:rsidP="013B941C" w:rsidRDefault="013B941C" w14:paraId="5712D828" w14:textId="50E7D74A">
      <w:pPr>
        <w:pStyle w:val="Normal"/>
      </w:pPr>
    </w:p>
    <w:p w:rsidR="013B941C" w:rsidP="013B941C" w:rsidRDefault="013B941C" w14:paraId="7F86E4E8" w14:textId="5644A751">
      <w:pPr>
        <w:pStyle w:val="Normal"/>
      </w:pPr>
      <w:r w:rsidR="013B941C">
        <w:rPr/>
        <w:t xml:space="preserve">26 </w:t>
      </w:r>
    </w:p>
    <w:p w:rsidR="013B941C" w:rsidP="013B941C" w:rsidRDefault="013B941C" w14:paraId="186BFCA2" w14:textId="68EB7BD0">
      <w:pPr>
        <w:pStyle w:val="Normal"/>
      </w:pPr>
      <w:r w:rsidR="013B941C">
        <w:rPr/>
        <w:t>Medela Cooler bag with 4 bottles</w:t>
      </w:r>
    </w:p>
    <w:p w:rsidR="013B941C" w:rsidP="013B941C" w:rsidRDefault="013B941C" w14:paraId="40E1AA5C" w14:textId="139AC357">
      <w:pPr>
        <w:pStyle w:val="Normal"/>
      </w:pPr>
      <w:r w:rsidR="013B941C">
        <w:rPr/>
        <w:t xml:space="preserve"> </w:t>
      </w:r>
    </w:p>
    <w:p w:rsidR="013B941C" w:rsidP="013B941C" w:rsidRDefault="013B941C" w14:paraId="2690D0A8" w14:textId="0BB6A428">
      <w:pPr>
        <w:pStyle w:val="Normal"/>
      </w:pPr>
      <w:r w:rsidR="013B941C">
        <w:rPr/>
        <w:t xml:space="preserve"> </w:t>
      </w:r>
    </w:p>
    <w:p w:rsidR="013B941C" w:rsidP="013B941C" w:rsidRDefault="013B941C" w14:paraId="770A7EEC" w14:textId="6ACA208A">
      <w:pPr>
        <w:pStyle w:val="Normal"/>
      </w:pPr>
      <w:r w:rsidR="013B941C">
        <w:rPr/>
        <w:t xml:space="preserve">An ideal container for transporting breast milk safely and cold, it comes with four </w:t>
      </w:r>
      <w:proofErr w:type="spellStart"/>
      <w:r w:rsidR="013B941C">
        <w:rPr/>
        <w:t>Medela</w:t>
      </w:r>
      <w:proofErr w:type="spellEnd"/>
      <w:r w:rsidR="013B941C">
        <w:rPr/>
        <w:t xml:space="preserve"> feeding bottles and a separate cooling element </w:t>
      </w:r>
    </w:p>
    <w:p w:rsidR="013B941C" w:rsidP="013B941C" w:rsidRDefault="013B941C" w14:paraId="3E614309" w14:textId="76BA7454">
      <w:pPr>
        <w:pStyle w:val="Normal"/>
      </w:pPr>
    </w:p>
    <w:p w:rsidR="013B941C" w:rsidP="013B941C" w:rsidRDefault="013B941C" w14:paraId="5777F96C" w14:textId="3F39B9A3">
      <w:pPr>
        <w:pStyle w:val="Normal"/>
      </w:pPr>
    </w:p>
    <w:p w:rsidR="013B941C" w:rsidP="013B941C" w:rsidRDefault="013B941C" w14:paraId="4799D3AE" w14:textId="3883CECE">
      <w:pPr>
        <w:pStyle w:val="Normal"/>
      </w:pPr>
      <w:r w:rsidR="013B941C">
        <w:rPr/>
        <w:t xml:space="preserve">27 </w:t>
      </w:r>
    </w:p>
    <w:p w:rsidR="013B941C" w:rsidP="013B941C" w:rsidRDefault="013B941C" w14:paraId="06593E17" w14:textId="339095D0">
      <w:pPr>
        <w:pStyle w:val="Normal"/>
      </w:pPr>
      <w:r w:rsidR="013B941C">
        <w:rPr/>
        <w:t>Tuva Siberica Tuva Siberica Yak Milk Softening Hand Balm, 75 ml</w:t>
      </w:r>
    </w:p>
    <w:p w:rsidR="013B941C" w:rsidP="013B941C" w:rsidRDefault="013B941C" w14:paraId="65AC025C" w14:textId="7D9FF65C">
      <w:pPr>
        <w:pStyle w:val="Normal"/>
      </w:pPr>
      <w:r w:rsidR="013B941C">
        <w:rPr/>
        <w:t xml:space="preserve"> </w:t>
      </w:r>
    </w:p>
    <w:p w:rsidR="013B941C" w:rsidP="013B941C" w:rsidRDefault="013B941C" w14:paraId="55BAA24A" w14:textId="036C2F78">
      <w:pPr>
        <w:pStyle w:val="Normal"/>
      </w:pPr>
      <w:r w:rsidR="013B941C">
        <w:rPr/>
        <w:t xml:space="preserve">Milk Hand Balm for Smoothing by Tuva </w:t>
      </w:r>
      <w:proofErr w:type="spellStart"/>
      <w:r w:rsidR="013B941C">
        <w:rPr/>
        <w:t>Siberica</w:t>
      </w:r>
      <w:proofErr w:type="spellEnd"/>
      <w:r w:rsidR="013B941C">
        <w:rPr/>
        <w:t xml:space="preserve"> Yak</w:t>
      </w:r>
    </w:p>
    <w:p w:rsidR="013B941C" w:rsidP="013B941C" w:rsidRDefault="013B941C" w14:paraId="795B751E" w14:textId="44E4229B">
      <w:pPr>
        <w:pStyle w:val="Normal"/>
      </w:pPr>
    </w:p>
    <w:p w:rsidR="013B941C" w:rsidP="013B941C" w:rsidRDefault="013B941C" w14:paraId="5383D803" w14:textId="6B11ED77">
      <w:pPr>
        <w:pStyle w:val="Normal"/>
      </w:pPr>
    </w:p>
    <w:p w:rsidR="013B941C" w:rsidP="013B941C" w:rsidRDefault="013B941C" w14:paraId="6137D728" w14:textId="253C4AE6">
      <w:pPr>
        <w:pStyle w:val="Normal"/>
      </w:pPr>
    </w:p>
    <w:p w:rsidR="013B941C" w:rsidP="013B941C" w:rsidRDefault="013B941C" w14:paraId="719524B9" w14:textId="6531B187">
      <w:pPr>
        <w:pStyle w:val="Normal"/>
      </w:pPr>
    </w:p>
    <w:p w:rsidR="013B941C" w:rsidP="013B941C" w:rsidRDefault="013B941C" w14:paraId="1E5D020F" w14:textId="6794A672">
      <w:pPr>
        <w:pStyle w:val="Normal"/>
      </w:pPr>
      <w:r w:rsidR="013B941C">
        <w:rPr/>
        <w:t xml:space="preserve">28 </w:t>
      </w:r>
    </w:p>
    <w:p w:rsidR="013B941C" w:rsidP="013B941C" w:rsidRDefault="013B941C" w14:paraId="28FCFA3C" w14:textId="408C44CF">
      <w:pPr>
        <w:pStyle w:val="Normal"/>
      </w:pPr>
      <w:r w:rsidRPr="013B941C" w:rsidR="013B941C">
        <w:rPr>
          <w:rFonts w:ascii="Calibri" w:hAnsi="Calibri" w:eastAsia="Calibri" w:cs="Calibri"/>
          <w:b w:val="0"/>
          <w:bCs w:val="0"/>
          <w:i w:val="0"/>
          <w:iCs w:val="0"/>
          <w:noProof w:val="0"/>
          <w:color w:val="111111"/>
          <w:sz w:val="43"/>
          <w:szCs w:val="43"/>
          <w:lang w:val="en-US"/>
        </w:rPr>
        <w:t>Isolation Gown</w:t>
      </w:r>
    </w:p>
    <w:p w:rsidR="013B941C" w:rsidP="013B941C" w:rsidRDefault="013B941C" w14:paraId="66E1584D" w14:textId="7CE35329">
      <w:pPr>
        <w:pStyle w:val="Normal"/>
        <w:rPr>
          <w:rFonts w:ascii="Calibri" w:hAnsi="Calibri" w:eastAsia="Calibri" w:cs="Calibri"/>
          <w:b w:val="0"/>
          <w:bCs w:val="0"/>
          <w:i w:val="0"/>
          <w:iCs w:val="0"/>
          <w:noProof w:val="0"/>
          <w:color w:val="111111"/>
          <w:sz w:val="43"/>
          <w:szCs w:val="43"/>
          <w:lang w:val="en-US"/>
        </w:rPr>
      </w:pPr>
    </w:p>
    <w:p w:rsidR="013B941C" w:rsidP="013B941C" w:rsidRDefault="013B941C" w14:paraId="01334EC9" w14:textId="5224BCC6">
      <w:pPr>
        <w:pStyle w:val="Normal"/>
        <w:rPr>
          <w:rFonts w:ascii="Calibri" w:hAnsi="Calibri" w:eastAsia="Calibri" w:cs="Calibri"/>
          <w:b w:val="0"/>
          <w:bCs w:val="0"/>
          <w:i w:val="0"/>
          <w:iCs w:val="0"/>
          <w:noProof w:val="0"/>
          <w:color w:val="111111"/>
          <w:sz w:val="43"/>
          <w:szCs w:val="43"/>
          <w:lang w:val="en-US"/>
        </w:rPr>
      </w:pPr>
    </w:p>
    <w:p w:rsidR="013B941C" w:rsidP="013B941C" w:rsidRDefault="013B941C" w14:paraId="31461320" w14:textId="3792E469">
      <w:pPr>
        <w:pStyle w:val="Normal"/>
        <w:rPr>
          <w:rFonts w:ascii="Calibri" w:hAnsi="Calibri" w:eastAsia="Calibri" w:cs="Calibri"/>
          <w:b w:val="0"/>
          <w:bCs w:val="0"/>
          <w:i w:val="0"/>
          <w:iCs w:val="0"/>
          <w:noProof w:val="0"/>
          <w:color w:val="111111"/>
          <w:sz w:val="43"/>
          <w:szCs w:val="43"/>
          <w:lang w:val="en-US"/>
        </w:rPr>
      </w:pPr>
      <w:r w:rsidRPr="013B941C" w:rsidR="013B941C">
        <w:rPr>
          <w:rFonts w:ascii="Calibri" w:hAnsi="Calibri" w:eastAsia="Calibri" w:cs="Calibri"/>
          <w:b w:val="0"/>
          <w:bCs w:val="0"/>
          <w:i w:val="0"/>
          <w:iCs w:val="0"/>
          <w:noProof w:val="0"/>
          <w:color w:val="111111"/>
          <w:sz w:val="43"/>
          <w:szCs w:val="43"/>
          <w:lang w:val="en-US"/>
        </w:rPr>
        <w:t xml:space="preserve">29 </w:t>
      </w:r>
    </w:p>
    <w:p w:rsidR="013B941C" w:rsidP="013B941C" w:rsidRDefault="013B941C" w14:paraId="0BF7FBCF" w14:textId="21EB4AD1">
      <w:pPr>
        <w:pStyle w:val="Heading1"/>
      </w:pPr>
      <w:r w:rsidRPr="013B941C" w:rsidR="013B941C">
        <w:rPr>
          <w:rFonts w:ascii="Calibri" w:hAnsi="Calibri" w:eastAsia="Calibri" w:cs="Calibri"/>
          <w:b w:val="0"/>
          <w:bCs w:val="0"/>
          <w:i w:val="0"/>
          <w:iCs w:val="0"/>
          <w:noProof w:val="0"/>
          <w:color w:val="111111"/>
          <w:sz w:val="43"/>
          <w:szCs w:val="43"/>
          <w:lang w:val="en-US"/>
        </w:rPr>
        <w:t xml:space="preserve"> Isolation Gown Light</w:t>
      </w:r>
    </w:p>
    <w:p w:rsidR="013B941C" w:rsidP="013B941C" w:rsidRDefault="013B941C" w14:paraId="5A3E1830" w14:textId="64C123EF">
      <w:pPr>
        <w:pStyle w:val="Heading1"/>
      </w:pPr>
    </w:p>
    <w:p w:rsidR="013B941C" w:rsidP="013B941C" w:rsidRDefault="013B941C" w14:paraId="4046D2A7" w14:textId="294C9047">
      <w:pPr>
        <w:pStyle w:val="Heading1"/>
      </w:pPr>
    </w:p>
    <w:p w:rsidR="013B941C" w:rsidP="013B941C" w:rsidRDefault="013B941C" w14:paraId="3C6461C3" w14:textId="38D7AEE6">
      <w:pPr>
        <w:pStyle w:val="Heading1"/>
      </w:pPr>
      <w:r w:rsidR="013B941C">
        <w:rPr/>
        <w:t>30</w:t>
      </w:r>
    </w:p>
    <w:p w:rsidR="013B941C" w:rsidP="013B941C" w:rsidRDefault="013B941C" w14:paraId="4D34412A" w14:textId="0A9DDB8C">
      <w:pPr>
        <w:pStyle w:val="Heading1"/>
      </w:pPr>
      <w:r w:rsidRPr="013B941C" w:rsidR="013B941C">
        <w:rPr>
          <w:b w:val="0"/>
          <w:bCs w:val="0"/>
          <w:i w:val="0"/>
          <w:iCs w:val="0"/>
          <w:noProof w:val="0"/>
          <w:color w:val="111111"/>
          <w:sz w:val="43"/>
          <w:szCs w:val="43"/>
          <w:lang w:val="en-US"/>
        </w:rPr>
        <w:t>Support Line Hand Wrist Splint</w:t>
      </w:r>
    </w:p>
    <w:p w:rsidR="013B941C" w:rsidP="013B941C" w:rsidRDefault="013B941C" w14:paraId="125BF8B8" w14:textId="33069C4D">
      <w:pPr>
        <w:pStyle w:val="Normal"/>
        <w:rPr>
          <w:noProof w:val="0"/>
          <w:lang w:val="en-US"/>
        </w:rPr>
      </w:pPr>
    </w:p>
    <w:p w:rsidR="013B941C" w:rsidP="013B941C" w:rsidRDefault="013B941C" w14:paraId="4615B90C" w14:textId="744A2186">
      <w:pPr>
        <w:pStyle w:val="Normal"/>
        <w:rPr>
          <w:noProof w:val="0"/>
          <w:lang w:val="en-US"/>
        </w:rPr>
      </w:pPr>
    </w:p>
    <w:p w:rsidR="013B941C" w:rsidP="013B941C" w:rsidRDefault="013B941C" w14:paraId="5C72C1BE" w14:textId="41325818">
      <w:pPr>
        <w:pStyle w:val="Normal"/>
        <w:rPr>
          <w:noProof w:val="0"/>
          <w:lang w:val="en-US"/>
        </w:rPr>
      </w:pPr>
    </w:p>
    <w:p w:rsidR="013B941C" w:rsidP="013B941C" w:rsidRDefault="013B941C" w14:paraId="47F8E155" w14:textId="4C60B36C">
      <w:pPr>
        <w:pStyle w:val="Normal"/>
        <w:rPr>
          <w:noProof w:val="0"/>
          <w:lang w:val="en-US"/>
        </w:rPr>
      </w:pPr>
      <w:r w:rsidRPr="013B941C" w:rsidR="013B941C">
        <w:rPr>
          <w:noProof w:val="0"/>
          <w:lang w:val="en-US"/>
        </w:rPr>
        <w:t xml:space="preserve">31 </w:t>
      </w:r>
    </w:p>
    <w:p w:rsidR="013B941C" w:rsidP="013B941C" w:rsidRDefault="013B941C" w14:paraId="1FFE9C87" w14:textId="2C3EB9FF">
      <w:pPr>
        <w:pStyle w:val="Normal"/>
        <w:rPr>
          <w:noProof w:val="0"/>
          <w:lang w:val="en-US"/>
        </w:rPr>
      </w:pPr>
      <w:r w:rsidRPr="013B941C" w:rsidR="013B941C">
        <w:rPr>
          <w:noProof w:val="0"/>
          <w:lang w:val="en-US"/>
        </w:rPr>
        <w:t xml:space="preserve"> Support Line Contractor Arm Orthosis</w:t>
      </w:r>
    </w:p>
    <w:p w:rsidR="013B941C" w:rsidP="013B941C" w:rsidRDefault="013B941C" w14:paraId="460D9674" w14:textId="4EAC6B6C">
      <w:pPr>
        <w:pStyle w:val="Normal"/>
        <w:rPr>
          <w:noProof w:val="0"/>
          <w:lang w:val="en-US"/>
        </w:rPr>
      </w:pPr>
      <w:r>
        <w:br/>
      </w:r>
    </w:p>
    <w:p w:rsidR="013B941C" w:rsidP="013B941C" w:rsidRDefault="013B941C" w14:paraId="0C64CA1F" w14:textId="01997EDA">
      <w:pPr>
        <w:pStyle w:val="Normal"/>
      </w:pPr>
      <w:r w:rsidRPr="013B941C" w:rsidR="013B941C">
        <w:rPr>
          <w:noProof w:val="0"/>
          <w:lang w:val="en-US"/>
        </w:rPr>
        <w:t>Elbow angle straightening device can be adjusted. Machine made according to the shape of the elbow, made of sponge and an inner layer made of lint cloth. The angle can be adjusted easily with a push button.</w:t>
      </w:r>
    </w:p>
    <w:p w:rsidR="013B941C" w:rsidP="013B941C" w:rsidRDefault="013B941C" w14:paraId="79AF7FCE" w14:textId="14AAC7B8">
      <w:pPr>
        <w:pStyle w:val="Normal"/>
      </w:pPr>
    </w:p>
    <w:p w:rsidR="013B941C" w:rsidP="013B941C" w:rsidRDefault="013B941C" w14:paraId="0CB09FDC" w14:textId="3B3399BE">
      <w:pPr>
        <w:pStyle w:val="Normal"/>
      </w:pPr>
    </w:p>
    <w:p w:rsidR="013B941C" w:rsidP="013B941C" w:rsidRDefault="013B941C" w14:paraId="3AA0EC26" w14:textId="2731C7F3">
      <w:pPr>
        <w:pStyle w:val="Normal"/>
      </w:pPr>
    </w:p>
    <w:p w:rsidR="013B941C" w:rsidP="013B941C" w:rsidRDefault="013B941C" w14:paraId="5F4FFD87" w14:textId="52B8C925">
      <w:pPr>
        <w:pStyle w:val="Normal"/>
      </w:pPr>
      <w:r w:rsidR="013B941C">
        <w:rPr/>
        <w:t xml:space="preserve">32  </w:t>
      </w:r>
    </w:p>
    <w:p w:rsidR="013B941C" w:rsidP="013B941C" w:rsidRDefault="013B941C" w14:paraId="23E8CF33" w14:textId="0587478F">
      <w:pPr>
        <w:pStyle w:val="Normal"/>
      </w:pPr>
      <w:r w:rsidR="013B941C">
        <w:rPr/>
        <w:t>Support Line Reflex Afo</w:t>
      </w:r>
    </w:p>
    <w:p w:rsidR="013B941C" w:rsidP="013B941C" w:rsidRDefault="013B941C" w14:paraId="4829FC33" w14:textId="13995C01">
      <w:pPr>
        <w:pStyle w:val="Normal"/>
      </w:pPr>
      <w:r w:rsidR="013B941C">
        <w:rPr/>
        <w:t xml:space="preserve"> </w:t>
      </w:r>
    </w:p>
    <w:p w:rsidR="013B941C" w:rsidP="013B941C" w:rsidRDefault="013B941C" w14:paraId="0790AAAF" w14:textId="45A4BD5F">
      <w:pPr>
        <w:pStyle w:val="Normal"/>
      </w:pPr>
      <w:r w:rsidR="013B941C">
        <w:rPr/>
        <w:t xml:space="preserve"> </w:t>
      </w:r>
    </w:p>
    <w:p w:rsidR="013B941C" w:rsidP="013B941C" w:rsidRDefault="013B941C" w14:paraId="75C9BCEB" w14:textId="303B9F3D">
      <w:pPr>
        <w:pStyle w:val="Normal"/>
      </w:pPr>
      <w:r w:rsidR="013B941C">
        <w:rPr/>
        <w:t xml:space="preserve">It is an orthotic ankle made of thermoplastic material. Puts the wrist at 90 degrees </w:t>
      </w:r>
    </w:p>
    <w:p w:rsidR="013B941C" w:rsidP="013B941C" w:rsidRDefault="013B941C" w14:paraId="3E90FF0D" w14:textId="44E9AEE6">
      <w:pPr>
        <w:pStyle w:val="Normal"/>
      </w:pPr>
    </w:p>
    <w:p w:rsidR="013B941C" w:rsidP="013B941C" w:rsidRDefault="013B941C" w14:paraId="7D0387A7" w14:textId="645A7B6E">
      <w:pPr>
        <w:pStyle w:val="Normal"/>
      </w:pPr>
    </w:p>
    <w:p w:rsidR="013B941C" w:rsidP="013B941C" w:rsidRDefault="013B941C" w14:paraId="3A989B37" w14:textId="5995A087">
      <w:pPr>
        <w:pStyle w:val="Normal"/>
      </w:pPr>
    </w:p>
    <w:p w:rsidR="013B941C" w:rsidP="013B941C" w:rsidRDefault="013B941C" w14:paraId="2250F8DD" w14:textId="6D686AA5">
      <w:pPr>
        <w:pStyle w:val="Normal"/>
      </w:pPr>
      <w:r w:rsidR="013B941C">
        <w:rPr/>
        <w:t xml:space="preserve">33  </w:t>
      </w:r>
    </w:p>
    <w:p w:rsidR="013B941C" w:rsidP="013B941C" w:rsidRDefault="013B941C" w14:paraId="787F3758" w14:textId="6DD4CE1F">
      <w:pPr>
        <w:pStyle w:val="Normal"/>
      </w:pPr>
      <w:r w:rsidR="013B941C">
        <w:rPr/>
        <w:t xml:space="preserve">Support Line Thermoplastic Dynamic Splin </w:t>
      </w:r>
    </w:p>
    <w:p w:rsidR="013B941C" w:rsidP="013B941C" w:rsidRDefault="013B941C" w14:paraId="1D22CC3F" w14:textId="40A8C9B1">
      <w:pPr>
        <w:pStyle w:val="Normal"/>
      </w:pPr>
      <w:r w:rsidR="013B941C">
        <w:rPr/>
        <w:t xml:space="preserve">A thermo device made of plastic covered with a surface made of lint cloth to straighten the hand and wrist, keeps the wrist and fingers in an extended way passively </w:t>
      </w:r>
    </w:p>
    <w:p w:rsidR="013B941C" w:rsidP="013B941C" w:rsidRDefault="013B941C" w14:paraId="3462AE3A" w14:textId="5A8A9436">
      <w:pPr>
        <w:pStyle w:val="Normal"/>
      </w:pPr>
      <w:r w:rsidR="013B941C">
        <w:rPr/>
        <w:t xml:space="preserve">34 </w:t>
      </w:r>
    </w:p>
    <w:p w:rsidR="013B941C" w:rsidP="013B941C" w:rsidRDefault="013B941C" w14:paraId="7ABDEF61" w14:textId="00B17494">
      <w:pPr>
        <w:pStyle w:val="Normal"/>
      </w:pPr>
      <w:r w:rsidR="013B941C">
        <w:rPr/>
        <w:t>Omron Compressor Nebulizer NE-C28</w:t>
      </w:r>
    </w:p>
    <w:p w:rsidR="013B941C" w:rsidP="013B941C" w:rsidRDefault="013B941C" w14:paraId="16A44C9E" w14:textId="37DEFB62">
      <w:pPr>
        <w:pStyle w:val="Normal"/>
      </w:pPr>
      <w:r w:rsidR="013B941C">
        <w:rPr/>
        <w:t xml:space="preserve"> </w:t>
      </w:r>
    </w:p>
    <w:p w:rsidR="013B941C" w:rsidP="013B941C" w:rsidRDefault="013B941C" w14:paraId="53E0860A" w14:textId="57173781">
      <w:pPr>
        <w:pStyle w:val="Normal"/>
      </w:pPr>
      <w:r w:rsidR="013B941C">
        <w:rPr/>
        <w:t>High efficiency thanks to powerful compressor and (virtual valve technology)</w:t>
      </w:r>
    </w:p>
    <w:p w:rsidR="013B941C" w:rsidP="013B941C" w:rsidRDefault="013B941C" w14:paraId="4C79157B" w14:textId="200F4807">
      <w:pPr>
        <w:pStyle w:val="Normal"/>
      </w:pPr>
    </w:p>
    <w:p w:rsidR="013B941C" w:rsidP="013B941C" w:rsidRDefault="013B941C" w14:paraId="7187A20D" w14:textId="48F04735">
      <w:pPr>
        <w:pStyle w:val="Normal"/>
      </w:pPr>
      <w:r w:rsidR="013B941C">
        <w:rPr/>
        <w:t xml:space="preserve">35 </w:t>
      </w:r>
    </w:p>
    <w:p w:rsidR="013B941C" w:rsidP="013B941C" w:rsidRDefault="013B941C" w14:paraId="4E2481CA" w14:textId="0F3D31EA">
      <w:pPr>
        <w:pStyle w:val="Normal"/>
      </w:pPr>
      <w:r w:rsidR="013B941C">
        <w:rPr/>
        <w:t>The Omron MicroAIR U100 is a compact and portable silent mesh steamer</w:t>
      </w:r>
    </w:p>
    <w:p w:rsidR="013B941C" w:rsidP="013B941C" w:rsidRDefault="013B941C" w14:paraId="77F0E1D5" w14:textId="08D657F5">
      <w:pPr>
        <w:pStyle w:val="Normal"/>
      </w:pPr>
      <w:r w:rsidR="013B941C">
        <w:rPr/>
        <w:t xml:space="preserve"> </w:t>
      </w:r>
    </w:p>
    <w:p w:rsidR="013B941C" w:rsidP="013B941C" w:rsidRDefault="013B941C" w14:paraId="638C7306" w14:textId="5EB3CA70">
      <w:pPr>
        <w:pStyle w:val="Normal"/>
      </w:pPr>
      <w:r w:rsidR="013B941C">
        <w:rPr/>
        <w:t xml:space="preserve"> </w:t>
      </w:r>
    </w:p>
    <w:p w:rsidR="013B941C" w:rsidP="013B941C" w:rsidRDefault="013B941C" w14:paraId="32091DF8" w14:textId="5394EAF0">
      <w:pPr>
        <w:pStyle w:val="Normal"/>
      </w:pPr>
      <w:r w:rsidR="013B941C">
        <w:rPr/>
        <w:t>Omron Small Portable Silent Mesh Nebulizer Nebulizer</w:t>
      </w:r>
      <w:r>
        <w:br/>
      </w:r>
    </w:p>
    <w:p w:rsidR="013B941C" w:rsidP="013B941C" w:rsidRDefault="013B941C" w14:paraId="06F73262" w14:textId="64EA9D07">
      <w:pPr>
        <w:pStyle w:val="Normal"/>
        <w:rPr>
          <w:rFonts w:ascii="Calibri" w:hAnsi="Calibri" w:eastAsia="Calibri" w:cs="Calibri"/>
          <w:b w:val="0"/>
          <w:bCs w:val="0"/>
          <w:i w:val="0"/>
          <w:iCs w:val="0"/>
          <w:noProof w:val="0"/>
          <w:color w:val="111111"/>
          <w:sz w:val="43"/>
          <w:szCs w:val="43"/>
          <w:lang w:val="en-US"/>
        </w:rPr>
      </w:pPr>
      <w:r w:rsidRPr="013B941C" w:rsidR="013B941C">
        <w:rPr>
          <w:rFonts w:ascii="Calibri" w:hAnsi="Calibri" w:eastAsia="Calibri" w:cs="Calibri"/>
          <w:b w:val="0"/>
          <w:bCs w:val="0"/>
          <w:i w:val="0"/>
          <w:iCs w:val="0"/>
          <w:noProof w:val="0"/>
          <w:color w:val="111111"/>
          <w:sz w:val="43"/>
          <w:szCs w:val="43"/>
          <w:lang w:val="en-US"/>
        </w:rPr>
        <w:t xml:space="preserve">36 </w:t>
      </w:r>
    </w:p>
    <w:p w:rsidR="013B941C" w:rsidP="013B941C" w:rsidRDefault="013B941C" w14:paraId="03C2E9A9" w14:textId="442E13E3">
      <w:pPr>
        <w:pStyle w:val="Normal"/>
        <w:rPr>
          <w:rFonts w:ascii="Calibri" w:hAnsi="Calibri" w:eastAsia="Calibri" w:cs="Calibri"/>
          <w:b w:val="0"/>
          <w:bCs w:val="0"/>
          <w:i w:val="0"/>
          <w:iCs w:val="0"/>
          <w:noProof w:val="0"/>
          <w:color w:val="111111"/>
          <w:sz w:val="43"/>
          <w:szCs w:val="43"/>
          <w:lang w:val="en-US"/>
        </w:rPr>
      </w:pPr>
      <w:r w:rsidRPr="013B941C" w:rsidR="013B941C">
        <w:rPr>
          <w:rFonts w:ascii="Calibri" w:hAnsi="Calibri" w:eastAsia="Calibri" w:cs="Calibri"/>
          <w:b w:val="0"/>
          <w:bCs w:val="0"/>
          <w:i w:val="0"/>
          <w:iCs w:val="0"/>
          <w:noProof w:val="0"/>
          <w:color w:val="111111"/>
          <w:sz w:val="43"/>
          <w:szCs w:val="43"/>
          <w:lang w:val="en-US"/>
        </w:rPr>
        <w:t>Paingone easy pain releaf patch</w:t>
      </w:r>
    </w:p>
    <w:p w:rsidR="013B941C" w:rsidP="013B941C" w:rsidRDefault="013B941C" w14:paraId="6A832135" w14:textId="7DBB69E0">
      <w:pPr>
        <w:pStyle w:val="Normal"/>
        <w:rPr>
          <w:rFonts w:ascii="Calibri" w:hAnsi="Calibri" w:eastAsia="Calibri" w:cs="Calibri"/>
          <w:b w:val="0"/>
          <w:bCs w:val="0"/>
          <w:i w:val="0"/>
          <w:iCs w:val="0"/>
          <w:noProof w:val="0"/>
          <w:color w:val="111111"/>
          <w:sz w:val="43"/>
          <w:szCs w:val="43"/>
          <w:lang w:val="en-US"/>
        </w:rPr>
      </w:pPr>
      <w:r w:rsidRPr="013B941C" w:rsidR="013B941C">
        <w:rPr>
          <w:rFonts w:ascii="Calibri" w:hAnsi="Calibri" w:eastAsia="Calibri" w:cs="Calibri"/>
          <w:b w:val="0"/>
          <w:bCs w:val="0"/>
          <w:i w:val="0"/>
          <w:iCs w:val="0"/>
          <w:noProof w:val="0"/>
          <w:color w:val="111111"/>
          <w:sz w:val="43"/>
          <w:szCs w:val="43"/>
          <w:lang w:val="en-US"/>
        </w:rPr>
        <w:t xml:space="preserve"> </w:t>
      </w:r>
    </w:p>
    <w:p w:rsidR="013B941C" w:rsidP="013B941C" w:rsidRDefault="013B941C" w14:paraId="592118B2" w14:textId="04C43062">
      <w:pPr>
        <w:pStyle w:val="Normal"/>
        <w:rPr>
          <w:rFonts w:ascii="Calibri" w:hAnsi="Calibri" w:eastAsia="Calibri" w:cs="Calibri"/>
          <w:b w:val="0"/>
          <w:bCs w:val="0"/>
          <w:i w:val="0"/>
          <w:iCs w:val="0"/>
          <w:noProof w:val="0"/>
          <w:color w:val="111111"/>
          <w:sz w:val="43"/>
          <w:szCs w:val="43"/>
          <w:lang w:val="en-US"/>
        </w:rPr>
      </w:pPr>
      <w:r w:rsidRPr="013B941C" w:rsidR="013B941C">
        <w:rPr>
          <w:rFonts w:ascii="Calibri" w:hAnsi="Calibri" w:eastAsia="Calibri" w:cs="Calibri"/>
          <w:b w:val="0"/>
          <w:bCs w:val="0"/>
          <w:i w:val="0"/>
          <w:iCs w:val="0"/>
          <w:noProof w:val="0"/>
          <w:color w:val="111111"/>
          <w:sz w:val="43"/>
          <w:szCs w:val="43"/>
          <w:lang w:val="en-US"/>
        </w:rPr>
        <w:t>This pain reliever device is easy to use, portable, and wireless, with TENS pain relief. Designed to treat most parts of the body such as the disc pains, back, shoulders, knees, thighs, equipped with high-quality electrodes that can be used for up to 45 days and can be replaced afterwards if needed.</w:t>
      </w:r>
    </w:p>
    <w:p w:rsidR="013B941C" w:rsidP="013B941C" w:rsidRDefault="013B941C" w14:paraId="7F66CE4B" w14:textId="72733D8E">
      <w:pPr>
        <w:jc w:val="center"/>
      </w:pPr>
    </w:p>
    <w:p w:rsidR="013B941C" w:rsidP="013B941C" w:rsidRDefault="013B941C" w14:paraId="1F4C2E2A" w14:textId="4341E003">
      <w:pPr>
        <w:pStyle w:val="Normal"/>
      </w:pPr>
      <w:r w:rsidR="013B941C">
        <w:rPr/>
        <w:t xml:space="preserve">37 </w:t>
      </w:r>
    </w:p>
    <w:p w:rsidR="013B941C" w:rsidP="013B941C" w:rsidRDefault="013B941C" w14:paraId="61DE756C" w14:textId="013D041C">
      <w:pPr>
        <w:pStyle w:val="Normal"/>
      </w:pPr>
      <w:r w:rsidR="013B941C">
        <w:rPr/>
        <w:t>Paingone Plus</w:t>
      </w:r>
    </w:p>
    <w:p w:rsidR="013B941C" w:rsidP="013B941C" w:rsidRDefault="013B941C" w14:paraId="6D620E7A" w14:textId="69883E19">
      <w:pPr>
        <w:pStyle w:val="Normal"/>
      </w:pPr>
      <w:r w:rsidR="013B941C">
        <w:rPr/>
        <w:t xml:space="preserve"> </w:t>
      </w:r>
    </w:p>
    <w:p w:rsidR="013B941C" w:rsidP="013B941C" w:rsidRDefault="013B941C" w14:paraId="274F4BB7" w14:textId="6D6ED9C2">
      <w:pPr>
        <w:pStyle w:val="Normal"/>
      </w:pPr>
      <w:r w:rsidR="013B941C">
        <w:rPr/>
        <w:t xml:space="preserve">This pain reliever device is easy to use, portable, and wireless, with TENS pain relief. The device </w:t>
      </w:r>
      <w:proofErr w:type="gramStart"/>
      <w:r w:rsidR="013B941C">
        <w:rPr/>
        <w:t>dispense</w:t>
      </w:r>
      <w:proofErr w:type="gramEnd"/>
      <w:r w:rsidR="013B941C">
        <w:rPr/>
        <w:t xml:space="preserve"> with the use of electrodes, gel, or any other things, it works with one AAA battery for various acute and chronic pain cases</w:t>
      </w:r>
    </w:p>
    <w:p w:rsidR="013B941C" w:rsidP="013B941C" w:rsidRDefault="013B941C" w14:paraId="50D25B33" w14:textId="666F0C67">
      <w:pPr>
        <w:pStyle w:val="Normal"/>
      </w:pPr>
    </w:p>
    <w:p w:rsidR="013B941C" w:rsidP="013B941C" w:rsidRDefault="013B941C" w14:paraId="2598B472" w14:textId="0B433FA5">
      <w:pPr>
        <w:pStyle w:val="Normal"/>
      </w:pPr>
    </w:p>
    <w:p w:rsidR="013B941C" w:rsidP="013B941C" w:rsidRDefault="013B941C" w14:paraId="73F29416" w14:textId="46504C19">
      <w:pPr>
        <w:pStyle w:val="Normal"/>
      </w:pPr>
      <w:r w:rsidR="013B941C">
        <w:rPr/>
        <w:t xml:space="preserve">38 </w:t>
      </w:r>
    </w:p>
    <w:p w:rsidR="013B941C" w:rsidP="013B941C" w:rsidRDefault="013B941C" w14:paraId="6812E2ED" w14:textId="453E4790">
      <w:pPr>
        <w:pStyle w:val="Normal"/>
      </w:pPr>
      <w:r w:rsidR="013B941C">
        <w:rPr/>
        <w:t>Paingone easy pain releaf patch</w:t>
      </w:r>
    </w:p>
    <w:p w:rsidR="013B941C" w:rsidP="013B941C" w:rsidRDefault="013B941C" w14:paraId="5B49005A" w14:textId="1CBD6650">
      <w:pPr>
        <w:pStyle w:val="Normal"/>
      </w:pPr>
      <w:r w:rsidR="013B941C">
        <w:rPr/>
        <w:t xml:space="preserve"> </w:t>
      </w:r>
    </w:p>
    <w:p w:rsidR="013B941C" w:rsidP="013B941C" w:rsidRDefault="013B941C" w14:paraId="081165D1" w14:textId="3D5CF5EB">
      <w:pPr>
        <w:pStyle w:val="Normal"/>
      </w:pPr>
      <w:r w:rsidR="013B941C">
        <w:rPr/>
        <w:t>This pain reliever device is easy to use, portable, and wireless, with TENS pain relief. Designed to treat most parts of the body such as the disc pains, back, shoulders, knees, thighs, equipped with high-quality electrodes that can be used for up to 45 days and can be replaced afterwards if needed.</w:t>
      </w:r>
    </w:p>
    <w:p w:rsidR="013B941C" w:rsidP="013B941C" w:rsidRDefault="013B941C" w14:paraId="34971F26" w14:textId="3031A6C2">
      <w:pPr>
        <w:pStyle w:val="Normal"/>
      </w:pPr>
    </w:p>
    <w:p w:rsidR="013B941C" w:rsidP="013B941C" w:rsidRDefault="013B941C" w14:paraId="5F8AB628" w14:textId="7C06BDCE">
      <w:pPr>
        <w:pStyle w:val="Normal"/>
      </w:pPr>
    </w:p>
    <w:p w:rsidR="013B941C" w:rsidP="013B941C" w:rsidRDefault="013B941C" w14:paraId="499CFE28" w14:textId="2D503A70">
      <w:pPr>
        <w:pStyle w:val="Normal"/>
      </w:pPr>
      <w:r w:rsidR="013B941C">
        <w:rPr/>
        <w:t xml:space="preserve">39 </w:t>
      </w:r>
    </w:p>
    <w:p w:rsidR="013B941C" w:rsidP="013B941C" w:rsidRDefault="013B941C" w14:paraId="138BDDB5" w14:textId="512748F5">
      <w:pPr>
        <w:pStyle w:val="Normal"/>
        <w:rPr>
          <w:rFonts w:ascii="Consolas" w:hAnsi="Consolas" w:eastAsia="Consolas" w:cs="Consolas"/>
          <w:b w:val="0"/>
          <w:bCs w:val="0"/>
          <w:i w:val="0"/>
          <w:iCs w:val="0"/>
          <w:noProof w:val="0"/>
          <w:color w:val="202124"/>
          <w:sz w:val="42"/>
          <w:szCs w:val="42"/>
          <w:lang w:val="en"/>
        </w:rPr>
      </w:pPr>
      <w:proofErr w:type="spellStart"/>
      <w:r w:rsidRPr="013B941C" w:rsidR="013B941C">
        <w:rPr>
          <w:rFonts w:ascii="Consolas" w:hAnsi="Consolas" w:eastAsia="Consolas" w:cs="Consolas"/>
          <w:b w:val="0"/>
          <w:bCs w:val="0"/>
          <w:i w:val="0"/>
          <w:iCs w:val="0"/>
          <w:noProof w:val="0"/>
          <w:color w:val="202124"/>
          <w:sz w:val="42"/>
          <w:szCs w:val="42"/>
          <w:lang w:val="en"/>
        </w:rPr>
        <w:t>Geratherm</w:t>
      </w:r>
      <w:proofErr w:type="spellEnd"/>
      <w:r w:rsidRPr="013B941C" w:rsidR="013B941C">
        <w:rPr>
          <w:rFonts w:ascii="Consolas" w:hAnsi="Consolas" w:eastAsia="Consolas" w:cs="Consolas"/>
          <w:b w:val="0"/>
          <w:bCs w:val="0"/>
          <w:i w:val="0"/>
          <w:iCs w:val="0"/>
          <w:noProof w:val="0"/>
          <w:color w:val="202124"/>
          <w:sz w:val="42"/>
          <w:szCs w:val="42"/>
          <w:lang w:val="en"/>
        </w:rPr>
        <w:t xml:space="preserve"> Inhalator</w:t>
      </w:r>
    </w:p>
    <w:p w:rsidR="013B941C" w:rsidP="013B941C" w:rsidRDefault="013B941C" w14:paraId="6092EE2C" w14:textId="3AA2B078">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773221D4" w14:textId="008A01A6">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3498C491" w14:textId="38179FCC">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MicromeshAn inhaler for treating respiratory diseases</w:t>
      </w:r>
    </w:p>
    <w:p w:rsidR="013B941C" w:rsidP="013B941C" w:rsidRDefault="013B941C" w14:paraId="7DD6EB6B" w14:textId="517F8213">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23501A65" w14:textId="0D6107CA">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40 </w:t>
      </w:r>
    </w:p>
    <w:p w:rsidR="013B941C" w:rsidP="013B941C" w:rsidRDefault="013B941C" w14:paraId="4B2F4903" w14:textId="38C8AEA2">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61E03A5B" w14:textId="43376CE0">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Rossmax Super Mini Nebulizer NB60</w:t>
      </w:r>
    </w:p>
    <w:p w:rsidR="013B941C" w:rsidP="013B941C" w:rsidRDefault="013B941C" w14:paraId="371D3E60" w14:textId="1FA51245">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w:t>
      </w:r>
    </w:p>
    <w:p w:rsidR="013B941C" w:rsidP="013B941C" w:rsidRDefault="013B941C" w14:paraId="18EB8FC1" w14:textId="14BF60F2">
      <w:pPr>
        <w:pStyle w:val="Normal"/>
        <w:rPr>
          <w:rFonts w:ascii="Consolas" w:hAnsi="Consolas" w:eastAsia="Consolas" w:cs="Consolas"/>
          <w:b w:val="0"/>
          <w:bCs w:val="0"/>
          <w:i w:val="0"/>
          <w:iCs w:val="0"/>
          <w:noProof w:val="0"/>
          <w:color w:val="202124"/>
          <w:sz w:val="42"/>
          <w:szCs w:val="42"/>
          <w:lang w:val="en"/>
        </w:rPr>
      </w:pPr>
      <w:proofErr w:type="spellStart"/>
      <w:r w:rsidRPr="013B941C" w:rsidR="013B941C">
        <w:rPr>
          <w:rFonts w:ascii="Consolas" w:hAnsi="Consolas" w:eastAsia="Consolas" w:cs="Consolas"/>
          <w:b w:val="0"/>
          <w:bCs w:val="0"/>
          <w:i w:val="0"/>
          <w:iCs w:val="0"/>
          <w:noProof w:val="0"/>
          <w:color w:val="202124"/>
          <w:sz w:val="42"/>
          <w:szCs w:val="42"/>
          <w:lang w:val="en"/>
        </w:rPr>
        <w:t>Rozmax</w:t>
      </w:r>
      <w:proofErr w:type="spellEnd"/>
      <w:r w:rsidRPr="013B941C" w:rsidR="013B941C">
        <w:rPr>
          <w:rFonts w:ascii="Consolas" w:hAnsi="Consolas" w:eastAsia="Consolas" w:cs="Consolas"/>
          <w:b w:val="0"/>
          <w:bCs w:val="0"/>
          <w:i w:val="0"/>
          <w:iCs w:val="0"/>
          <w:noProof w:val="0"/>
          <w:color w:val="202124"/>
          <w:sz w:val="42"/>
          <w:szCs w:val="42"/>
          <w:lang w:val="en"/>
        </w:rPr>
        <w:t xml:space="preserve"> Super Strong Piston NB60 Steam Nebulizer Machine, used to improve the management and treatment of asthma, COPD and other respiratory diseases, easy to clean and assemble with small pump technology, it emits particles in a precise, consistent size to ensure an efficient respiratory treatment </w:t>
      </w:r>
    </w:p>
    <w:p w:rsidR="013B941C" w:rsidP="013B941C" w:rsidRDefault="013B941C" w14:paraId="4FE641C7" w14:textId="7CAC094E">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661EA8F6" w14:textId="54A778DC">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77EF81D2" w14:textId="3D3EADE7">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41 </w:t>
      </w:r>
    </w:p>
    <w:p w:rsidR="013B941C" w:rsidP="013B941C" w:rsidRDefault="013B941C" w14:paraId="0517093F" w14:textId="05624ADB">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HiTex Pavlik Harness</w:t>
      </w:r>
    </w:p>
    <w:p w:rsidR="013B941C" w:rsidP="013B941C" w:rsidRDefault="013B941C" w14:paraId="60C70946" w14:textId="4572A131">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w:t>
      </w:r>
    </w:p>
    <w:p w:rsidR="013B941C" w:rsidP="013B941C" w:rsidRDefault="013B941C" w14:paraId="2D6B5838" w14:textId="2EE5F52B">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Pavlik birth dislocation device for babies from Hitex</w:t>
      </w:r>
    </w:p>
    <w:p w:rsidR="013B941C" w:rsidP="013B941C" w:rsidRDefault="013B941C" w14:paraId="3C4038F3" w14:textId="70E2045B">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It is used to treat childbirth dislocation</w:t>
      </w:r>
    </w:p>
    <w:p w:rsidR="013B941C" w:rsidP="013B941C" w:rsidRDefault="013B941C" w14:paraId="61441C46" w14:textId="09EA25D7">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7BE1808E" w14:textId="6B190171">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55B029EC" w14:textId="33DFCB30">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42 </w:t>
      </w:r>
    </w:p>
    <w:p w:rsidR="013B941C" w:rsidP="013B941C" w:rsidRDefault="013B941C" w14:paraId="3D202C5C" w14:textId="7BE94E14">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3FD67B22" w14:textId="39469A04">
      <w:pPr>
        <w:pStyle w:val="Normal"/>
        <w:rPr>
          <w:rFonts w:ascii="Consolas" w:hAnsi="Consolas" w:eastAsia="Consolas" w:cs="Consolas"/>
          <w:b w:val="0"/>
          <w:bCs w:val="0"/>
          <w:i w:val="0"/>
          <w:iCs w:val="0"/>
          <w:noProof w:val="0"/>
          <w:color w:val="202124"/>
          <w:sz w:val="42"/>
          <w:szCs w:val="42"/>
          <w:lang w:val="en"/>
        </w:rPr>
      </w:pPr>
      <w:proofErr w:type="spellStart"/>
      <w:r w:rsidRPr="013B941C" w:rsidR="013B941C">
        <w:rPr>
          <w:rFonts w:ascii="Consolas" w:hAnsi="Consolas" w:eastAsia="Consolas" w:cs="Consolas"/>
          <w:b w:val="0"/>
          <w:bCs w:val="0"/>
          <w:i w:val="0"/>
          <w:iCs w:val="0"/>
          <w:noProof w:val="0"/>
          <w:color w:val="202124"/>
          <w:sz w:val="42"/>
          <w:szCs w:val="42"/>
          <w:lang w:val="en"/>
        </w:rPr>
        <w:t>Rossmax</w:t>
      </w:r>
      <w:proofErr w:type="spellEnd"/>
      <w:r w:rsidRPr="013B941C" w:rsidR="013B941C">
        <w:rPr>
          <w:rFonts w:ascii="Consolas" w:hAnsi="Consolas" w:eastAsia="Consolas" w:cs="Consolas"/>
          <w:b w:val="0"/>
          <w:bCs w:val="0"/>
          <w:i w:val="0"/>
          <w:iCs w:val="0"/>
          <w:noProof w:val="0"/>
          <w:color w:val="202124"/>
          <w:sz w:val="42"/>
          <w:szCs w:val="42"/>
          <w:lang w:val="en"/>
        </w:rPr>
        <w:t xml:space="preserve"> Nebulizer NE100</w:t>
      </w:r>
    </w:p>
    <w:p w:rsidR="013B941C" w:rsidP="013B941C" w:rsidRDefault="013B941C" w14:paraId="770999BF" w14:textId="789AF4D4">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54AEF091" w14:textId="1D831593">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3B98205B" w14:textId="6631BA6B">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Rosmax NE100 Powerful Plunger Vaporizer, used to improve the management and treatment of asthma, COPD and other respiratory diseases, easy to clean and assemble, emits particles with a precise, consistent size to ensure efficient respiratory treatment</w:t>
      </w:r>
    </w:p>
    <w:p w:rsidR="013B941C" w:rsidP="013B941C" w:rsidRDefault="013B941C" w14:paraId="0FF77444" w14:textId="75F4BB11">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43 </w:t>
      </w:r>
    </w:p>
    <w:p w:rsidR="013B941C" w:rsidP="013B941C" w:rsidRDefault="013B941C" w14:paraId="3A9612AF" w14:textId="410532D4">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Omron - E3 Intense Pain Relief Massager</w:t>
      </w:r>
    </w:p>
    <w:p w:rsidR="013B941C" w:rsidP="013B941C" w:rsidRDefault="013B941C" w14:paraId="1AEC8481" w14:textId="1ABF8212">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w:t>
      </w:r>
    </w:p>
    <w:p w:rsidR="013B941C" w:rsidP="013B941C" w:rsidRDefault="013B941C" w14:paraId="01044778" w14:textId="10C77455">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It is a kind of treatment in the field of pain relief, and it has proven itself. With this practical mode of low pressure therapy </w:t>
      </w:r>
    </w:p>
    <w:p w:rsidR="013B941C" w:rsidP="013B941C" w:rsidRDefault="013B941C" w14:paraId="67774CB3" w14:textId="1FB5FDE4">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7B41D704" w14:textId="2B19BEC9">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44</w:t>
      </w:r>
    </w:p>
    <w:p w:rsidR="013B941C" w:rsidP="013B941C" w:rsidRDefault="013B941C" w14:paraId="455BB31F" w14:textId="3BFFD614">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Waterpik Cordless Water Flosser with 4 Tips White</w:t>
      </w:r>
    </w:p>
    <w:p w:rsidR="013B941C" w:rsidP="013B941C" w:rsidRDefault="013B941C" w14:paraId="646399EA" w14:textId="55F8B020">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w:t>
      </w:r>
    </w:p>
    <w:p w:rsidR="013B941C" w:rsidP="013B941C" w:rsidRDefault="013B941C" w14:paraId="5616335D" w14:textId="1BA38697">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Wireless, portable and rechargeable, provides 45 seconds in spraying water, ideal for use in small bathrooms and for travel, this model comes with 4 heads, two pressure settings and a 360-degree rotation of the head, removes the bacterial layer (plaque) from the treated areas, the best efficiency with a rate of 50 % In improving the health of the gums versus the use of floss</w:t>
      </w:r>
    </w:p>
    <w:p w:rsidR="013B941C" w:rsidP="013B941C" w:rsidRDefault="013B941C" w14:paraId="251A31BE" w14:textId="50CA5725">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5C5D19AD" w14:textId="4EA42BD7">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45</w:t>
      </w:r>
    </w:p>
    <w:p w:rsidR="013B941C" w:rsidP="013B941C" w:rsidRDefault="013B941C" w14:paraId="6F92EDCF" w14:textId="7952A7B0">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w:t>
      </w:r>
      <w:r w:rsidRPr="013B941C" w:rsidR="013B941C">
        <w:rPr>
          <w:rFonts w:ascii="Consolas" w:hAnsi="Consolas" w:eastAsia="Consolas" w:cs="Consolas"/>
          <w:b w:val="0"/>
          <w:bCs w:val="0"/>
          <w:i w:val="0"/>
          <w:iCs w:val="0"/>
          <w:noProof w:val="0"/>
          <w:color w:val="202124"/>
          <w:sz w:val="42"/>
          <w:szCs w:val="42"/>
          <w:lang w:val="en"/>
        </w:rPr>
        <w:t>Waterpik</w:t>
      </w:r>
      <w:r w:rsidRPr="013B941C" w:rsidR="013B941C">
        <w:rPr>
          <w:rFonts w:ascii="Consolas" w:hAnsi="Consolas" w:eastAsia="Consolas" w:cs="Consolas"/>
          <w:b w:val="0"/>
          <w:bCs w:val="0"/>
          <w:i w:val="0"/>
          <w:iCs w:val="0"/>
          <w:noProof w:val="0"/>
          <w:color w:val="202124"/>
          <w:sz w:val="42"/>
          <w:szCs w:val="42"/>
          <w:lang w:val="en"/>
        </w:rPr>
        <w:t xml:space="preserve"> Ultra Countertop Water Flosser with 7 Tips White</w:t>
      </w:r>
    </w:p>
    <w:p w:rsidR="013B941C" w:rsidP="013B941C" w:rsidRDefault="013B941C" w14:paraId="79897C00" w14:textId="1159B87A">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w:t>
      </w:r>
    </w:p>
    <w:p w:rsidR="013B941C" w:rsidP="013B941C" w:rsidRDefault="013B941C" w14:paraId="55B62210" w14:textId="1CA55735">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The water-cleaning device is in the style that can be installed on the table, it features a pressure button to stop the water on the handle with a store for more heads built in the cover, it features ten settings for water pressure with a button to turn on / off the water in the handle, it is used to remove the bacterial layer (plaque), It is also 50% better in improving teeth gums versus using floss</w:t>
      </w:r>
    </w:p>
    <w:p w:rsidR="013B941C" w:rsidP="013B941C" w:rsidRDefault="013B941C" w14:paraId="0A501B02" w14:textId="231953C5">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1A73FA35" w14:textId="5B445C8B">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58EEBFAA" w14:textId="09A153E0">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46 </w:t>
      </w:r>
    </w:p>
    <w:p w:rsidR="013B941C" w:rsidP="013B941C" w:rsidRDefault="013B941C" w14:paraId="475DE858" w14:textId="5B7DB2F9">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Waterpik Power Flosser With 15 Tips</w:t>
      </w:r>
    </w:p>
    <w:p w:rsidR="013B941C" w:rsidP="013B941C" w:rsidRDefault="013B941C" w14:paraId="6B6B2F3C" w14:textId="3EDA60A0">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Waterpik Enhanced Teeth Cleaning System with 15 Heads</w:t>
      </w:r>
    </w:p>
    <w:p w:rsidR="013B941C" w:rsidP="013B941C" w:rsidRDefault="013B941C" w14:paraId="5BA13356" w14:textId="42DB2435">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1CC3AE76" w14:textId="7A24BF12">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47 </w:t>
      </w:r>
    </w:p>
    <w:p w:rsidR="013B941C" w:rsidP="013B941C" w:rsidRDefault="013B941C" w14:paraId="3733CDFD" w14:textId="53E06E40">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Omron Flex Temp Smart Thermometer</w:t>
      </w:r>
    </w:p>
    <w:p w:rsidR="013B941C" w:rsidP="013B941C" w:rsidRDefault="013B941C" w14:paraId="545336B6" w14:textId="6306E527">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181EC581" w14:textId="28F926D1">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6C614CA8" w14:textId="40E84F1E">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Digital fever thermometer for oral, axillary or anal use</w:t>
      </w:r>
    </w:p>
    <w:p w:rsidR="013B941C" w:rsidP="013B941C" w:rsidRDefault="013B941C" w14:paraId="3569C01C" w14:textId="27F20F7C">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48 </w:t>
      </w:r>
    </w:p>
    <w:p w:rsidR="013B941C" w:rsidP="013B941C" w:rsidRDefault="013B941C" w14:paraId="7C4ED819" w14:textId="1474B50A">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Omron is a gentle forehead thermometer</w:t>
      </w:r>
    </w:p>
    <w:p w:rsidR="013B941C" w:rsidP="013B941C" w:rsidRDefault="013B941C" w14:paraId="346E6E6C" w14:textId="03178189">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6D9EB32F" w14:textId="579F9CCF">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00E03152" w14:textId="6639A406">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The temperature measurement provides a non-contact forehead suitable for all ages, including infants and toddlers.</w:t>
      </w:r>
    </w:p>
    <w:p w:rsidR="013B941C" w:rsidP="013B941C" w:rsidRDefault="013B941C" w14:paraId="3211B387" w14:textId="4770EE15">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49 </w:t>
      </w:r>
    </w:p>
    <w:p w:rsidR="013B941C" w:rsidP="013B941C" w:rsidRDefault="013B941C" w14:paraId="1D7D123A" w14:textId="0C0660D6">
      <w:pPr>
        <w:pStyle w:val="Normal"/>
        <w:rPr>
          <w:rFonts w:ascii="Consolas" w:hAnsi="Consolas" w:eastAsia="Consolas" w:cs="Consolas"/>
          <w:b w:val="0"/>
          <w:bCs w:val="0"/>
          <w:i w:val="0"/>
          <w:iCs w:val="0"/>
          <w:noProof w:val="0"/>
          <w:color w:val="202124"/>
          <w:sz w:val="42"/>
          <w:szCs w:val="42"/>
          <w:lang w:val="en"/>
        </w:rPr>
      </w:pPr>
      <w:proofErr w:type="spellStart"/>
      <w:r w:rsidRPr="013B941C" w:rsidR="013B941C">
        <w:rPr>
          <w:rFonts w:ascii="Consolas" w:hAnsi="Consolas" w:eastAsia="Consolas" w:cs="Consolas"/>
          <w:b w:val="0"/>
          <w:bCs w:val="0"/>
          <w:i w:val="0"/>
          <w:iCs w:val="0"/>
          <w:noProof w:val="0"/>
          <w:color w:val="202124"/>
          <w:sz w:val="42"/>
          <w:szCs w:val="42"/>
          <w:lang w:val="en"/>
        </w:rPr>
        <w:t>Geratherm</w:t>
      </w:r>
      <w:proofErr w:type="spellEnd"/>
      <w:r w:rsidRPr="013B941C" w:rsidR="013B941C">
        <w:rPr>
          <w:rFonts w:ascii="Consolas" w:hAnsi="Consolas" w:eastAsia="Consolas" w:cs="Consolas"/>
          <w:b w:val="0"/>
          <w:bCs w:val="0"/>
          <w:i w:val="0"/>
          <w:iCs w:val="0"/>
          <w:noProof w:val="0"/>
          <w:color w:val="202124"/>
          <w:sz w:val="42"/>
          <w:szCs w:val="42"/>
          <w:lang w:val="en"/>
        </w:rPr>
        <w:t xml:space="preserve"> active control</w:t>
      </w:r>
    </w:p>
    <w:p w:rsidR="013B941C" w:rsidP="013B941C" w:rsidRDefault="013B941C" w14:paraId="19D22757" w14:textId="64A04E6F">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1C2D7C64" w14:textId="2778BE8E">
      <w:pPr>
        <w:pStyle w:val="Normal"/>
        <w:rPr>
          <w:rFonts w:ascii="Consolas" w:hAnsi="Consolas" w:eastAsia="Consolas" w:cs="Consolas"/>
          <w:b w:val="0"/>
          <w:bCs w:val="0"/>
          <w:i w:val="0"/>
          <w:iCs w:val="0"/>
          <w:noProof w:val="0"/>
          <w:color w:val="202124"/>
          <w:sz w:val="42"/>
          <w:szCs w:val="42"/>
          <w:lang w:val="en"/>
        </w:rPr>
      </w:pPr>
    </w:p>
    <w:p w:rsidR="013B941C" w:rsidP="013B941C" w:rsidRDefault="013B941C" w14:paraId="34DE6E3E" w14:textId="46F81A03">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Blood pressure monitor, accurate and reliable</w:t>
      </w:r>
    </w:p>
    <w:p w:rsidR="013B941C" w:rsidP="013B941C" w:rsidRDefault="013B941C" w14:paraId="1DE86988" w14:textId="1CD35E5C">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50 </w:t>
      </w:r>
    </w:p>
    <w:p w:rsidR="013B941C" w:rsidP="013B941C" w:rsidRDefault="013B941C" w14:paraId="42EF2584" w14:textId="66E2F096">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Geratherm active control +</w:t>
      </w:r>
    </w:p>
    <w:p w:rsidR="013B941C" w:rsidP="013B941C" w:rsidRDefault="013B941C" w14:paraId="7D9D7057" w14:textId="21AF5518">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 xml:space="preserve"> </w:t>
      </w:r>
    </w:p>
    <w:p w:rsidR="013B941C" w:rsidP="013B941C" w:rsidRDefault="013B941C" w14:paraId="58B1BBAF" w14:textId="52637CDF">
      <w:pPr>
        <w:pStyle w:val="Normal"/>
        <w:rPr>
          <w:rFonts w:ascii="Consolas" w:hAnsi="Consolas" w:eastAsia="Consolas" w:cs="Consolas"/>
          <w:b w:val="0"/>
          <w:bCs w:val="0"/>
          <w:i w:val="0"/>
          <w:iCs w:val="0"/>
          <w:noProof w:val="0"/>
          <w:color w:val="202124"/>
          <w:sz w:val="42"/>
          <w:szCs w:val="42"/>
          <w:lang w:val="en"/>
        </w:rPr>
      </w:pPr>
      <w:r w:rsidRPr="013B941C" w:rsidR="013B941C">
        <w:rPr>
          <w:rFonts w:ascii="Consolas" w:hAnsi="Consolas" w:eastAsia="Consolas" w:cs="Consolas"/>
          <w:b w:val="0"/>
          <w:bCs w:val="0"/>
          <w:i w:val="0"/>
          <w:iCs w:val="0"/>
          <w:noProof w:val="0"/>
          <w:color w:val="202124"/>
          <w:sz w:val="42"/>
          <w:szCs w:val="42"/>
          <w:lang w:val="en"/>
        </w:rPr>
        <w:t>Blood pressure monitor, accurate and reliable</w:t>
      </w:r>
    </w:p>
    <w:p w:rsidR="013B941C" w:rsidP="013B941C" w:rsidRDefault="013B941C" w14:paraId="09025D30" w14:textId="471234D1">
      <w:pPr>
        <w:pStyle w:val="Normal"/>
        <w:rPr>
          <w:rFonts w:ascii="Consolas" w:hAnsi="Consolas" w:eastAsia="Consolas" w:cs="Consolas"/>
          <w:b w:val="0"/>
          <w:bCs w:val="0"/>
          <w:i w:val="0"/>
          <w:iCs w:val="0"/>
          <w:noProof w:val="0"/>
          <w:color w:val="202124"/>
          <w:sz w:val="42"/>
          <w:szCs w:val="42"/>
          <w:lang w:val="e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1E47B7"/>
    <w:rsid w:val="013B941C"/>
    <w:rsid w:val="581E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9A70"/>
  <w15:chartTrackingRefBased/>
  <w15:docId w15:val="{7e403d82-d998-484f-afd5-7d5300fa8b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2021-04-02T14:44:54.5101529Z</dcterms:created>
  <dcterms:modified xsi:type="dcterms:W3CDTF">2021-04-02T17:21:25.4980442Z</dcterms:modified>
  <dc:creator>abdallh naser</dc:creator>
  <lastModifiedBy>abdallh naser</lastModifiedBy>
</coreProperties>
</file>