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FA6B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Updated ERP System Details with Equipment Assignment</w:t>
      </w:r>
    </w:p>
    <w:p w14:paraId="7EF0CFE8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1. Functionalities to Implement</w:t>
      </w:r>
    </w:p>
    <w:p w14:paraId="7764ECFE" w14:textId="77777777" w:rsidR="00867A23" w:rsidRPr="00867A23" w:rsidRDefault="00867A23" w:rsidP="00867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 Details Management</w:t>
      </w:r>
    </w:p>
    <w:p w14:paraId="75E4B3E5" w14:textId="77777777" w:rsidR="00867A23" w:rsidRPr="00867A23" w:rsidRDefault="00867A23" w:rsidP="00867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 and manage details of employees.</w:t>
      </w:r>
    </w:p>
    <w:p w14:paraId="61D6607C" w14:textId="77777777" w:rsidR="00867A23" w:rsidRPr="00867A23" w:rsidRDefault="00867A23" w:rsidP="00867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Features: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8405E78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Add, update, delete, and view employee details.</w:t>
      </w:r>
    </w:p>
    <w:p w14:paraId="5875113C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Search employees by name, department, or ID.</w:t>
      </w:r>
    </w:p>
    <w:p w14:paraId="1E231D84" w14:textId="77777777" w:rsidR="00867A23" w:rsidRPr="00867A23" w:rsidRDefault="00867A23" w:rsidP="00867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 Details Management</w:t>
      </w:r>
    </w:p>
    <w:p w14:paraId="443007F3" w14:textId="77777777" w:rsidR="00867A23" w:rsidRPr="00867A23" w:rsidRDefault="00867A23" w:rsidP="00867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Maintain a record of equipment and their assignments to employees.</w:t>
      </w:r>
    </w:p>
    <w:p w14:paraId="01ADDB8F" w14:textId="77777777" w:rsidR="00867A23" w:rsidRPr="00867A23" w:rsidRDefault="00867A23" w:rsidP="00867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Features: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5CCAE1B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Add, update, delete, and view equipment details.</w:t>
      </w:r>
    </w:p>
    <w:p w14:paraId="183FFB49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Assign equipment to employees and track their usage.</w:t>
      </w:r>
    </w:p>
    <w:p w14:paraId="6997CFD6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Generate and store serial numbers for each equipment based on its category and brand: </w:t>
      </w:r>
    </w:p>
    <w:p w14:paraId="000D3BC5" w14:textId="77777777" w:rsidR="00867A23" w:rsidRPr="00867A23" w:rsidRDefault="00867A23" w:rsidP="00867A2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Format Example: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16BAA978" w14:textId="77777777" w:rsidR="00867A23" w:rsidRPr="00867A23" w:rsidRDefault="00867A23" w:rsidP="00867A23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Laptops: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LP-&lt;Brand&gt;-&lt;Number&gt;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(e.g.,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LP-HP-001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HP laptops)</w:t>
      </w:r>
    </w:p>
    <w:p w14:paraId="12041D37" w14:textId="77777777" w:rsidR="00867A23" w:rsidRPr="00867A23" w:rsidRDefault="00867A23" w:rsidP="00867A23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LED Monitors: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LED-&lt;Brand&gt;-&lt;Number&gt;</w:t>
      </w:r>
    </w:p>
    <w:p w14:paraId="42E18617" w14:textId="77777777" w:rsidR="00867A23" w:rsidRPr="00867A23" w:rsidRDefault="00867A23" w:rsidP="00867A23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Keyboards: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KB-&lt;Brand&gt;-&lt;Number&gt;</w:t>
      </w:r>
    </w:p>
    <w:p w14:paraId="60E1F019" w14:textId="77777777" w:rsidR="00867A23" w:rsidRPr="00867A23" w:rsidRDefault="00867A23" w:rsidP="00867A23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Mice: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MC-&lt;Brand&gt;-&lt;Number&gt;</w:t>
      </w:r>
    </w:p>
    <w:p w14:paraId="56C4CB3E" w14:textId="77777777" w:rsidR="00867A23" w:rsidRPr="00867A23" w:rsidRDefault="00867A23" w:rsidP="00867A23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Printers: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PR-&lt;Brand&gt;-&lt;Number&gt;</w:t>
      </w:r>
    </w:p>
    <w:p w14:paraId="56B5F365" w14:textId="77777777" w:rsidR="00867A23" w:rsidRPr="00867A23" w:rsidRDefault="00867A23" w:rsidP="00867A23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Headphones: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HPHN-&lt;Brand&gt;-&lt;Number&gt;</w:t>
      </w:r>
    </w:p>
    <w:p w14:paraId="1D475CC9" w14:textId="77777777" w:rsidR="00867A23" w:rsidRPr="00867A23" w:rsidRDefault="00867A23" w:rsidP="00867A2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The format is configurable, allowing developers to define or modify the pattern during implementation.</w:t>
      </w:r>
    </w:p>
    <w:p w14:paraId="55BF3E7F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 separate association class and table will manage equipment assignments to employees, maintaining a history of assignments.</w:t>
      </w:r>
    </w:p>
    <w:p w14:paraId="24CD5FCF" w14:textId="77777777" w:rsidR="00867A23" w:rsidRPr="00867A23" w:rsidRDefault="00867A23" w:rsidP="00867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Payroll Management</w:t>
      </w:r>
    </w:p>
    <w:p w14:paraId="75E16196" w14:textId="77777777" w:rsidR="00867A23" w:rsidRPr="00867A23" w:rsidRDefault="00867A23" w:rsidP="00867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Manage salary details and calculate employee salaries.</w:t>
      </w:r>
    </w:p>
    <w:p w14:paraId="6269AC14" w14:textId="77777777" w:rsidR="00867A23" w:rsidRPr="00867A23" w:rsidRDefault="00867A23" w:rsidP="00867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Features: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AFB6D63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Store base salary, bonuses, and deductions.</w:t>
      </w:r>
    </w:p>
    <w:p w14:paraId="6AA01494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Calculate net pay for each employee.</w:t>
      </w:r>
    </w:p>
    <w:p w14:paraId="1A4252A7" w14:textId="77777777" w:rsidR="00867A23" w:rsidRPr="00867A23" w:rsidRDefault="00867A23" w:rsidP="00867A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Generate and view payroll records.</w:t>
      </w:r>
    </w:p>
    <w:p w14:paraId="7D697ED2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CF6E95B">
          <v:rect id="_x0000_i1025" style="width:0;height:1.5pt" o:hralign="center" o:hrstd="t" o:hr="t" fillcolor="#a0a0a0" stroked="f"/>
        </w:pict>
      </w:r>
    </w:p>
    <w:p w14:paraId="53333A4B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2. Classes Required</w:t>
      </w:r>
    </w:p>
    <w:p w14:paraId="6F5040C3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Manages employee data.</w:t>
      </w:r>
    </w:p>
    <w:p w14:paraId="74D159CB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Handles details about equipment and serial number generation.</w:t>
      </w:r>
    </w:p>
    <w:p w14:paraId="1E6EC2C0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Payroll: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Processes salary details.</w:t>
      </w:r>
    </w:p>
    <w:p w14:paraId="1A31F8EC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SerialNumberGenerator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Generates serial numbers for equipment with configurable patterns.</w:t>
      </w:r>
    </w:p>
    <w:p w14:paraId="0A273FEB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Manages assignments of equipment to employees (association class).</w:t>
      </w:r>
    </w:p>
    <w:p w14:paraId="1ECBC71B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DatabaseHandler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Manages interactions with the database.</w:t>
      </w:r>
    </w:p>
    <w:p w14:paraId="0AA21B26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ERPUI: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Implements the </w:t>
      </w:r>
      <w:proofErr w:type="spellStart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Tkinter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-based UI for the system.</w:t>
      </w:r>
    </w:p>
    <w:p w14:paraId="07F82719" w14:textId="77777777" w:rsidR="00867A23" w:rsidRPr="00867A23" w:rsidRDefault="00867A23" w:rsidP="00867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NotificationManager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(Optional for notification tasks related to payroll or equipment).</w:t>
      </w:r>
    </w:p>
    <w:p w14:paraId="56009697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pict w14:anchorId="4762FF21">
          <v:rect id="_x0000_i1026" style="width:0;height:1.5pt" o:hralign="center" o:hrstd="t" o:hr="t" fillcolor="#a0a0a0" stroked="f"/>
        </w:pict>
      </w:r>
    </w:p>
    <w:p w14:paraId="6F9DF4A5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3. Database</w:t>
      </w:r>
    </w:p>
    <w:p w14:paraId="19BF5D52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 to Use</w:t>
      </w:r>
    </w:p>
    <w:p w14:paraId="5D6BE489" w14:textId="77777777" w:rsidR="00867A23" w:rsidRPr="00867A23" w:rsidRDefault="00867A23" w:rsidP="00867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MSSQL Server with SSMS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database management.</w:t>
      </w:r>
    </w:p>
    <w:p w14:paraId="0F2B3C21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 Tables</w:t>
      </w:r>
    </w:p>
    <w:p w14:paraId="08AE8819" w14:textId="77777777" w:rsidR="00867A23" w:rsidRPr="00867A23" w:rsidRDefault="00867A23" w:rsidP="00867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</w:t>
      </w:r>
    </w:p>
    <w:p w14:paraId="2AA7CCD9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(Primary Key)</w:t>
      </w:r>
    </w:p>
    <w:p w14:paraId="026A694B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Name</w:t>
      </w:r>
    </w:p>
    <w:p w14:paraId="47560829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Email</w:t>
      </w:r>
    </w:p>
    <w:p w14:paraId="4A83E34A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Phone</w:t>
      </w:r>
    </w:p>
    <w:p w14:paraId="40B368EC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Address</w:t>
      </w:r>
    </w:p>
    <w:p w14:paraId="3DCCF3CF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Department</w:t>
      </w:r>
    </w:p>
    <w:p w14:paraId="7AB23060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Designation</w:t>
      </w:r>
    </w:p>
    <w:p w14:paraId="20F6CD76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DateOfJoining</w:t>
      </w:r>
      <w:proofErr w:type="spellEnd"/>
    </w:p>
    <w:p w14:paraId="3734E1A3" w14:textId="77777777" w:rsidR="00867A23" w:rsidRPr="00867A23" w:rsidRDefault="00867A23" w:rsidP="00867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</w:t>
      </w:r>
    </w:p>
    <w:p w14:paraId="02C105C8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(Primary Key)</w:t>
      </w:r>
    </w:p>
    <w:p w14:paraId="42077BC9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Type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(Laptop, Monitor, etc.)</w:t>
      </w:r>
    </w:p>
    <w:p w14:paraId="3424955B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Brand</w:t>
      </w:r>
    </w:p>
    <w:p w14:paraId="7A828B89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SerialNumber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(Generated using the pattern)</w:t>
      </w:r>
    </w:p>
    <w:p w14:paraId="7D3011E8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Status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(Available, Assigned, Under Maintenance)</w:t>
      </w:r>
    </w:p>
    <w:p w14:paraId="382BFD53" w14:textId="77777777" w:rsidR="00867A23" w:rsidRPr="00867A23" w:rsidRDefault="00867A23" w:rsidP="00867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EquipmentAssignment</w:t>
      </w:r>
      <w:proofErr w:type="spellEnd"/>
    </w:p>
    <w:p w14:paraId="0AA21F5D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 which employee is assigned to which equipment, with the ability to maintain a history of assignments.</w:t>
      </w:r>
    </w:p>
    <w:p w14:paraId="0899EDD5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AssignmentID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(Primary Key)</w:t>
      </w:r>
    </w:p>
    <w:p w14:paraId="1445BCF4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(Foreign Key from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526E956F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(Foreign Key from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7767B763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AssignedDate</w:t>
      </w:r>
      <w:proofErr w:type="spellEnd"/>
    </w:p>
    <w:p w14:paraId="60F338AA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ReturnedDate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(Null if the equipment is currently assigned)</w:t>
      </w:r>
    </w:p>
    <w:p w14:paraId="6DD1BA94" w14:textId="77777777" w:rsidR="00867A23" w:rsidRPr="00867A23" w:rsidRDefault="00867A23" w:rsidP="00867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Payroll</w:t>
      </w:r>
    </w:p>
    <w:p w14:paraId="21EFC464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PayrollID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(Primary Key)</w:t>
      </w:r>
    </w:p>
    <w:p w14:paraId="064DF74A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(Foreign Key)</w:t>
      </w:r>
    </w:p>
    <w:p w14:paraId="781485E1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BaseSalary</w:t>
      </w:r>
      <w:proofErr w:type="spellEnd"/>
    </w:p>
    <w:p w14:paraId="46610B30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Bonus</w:t>
      </w:r>
    </w:p>
    <w:p w14:paraId="13F7136C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Deductions</w:t>
      </w:r>
    </w:p>
    <w:p w14:paraId="08B0C7B1" w14:textId="77777777" w:rsidR="00867A23" w:rsidRPr="00867A23" w:rsidRDefault="00867A23" w:rsidP="00867A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NetPay</w:t>
      </w:r>
      <w:proofErr w:type="spellEnd"/>
    </w:p>
    <w:p w14:paraId="00E98049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BE2823C">
          <v:rect id="_x0000_i1027" style="width:0;height:1.5pt" o:hralign="center" o:hrstd="t" o:hr="t" fillcolor="#a0a0a0" stroked="f"/>
        </w:pict>
      </w:r>
    </w:p>
    <w:p w14:paraId="18EB1FBA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4. Design Patterns to Use</w:t>
      </w:r>
    </w:p>
    <w:p w14:paraId="0F2CE6AF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Creational Patterns</w:t>
      </w:r>
    </w:p>
    <w:p w14:paraId="489A8AD2" w14:textId="77777777" w:rsidR="00867A23" w:rsidRPr="00867A23" w:rsidRDefault="00867A23" w:rsidP="00867A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Abstract Factory</w:t>
      </w:r>
    </w:p>
    <w:p w14:paraId="6BCC882B" w14:textId="77777777" w:rsidR="00867A23" w:rsidRPr="00867A23" w:rsidRDefault="00867A23" w:rsidP="00867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Create various object types without specifying their concrete classes.</w:t>
      </w:r>
    </w:p>
    <w:p w14:paraId="2090D51B" w14:textId="77777777" w:rsidR="00867A23" w:rsidRPr="00867A23" w:rsidRDefault="00867A23" w:rsidP="00867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Usage: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F4C2D78" w14:textId="77777777" w:rsidR="00867A23" w:rsidRPr="00867A23" w:rsidRDefault="00867A23" w:rsidP="00867A2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 xml:space="preserve">In </w:t>
      </w:r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Equipment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create objects for specific equipment types dynamically.</w:t>
      </w:r>
    </w:p>
    <w:p w14:paraId="58794B6E" w14:textId="77777777" w:rsidR="00867A23" w:rsidRPr="00867A23" w:rsidRDefault="00867A23" w:rsidP="00867A2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proofErr w:type="spellStart"/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SerialNumberGenerator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provide flexibility in serial number format creation based on equipment type and brand.</w:t>
      </w:r>
    </w:p>
    <w:p w14:paraId="404F9819" w14:textId="77777777" w:rsidR="00867A23" w:rsidRPr="00867A23" w:rsidRDefault="00867A23" w:rsidP="00867A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Singleton</w:t>
      </w:r>
    </w:p>
    <w:p w14:paraId="488AC874" w14:textId="77777777" w:rsidR="00867A23" w:rsidRPr="00867A23" w:rsidRDefault="00867A23" w:rsidP="00867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Ensure only one instance of a class exists.</w:t>
      </w:r>
    </w:p>
    <w:p w14:paraId="0F38EE06" w14:textId="77777777" w:rsidR="00867A23" w:rsidRPr="00867A23" w:rsidRDefault="00867A23" w:rsidP="00867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Usage: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16101487" w14:textId="77777777" w:rsidR="00867A23" w:rsidRPr="00867A23" w:rsidRDefault="00867A23" w:rsidP="00867A2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proofErr w:type="spellStart"/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DatabaseHandler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Maintain a single database connection across the application.</w:t>
      </w:r>
    </w:p>
    <w:p w14:paraId="01F0494D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BAB0B30">
          <v:rect id="_x0000_i1028" style="width:0;height:1.5pt" o:hralign="center" o:hrstd="t" o:hr="t" fillcolor="#a0a0a0" stroked="f"/>
        </w:pict>
      </w:r>
    </w:p>
    <w:p w14:paraId="7A38C2AC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Structural Patterns</w:t>
      </w:r>
    </w:p>
    <w:p w14:paraId="6E912710" w14:textId="77777777" w:rsidR="00867A23" w:rsidRPr="00867A23" w:rsidRDefault="00867A23" w:rsidP="00867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Adapter</w:t>
      </w:r>
    </w:p>
    <w:p w14:paraId="519474D7" w14:textId="77777777" w:rsidR="00867A23" w:rsidRPr="00867A23" w:rsidRDefault="00867A23" w:rsidP="00867A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Make incompatible interfaces work together.</w:t>
      </w:r>
    </w:p>
    <w:p w14:paraId="475348D4" w14:textId="77777777" w:rsidR="00867A23" w:rsidRPr="00867A23" w:rsidRDefault="00867A23" w:rsidP="00867A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Usage: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11DB5FE" w14:textId="77777777" w:rsidR="00867A23" w:rsidRPr="00867A23" w:rsidRDefault="00867A23" w:rsidP="00867A2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Payroll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Adapt data from various tables (e.g., Employee, Payroll) to calculate net pay.</w:t>
      </w:r>
    </w:p>
    <w:p w14:paraId="4BDBCE54" w14:textId="77777777" w:rsidR="00867A23" w:rsidRPr="00867A23" w:rsidRDefault="00867A23" w:rsidP="00867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Composite</w:t>
      </w:r>
    </w:p>
    <w:p w14:paraId="4A874C6C" w14:textId="77777777" w:rsidR="00867A23" w:rsidRPr="00867A23" w:rsidRDefault="00867A23" w:rsidP="00867A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Compose objects into tree structures to represent part-whole hierarchies.</w:t>
      </w:r>
    </w:p>
    <w:p w14:paraId="438BB841" w14:textId="77777777" w:rsidR="00867A23" w:rsidRPr="00867A23" w:rsidRDefault="00867A23" w:rsidP="00867A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Usage: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2287A77" w14:textId="77777777" w:rsidR="00867A23" w:rsidRPr="00867A23" w:rsidRDefault="00867A23" w:rsidP="00867A2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Equipment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Represent a tree structure for equipment hierarchy (e.g., a workstation consists of a Laptop, Monitor, and Keyboard).</w:t>
      </w:r>
    </w:p>
    <w:p w14:paraId="45EF13CD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BD93702">
          <v:rect id="_x0000_i1029" style="width:0;height:1.5pt" o:hralign="center" o:hrstd="t" o:hr="t" fillcolor="#a0a0a0" stroked="f"/>
        </w:pict>
      </w:r>
    </w:p>
    <w:p w14:paraId="7FD780E0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Behavioral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Patterns</w:t>
      </w:r>
    </w:p>
    <w:p w14:paraId="097816AD" w14:textId="77777777" w:rsidR="00867A23" w:rsidRPr="00867A23" w:rsidRDefault="00867A23" w:rsidP="00867A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Observer</w:t>
      </w:r>
    </w:p>
    <w:p w14:paraId="5F0AA3B7" w14:textId="77777777" w:rsidR="00867A23" w:rsidRPr="00867A23" w:rsidRDefault="00867A23" w:rsidP="00867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Notify dependents of changes in an object.</w:t>
      </w:r>
    </w:p>
    <w:p w14:paraId="36379E83" w14:textId="77777777" w:rsidR="00867A23" w:rsidRPr="00867A23" w:rsidRDefault="00867A23" w:rsidP="00867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Usage: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EC8EB2C" w14:textId="77777777" w:rsidR="00867A23" w:rsidRPr="00867A23" w:rsidRDefault="00867A23" w:rsidP="00867A2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proofErr w:type="spellStart"/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NotificationManager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Notify users about payroll updates or equipment assignments.</w:t>
      </w:r>
    </w:p>
    <w:p w14:paraId="4CF2B9D2" w14:textId="77777777" w:rsidR="00867A23" w:rsidRPr="00867A23" w:rsidRDefault="00867A23" w:rsidP="00867A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Strategy</w:t>
      </w:r>
    </w:p>
    <w:p w14:paraId="16CF8808" w14:textId="77777777" w:rsidR="00867A23" w:rsidRPr="00867A23" w:rsidRDefault="00867A23" w:rsidP="00867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Define interchangeable algorithms.</w:t>
      </w:r>
    </w:p>
    <w:p w14:paraId="32A24D1C" w14:textId="77777777" w:rsidR="00867A23" w:rsidRPr="00867A23" w:rsidRDefault="00867A23" w:rsidP="00867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Usage: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1774F97A" w14:textId="77777777" w:rsidR="00867A23" w:rsidRPr="00867A23" w:rsidRDefault="00867A23" w:rsidP="00867A2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proofErr w:type="spellStart"/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SerialNumberGenerator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Allow different serial number generation strategies based on equipment type and brand.</w:t>
      </w:r>
    </w:p>
    <w:p w14:paraId="7D9369AD" w14:textId="77777777" w:rsidR="00867A23" w:rsidRPr="00867A23" w:rsidRDefault="00867A23" w:rsidP="00867A2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</w:t>
      </w:r>
      <w:r w:rsidRPr="00867A23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Payroll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Enable flexible payroll calculation strategies (e.g., different methods for full-time and part-time employees).</w:t>
      </w:r>
    </w:p>
    <w:p w14:paraId="1B4A0012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7202A43">
          <v:rect id="_x0000_i1030" style="width:0;height:1.5pt" o:hralign="center" o:hrstd="t" o:hr="t" fillcolor="#a0a0a0" stroked="f"/>
        </w:pict>
      </w:r>
    </w:p>
    <w:p w14:paraId="6CCD5634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Relationships in the ERP System</w:t>
      </w:r>
    </w:p>
    <w:p w14:paraId="1C70EE1F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For the Employee ERP system, relationships are crucial to maintain logical connections between the entities (tables and classes) and enable efficient data flow. Below is a detailed explanation of the relationships we might need, where to implement them, and why.</w:t>
      </w:r>
    </w:p>
    <w:p w14:paraId="336BDE06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pict w14:anchorId="30D535D3">
          <v:rect id="_x0000_i1031" style="width:0;height:1.5pt" o:hralign="center" o:hrstd="t" o:hr="t" fillcolor="#a0a0a0" stroked="f"/>
        </w:pict>
      </w:r>
    </w:p>
    <w:p w14:paraId="4C315FF3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 Relationships Between Entities</w:t>
      </w:r>
    </w:p>
    <w:p w14:paraId="1D3AC9F7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a. Employee ↔ Equipment</w:t>
      </w:r>
    </w:p>
    <w:p w14:paraId="7362D6A7" w14:textId="77777777" w:rsidR="00867A23" w:rsidRPr="00867A23" w:rsidRDefault="00867A23" w:rsidP="00867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 of Relationship: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One-to-Many (An employee can have multiple pieces of equipment, but each equipment belongs to one employee at a time).</w:t>
      </w:r>
    </w:p>
    <w:p w14:paraId="31D1C146" w14:textId="77777777" w:rsidR="00867A23" w:rsidRPr="00867A23" w:rsidRDefault="00867A23" w:rsidP="00867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Implementation: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56F076F7" w14:textId="77777777" w:rsidR="00867A23" w:rsidRPr="00867A23" w:rsidRDefault="00867A23" w:rsidP="00867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 foreign key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table.</w:t>
      </w:r>
    </w:p>
    <w:p w14:paraId="6210C815" w14:textId="77777777" w:rsidR="00867A23" w:rsidRPr="00867A23" w:rsidRDefault="00867A23" w:rsidP="00867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an association class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manage this relationship.</w:t>
      </w:r>
    </w:p>
    <w:p w14:paraId="38D8AC1D" w14:textId="77777777" w:rsidR="00867A23" w:rsidRPr="00867A23" w:rsidRDefault="00867A23" w:rsidP="00867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Why Needed: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track which equipment is assigned to which employee and maintain a history of assignments.</w:t>
      </w:r>
    </w:p>
    <w:p w14:paraId="6B4FB03F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b. Equipment ↔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EquipmentAssignment</w:t>
      </w:r>
      <w:proofErr w:type="spellEnd"/>
    </w:p>
    <w:p w14:paraId="6B294750" w14:textId="77777777" w:rsidR="00867A23" w:rsidRPr="00867A23" w:rsidRDefault="00867A23" w:rsidP="00867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 of Relationship: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One-to-One (Each piece of equipment can have one active assignment record at a time).</w:t>
      </w:r>
    </w:p>
    <w:p w14:paraId="29A1AD98" w14:textId="77777777" w:rsidR="00867A23" w:rsidRPr="00867A23" w:rsidRDefault="00867A23" w:rsidP="00867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Implementation: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A8D587E" w14:textId="77777777" w:rsidR="00867A23" w:rsidRPr="00867A23" w:rsidRDefault="00867A23" w:rsidP="00867A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 foreign key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table.</w:t>
      </w:r>
    </w:p>
    <w:p w14:paraId="5B889D0F" w14:textId="77777777" w:rsidR="00867A23" w:rsidRPr="00867A23" w:rsidRDefault="00867A23" w:rsidP="00867A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 links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the employee who is currently assigned the equipment.</w:t>
      </w:r>
    </w:p>
    <w:p w14:paraId="22FE26A3" w14:textId="77777777" w:rsidR="00867A23" w:rsidRPr="00867A23" w:rsidRDefault="00867A23" w:rsidP="00867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Why Needed: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manage equipment assignment and allow unassigned equipment to remain in the system for future use.</w:t>
      </w:r>
    </w:p>
    <w:p w14:paraId="0B1CFB0F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c. Employee ↔ Payroll</w:t>
      </w:r>
    </w:p>
    <w:p w14:paraId="71D818A2" w14:textId="77777777" w:rsidR="00867A23" w:rsidRPr="00867A23" w:rsidRDefault="00867A23" w:rsidP="00867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 of Relationship: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One-to-One (Each employee has one payroll record per payroll cycle).</w:t>
      </w:r>
    </w:p>
    <w:p w14:paraId="0A35E2CF" w14:textId="77777777" w:rsidR="00867A23" w:rsidRPr="00867A23" w:rsidRDefault="00867A23" w:rsidP="00867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Implementation: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504ADEAA" w14:textId="77777777" w:rsidR="00867A23" w:rsidRPr="00867A23" w:rsidRDefault="00867A23" w:rsidP="00867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 foreign key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Payroll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table.</w:t>
      </w:r>
    </w:p>
    <w:p w14:paraId="634CF3D3" w14:textId="77777777" w:rsidR="00867A23" w:rsidRPr="00867A23" w:rsidRDefault="00867A23" w:rsidP="00867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Payroll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 links to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calculates the salary based on their details.</w:t>
      </w:r>
    </w:p>
    <w:p w14:paraId="1A32DE37" w14:textId="77777777" w:rsidR="00867A23" w:rsidRPr="00867A23" w:rsidRDefault="00867A23" w:rsidP="00867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Why Needed: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calculate and manage payroll for employees efficiently.</w:t>
      </w:r>
    </w:p>
    <w:p w14:paraId="2C83A16C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E7EA2C9">
          <v:rect id="_x0000_i1032" style="width:0;height:1.5pt" o:hralign="center" o:hrstd="t" o:hr="t" fillcolor="#a0a0a0" stroked="f"/>
        </w:pict>
      </w:r>
    </w:p>
    <w:p w14:paraId="50D483FA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2. Additional Relationships to Consider</w:t>
      </w:r>
    </w:p>
    <w:p w14:paraId="03D7DC33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a. Employee ↔ Attendance</w:t>
      </w:r>
    </w:p>
    <w:p w14:paraId="0B2743DB" w14:textId="77777777" w:rsidR="00867A23" w:rsidRPr="00867A23" w:rsidRDefault="00867A23" w:rsidP="00867A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 of Relationship: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One-to-Many (An employee can have multiple attendance records for different dates).</w:t>
      </w:r>
    </w:p>
    <w:p w14:paraId="7C62EC4A" w14:textId="77777777" w:rsidR="00867A23" w:rsidRPr="00867A23" w:rsidRDefault="00867A23" w:rsidP="00867A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Implementation: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A0FDAE0" w14:textId="77777777" w:rsidR="00867A23" w:rsidRPr="00867A23" w:rsidRDefault="00867A23" w:rsidP="00867A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 foreign key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Attendance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table.</w:t>
      </w:r>
    </w:p>
    <w:p w14:paraId="4D4CB74A" w14:textId="77777777" w:rsidR="00867A23" w:rsidRPr="00867A23" w:rsidRDefault="00867A23" w:rsidP="00867A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Attendance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 tracks daily attendance for each employee.</w:t>
      </w:r>
    </w:p>
    <w:p w14:paraId="13206BBA" w14:textId="77777777" w:rsidR="00867A23" w:rsidRPr="00867A23" w:rsidRDefault="00867A23" w:rsidP="00867A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Why Needed: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add functionality for attendance tracking in the future.</w:t>
      </w:r>
    </w:p>
    <w:p w14:paraId="5DD169E1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b. Employee ↔ Department</w:t>
      </w:r>
    </w:p>
    <w:p w14:paraId="45D7B621" w14:textId="77777777" w:rsidR="00867A23" w:rsidRPr="00867A23" w:rsidRDefault="00867A23" w:rsidP="00867A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 of Relationship: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Many-to-One (Multiple employees can belong to one department).</w:t>
      </w:r>
    </w:p>
    <w:p w14:paraId="7F72DE36" w14:textId="77777777" w:rsidR="00867A23" w:rsidRPr="00867A23" w:rsidRDefault="00867A23" w:rsidP="00867A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Implementation: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4C3AFBB" w14:textId="77777777" w:rsidR="00867A23" w:rsidRPr="00867A23" w:rsidRDefault="00867A23" w:rsidP="00867A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 foreign key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DepartmentID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Employee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table.</w:t>
      </w:r>
    </w:p>
    <w:p w14:paraId="12398B5A" w14:textId="77777777" w:rsidR="00867A23" w:rsidRPr="00867A23" w:rsidRDefault="00867A23" w:rsidP="00867A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Create a </w:t>
      </w:r>
      <w:proofErr w:type="gram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Department</w:t>
      </w:r>
      <w:proofErr w:type="gram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 with a list of employees as its members.</w:t>
      </w:r>
    </w:p>
    <w:p w14:paraId="44A3BD42" w14:textId="77777777" w:rsidR="00867A23" w:rsidRPr="00867A23" w:rsidRDefault="00867A23" w:rsidP="00867A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Why Needed: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organize employees into departments for better management.</w:t>
      </w:r>
    </w:p>
    <w:p w14:paraId="58A06457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c. Equipment ↔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EquipmentType</w:t>
      </w:r>
      <w:proofErr w:type="spellEnd"/>
    </w:p>
    <w:p w14:paraId="1C3655DE" w14:textId="77777777" w:rsidR="00867A23" w:rsidRPr="00867A23" w:rsidRDefault="00867A23" w:rsidP="00867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 of Relationship: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Many-to-One (Multiple equipment items can belong to the same type, e.g., Laptop, Monitor).</w:t>
      </w:r>
    </w:p>
    <w:p w14:paraId="6B88ED94" w14:textId="77777777" w:rsidR="00867A23" w:rsidRPr="00867A23" w:rsidRDefault="00867A23" w:rsidP="00867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Implementation: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F0F2EFD" w14:textId="77777777" w:rsidR="00867A23" w:rsidRPr="00867A23" w:rsidRDefault="00867A23" w:rsidP="00867A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 a foreign key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TypeID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table.</w:t>
      </w:r>
    </w:p>
    <w:p w14:paraId="048A933B" w14:textId="77777777" w:rsidR="00867A23" w:rsidRPr="00867A23" w:rsidRDefault="00867A23" w:rsidP="00867A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Classes: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Create an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EquipmentType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 that categorizes equipment items.</w:t>
      </w:r>
    </w:p>
    <w:p w14:paraId="533EE086" w14:textId="77777777" w:rsidR="00867A23" w:rsidRPr="00867A23" w:rsidRDefault="00867A23" w:rsidP="00867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Why Needed: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simplify querying and grouping of equipment by type.</w:t>
      </w:r>
    </w:p>
    <w:p w14:paraId="2E386752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B37EFA1">
          <v:rect id="_x0000_i1033" style="width:0;height:1.5pt" o:hralign="center" o:hrstd="t" o:hr="t" fillcolor="#a0a0a0" stroked="f"/>
        </w:pict>
      </w:r>
    </w:p>
    <w:p w14:paraId="44E08B2E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3. Relationship Diagram</w:t>
      </w:r>
    </w:p>
    <w:p w14:paraId="75484E1B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Here's a textual description of how the relationships might look:</w:t>
      </w:r>
    </w:p>
    <w:p w14:paraId="71E95F50" w14:textId="77777777" w:rsidR="00867A23" w:rsidRPr="00867A23" w:rsidRDefault="00867A23" w:rsidP="00867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Employee (1) ↔ (M)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0FA637F" w14:textId="77777777" w:rsidR="00867A23" w:rsidRPr="00867A23" w:rsidRDefault="00867A23" w:rsidP="00867A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Each employee can be assigned multiple pieces of equipment over time.</w:t>
      </w:r>
    </w:p>
    <w:p w14:paraId="40C7B41C" w14:textId="77777777" w:rsidR="00867A23" w:rsidRPr="00867A23" w:rsidRDefault="00867A23" w:rsidP="00867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Equipment (1) ↔ (1)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855801F" w14:textId="77777777" w:rsidR="00867A23" w:rsidRPr="00867A23" w:rsidRDefault="00867A23" w:rsidP="00867A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Each equipment item can only have one active assignment at a time.</w:t>
      </w:r>
    </w:p>
    <w:p w14:paraId="1320F8F6" w14:textId="77777777" w:rsidR="00867A23" w:rsidRPr="00867A23" w:rsidRDefault="00867A23" w:rsidP="00867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 (1) ↔ (1) Payroll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2FBA4B8" w14:textId="77777777" w:rsidR="00867A23" w:rsidRPr="00867A23" w:rsidRDefault="00867A23" w:rsidP="00867A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Each employee has one payroll record per cycle.</w:t>
      </w:r>
    </w:p>
    <w:p w14:paraId="3AEB1F41" w14:textId="77777777" w:rsidR="00867A23" w:rsidRPr="00867A23" w:rsidRDefault="00867A23" w:rsidP="00867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 (1) ↔ (M) Attendance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91AD68E" w14:textId="77777777" w:rsidR="00867A23" w:rsidRPr="00867A23" w:rsidRDefault="00867A23" w:rsidP="00867A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An employee can have multiple attendance records.</w:t>
      </w:r>
    </w:p>
    <w:p w14:paraId="45A5EC8A" w14:textId="77777777" w:rsidR="00867A23" w:rsidRPr="00867A23" w:rsidRDefault="00867A23" w:rsidP="00867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 (M) ↔ (1) Department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97033A4" w14:textId="77777777" w:rsidR="00867A23" w:rsidRPr="00867A23" w:rsidRDefault="00867A23" w:rsidP="00867A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Many employees belong to a single department.</w:t>
      </w:r>
    </w:p>
    <w:p w14:paraId="3079D553" w14:textId="77777777" w:rsidR="00867A23" w:rsidRPr="00867A23" w:rsidRDefault="00867A23" w:rsidP="00867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Equipment (M) ↔ (1)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EquipmentType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CF99436" w14:textId="77777777" w:rsidR="00867A23" w:rsidRPr="00867A23" w:rsidRDefault="00867A23" w:rsidP="00867A2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Multiple equipment items can belong to the same type.</w:t>
      </w:r>
    </w:p>
    <w:p w14:paraId="1DB7CB43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BF0E203">
          <v:rect id="_x0000_i1034" style="width:0;height:1.5pt" o:hralign="center" o:hrstd="t" o:hr="t" fillcolor="#a0a0a0" stroked="f"/>
        </w:pict>
      </w:r>
    </w:p>
    <w:p w14:paraId="2EFD958B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Why These Relationships Are Important</w:t>
      </w:r>
    </w:p>
    <w:p w14:paraId="515EC4EB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Employee ↔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EquipmentAssignment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</w:p>
    <w:p w14:paraId="3BB559E4" w14:textId="77777777" w:rsidR="00867A23" w:rsidRPr="00867A23" w:rsidRDefault="00867A23" w:rsidP="00867A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Tracks equipment usage history.</w:t>
      </w:r>
    </w:p>
    <w:p w14:paraId="37465699" w14:textId="77777777" w:rsidR="00867A23" w:rsidRPr="00867A23" w:rsidRDefault="00867A23" w:rsidP="00867A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Ensures accountability for lost or damaged equipment.</w:t>
      </w:r>
    </w:p>
    <w:p w14:paraId="2074EC19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Equipment ↔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EquipmentType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</w:p>
    <w:p w14:paraId="40923D9E" w14:textId="77777777" w:rsidR="00867A23" w:rsidRPr="00867A23" w:rsidRDefault="00867A23" w:rsidP="00867A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Simplifies equipment categorization.</w:t>
      </w:r>
    </w:p>
    <w:p w14:paraId="4552BBA0" w14:textId="77777777" w:rsidR="00867A23" w:rsidRPr="00867A23" w:rsidRDefault="00867A23" w:rsidP="00867A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Facilitates serial number generation based on type.</w:t>
      </w:r>
    </w:p>
    <w:p w14:paraId="11F4D22D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Employee ↔ Payroll:</w:t>
      </w:r>
    </w:p>
    <w:p w14:paraId="782FD525" w14:textId="77777777" w:rsidR="00867A23" w:rsidRPr="00867A23" w:rsidRDefault="00867A23" w:rsidP="00867A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Links payroll details directly to employees for accurate salary computation.</w:t>
      </w:r>
    </w:p>
    <w:p w14:paraId="5E10F39C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 ↔ Attendance (Future):</w:t>
      </w:r>
    </w:p>
    <w:p w14:paraId="4B5E9B96" w14:textId="77777777" w:rsidR="00867A23" w:rsidRPr="00867A23" w:rsidRDefault="00867A23" w:rsidP="00867A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Enables attendance tracking and potential payroll integration.</w:t>
      </w:r>
    </w:p>
    <w:p w14:paraId="0783A343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Employee ↔ Department (Future):</w:t>
      </w:r>
    </w:p>
    <w:p w14:paraId="601AE5AE" w14:textId="77777777" w:rsidR="00867A23" w:rsidRPr="00867A23" w:rsidRDefault="00867A23" w:rsidP="00867A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Useful for organizing employees and applying department-level policies.</w:t>
      </w:r>
    </w:p>
    <w:p w14:paraId="02EA21BA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31B3D7F">
          <v:rect id="_x0000_i1035" style="width:0;height:1.5pt" o:hralign="center" o:hrstd="t" o:hr="t" fillcolor="#a0a0a0" stroked="f"/>
        </w:pict>
      </w:r>
    </w:p>
    <w:p w14:paraId="6B1C840E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Benefits of Relationships</w:t>
      </w:r>
    </w:p>
    <w:p w14:paraId="400302BA" w14:textId="77777777" w:rsidR="00867A23" w:rsidRPr="00867A23" w:rsidRDefault="00867A23" w:rsidP="00867A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Integrity: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E8C6ADE" w14:textId="77777777" w:rsidR="00867A23" w:rsidRPr="00867A23" w:rsidRDefault="00867A23" w:rsidP="00867A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Relationships enforce consistency (e.g., an equipment item must belong to an employee if assigned).</w:t>
      </w:r>
    </w:p>
    <w:p w14:paraId="7BECA38E" w14:textId="77777777" w:rsidR="00867A23" w:rsidRPr="00867A23" w:rsidRDefault="00867A23" w:rsidP="00867A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Efficient Queries: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04B87C8" w14:textId="77777777" w:rsidR="00867A23" w:rsidRPr="00867A23" w:rsidRDefault="00867A23" w:rsidP="00867A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Proper relationships make it easier to fetch related data (e.g., all equipment assigned to an employee).</w:t>
      </w:r>
    </w:p>
    <w:p w14:paraId="2CA4CD9D" w14:textId="77777777" w:rsidR="00867A23" w:rsidRPr="00867A23" w:rsidRDefault="00867A23" w:rsidP="00867A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Scalability: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970BE3A" w14:textId="77777777" w:rsidR="00867A23" w:rsidRPr="00867A23" w:rsidRDefault="00867A23" w:rsidP="00867A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Structured relationships allow for easy addition of features like attendance or department management.</w:t>
      </w:r>
    </w:p>
    <w:p w14:paraId="053E87C6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712F1A7">
          <v:rect id="_x0000_i1036" style="width:0;height:1.5pt" o:hralign="center" o:hrstd="t" o:hr="t" fillcolor="#a0a0a0" stroked="f"/>
        </w:pict>
      </w:r>
    </w:p>
    <w:p w14:paraId="4AEB5C18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Comparison with Alternatives</w:t>
      </w:r>
    </w:p>
    <w:p w14:paraId="4238E228" w14:textId="77777777" w:rsidR="00867A23" w:rsidRPr="00867A23" w:rsidRDefault="00867A23" w:rsidP="00867A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 Relationships: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Leads to data duplication and inconsistency (e.g., storing employee details in multiple places).</w:t>
      </w:r>
    </w:p>
    <w:p w14:paraId="1B48DF6A" w14:textId="77777777" w:rsidR="00867A23" w:rsidRPr="00867A23" w:rsidRDefault="00867A23" w:rsidP="00867A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Denormalized Structure: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Might speed up reads but complicates writes and updates, especially with data growth.</w:t>
      </w:r>
    </w:p>
    <w:p w14:paraId="55AFB8E7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Would you like detailed SQL scripts or Python class implementations for these relationships?</w:t>
      </w:r>
    </w:p>
    <w:p w14:paraId="37F3F282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Here’s a comprehensive list of 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Design Patterns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GRASP principles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we might use in the ERP system, categorized into 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Creational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Structural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Behavioral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patterns. Each pattern is explained with its potential use case, benefits, and reasons why alternatives might not fit as well.</w:t>
      </w:r>
    </w:p>
    <w:p w14:paraId="24AB2C1D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D8224F9">
          <v:rect id="_x0000_i1037" style="width:0;height:1.5pt" o:hralign="center" o:hrstd="t" o:hr="t" fillcolor="#a0a0a0" stroked="f"/>
        </w:pict>
      </w:r>
    </w:p>
    <w:p w14:paraId="55C80D08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 Creational Design Patterns</w:t>
      </w:r>
    </w:p>
    <w:p w14:paraId="76A8C418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Creational patterns deal with object creation mechanisms, increasing flexibility and reusability of code.</w:t>
      </w:r>
    </w:p>
    <w:p w14:paraId="4377C4E7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a. Abstract Factory</w:t>
      </w:r>
    </w:p>
    <w:p w14:paraId="64C9B93E" w14:textId="77777777" w:rsidR="00867A23" w:rsidRPr="00867A23" w:rsidRDefault="00867A23" w:rsidP="00867A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9D46BDF" w14:textId="77777777" w:rsidR="00867A23" w:rsidRPr="00867A23" w:rsidRDefault="00867A23" w:rsidP="00867A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Creating objects for equipment types (Laptop, Monitor, etc.) without specifying the exact class.</w:t>
      </w:r>
    </w:p>
    <w:p w14:paraId="553B1683" w14:textId="77777777" w:rsidR="00867A23" w:rsidRPr="00867A23" w:rsidRDefault="00867A23" w:rsidP="00867A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Generating serial numbers with configurable formats for different brands.</w:t>
      </w:r>
    </w:p>
    <w:p w14:paraId="56DB8AE3" w14:textId="77777777" w:rsidR="00867A23" w:rsidRPr="00867A23" w:rsidRDefault="00867A23" w:rsidP="00867A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F6C0480" w14:textId="77777777" w:rsidR="00867A23" w:rsidRPr="00867A23" w:rsidRDefault="00867A23" w:rsidP="00867A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Provides an interface for creating families of related or dependent objects.</w:t>
      </w:r>
    </w:p>
    <w:p w14:paraId="2DF57AC4" w14:textId="77777777" w:rsidR="00867A23" w:rsidRPr="00867A23" w:rsidRDefault="00867A23" w:rsidP="00867A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Ensures consistency in the object creation process (e.g., equipment type mapping to serial number).</w:t>
      </w:r>
    </w:p>
    <w:p w14:paraId="3D7389FE" w14:textId="77777777" w:rsidR="00867A23" w:rsidRPr="00867A23" w:rsidRDefault="00867A23" w:rsidP="00867A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1481B87B" w14:textId="77777777" w:rsidR="00867A23" w:rsidRPr="00867A23" w:rsidRDefault="00867A23" w:rsidP="00867A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Factory Method: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More suited for cases where only a single product needs to be created.</w:t>
      </w:r>
    </w:p>
    <w:p w14:paraId="4F8F0D0A" w14:textId="77777777" w:rsidR="00867A23" w:rsidRPr="00867A23" w:rsidRDefault="00867A23" w:rsidP="00867A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Builder: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Better for complex objects with multiple configurations, not simple equipment creation.</w:t>
      </w:r>
    </w:p>
    <w:p w14:paraId="3DF427FA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b. Singleton</w:t>
      </w:r>
    </w:p>
    <w:p w14:paraId="5AAE7883" w14:textId="77777777" w:rsidR="00867A23" w:rsidRPr="00867A23" w:rsidRDefault="00867A23" w:rsidP="00867A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252197F" w14:textId="77777777" w:rsidR="00867A23" w:rsidRPr="00867A23" w:rsidRDefault="00867A23" w:rsidP="00867A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Database connection (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DatabaseHandler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) to ensure only one connection instance exists.</w:t>
      </w:r>
    </w:p>
    <w:p w14:paraId="52A90A28" w14:textId="77777777" w:rsidR="00867A23" w:rsidRPr="00867A23" w:rsidRDefault="00867A23" w:rsidP="00867A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Notification system (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NotificationManager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) for centralized message handling.</w:t>
      </w:r>
    </w:p>
    <w:p w14:paraId="39F78576" w14:textId="77777777" w:rsidR="00867A23" w:rsidRPr="00867A23" w:rsidRDefault="00867A23" w:rsidP="00867A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7C7CD0B" w14:textId="77777777" w:rsidR="00867A23" w:rsidRPr="00867A23" w:rsidRDefault="00867A23" w:rsidP="00867A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Prevents redundant initialization and reduces memory usage.</w:t>
      </w:r>
    </w:p>
    <w:p w14:paraId="7711FC47" w14:textId="77777777" w:rsidR="00867A23" w:rsidRPr="00867A23" w:rsidRDefault="00867A23" w:rsidP="00867A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Centralized access to shared resources like database or notifications.</w:t>
      </w:r>
    </w:p>
    <w:p w14:paraId="08083578" w14:textId="77777777" w:rsidR="00867A23" w:rsidRPr="00867A23" w:rsidRDefault="00867A23" w:rsidP="00867A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DF7F1DE" w14:textId="77777777" w:rsidR="00867A23" w:rsidRPr="00867A23" w:rsidRDefault="00867A23" w:rsidP="00867A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Prototype: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Not relevant as we don’t need to clone database connections.</w:t>
      </w:r>
    </w:p>
    <w:p w14:paraId="6C06B11B" w14:textId="77777777" w:rsidR="00867A23" w:rsidRPr="00867A23" w:rsidRDefault="00867A23" w:rsidP="00867A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Factory Method: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Focuses on creating instances, not managing a single shared instance.</w:t>
      </w:r>
    </w:p>
    <w:p w14:paraId="57C54262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c. Builder</w:t>
      </w:r>
    </w:p>
    <w:p w14:paraId="459080E5" w14:textId="77777777" w:rsidR="00867A23" w:rsidRPr="00867A23" w:rsidRDefault="00867A23" w:rsidP="00867A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53AD9C1E" w14:textId="77777777" w:rsidR="00867A23" w:rsidRPr="00867A23" w:rsidRDefault="00867A23" w:rsidP="00867A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Constructing payroll objects with various configurations (base salary, bonuses, deductions).</w:t>
      </w:r>
    </w:p>
    <w:p w14:paraId="464B1D50" w14:textId="77777777" w:rsidR="00867A23" w:rsidRPr="00867A23" w:rsidRDefault="00867A23" w:rsidP="00867A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Building equipment objects with multiple attributes like type, brand, and serial number.</w:t>
      </w:r>
    </w:p>
    <w:p w14:paraId="4AB06DEA" w14:textId="77777777" w:rsidR="00867A23" w:rsidRPr="00867A23" w:rsidRDefault="00867A23" w:rsidP="00867A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D757A67" w14:textId="77777777" w:rsidR="00867A23" w:rsidRPr="00867A23" w:rsidRDefault="00867A23" w:rsidP="00867A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Simplifies the creation of complex objects.</w:t>
      </w:r>
    </w:p>
    <w:p w14:paraId="4EE5BDCC" w14:textId="77777777" w:rsidR="00867A23" w:rsidRPr="00867A23" w:rsidRDefault="00867A23" w:rsidP="00867A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Avoids telescoping constructor problems by separating construction logic.</w:t>
      </w:r>
    </w:p>
    <w:p w14:paraId="5EAF2907" w14:textId="77777777" w:rsidR="00867A23" w:rsidRPr="00867A23" w:rsidRDefault="00867A23" w:rsidP="00867A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0C5DD4B" w14:textId="77777777" w:rsidR="00867A23" w:rsidRPr="00867A23" w:rsidRDefault="00867A23" w:rsidP="00867A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Abstract Factory: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Better suited for creating families of related objects, not assembling one complex object.</w:t>
      </w:r>
    </w:p>
    <w:p w14:paraId="41C7415D" w14:textId="77777777" w:rsidR="00867A23" w:rsidRPr="00867A23" w:rsidRDefault="00867A23" w:rsidP="00867A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Prototype: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Not necessary unless we need to clone objects.</w:t>
      </w:r>
    </w:p>
    <w:p w14:paraId="142372B1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4D12711">
          <v:rect id="_x0000_i1038" style="width:0;height:1.5pt" o:hralign="center" o:hrstd="t" o:hr="t" fillcolor="#a0a0a0" stroked="f"/>
        </w:pict>
      </w:r>
    </w:p>
    <w:p w14:paraId="2EF3B071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2. Structural Design Patterns</w:t>
      </w:r>
    </w:p>
    <w:p w14:paraId="55C4A51C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Structural patterns deal with the composition of objects and classes to form larger structures.</w:t>
      </w:r>
    </w:p>
    <w:p w14:paraId="73FEF6A4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a. Adapter</w:t>
      </w:r>
    </w:p>
    <w:p w14:paraId="1748D8C2" w14:textId="77777777" w:rsidR="00867A23" w:rsidRPr="00867A23" w:rsidRDefault="00867A23" w:rsidP="00867A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0B04299" w14:textId="77777777" w:rsidR="00867A23" w:rsidRPr="00867A23" w:rsidRDefault="00867A23" w:rsidP="00867A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Adapting data from multiple tables (Employee, Payroll) for report generation.</w:t>
      </w:r>
    </w:p>
    <w:p w14:paraId="64F7C34B" w14:textId="77777777" w:rsidR="00867A23" w:rsidRPr="00867A23" w:rsidRDefault="00867A23" w:rsidP="00867A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Normalizing equipment details for standardized display in the UI.</w:t>
      </w:r>
    </w:p>
    <w:p w14:paraId="100BFAAD" w14:textId="77777777" w:rsidR="00867A23" w:rsidRPr="00867A23" w:rsidRDefault="00867A23" w:rsidP="00867A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69C7DF0" w14:textId="77777777" w:rsidR="00867A23" w:rsidRPr="00867A23" w:rsidRDefault="00867A23" w:rsidP="00867A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Makes incompatible interfaces compatible without modifying existing classes.</w:t>
      </w:r>
    </w:p>
    <w:p w14:paraId="2C9837C8" w14:textId="77777777" w:rsidR="00867A23" w:rsidRPr="00867A23" w:rsidRDefault="00867A23" w:rsidP="00867A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Facilitates data transformation between different modules (e.g., payroll and reporting).</w:t>
      </w:r>
    </w:p>
    <w:p w14:paraId="66A0B418" w14:textId="77777777" w:rsidR="00867A23" w:rsidRPr="00867A23" w:rsidRDefault="00867A23" w:rsidP="00867A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E29DEA7" w14:textId="77777777" w:rsidR="00867A23" w:rsidRPr="00867A23" w:rsidRDefault="00867A23" w:rsidP="00867A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Bridge: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More suited for decoupling abstraction and implementation.</w:t>
      </w:r>
    </w:p>
    <w:p w14:paraId="674F6FA7" w14:textId="77777777" w:rsidR="00867A23" w:rsidRPr="00867A23" w:rsidRDefault="00867A23" w:rsidP="00867A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Decorator: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Used to add functionality, not adapt interfaces.</w:t>
      </w:r>
    </w:p>
    <w:p w14:paraId="6D7B4257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b. Composite</w:t>
      </w:r>
    </w:p>
    <w:p w14:paraId="2CACFA4B" w14:textId="77777777" w:rsidR="00867A23" w:rsidRPr="00867A23" w:rsidRDefault="00867A23" w:rsidP="00867A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30ADE4D" w14:textId="77777777" w:rsidR="00867A23" w:rsidRPr="00867A23" w:rsidRDefault="00867A23" w:rsidP="00867A2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Representing equipment hierarchies (e.g., workstation with a laptop, monitor, keyboard).</w:t>
      </w:r>
    </w:p>
    <w:p w14:paraId="52FED549" w14:textId="77777777" w:rsidR="00867A23" w:rsidRPr="00867A23" w:rsidRDefault="00867A23" w:rsidP="00867A2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Grouping employees by departments or teams.</w:t>
      </w:r>
    </w:p>
    <w:p w14:paraId="15493CE6" w14:textId="77777777" w:rsidR="00867A23" w:rsidRPr="00867A23" w:rsidRDefault="00867A23" w:rsidP="00867A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5B1F2D6" w14:textId="77777777" w:rsidR="00867A23" w:rsidRPr="00867A23" w:rsidRDefault="00867A23" w:rsidP="00867A2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Simplifies the representation of tree structures.</w:t>
      </w:r>
    </w:p>
    <w:p w14:paraId="06BDC6D3" w14:textId="77777777" w:rsidR="00867A23" w:rsidRPr="00867A23" w:rsidRDefault="00867A23" w:rsidP="00867A2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Provides uniformity for both individual and composite objects (e.g., equipment groups vs. single items).</w:t>
      </w:r>
    </w:p>
    <w:p w14:paraId="39814047" w14:textId="77777777" w:rsidR="00867A23" w:rsidRPr="00867A23" w:rsidRDefault="00867A23" w:rsidP="00867A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E8BC367" w14:textId="77777777" w:rsidR="00867A23" w:rsidRPr="00867A23" w:rsidRDefault="00867A23" w:rsidP="00867A2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Flyweight: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Optimized for sharing states, not for hierarchical structures.</w:t>
      </w:r>
    </w:p>
    <w:p w14:paraId="42D41791" w14:textId="77777777" w:rsidR="00867A23" w:rsidRPr="00867A23" w:rsidRDefault="00867A23" w:rsidP="00867A2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Adapter: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Focuses on interface compatibility, not hierarchy management.</w:t>
      </w:r>
    </w:p>
    <w:p w14:paraId="5D98E4A6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c. Proxy</w:t>
      </w:r>
    </w:p>
    <w:p w14:paraId="4D889F60" w14:textId="77777777" w:rsidR="00867A23" w:rsidRPr="00867A23" w:rsidRDefault="00867A23" w:rsidP="00867A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D57155F" w14:textId="77777777" w:rsidR="00867A23" w:rsidRPr="00867A23" w:rsidRDefault="00867A23" w:rsidP="0086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Controlling access to database queries for security or performance reasons.</w:t>
      </w:r>
    </w:p>
    <w:p w14:paraId="60DB9BC7" w14:textId="77777777" w:rsidR="00867A23" w:rsidRPr="00867A23" w:rsidRDefault="00867A23" w:rsidP="0086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Logging and caching results for equipment and payroll-related queries.</w:t>
      </w:r>
    </w:p>
    <w:p w14:paraId="63F3F8F5" w14:textId="77777777" w:rsidR="00867A23" w:rsidRPr="00867A23" w:rsidRDefault="00867A23" w:rsidP="00867A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1A2BCC7" w14:textId="77777777" w:rsidR="00867A23" w:rsidRPr="00867A23" w:rsidRDefault="00867A23" w:rsidP="0086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Adds security and reduces overhead by controlling access to expensive resources.</w:t>
      </w:r>
    </w:p>
    <w:p w14:paraId="7B30D5BD" w14:textId="77777777" w:rsidR="00867A23" w:rsidRPr="00867A23" w:rsidRDefault="00867A23" w:rsidP="0086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Useful for lazy loading of data.</w:t>
      </w:r>
    </w:p>
    <w:p w14:paraId="1B849D63" w14:textId="77777777" w:rsidR="00867A23" w:rsidRPr="00867A23" w:rsidRDefault="00867A23" w:rsidP="00867A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9969DD4" w14:textId="77777777" w:rsidR="00867A23" w:rsidRPr="00867A23" w:rsidRDefault="00867A23" w:rsidP="0086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Facade: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Simplifies the interface but does not control access.</w:t>
      </w:r>
    </w:p>
    <w:p w14:paraId="3231B711" w14:textId="77777777" w:rsidR="00867A23" w:rsidRPr="00867A23" w:rsidRDefault="00867A23" w:rsidP="0086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Decorator: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Adds functionality but does not act as an intermediary.</w:t>
      </w:r>
    </w:p>
    <w:p w14:paraId="3848D3FA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6D4A360">
          <v:rect id="_x0000_i1039" style="width:0;height:1.5pt" o:hralign="center" o:hrstd="t" o:hr="t" fillcolor="#a0a0a0" stroked="f"/>
        </w:pict>
      </w:r>
    </w:p>
    <w:p w14:paraId="5CF8FEA0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3. </w:t>
      </w:r>
      <w:proofErr w:type="spellStart"/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Behavioral</w:t>
      </w:r>
      <w:proofErr w:type="spellEnd"/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Design Patterns</w:t>
      </w:r>
    </w:p>
    <w:p w14:paraId="574D340A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Behavioral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patterns handle object interactions and responsibilities.</w:t>
      </w:r>
    </w:p>
    <w:p w14:paraId="47D23D66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a. Strategy</w:t>
      </w:r>
    </w:p>
    <w:p w14:paraId="678A3CC2" w14:textId="77777777" w:rsidR="00867A23" w:rsidRPr="00867A23" w:rsidRDefault="00867A23" w:rsidP="00867A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3D49BBFD" w14:textId="77777777" w:rsidR="00867A23" w:rsidRPr="00867A23" w:rsidRDefault="00867A23" w:rsidP="00867A2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Flexible payroll calculation strategies (e.g., full-time, part-time, hourly).</w:t>
      </w:r>
    </w:p>
    <w:p w14:paraId="50BDA6C3" w14:textId="77777777" w:rsidR="00867A23" w:rsidRPr="00867A23" w:rsidRDefault="00867A23" w:rsidP="00867A2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Serial number generation strategies based on equipment type and brand.</w:t>
      </w:r>
    </w:p>
    <w:p w14:paraId="16B3561E" w14:textId="77777777" w:rsidR="00867A23" w:rsidRPr="00867A23" w:rsidRDefault="00867A23" w:rsidP="00867A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8FB771D" w14:textId="77777777" w:rsidR="00867A23" w:rsidRPr="00867A23" w:rsidRDefault="00867A23" w:rsidP="00867A2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Promotes flexibility by encapsulating algorithms.</w:t>
      </w:r>
    </w:p>
    <w:p w14:paraId="621598E8" w14:textId="77777777" w:rsidR="00867A23" w:rsidRPr="00867A23" w:rsidRDefault="00867A23" w:rsidP="00867A2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Avoids conditional logic in the main code.</w:t>
      </w:r>
    </w:p>
    <w:p w14:paraId="7197E268" w14:textId="77777777" w:rsidR="00867A23" w:rsidRPr="00867A23" w:rsidRDefault="00867A23" w:rsidP="00867A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6AD59FB9" w14:textId="77777777" w:rsidR="00867A23" w:rsidRPr="00867A23" w:rsidRDefault="00867A23" w:rsidP="00867A2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Focuses on changing object states, not encapsulating algorithms.</w:t>
      </w:r>
    </w:p>
    <w:p w14:paraId="205D646F" w14:textId="77777777" w:rsidR="00867A23" w:rsidRPr="00867A23" w:rsidRDefault="00867A23" w:rsidP="00867A2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Command: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Handles encapsulating requests, not dynamic </w:t>
      </w:r>
      <w:proofErr w:type="spellStart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changes.</w:t>
      </w:r>
    </w:p>
    <w:p w14:paraId="39E2C347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b. Observer</w:t>
      </w:r>
    </w:p>
    <w:p w14:paraId="4B6A432C" w14:textId="77777777" w:rsidR="00867A23" w:rsidRPr="00867A23" w:rsidRDefault="00867A23" w:rsidP="00867A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69FDAA8" w14:textId="77777777" w:rsidR="00867A23" w:rsidRPr="00867A23" w:rsidRDefault="00867A23" w:rsidP="00867A2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Notify users when payroll is generated or equipment is assigned.</w:t>
      </w:r>
    </w:p>
    <w:p w14:paraId="7D94398B" w14:textId="77777777" w:rsidR="00867A23" w:rsidRPr="00867A23" w:rsidRDefault="00867A23" w:rsidP="00867A2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Update UI components dynamically (e.g., refresh equipment status).</w:t>
      </w:r>
    </w:p>
    <w:p w14:paraId="3A707385" w14:textId="77777777" w:rsidR="00867A23" w:rsidRPr="00867A23" w:rsidRDefault="00867A23" w:rsidP="00867A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070C900F" w14:textId="77777777" w:rsidR="00867A23" w:rsidRPr="00867A23" w:rsidRDefault="00867A23" w:rsidP="00867A2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Decouples the subject (e.g., payroll) from observers (e.g., UI or employees).</w:t>
      </w:r>
    </w:p>
    <w:p w14:paraId="07FF41A8" w14:textId="77777777" w:rsidR="00867A23" w:rsidRPr="00867A23" w:rsidRDefault="00867A23" w:rsidP="00867A2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Promotes real-time updates.</w:t>
      </w:r>
    </w:p>
    <w:p w14:paraId="668671F7" w14:textId="77777777" w:rsidR="00867A23" w:rsidRPr="00867A23" w:rsidRDefault="00867A23" w:rsidP="00867A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ECF09D0" w14:textId="77777777" w:rsidR="00867A23" w:rsidRPr="00867A23" w:rsidRDefault="00867A23" w:rsidP="00867A2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Mediator: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Coordinates multiple objects but does not handle one-to-many dependencies.</w:t>
      </w:r>
    </w:p>
    <w:p w14:paraId="77B85EC7" w14:textId="77777777" w:rsidR="00867A23" w:rsidRPr="00867A23" w:rsidRDefault="00867A23" w:rsidP="00867A2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Command: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Encapsulates requests but doesn’t manage dependencies.</w:t>
      </w:r>
    </w:p>
    <w:p w14:paraId="7718FFE9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c. Command</w:t>
      </w:r>
    </w:p>
    <w:p w14:paraId="151E8528" w14:textId="77777777" w:rsidR="00867A23" w:rsidRPr="00867A23" w:rsidRDefault="00867A23" w:rsidP="00867A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EE71E94" w14:textId="77777777" w:rsidR="00867A23" w:rsidRPr="00867A23" w:rsidRDefault="00867A23" w:rsidP="00867A2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Handle button clicks in the UI as commands (e.g., "Generate Payroll").</w:t>
      </w:r>
    </w:p>
    <w:p w14:paraId="138D05CF" w14:textId="77777777" w:rsidR="00867A23" w:rsidRPr="00867A23" w:rsidRDefault="00867A23" w:rsidP="00867A2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Maintain a history of actions for undo/redo functionality.</w:t>
      </w:r>
    </w:p>
    <w:p w14:paraId="24249B36" w14:textId="77777777" w:rsidR="00867A23" w:rsidRPr="00867A23" w:rsidRDefault="00867A23" w:rsidP="00867A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B632542" w14:textId="77777777" w:rsidR="00867A23" w:rsidRPr="00867A23" w:rsidRDefault="00867A23" w:rsidP="00867A2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Encapsulates requests as objects, allowing for flexible execution, queuing, or logging.</w:t>
      </w:r>
    </w:p>
    <w:p w14:paraId="15992920" w14:textId="77777777" w:rsidR="00867A23" w:rsidRPr="00867A23" w:rsidRDefault="00867A23" w:rsidP="00867A2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Decouples the invoker (UI) from the logic.</w:t>
      </w:r>
    </w:p>
    <w:p w14:paraId="2FCB636D" w14:textId="77777777" w:rsidR="00867A23" w:rsidRPr="00867A23" w:rsidRDefault="00867A23" w:rsidP="00867A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Drawbacks of Alternatives: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8B22C48" w14:textId="77777777" w:rsidR="00867A23" w:rsidRPr="00867A23" w:rsidRDefault="00867A23" w:rsidP="00867A2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Strategy: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Better for algorithm flexibility, not action encapsulation.</w:t>
      </w:r>
    </w:p>
    <w:p w14:paraId="56599E45" w14:textId="77777777" w:rsidR="00867A23" w:rsidRPr="00867A23" w:rsidRDefault="00867A23" w:rsidP="00867A2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Observer: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Manages dependencies, not request handling.</w:t>
      </w:r>
    </w:p>
    <w:p w14:paraId="4719AE48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768C5870">
          <v:rect id="_x0000_i1040" style="width:0;height:1.5pt" o:hralign="center" o:hrstd="t" o:hr="t" fillcolor="#a0a0a0" stroked="f"/>
        </w:pict>
      </w:r>
    </w:p>
    <w:p w14:paraId="3F3FEB9B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4. GRASP Principles</w:t>
      </w:r>
    </w:p>
    <w:p w14:paraId="123E5EEC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General Responsibility Assignment Software Principles (GRASP)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help assign responsibilities to classes effectively.</w:t>
      </w:r>
    </w:p>
    <w:p w14:paraId="7DCC2D64" w14:textId="77777777" w:rsidR="00867A23" w:rsidRPr="00867A23" w:rsidRDefault="00867A23" w:rsidP="00867A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Controller</w:t>
      </w:r>
    </w:p>
    <w:p w14:paraId="1CF6553C" w14:textId="77777777" w:rsidR="00867A23" w:rsidRPr="00867A23" w:rsidRDefault="00867A23" w:rsidP="00867A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ERPUI acts as a controller, handling UI logic and delegating tasks to other classes.</w:t>
      </w:r>
    </w:p>
    <w:p w14:paraId="313094AC" w14:textId="77777777" w:rsidR="00867A23" w:rsidRPr="00867A23" w:rsidRDefault="00867A23" w:rsidP="00867A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Centralized control of application </w:t>
      </w:r>
      <w:proofErr w:type="spellStart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2FC454F7" w14:textId="77777777" w:rsidR="00867A23" w:rsidRPr="00867A23" w:rsidRDefault="00867A23" w:rsidP="00867A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Creator</w:t>
      </w:r>
    </w:p>
    <w:p w14:paraId="19FC5057" w14:textId="77777777" w:rsidR="00867A23" w:rsidRPr="00867A23" w:rsidRDefault="00867A23" w:rsidP="00867A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</w:t>
      </w:r>
      <w:proofErr w:type="spellStart"/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DatabaseHandler</w:t>
      </w:r>
      <w:proofErr w:type="spellEnd"/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responsible for creating and managing database connections.</w:t>
      </w:r>
    </w:p>
    <w:p w14:paraId="7FA2CD74" w14:textId="77777777" w:rsidR="00867A23" w:rsidRPr="00867A23" w:rsidRDefault="00867A23" w:rsidP="00867A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Ensures proper allocation of object creation responsibilities.</w:t>
      </w:r>
    </w:p>
    <w:p w14:paraId="23B0CFA8" w14:textId="77777777" w:rsidR="00867A23" w:rsidRPr="00867A23" w:rsidRDefault="00867A23" w:rsidP="00867A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Information Expert</w:t>
      </w:r>
    </w:p>
    <w:p w14:paraId="511B24E4" w14:textId="77777777" w:rsidR="00867A23" w:rsidRPr="00867A23" w:rsidRDefault="00867A23" w:rsidP="00867A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Where to Use: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</w:t>
      </w:r>
      <w:r w:rsidRPr="00867A23">
        <w:rPr>
          <w:rFonts w:ascii="Courier New" w:eastAsia="Times New Roman" w:hAnsi="Courier New" w:cs="Courier New"/>
          <w:sz w:val="20"/>
          <w:szCs w:val="20"/>
          <w:lang w:eastAsia="en-PK"/>
        </w:rPr>
        <w:t>Payroll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 calculates salaries as it holds all the relevant data.</w:t>
      </w:r>
    </w:p>
    <w:p w14:paraId="196315E6" w14:textId="77777777" w:rsidR="00867A23" w:rsidRPr="00867A23" w:rsidRDefault="00867A23" w:rsidP="00867A2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Benefits:</w:t>
      </w: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Reduces dependency by encapsulating functionality where the information resides.</w:t>
      </w:r>
    </w:p>
    <w:p w14:paraId="094BCE95" w14:textId="77777777" w:rsidR="00867A23" w:rsidRPr="00867A23" w:rsidRDefault="00A77E64" w:rsidP="0086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129B43B">
          <v:rect id="_x0000_i1041" style="width:0;height:1.5pt" o:hralign="center" o:hrstd="t" o:hr="t" fillcolor="#a0a0a0" stroked="f"/>
        </w:pict>
      </w:r>
    </w:p>
    <w:p w14:paraId="3C40DC2E" w14:textId="77777777" w:rsidR="00867A23" w:rsidRPr="00867A23" w:rsidRDefault="00867A23" w:rsidP="0086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867A23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Summary of Design Patterns</w:t>
      </w: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182"/>
        <w:gridCol w:w="6521"/>
      </w:tblGrid>
      <w:tr w:rsidR="00867A23" w:rsidRPr="00867A23" w14:paraId="75629B3A" w14:textId="77777777" w:rsidTr="000A72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BB771" w14:textId="77777777" w:rsidR="00867A23" w:rsidRPr="00867A23" w:rsidRDefault="00867A23" w:rsidP="00867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Type</w:t>
            </w:r>
          </w:p>
        </w:tc>
        <w:tc>
          <w:tcPr>
            <w:tcW w:w="2152" w:type="dxa"/>
            <w:vAlign w:val="center"/>
            <w:hideMark/>
          </w:tcPr>
          <w:p w14:paraId="36C91EA7" w14:textId="77777777" w:rsidR="00867A23" w:rsidRPr="00867A23" w:rsidRDefault="00867A23" w:rsidP="00867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Design Patterns</w:t>
            </w:r>
          </w:p>
        </w:tc>
        <w:tc>
          <w:tcPr>
            <w:tcW w:w="6476" w:type="dxa"/>
            <w:vAlign w:val="center"/>
            <w:hideMark/>
          </w:tcPr>
          <w:p w14:paraId="5CA9B3C6" w14:textId="77777777" w:rsidR="00867A23" w:rsidRPr="00867A23" w:rsidRDefault="00867A23" w:rsidP="00867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Where to Use</w:t>
            </w:r>
          </w:p>
        </w:tc>
      </w:tr>
      <w:tr w:rsidR="00867A23" w:rsidRPr="00867A23" w14:paraId="7D1546A2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FA47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Creational</w:t>
            </w:r>
          </w:p>
        </w:tc>
        <w:tc>
          <w:tcPr>
            <w:tcW w:w="2152" w:type="dxa"/>
            <w:vAlign w:val="center"/>
            <w:hideMark/>
          </w:tcPr>
          <w:p w14:paraId="45335986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Abstract Factory</w:t>
            </w:r>
          </w:p>
        </w:tc>
        <w:tc>
          <w:tcPr>
            <w:tcW w:w="6476" w:type="dxa"/>
            <w:vAlign w:val="center"/>
            <w:hideMark/>
          </w:tcPr>
          <w:p w14:paraId="5DFE3A73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Equipment, Serial Number Generation</w:t>
            </w:r>
          </w:p>
        </w:tc>
      </w:tr>
      <w:tr w:rsidR="00867A23" w:rsidRPr="00867A23" w14:paraId="0C668375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B488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152" w:type="dxa"/>
            <w:vAlign w:val="center"/>
            <w:hideMark/>
          </w:tcPr>
          <w:p w14:paraId="24718CAA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Singleton</w:t>
            </w:r>
          </w:p>
        </w:tc>
        <w:tc>
          <w:tcPr>
            <w:tcW w:w="6476" w:type="dxa"/>
            <w:vAlign w:val="center"/>
            <w:hideMark/>
          </w:tcPr>
          <w:p w14:paraId="332E25A2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proofErr w:type="spellStart"/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DatabaseHandler</w:t>
            </w:r>
            <w:proofErr w:type="spellEnd"/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, </w:t>
            </w:r>
            <w:proofErr w:type="spellStart"/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NotificationManager</w:t>
            </w:r>
            <w:proofErr w:type="spellEnd"/>
          </w:p>
        </w:tc>
      </w:tr>
      <w:tr w:rsidR="00867A23" w:rsidRPr="00867A23" w14:paraId="3FEF9F18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DD8B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152" w:type="dxa"/>
            <w:vAlign w:val="center"/>
            <w:hideMark/>
          </w:tcPr>
          <w:p w14:paraId="1BB9069F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Builder</w:t>
            </w:r>
          </w:p>
        </w:tc>
        <w:tc>
          <w:tcPr>
            <w:tcW w:w="6476" w:type="dxa"/>
            <w:vAlign w:val="center"/>
            <w:hideMark/>
          </w:tcPr>
          <w:p w14:paraId="243FD589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Payroll, Complex Equipment Objects</w:t>
            </w:r>
          </w:p>
        </w:tc>
      </w:tr>
      <w:tr w:rsidR="00867A23" w:rsidRPr="00867A23" w14:paraId="46102F27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29A4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Structural</w:t>
            </w:r>
          </w:p>
        </w:tc>
        <w:tc>
          <w:tcPr>
            <w:tcW w:w="2152" w:type="dxa"/>
            <w:vAlign w:val="center"/>
            <w:hideMark/>
          </w:tcPr>
          <w:p w14:paraId="1BC57530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Adapter</w:t>
            </w:r>
          </w:p>
        </w:tc>
        <w:tc>
          <w:tcPr>
            <w:tcW w:w="6476" w:type="dxa"/>
            <w:vAlign w:val="center"/>
            <w:hideMark/>
          </w:tcPr>
          <w:p w14:paraId="012D688A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Reports, Data Normalization</w:t>
            </w:r>
          </w:p>
        </w:tc>
      </w:tr>
      <w:tr w:rsidR="00867A23" w:rsidRPr="00867A23" w14:paraId="485795A2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DCDC6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152" w:type="dxa"/>
            <w:vAlign w:val="center"/>
            <w:hideMark/>
          </w:tcPr>
          <w:p w14:paraId="3EFC0BBB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Composite</w:t>
            </w:r>
          </w:p>
        </w:tc>
        <w:tc>
          <w:tcPr>
            <w:tcW w:w="6476" w:type="dxa"/>
            <w:vAlign w:val="center"/>
            <w:hideMark/>
          </w:tcPr>
          <w:p w14:paraId="665AE6DD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Equipment Hierarchies, Department Structures</w:t>
            </w:r>
          </w:p>
        </w:tc>
      </w:tr>
      <w:tr w:rsidR="00867A23" w:rsidRPr="00867A23" w14:paraId="16CDD435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5086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152" w:type="dxa"/>
            <w:vAlign w:val="center"/>
            <w:hideMark/>
          </w:tcPr>
          <w:p w14:paraId="1D621B5E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Proxy</w:t>
            </w:r>
          </w:p>
        </w:tc>
        <w:tc>
          <w:tcPr>
            <w:tcW w:w="6476" w:type="dxa"/>
            <w:vAlign w:val="center"/>
            <w:hideMark/>
          </w:tcPr>
          <w:p w14:paraId="57C0B432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Database Query Optimization, Access Control</w:t>
            </w:r>
          </w:p>
        </w:tc>
      </w:tr>
      <w:tr w:rsidR="00867A23" w:rsidRPr="00867A23" w14:paraId="7A7EEEB2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2BA43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proofErr w:type="spellStart"/>
            <w:r w:rsidRPr="00867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Behavioral</w:t>
            </w:r>
            <w:proofErr w:type="spellEnd"/>
          </w:p>
        </w:tc>
        <w:tc>
          <w:tcPr>
            <w:tcW w:w="2152" w:type="dxa"/>
            <w:vAlign w:val="center"/>
            <w:hideMark/>
          </w:tcPr>
          <w:p w14:paraId="0DC08159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Strategy</w:t>
            </w:r>
          </w:p>
        </w:tc>
        <w:tc>
          <w:tcPr>
            <w:tcW w:w="6476" w:type="dxa"/>
            <w:vAlign w:val="center"/>
            <w:hideMark/>
          </w:tcPr>
          <w:p w14:paraId="2D2EE11D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Payroll Calculation, Serial Number Generation</w:t>
            </w:r>
          </w:p>
        </w:tc>
      </w:tr>
      <w:tr w:rsidR="00867A23" w:rsidRPr="00867A23" w14:paraId="02E71384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28B5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152" w:type="dxa"/>
            <w:vAlign w:val="center"/>
            <w:hideMark/>
          </w:tcPr>
          <w:p w14:paraId="525EA64F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Observer</w:t>
            </w:r>
          </w:p>
        </w:tc>
        <w:tc>
          <w:tcPr>
            <w:tcW w:w="6476" w:type="dxa"/>
            <w:vAlign w:val="center"/>
            <w:hideMark/>
          </w:tcPr>
          <w:p w14:paraId="141EF699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Notifications, Dynamic UI Updates</w:t>
            </w:r>
          </w:p>
        </w:tc>
      </w:tr>
      <w:tr w:rsidR="00867A23" w:rsidRPr="00867A23" w14:paraId="55E496D9" w14:textId="77777777" w:rsidTr="000A7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70D0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152" w:type="dxa"/>
            <w:vAlign w:val="center"/>
            <w:hideMark/>
          </w:tcPr>
          <w:p w14:paraId="57C8CECE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Command</w:t>
            </w:r>
          </w:p>
        </w:tc>
        <w:tc>
          <w:tcPr>
            <w:tcW w:w="6476" w:type="dxa"/>
            <w:vAlign w:val="center"/>
            <w:hideMark/>
          </w:tcPr>
          <w:p w14:paraId="4DB28D53" w14:textId="77777777" w:rsidR="00867A23" w:rsidRPr="00867A23" w:rsidRDefault="00867A23" w:rsidP="0086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867A23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Button Actions, Undo/Redo Functionality</w:t>
            </w:r>
          </w:p>
        </w:tc>
      </w:tr>
    </w:tbl>
    <w:p w14:paraId="3D7BD9AD" w14:textId="77777777" w:rsidR="00867A23" w:rsidRPr="00867A23" w:rsidRDefault="00867A23" w:rsidP="00867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67A23">
        <w:rPr>
          <w:rFonts w:ascii="Times New Roman" w:eastAsia="Times New Roman" w:hAnsi="Times New Roman" w:cs="Times New Roman"/>
          <w:sz w:val="24"/>
          <w:szCs w:val="24"/>
          <w:lang w:eastAsia="en-PK"/>
        </w:rPr>
        <w:t>Let me know which patterns you prefer to implement or if you’d like help narrowing down the choices!</w:t>
      </w:r>
    </w:p>
    <w:p w14:paraId="25C2085D" w14:textId="77777777" w:rsidR="006D7C4D" w:rsidRDefault="006D7C4D"/>
    <w:sectPr w:rsidR="006D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3C9"/>
    <w:multiLevelType w:val="multilevel"/>
    <w:tmpl w:val="CC3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00E5F"/>
    <w:multiLevelType w:val="multilevel"/>
    <w:tmpl w:val="0AF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7F4B"/>
    <w:multiLevelType w:val="multilevel"/>
    <w:tmpl w:val="66B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01193"/>
    <w:multiLevelType w:val="multilevel"/>
    <w:tmpl w:val="D74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57163"/>
    <w:multiLevelType w:val="multilevel"/>
    <w:tmpl w:val="4C0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92A19"/>
    <w:multiLevelType w:val="multilevel"/>
    <w:tmpl w:val="6208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2E0C"/>
    <w:multiLevelType w:val="multilevel"/>
    <w:tmpl w:val="580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77AD9"/>
    <w:multiLevelType w:val="multilevel"/>
    <w:tmpl w:val="795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6189E"/>
    <w:multiLevelType w:val="multilevel"/>
    <w:tmpl w:val="328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234D3"/>
    <w:multiLevelType w:val="multilevel"/>
    <w:tmpl w:val="616A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171"/>
    <w:multiLevelType w:val="multilevel"/>
    <w:tmpl w:val="10B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D0BF2"/>
    <w:multiLevelType w:val="multilevel"/>
    <w:tmpl w:val="01E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137D2"/>
    <w:multiLevelType w:val="multilevel"/>
    <w:tmpl w:val="7CCE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A64E7"/>
    <w:multiLevelType w:val="multilevel"/>
    <w:tmpl w:val="928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91039"/>
    <w:multiLevelType w:val="multilevel"/>
    <w:tmpl w:val="F60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86AEF"/>
    <w:multiLevelType w:val="multilevel"/>
    <w:tmpl w:val="5446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167342"/>
    <w:multiLevelType w:val="multilevel"/>
    <w:tmpl w:val="E7F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816A9"/>
    <w:multiLevelType w:val="multilevel"/>
    <w:tmpl w:val="E6BE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BE25DA"/>
    <w:multiLevelType w:val="multilevel"/>
    <w:tmpl w:val="95E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D2ACE"/>
    <w:multiLevelType w:val="multilevel"/>
    <w:tmpl w:val="CFF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136BF"/>
    <w:multiLevelType w:val="multilevel"/>
    <w:tmpl w:val="EFDC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F4BDE"/>
    <w:multiLevelType w:val="multilevel"/>
    <w:tmpl w:val="6B1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44695"/>
    <w:multiLevelType w:val="multilevel"/>
    <w:tmpl w:val="229C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A068F"/>
    <w:multiLevelType w:val="multilevel"/>
    <w:tmpl w:val="8B9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962D1"/>
    <w:multiLevelType w:val="multilevel"/>
    <w:tmpl w:val="7AD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11606"/>
    <w:multiLevelType w:val="multilevel"/>
    <w:tmpl w:val="1100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90317B"/>
    <w:multiLevelType w:val="multilevel"/>
    <w:tmpl w:val="D022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C011FA"/>
    <w:multiLevelType w:val="multilevel"/>
    <w:tmpl w:val="D3DC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160307"/>
    <w:multiLevelType w:val="multilevel"/>
    <w:tmpl w:val="85E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64124"/>
    <w:multiLevelType w:val="multilevel"/>
    <w:tmpl w:val="7FC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D746F"/>
    <w:multiLevelType w:val="multilevel"/>
    <w:tmpl w:val="3A4E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A0BD5"/>
    <w:multiLevelType w:val="multilevel"/>
    <w:tmpl w:val="4C64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20"/>
  </w:num>
  <w:num w:numId="5">
    <w:abstractNumId w:val="17"/>
  </w:num>
  <w:num w:numId="6">
    <w:abstractNumId w:val="26"/>
  </w:num>
  <w:num w:numId="7">
    <w:abstractNumId w:val="27"/>
  </w:num>
  <w:num w:numId="8">
    <w:abstractNumId w:val="7"/>
  </w:num>
  <w:num w:numId="9">
    <w:abstractNumId w:val="1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6"/>
  </w:num>
  <w:num w:numId="15">
    <w:abstractNumId w:val="3"/>
  </w:num>
  <w:num w:numId="16">
    <w:abstractNumId w:val="18"/>
  </w:num>
  <w:num w:numId="17">
    <w:abstractNumId w:val="30"/>
  </w:num>
  <w:num w:numId="18">
    <w:abstractNumId w:val="5"/>
  </w:num>
  <w:num w:numId="19">
    <w:abstractNumId w:val="23"/>
  </w:num>
  <w:num w:numId="20">
    <w:abstractNumId w:val="22"/>
  </w:num>
  <w:num w:numId="21">
    <w:abstractNumId w:val="25"/>
  </w:num>
  <w:num w:numId="22">
    <w:abstractNumId w:val="4"/>
  </w:num>
  <w:num w:numId="23">
    <w:abstractNumId w:val="29"/>
  </w:num>
  <w:num w:numId="24">
    <w:abstractNumId w:val="19"/>
  </w:num>
  <w:num w:numId="25">
    <w:abstractNumId w:val="8"/>
  </w:num>
  <w:num w:numId="26">
    <w:abstractNumId w:val="28"/>
  </w:num>
  <w:num w:numId="27">
    <w:abstractNumId w:val="31"/>
  </w:num>
  <w:num w:numId="28">
    <w:abstractNumId w:val="16"/>
  </w:num>
  <w:num w:numId="29">
    <w:abstractNumId w:val="9"/>
  </w:num>
  <w:num w:numId="30">
    <w:abstractNumId w:val="24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23"/>
    <w:rsid w:val="000A72AC"/>
    <w:rsid w:val="006D7C4D"/>
    <w:rsid w:val="00867A23"/>
    <w:rsid w:val="00A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7921"/>
  <w15:chartTrackingRefBased/>
  <w15:docId w15:val="{1B1DCD85-63B5-4374-BCF2-73F6BA9C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867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A23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867A23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867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867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Anwaar</dc:creator>
  <cp:keywords/>
  <dc:description/>
  <cp:lastModifiedBy>Anas Anwaar</cp:lastModifiedBy>
  <cp:revision>3</cp:revision>
  <dcterms:created xsi:type="dcterms:W3CDTF">2024-11-22T10:39:00Z</dcterms:created>
  <dcterms:modified xsi:type="dcterms:W3CDTF">2024-11-30T06:52:00Z</dcterms:modified>
</cp:coreProperties>
</file>