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78" w:rsidRPr="00EF5C78" w:rsidRDefault="00BA3C9C" w:rsidP="00FD24A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right" o:hrstd="t" o:hr="t" fillcolor="#a0a0a0" stroked="f"/>
        </w:pict>
      </w:r>
    </w:p>
    <w:p w:rsidR="00EF5C78" w:rsidRPr="00EF5C78" w:rsidRDefault="00EF5C78" w:rsidP="00FD24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5C7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أسئلة صح أو خطأ مع الإجابات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JavaScript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لغة تعمل على المتصفح فقط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خطأ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يمكن استخدام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لتغيير قيمة المتغير لاحقًا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خطأ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يتم استخدام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addEventListener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لإضافة حدث لعنصر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صح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الكلمة المفتاحية </w:t>
      </w:r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تتيح تعريف متغير يمكن تغييره لاحقًا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صح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يمكن استخدام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getElementById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لاختيار أكثر من عنصر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خطأ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يمكن استخدام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لتحويل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إلى كائن في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JavaScript.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صح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الدالة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تستخدم لتكرار الكود كل فترة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خطأ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تُستخدم لإضافة وحذف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الكلاسات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لعناصر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صح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jQuery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هي مكتبة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JavaScript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لتسهيل التعامل مع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صح</w:t>
      </w:r>
    </w:p>
    <w:p w:rsidR="00EF5C78" w:rsidRPr="00EF5C7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JavaScript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تعمل فقط على السيرفر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خطأ</w:t>
      </w:r>
    </w:p>
    <w:p w:rsidR="00EF5C78" w:rsidRPr="00663B28" w:rsidRDefault="00EF5C78" w:rsidP="00FD24A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يجب استخدام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دائمًا عند تعريف المتغيرات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663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63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63B2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خطأ</w:t>
      </w:r>
    </w:p>
    <w:p w:rsidR="00663B28" w:rsidRPr="00663B28" w:rsidRDefault="00663B28" w:rsidP="00FD24A4">
      <w:pPr>
        <w:pStyle w:val="a4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1. </w:t>
      </w:r>
      <w:proofErr w:type="spellStart"/>
      <w:r>
        <w:rPr>
          <w:rStyle w:val="HTMLCode"/>
        </w:rPr>
        <w:t>appendChild</w:t>
      </w:r>
      <w:proofErr w:type="spellEnd"/>
      <w:r>
        <w:t xml:space="preserve"> </w:t>
      </w:r>
      <w:r>
        <w:rPr>
          <w:rtl/>
        </w:rPr>
        <w:t>تُستخدم لإضافة عنصر داخل عنصر آخر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تُستخدم لإضافة عنصر</w:t>
      </w:r>
      <w:r>
        <w:t xml:space="preserve"> (Node) </w:t>
      </w:r>
      <w:r>
        <w:rPr>
          <w:rtl/>
        </w:rPr>
        <w:t>داخل عنصر أب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2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❌</w:t>
      </w:r>
      <w:r>
        <w:t xml:space="preserve"> 2. </w:t>
      </w:r>
      <w:proofErr w:type="spellStart"/>
      <w:r>
        <w:rPr>
          <w:rStyle w:val="HTMLCode"/>
        </w:rPr>
        <w:t>classList.remove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tl/>
        </w:rPr>
        <w:t>تُستخدم لإضافة كلاس جديد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a3"/>
          <w:rtl/>
        </w:rPr>
        <w:t>خطأ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هذه الدالة تحذف كلاس، وليست للإضافة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rtl/>
        </w:rPr>
        <w:t>التصحيح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نستخدم </w:t>
      </w:r>
      <w:proofErr w:type="spellStart"/>
      <w:r>
        <w:rPr>
          <w:rStyle w:val="HTMLCode"/>
          <w:rFonts w:eastAsiaTheme="minorHAnsi"/>
        </w:rPr>
        <w:t>classList.add</w:t>
      </w:r>
      <w:proofErr w:type="spellEnd"/>
      <w:r>
        <w:rPr>
          <w:rStyle w:val="HTMLCode"/>
          <w:rFonts w:eastAsiaTheme="minorHAnsi"/>
        </w:rPr>
        <w:t>()</w:t>
      </w:r>
      <w:r>
        <w:t xml:space="preserve"> </w:t>
      </w:r>
      <w:r>
        <w:rPr>
          <w:rtl/>
        </w:rPr>
        <w:t>للإضافة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3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3. </w:t>
      </w:r>
      <w:proofErr w:type="gramStart"/>
      <w:r>
        <w:rPr>
          <w:rStyle w:val="HTMLCode"/>
        </w:rPr>
        <w:t>trim(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tl/>
        </w:rPr>
        <w:t>تحذف الفراغات من بداية النص ونهايته فقط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تزيل الفراغات فقط من البداية والنهاية</w:t>
      </w:r>
      <w:r>
        <w:t>.</w:t>
      </w:r>
    </w:p>
    <w:p w:rsidR="00663B28" w:rsidRDefault="00663B28" w:rsidP="00FD24A4">
      <w:pPr>
        <w:bidi w:val="0"/>
        <w:spacing w:after="0"/>
      </w:pPr>
      <w:r>
        <w:lastRenderedPageBreak/>
        <w:pict>
          <v:rect id="_x0000_i1134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❌</w:t>
      </w:r>
      <w:r>
        <w:t xml:space="preserve"> 4. </w:t>
      </w:r>
      <w:proofErr w:type="spellStart"/>
      <w:r>
        <w:rPr>
          <w:rStyle w:val="HTMLCode"/>
        </w:rPr>
        <w:t>setInterval</w:t>
      </w:r>
      <w:proofErr w:type="spellEnd"/>
      <w:r>
        <w:t xml:space="preserve"> </w:t>
      </w:r>
      <w:r>
        <w:rPr>
          <w:rtl/>
        </w:rPr>
        <w:t>تُنفذ الكود مرة واحدة بعد تأخير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a3"/>
          <w:rtl/>
        </w:rPr>
        <w:t>خطأ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تُنفذ الكود </w:t>
      </w:r>
      <w:r>
        <w:rPr>
          <w:rStyle w:val="a3"/>
          <w:rtl/>
        </w:rPr>
        <w:t>بشكل متكرر</w:t>
      </w:r>
      <w:r>
        <w:rPr>
          <w:rtl/>
        </w:rPr>
        <w:t xml:space="preserve"> كل فترة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rtl/>
        </w:rPr>
        <w:t>التصحيح</w:t>
      </w:r>
      <w:r>
        <w:rPr>
          <w:rStyle w:val="a3"/>
        </w:rPr>
        <w:t>:</w:t>
      </w:r>
      <w:r>
        <w:t xml:space="preserve"> </w:t>
      </w:r>
      <w:proofErr w:type="spellStart"/>
      <w:r>
        <w:rPr>
          <w:rStyle w:val="HTMLCode"/>
          <w:rFonts w:eastAsiaTheme="minorHAnsi"/>
        </w:rPr>
        <w:t>setTimeout</w:t>
      </w:r>
      <w:proofErr w:type="spellEnd"/>
      <w:r>
        <w:t xml:space="preserve"> </w:t>
      </w:r>
      <w:r>
        <w:rPr>
          <w:rtl/>
        </w:rPr>
        <w:t>تنفذ الكود مرة واحدة فقط بعد مدة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5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❌</w:t>
      </w:r>
      <w:r>
        <w:t xml:space="preserve"> 5. </w:t>
      </w:r>
      <w:r>
        <w:rPr>
          <w:rtl/>
        </w:rPr>
        <w:t xml:space="preserve">حدث </w:t>
      </w:r>
      <w:r>
        <w:rPr>
          <w:rStyle w:val="HTMLCode"/>
        </w:rPr>
        <w:t>input</w:t>
      </w:r>
      <w:r>
        <w:t xml:space="preserve"> </w:t>
      </w:r>
      <w:r>
        <w:rPr>
          <w:rtl/>
        </w:rPr>
        <w:t>يحدث عندما يضغط المستخدم على الزر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a3"/>
          <w:rtl/>
        </w:rPr>
        <w:t>خطأ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يحدث عند تغيير محتوى حقل الإدخال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rtl/>
        </w:rPr>
        <w:t>التصحيح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الحدث المناسب للزر هو </w:t>
      </w:r>
      <w:r>
        <w:rPr>
          <w:rStyle w:val="HTMLCode"/>
          <w:rFonts w:eastAsiaTheme="minorHAnsi"/>
        </w:rPr>
        <w:t>click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6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❌</w:t>
      </w:r>
      <w:r>
        <w:t xml:space="preserve"> 6. jQuery </w:t>
      </w:r>
      <w:r>
        <w:rPr>
          <w:rtl/>
        </w:rPr>
        <w:t>لا تحتاج تضمين أي ملف خارجي لتعمل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a3"/>
          <w:rtl/>
        </w:rPr>
        <w:t>خطأ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يجب تضمين مكتبة</w:t>
      </w:r>
      <w:r>
        <w:t xml:space="preserve"> jQuery </w:t>
      </w:r>
      <w:r>
        <w:rPr>
          <w:rtl/>
        </w:rPr>
        <w:t xml:space="preserve">باستخدام </w:t>
      </w:r>
      <w:r>
        <w:rPr>
          <w:rStyle w:val="HTMLCode"/>
          <w:rFonts w:eastAsiaTheme="minorHAnsi"/>
        </w:rPr>
        <w:t>&lt;script&gt;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7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7. </w:t>
      </w:r>
      <w:r>
        <w:rPr>
          <w:rtl/>
        </w:rPr>
        <w:t>في</w:t>
      </w:r>
      <w:r>
        <w:t xml:space="preserve"> jQuery</w:t>
      </w:r>
      <w:r>
        <w:rPr>
          <w:rtl/>
        </w:rPr>
        <w:t xml:space="preserve">، الرمز </w:t>
      </w:r>
      <w:r>
        <w:rPr>
          <w:rStyle w:val="HTMLCode"/>
        </w:rPr>
        <w:t>$</w:t>
      </w:r>
      <w:r>
        <w:t xml:space="preserve"> </w:t>
      </w:r>
      <w:r>
        <w:rPr>
          <w:rtl/>
        </w:rPr>
        <w:t>يُستخدم لاختيار العناصر والتعامل معها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Style w:val="HTMLCode"/>
          <w:rFonts w:eastAsiaTheme="minorHAnsi"/>
        </w:rPr>
        <w:t>$</w:t>
      </w:r>
      <w:r>
        <w:t xml:space="preserve"> </w:t>
      </w:r>
      <w:r>
        <w:rPr>
          <w:rtl/>
        </w:rPr>
        <w:t>هو اختصار</w:t>
      </w:r>
      <w:r>
        <w:t xml:space="preserve"> jQuery </w:t>
      </w:r>
      <w:r>
        <w:rPr>
          <w:rtl/>
        </w:rPr>
        <w:t>لاختيار العناصر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8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8. </w:t>
      </w:r>
      <w:proofErr w:type="spellStart"/>
      <w:proofErr w:type="gramStart"/>
      <w:r>
        <w:rPr>
          <w:rStyle w:val="HTMLCode"/>
        </w:rPr>
        <w:t>fadeOut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tl/>
        </w:rPr>
        <w:t>في</w:t>
      </w:r>
      <w:r>
        <w:t xml:space="preserve"> jQuery </w:t>
      </w:r>
      <w:r>
        <w:rPr>
          <w:rtl/>
        </w:rPr>
        <w:t>يخفي العنصر تدريجيًا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يُستخدم لتخفيف العنصر تدريجيًا حتى يختفي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39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❌</w:t>
      </w:r>
      <w:r>
        <w:t xml:space="preserve"> 9. </w:t>
      </w:r>
      <w:proofErr w:type="spellStart"/>
      <w:r>
        <w:rPr>
          <w:rStyle w:val="HTMLCode"/>
        </w:rPr>
        <w:t>JSON.stringify</w:t>
      </w:r>
      <w:proofErr w:type="spellEnd"/>
      <w:r>
        <w:rPr>
          <w:rStyle w:val="HTMLCode"/>
        </w:rPr>
        <w:t>()</w:t>
      </w:r>
      <w:r>
        <w:t xml:space="preserve"> </w:t>
      </w:r>
      <w:r>
        <w:rPr>
          <w:rtl/>
        </w:rPr>
        <w:t>تحول نص</w:t>
      </w:r>
      <w:r>
        <w:t xml:space="preserve"> JSON </w:t>
      </w:r>
      <w:r>
        <w:rPr>
          <w:rtl/>
        </w:rPr>
        <w:t>إلى كائن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a3"/>
          <w:rtl/>
        </w:rPr>
        <w:t>خطأ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تقوم بتحويل كائن إلى </w:t>
      </w:r>
      <w:r>
        <w:rPr>
          <w:rStyle w:val="a3"/>
          <w:rtl/>
        </w:rPr>
        <w:t>نص</w:t>
      </w:r>
      <w:r>
        <w:rPr>
          <w:rStyle w:val="a3"/>
        </w:rPr>
        <w:t xml:space="preserve"> JSON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rtl/>
        </w:rPr>
        <w:t>التصحيح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لتحويل </w:t>
      </w:r>
      <w:r>
        <w:rPr>
          <w:rStyle w:val="a3"/>
          <w:rtl/>
        </w:rPr>
        <w:t>نص</w:t>
      </w:r>
      <w:r>
        <w:rPr>
          <w:rStyle w:val="a3"/>
        </w:rPr>
        <w:t xml:space="preserve"> JSON</w:t>
      </w:r>
      <w:r>
        <w:t xml:space="preserve"> </w:t>
      </w:r>
      <w:r>
        <w:rPr>
          <w:rtl/>
        </w:rPr>
        <w:t xml:space="preserve">إلى كائن نستخدم </w:t>
      </w:r>
      <w:proofErr w:type="spellStart"/>
      <w:r>
        <w:rPr>
          <w:rStyle w:val="HTMLCode"/>
          <w:rFonts w:eastAsiaTheme="minorHAnsi"/>
        </w:rPr>
        <w:t>JSON.parse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40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10. </w:t>
      </w:r>
      <w:r>
        <w:rPr>
          <w:rtl/>
        </w:rPr>
        <w:t xml:space="preserve">يمكن </w:t>
      </w:r>
      <w:proofErr w:type="gramStart"/>
      <w:r>
        <w:rPr>
          <w:rtl/>
        </w:rPr>
        <w:t xml:space="preserve">استخدام </w:t>
      </w:r>
      <w:r>
        <w:rPr>
          <w:rStyle w:val="HTMLCode"/>
        </w:rPr>
        <w:t>.toggle</w:t>
      </w:r>
      <w:proofErr w:type="gramEnd"/>
      <w:r>
        <w:rPr>
          <w:rStyle w:val="HTMLCode"/>
        </w:rPr>
        <w:t>()</w:t>
      </w:r>
      <w:r>
        <w:t xml:space="preserve"> </w:t>
      </w:r>
      <w:r>
        <w:rPr>
          <w:rtl/>
        </w:rPr>
        <w:t>لإخفاء أو إظهار عنصر في</w:t>
      </w:r>
      <w:r>
        <w:t xml:space="preserve"> jQuery.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proofErr w:type="gramStart"/>
      <w:r>
        <w:rPr>
          <w:rStyle w:val="HTMLCode"/>
          <w:rFonts w:eastAsiaTheme="minorHAnsi"/>
        </w:rPr>
        <w:t>toggle(</w:t>
      </w:r>
      <w:proofErr w:type="gramEnd"/>
      <w:r>
        <w:rPr>
          <w:rStyle w:val="HTMLCode"/>
          <w:rFonts w:eastAsiaTheme="minorHAnsi"/>
        </w:rPr>
        <w:t>)</w:t>
      </w:r>
      <w:r>
        <w:t xml:space="preserve"> </w:t>
      </w:r>
      <w:r>
        <w:rPr>
          <w:rtl/>
        </w:rPr>
        <w:t>تقوم بإظهار أو إخفاء العنصر حسب حالته الحالية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41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lastRenderedPageBreak/>
        <w:t>❌</w:t>
      </w:r>
      <w:r>
        <w:t xml:space="preserve"> 11. </w:t>
      </w:r>
      <w:proofErr w:type="spellStart"/>
      <w:proofErr w:type="gramStart"/>
      <w:r>
        <w:rPr>
          <w:rStyle w:val="HTMLCode"/>
        </w:rPr>
        <w:t>document.getElementById</w:t>
      </w:r>
      <w:proofErr w:type="spellEnd"/>
      <w:proofErr w:type="gramEnd"/>
      <w:r>
        <w:t xml:space="preserve"> </w:t>
      </w:r>
      <w:r>
        <w:rPr>
          <w:rtl/>
        </w:rPr>
        <w:t>يرجع العنصر حسب الاسم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a3"/>
          <w:rtl/>
        </w:rPr>
        <w:t>خطأ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 xml:space="preserve">يُرجع العنصر حسب </w:t>
      </w:r>
      <w:r>
        <w:rPr>
          <w:rStyle w:val="a3"/>
          <w:rtl/>
        </w:rPr>
        <w:t>المعرف</w:t>
      </w:r>
      <w:r>
        <w:rPr>
          <w:rStyle w:val="a3"/>
        </w:rPr>
        <w:t xml:space="preserve"> (id)</w:t>
      </w:r>
      <w:r>
        <w:t xml:space="preserve"> </w:t>
      </w:r>
      <w:r>
        <w:rPr>
          <w:rtl/>
        </w:rPr>
        <w:t>وليس الاسم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a3"/>
          <w:rtl/>
        </w:rPr>
        <w:t>التصحيح</w:t>
      </w:r>
      <w:r>
        <w:rPr>
          <w:rStyle w:val="a3"/>
        </w:rPr>
        <w:t>:</w:t>
      </w:r>
      <w:r>
        <w:t xml:space="preserve"> </w:t>
      </w:r>
      <w:r>
        <w:rPr>
          <w:rtl/>
        </w:rPr>
        <w:t xml:space="preserve">لاختيار حسب الاسم نستخدم </w:t>
      </w:r>
      <w:proofErr w:type="spellStart"/>
      <w:r>
        <w:rPr>
          <w:rStyle w:val="HTMLCode"/>
          <w:rFonts w:eastAsiaTheme="minorHAnsi"/>
        </w:rPr>
        <w:t>getElementsByName</w:t>
      </w:r>
      <w:proofErr w:type="spellEnd"/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42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12. </w:t>
      </w:r>
      <w:r>
        <w:rPr>
          <w:rtl/>
        </w:rPr>
        <w:t xml:space="preserve">الحدث </w:t>
      </w:r>
      <w:proofErr w:type="spellStart"/>
      <w:r>
        <w:rPr>
          <w:rStyle w:val="HTMLCode"/>
        </w:rPr>
        <w:t>dblclick</w:t>
      </w:r>
      <w:proofErr w:type="spellEnd"/>
      <w:r>
        <w:t xml:space="preserve"> </w:t>
      </w:r>
      <w:r>
        <w:rPr>
          <w:rtl/>
        </w:rPr>
        <w:t>يحدث عند الضغط مرتين متتاليتين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يُستخدم عند النقر مرتين بسرعة على العنصر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43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13. DOM </w:t>
      </w:r>
      <w:r>
        <w:rPr>
          <w:rtl/>
        </w:rPr>
        <w:t>هو اختصار لـ</w:t>
      </w:r>
      <w:r>
        <w:t xml:space="preserve"> Document Object Model.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هذا هو المعنى الكامل لـ</w:t>
      </w:r>
      <w:r>
        <w:t xml:space="preserve"> DOM.</w:t>
      </w:r>
    </w:p>
    <w:p w:rsidR="00663B28" w:rsidRDefault="00663B28" w:rsidP="00FD24A4">
      <w:pPr>
        <w:bidi w:val="0"/>
        <w:spacing w:after="0"/>
      </w:pPr>
      <w:r>
        <w:pict>
          <v:rect id="_x0000_i1144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14. </w:t>
      </w:r>
      <w:r>
        <w:rPr>
          <w:rtl/>
        </w:rPr>
        <w:t xml:space="preserve">يمكن استخدام </w:t>
      </w:r>
      <w:proofErr w:type="spellStart"/>
      <w:r>
        <w:rPr>
          <w:rStyle w:val="HTMLCode"/>
        </w:rPr>
        <w:t>classList.toggle</w:t>
      </w:r>
      <w:proofErr w:type="spellEnd"/>
      <w:r>
        <w:t xml:space="preserve"> </w:t>
      </w:r>
      <w:r>
        <w:rPr>
          <w:rtl/>
        </w:rPr>
        <w:t>لإضافة أو إزالة كلاس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تضيف الكلاس إن لم يكن موجودًا، وتزيله إن وُجد</w:t>
      </w:r>
      <w:r>
        <w:t>.</w:t>
      </w:r>
    </w:p>
    <w:p w:rsidR="00663B28" w:rsidRDefault="00663B28" w:rsidP="00FD24A4">
      <w:pPr>
        <w:bidi w:val="0"/>
        <w:spacing w:after="0"/>
      </w:pPr>
      <w:r>
        <w:pict>
          <v:rect id="_x0000_i1145" style="width:0;height:1.5pt" o:hralign="right" o:hrstd="t" o:hr="t" fillcolor="#a0a0a0" stroked="f"/>
        </w:pict>
      </w:r>
    </w:p>
    <w:p w:rsidR="00663B28" w:rsidRDefault="00663B28" w:rsidP="00FD24A4">
      <w:pPr>
        <w:pStyle w:val="3"/>
      </w:pPr>
      <w:r>
        <w:rPr>
          <w:rFonts w:ascii="Segoe UI Symbol" w:hAnsi="Segoe UI Symbol" w:cs="Segoe UI Symbol"/>
        </w:rPr>
        <w:t>✅</w:t>
      </w:r>
      <w:r>
        <w:t xml:space="preserve"> 15. Scroll event </w:t>
      </w:r>
      <w:r>
        <w:rPr>
          <w:rtl/>
        </w:rPr>
        <w:t>يحدث عند تمرير الصفحة لأعلى أو أسفل</w:t>
      </w:r>
      <w:r>
        <w:t>.</w:t>
      </w:r>
    </w:p>
    <w:p w:rsidR="00663B28" w:rsidRDefault="00663B28" w:rsidP="00FD24A4">
      <w:pPr>
        <w:bidi w:val="0"/>
        <w:spacing w:before="100" w:beforeAutospacing="1" w:after="100" w:afterAutospacing="1"/>
      </w:pPr>
      <w:r>
        <w:rPr>
          <w:rFonts w:ascii="Segoe UI Symbol" w:hAnsi="Segoe UI Symbol" w:cs="Segoe UI Symbol"/>
        </w:rPr>
        <w:t>✔</w:t>
      </w:r>
      <w:r>
        <w:t xml:space="preserve">️ </w:t>
      </w:r>
      <w:r>
        <w:rPr>
          <w:rStyle w:val="a3"/>
          <w:rtl/>
        </w:rPr>
        <w:t>صحيح</w:t>
      </w:r>
      <w:r>
        <w:rPr>
          <w:rtl/>
        </w:rPr>
        <w:t xml:space="preserve"> </w:t>
      </w:r>
      <w:r>
        <w:t xml:space="preserve">– </w:t>
      </w:r>
      <w:r>
        <w:rPr>
          <w:rtl/>
        </w:rPr>
        <w:t>يُستخدم لمراقبة حركة التمرير في الصفحة</w:t>
      </w:r>
      <w:r>
        <w:t>.</w:t>
      </w:r>
    </w:p>
    <w:p w:rsidR="00663B28" w:rsidRPr="00663B28" w:rsidRDefault="00663B28" w:rsidP="00FD24A4">
      <w:pPr>
        <w:pStyle w:val="a4"/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EF5C78" w:rsidRPr="00543DE3" w:rsidRDefault="00EF5C78" w:rsidP="00FD24A4">
      <w:pPr>
        <w:pStyle w:val="a4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3DE3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🔘</w:t>
      </w:r>
      <w:r w:rsidRPr="00543D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543D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أسئلة اختيار من متعدد مع الإجابات</w:t>
      </w:r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ما الكلمة المفتاحية لتعريف ثابت؟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let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</w:t>
      </w:r>
      <w:proofErr w:type="spellEnd"/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أي دالة تُستخدم لتأخير التنفيذ؟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setInterval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delay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setTimeout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setTimeout</w:t>
      </w:r>
      <w:proofErr w:type="spellEnd"/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كيف نصل إلى عنصر باستخدام الـ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getElementByTagName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getElementsByName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getElementById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getElementById</w:t>
      </w:r>
      <w:proofErr w:type="spellEnd"/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متى يتم تنفيذ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DOMContentLoaded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A.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عند فتح الصفحة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B.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عند النقر على زر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C.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عند تحميل المحتوى بالكامل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عند تحميل المحتوى بالكامل</w:t>
      </w:r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كيف نضيف عنصر داخل عنصر آخر؟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appendChild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insertInto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pushToDom</w:t>
      </w:r>
      <w:proofErr w:type="spellEnd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 </w:t>
      </w:r>
      <w:proofErr w:type="spellStart"/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appendChild</w:t>
      </w:r>
      <w:proofErr w:type="spellEnd"/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نوع البيانات للنصوص؟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String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Number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Boolean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 String</w:t>
      </w:r>
    </w:p>
    <w:p w:rsidR="00EF5C78" w:rsidRPr="00EF5C78" w:rsidRDefault="00EF5C78" w:rsidP="00FD24A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دالة تضيف عنصر إلى نهاية المصفوفة؟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A. push()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B. pop()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 shift()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A. push()</w:t>
      </w:r>
    </w:p>
    <w:p w:rsidR="008E287A" w:rsidRDefault="00BA3C9C" w:rsidP="00FD24A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29" style="width:0;height:1.5pt" o:hralign="right" o:hrstd="t" o:hr="t" fillcolor="#a0a0a0" stroked="f"/>
        </w:pict>
      </w:r>
    </w:p>
    <w:p w:rsidR="00EF5C78" w:rsidRDefault="00EF5C78" w:rsidP="00FD24A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أي</w:t>
      </w:r>
      <w:proofErr w:type="gramEnd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دالة تُستخدم لإنشاء عنصر جديد؟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</w:t>
      </w:r>
      <w:proofErr w:type="spellStart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createElement</w:t>
      </w:r>
      <w:proofErr w:type="spellEnd"/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إضافة كلاس باستخدام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classList</w:t>
      </w:r>
      <w:proofErr w:type="spellEnd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proofErr w:type="spellStart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classList.add</w:t>
      </w:r>
      <w:proofErr w:type="spellEnd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("active")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لتكرار كود كل فترة؟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</w:t>
      </w:r>
      <w:proofErr w:type="spellStart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setInterval</w:t>
      </w:r>
      <w:proofErr w:type="spellEnd"/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وظيفة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trim()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حذف الفراغات من أول وآخر النص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الحدث المستخدم عند التمرير؟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scroll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الفائدة الأساسية من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jQuery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تسهيل كتابة </w:t>
      </w:r>
      <w:proofErr w:type="spellStart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أكواد</w:t>
      </w:r>
      <w:proofErr w:type="spellEnd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JavaScript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دالة إيقاف الحركة في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jQuery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stop()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وظيفة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JSON.parse</w:t>
      </w:r>
      <w:proofErr w:type="spellEnd"/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()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C.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تحويل نص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JSON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إلى كائن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الحدث المستخدم عند الكتابة؟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input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وظيفة دالة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callback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تنفيذ كود بعد الانتهاء من كود آخر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نوع البيانات لتخزين نصوص؟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String</w:t>
      </w:r>
    </w:p>
    <w:p w:rsidR="008E287A" w:rsidRPr="008E287A" w:rsidRDefault="008E287A" w:rsidP="00FD24A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287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إضافة عنصر إلى نهاية مصفوفة؟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E287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8E28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E28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push()</w:t>
      </w:r>
    </w:p>
    <w:p w:rsidR="008E287A" w:rsidRPr="00EF5C78" w:rsidRDefault="008E287A" w:rsidP="00FD24A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F5C78" w:rsidRPr="00EF5C78" w:rsidRDefault="00EF5C78" w:rsidP="00FD24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5C7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📝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أكمل الفراغ مع الإجابات</w:t>
      </w:r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تُستخدم الدالة __________ لتنفيذ كود بعد فترة زمنية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للحصول على عنصر باسم نستخدم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getElementsBy</w:t>
      </w:r>
      <w:proofErr w:type="spellEnd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__________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تُستخدم __________ لإضافة عنصر داخل عنصر آخر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appendChild</w:t>
      </w:r>
      <w:proofErr w:type="spellEnd"/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المتغير الذي لا يمكن تغييره يُعرف بكلمة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proofErr w:type="spellEnd"/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كلمة تعريف دالة هي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يُستخدم حدث __________ عند الكتابة داخل </w:t>
      </w:r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تحويل كائن إلى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 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يتم بـ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تأخير تنفيذ كود يتم بـ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setTimeout</w:t>
      </w:r>
      <w:proofErr w:type="spellEnd"/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تكرار تنفيذ كود يتم بـ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setInterval</w:t>
      </w:r>
      <w:proofErr w:type="spellEnd"/>
    </w:p>
    <w:p w:rsidR="00EF5C78" w:rsidRPr="00EF5C78" w:rsidRDefault="00EF5C78" w:rsidP="00FD24A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إظهار/إخفاء عنصر يتم بـ </w:t>
      </w:r>
      <w:proofErr w:type="spellStart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</w:t>
      </w:r>
      <w:proofErr w:type="spellEnd"/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.__________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F5C7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✅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الإجابة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F5C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F5C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</w:p>
    <w:p w:rsidR="00EF5C78" w:rsidRPr="00EF5C78" w:rsidRDefault="00BA3C9C" w:rsidP="00FD24A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30" style="width:0;height:1.5pt" o:hralign="right" o:hrstd="t" o:hr="t" fillcolor="#a0a0a0" stroked="f"/>
        </w:pict>
      </w:r>
    </w:p>
    <w:p w:rsidR="00EF5C78" w:rsidRPr="00EF5C78" w:rsidRDefault="00EF5C78" w:rsidP="00FD24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5C7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💻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أسئلة برمجية مع الإجابة النموذجية</w:t>
      </w:r>
    </w:p>
    <w:p w:rsidR="00EF5C78" w:rsidRPr="00EE74E4" w:rsidRDefault="00EF5C78" w:rsidP="00FD24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اكتب دالة ترجع مجموع رقمين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EE74E4" w:rsidRPr="00EF5C78" w:rsidRDefault="00EE74E4" w:rsidP="00FD24A4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4E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42BB09B" wp14:editId="2B22FB75">
            <wp:extent cx="5274310" cy="715645"/>
            <wp:effectExtent l="0" t="0" r="2540" b="825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78" w:rsidRDefault="00EF5C78" w:rsidP="00FD24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كود لطباعة الأرقام من 1 إلى 10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EE74E4" w:rsidRPr="00EF5C78" w:rsidRDefault="00EE74E4" w:rsidP="00FD24A4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4E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7744DE" wp14:editId="61EA0B03">
            <wp:extent cx="5082980" cy="746825"/>
            <wp:effectExtent l="0" t="0" r="381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78" w:rsidRPr="00EE74E4" w:rsidRDefault="00EF5C78" w:rsidP="00FD24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كود يغير لون زر عند الضغط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EE74E4" w:rsidRPr="00EF5C78" w:rsidRDefault="00EE74E4" w:rsidP="00FD24A4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74E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A2392C" wp14:editId="18B28B14">
            <wp:extent cx="5274310" cy="1227455"/>
            <wp:effectExtent l="0" t="0" r="254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78" w:rsidRDefault="00EF5C78" w:rsidP="00FD24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كود يعرض رسالة بعد 3 ثواني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8E30ED" w:rsidRPr="00EF5C78" w:rsidRDefault="008E30ED" w:rsidP="00FD24A4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30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FB055E" wp14:editId="50B33730">
            <wp:extent cx="5044877" cy="845893"/>
            <wp:effectExtent l="0" t="0" r="381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78" w:rsidRPr="00EF5C78" w:rsidRDefault="00EF5C78" w:rsidP="00FD24A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كود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jQuery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لإخفاء عنصر عند الضغط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EF5C78" w:rsidRPr="00EF5C78" w:rsidRDefault="008E30ED" w:rsidP="00FD24A4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30E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A92B57" wp14:editId="23A2B3EB">
            <wp:extent cx="5197290" cy="693480"/>
            <wp:effectExtent l="0" t="0" r="381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C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131" style="width:0;height:1.5pt" o:hralign="right" o:hrstd="t" o:hr="t" fillcolor="#a0a0a0" stroked="f"/>
        </w:pict>
      </w:r>
    </w:p>
    <w:p w:rsidR="00EF5C78" w:rsidRPr="00EF5C78" w:rsidRDefault="00EF5C78" w:rsidP="00FD24A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F5C7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🔗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EF5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صل بين العمودين مع الحل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2444"/>
      </w:tblGrid>
      <w:tr w:rsidR="00EF5C78" w:rsidRPr="00EF5C78" w:rsidTr="00EF5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المصطلح</w:t>
            </w:r>
          </w:p>
        </w:tc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المعنى</w:t>
            </w:r>
          </w:p>
        </w:tc>
      </w:tr>
      <w:tr w:rsidR="00EF5C78" w:rsidRPr="00EF5C78" w:rsidTr="00EF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التعامل مع عناصر الصفحة</w:t>
            </w:r>
          </w:p>
        </w:tc>
      </w:tr>
      <w:tr w:rsidR="00EF5C78" w:rsidRPr="00EF5C78" w:rsidTr="00EF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تنسيق لتبادل البيانات</w:t>
            </w:r>
          </w:p>
        </w:tc>
      </w:tr>
      <w:tr w:rsidR="00EF5C78" w:rsidRPr="00EF5C78" w:rsidTr="00EF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setTimeout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تأخير تنفيذ الكود</w:t>
            </w:r>
          </w:p>
        </w:tc>
      </w:tr>
      <w:tr w:rsidR="00EF5C78" w:rsidRPr="00EF5C78" w:rsidTr="00EF5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getElementById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5C78" w:rsidRPr="00EF5C78" w:rsidRDefault="00EF5C78" w:rsidP="00FD24A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الوصول لعنصر باستخدام الـ</w:t>
            </w:r>
            <w:r w:rsidRPr="00EF5C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id</w:t>
            </w:r>
          </w:p>
        </w:tc>
      </w:tr>
    </w:tbl>
    <w:p w:rsidR="00B42CAB" w:rsidRDefault="00B42CAB" w:rsidP="00FD24A4">
      <w:pPr>
        <w:bidi w:val="0"/>
      </w:pPr>
    </w:p>
    <w:p w:rsidR="00BA3C9C" w:rsidRDefault="00BA3C9C" w:rsidP="00BA3C9C">
      <w:pPr>
        <w:bidi w:val="0"/>
      </w:pPr>
    </w:p>
    <w:p w:rsidR="00BA3C9C" w:rsidRPr="00EF5C78" w:rsidRDefault="00BA3C9C" w:rsidP="00BA3C9C">
      <w:pPr>
        <w:bidi w:val="0"/>
        <w:rPr>
          <w:rFonts w:hint="cs"/>
          <w:rtl/>
        </w:rPr>
      </w:pPr>
      <w:bookmarkStart w:id="0" w:name="_GoBack"/>
      <w:bookmarkEnd w:id="0"/>
    </w:p>
    <w:sectPr w:rsidR="00BA3C9C" w:rsidRPr="00EF5C78" w:rsidSect="008628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3" style="width:0;height:1.5pt" o:hralign="right" o:bullet="t" o:hrstd="t" o:hr="t" fillcolor="#a0a0a0" stroked="f"/>
    </w:pict>
  </w:numPicBullet>
  <w:abstractNum w:abstractNumId="0" w15:restartNumberingAfterBreak="0">
    <w:nsid w:val="238A27EE"/>
    <w:multiLevelType w:val="hybridMultilevel"/>
    <w:tmpl w:val="3B7A2CC4"/>
    <w:lvl w:ilvl="0" w:tplc="B6D237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147F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1E3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1A2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58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A64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B8C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6272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78E8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FC338D5"/>
    <w:multiLevelType w:val="multilevel"/>
    <w:tmpl w:val="F982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15966"/>
    <w:multiLevelType w:val="multilevel"/>
    <w:tmpl w:val="E6FC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47E17"/>
    <w:multiLevelType w:val="multilevel"/>
    <w:tmpl w:val="1462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23104"/>
    <w:multiLevelType w:val="multilevel"/>
    <w:tmpl w:val="3E28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78"/>
    <w:rsid w:val="003F5198"/>
    <w:rsid w:val="00523C8D"/>
    <w:rsid w:val="00543DE3"/>
    <w:rsid w:val="00663B28"/>
    <w:rsid w:val="00733373"/>
    <w:rsid w:val="008628DA"/>
    <w:rsid w:val="008E287A"/>
    <w:rsid w:val="008E30ED"/>
    <w:rsid w:val="00B42CAB"/>
    <w:rsid w:val="00BA3C9C"/>
    <w:rsid w:val="00CF3F8D"/>
    <w:rsid w:val="00ED45D8"/>
    <w:rsid w:val="00EE74E4"/>
    <w:rsid w:val="00EF5C78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022F5"/>
  <w15:chartTrackingRefBased/>
  <w15:docId w15:val="{F4067F3C-7554-49D8-BC98-4253416A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EF5C7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F5C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3">
    <w:name w:val="Strong"/>
    <w:basedOn w:val="a0"/>
    <w:uiPriority w:val="22"/>
    <w:qFormat/>
    <w:rsid w:val="00EF5C78"/>
    <w:rPr>
      <w:b/>
      <w:bCs/>
    </w:rPr>
  </w:style>
  <w:style w:type="character" w:styleId="HTMLCode">
    <w:name w:val="HTML Code"/>
    <w:basedOn w:val="a0"/>
    <w:uiPriority w:val="99"/>
    <w:semiHidden/>
    <w:unhideWhenUsed/>
    <w:rsid w:val="00EF5C78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F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EF5C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a0"/>
    <w:rsid w:val="00EF5C78"/>
  </w:style>
  <w:style w:type="character" w:customStyle="1" w:styleId="hljs-title">
    <w:name w:val="hljs-title"/>
    <w:basedOn w:val="a0"/>
    <w:rsid w:val="00EF5C78"/>
  </w:style>
  <w:style w:type="character" w:customStyle="1" w:styleId="hljs-params">
    <w:name w:val="hljs-params"/>
    <w:basedOn w:val="a0"/>
    <w:rsid w:val="00EF5C78"/>
  </w:style>
  <w:style w:type="character" w:customStyle="1" w:styleId="hljs-number">
    <w:name w:val="hljs-number"/>
    <w:basedOn w:val="a0"/>
    <w:rsid w:val="00EF5C78"/>
  </w:style>
  <w:style w:type="character" w:customStyle="1" w:styleId="hljs-variable">
    <w:name w:val="hljs-variable"/>
    <w:basedOn w:val="a0"/>
    <w:rsid w:val="00EF5C78"/>
  </w:style>
  <w:style w:type="character" w:customStyle="1" w:styleId="hljs-string">
    <w:name w:val="hljs-string"/>
    <w:basedOn w:val="a0"/>
    <w:rsid w:val="00EF5C78"/>
  </w:style>
  <w:style w:type="character" w:customStyle="1" w:styleId="hljs-property">
    <w:name w:val="hljs-property"/>
    <w:basedOn w:val="a0"/>
    <w:rsid w:val="00EF5C78"/>
  </w:style>
  <w:style w:type="character" w:customStyle="1" w:styleId="hljs-builtin">
    <w:name w:val="hljs-built_in"/>
    <w:basedOn w:val="a0"/>
    <w:rsid w:val="00EF5C78"/>
  </w:style>
  <w:style w:type="paragraph" w:styleId="a4">
    <w:name w:val="List Paragraph"/>
    <w:basedOn w:val="a"/>
    <w:uiPriority w:val="34"/>
    <w:qFormat/>
    <w:rsid w:val="0054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taha</dc:creator>
  <cp:keywords/>
  <dc:description/>
  <cp:lastModifiedBy>nabeel taha</cp:lastModifiedBy>
  <cp:revision>14</cp:revision>
  <dcterms:created xsi:type="dcterms:W3CDTF">2025-04-25T00:07:00Z</dcterms:created>
  <dcterms:modified xsi:type="dcterms:W3CDTF">2025-04-25T00:31:00Z</dcterms:modified>
</cp:coreProperties>
</file>