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E1C41" w14:textId="5EC819A3" w:rsidR="002770A9" w:rsidRDefault="00B97BA2" w:rsidP="002770A9">
      <w:pPr>
        <w:jc w:val="center"/>
        <w:rPr>
          <w:b/>
          <w:bCs/>
          <w:sz w:val="28"/>
          <w:szCs w:val="28"/>
        </w:rPr>
      </w:pPr>
      <w:r w:rsidRPr="00B97BA2">
        <w:rPr>
          <w:b/>
          <w:bCs/>
          <w:sz w:val="28"/>
          <w:szCs w:val="28"/>
        </w:rPr>
        <w:t>TP R1.05</w:t>
      </w:r>
      <w:r w:rsidR="002770A9">
        <w:rPr>
          <w:b/>
          <w:bCs/>
          <w:sz w:val="28"/>
          <w:szCs w:val="28"/>
        </w:rPr>
        <w:t> : Compte rendu</w:t>
      </w:r>
      <w:r w:rsidR="000543A0">
        <w:rPr>
          <w:b/>
          <w:bCs/>
          <w:sz w:val="28"/>
          <w:szCs w:val="28"/>
        </w:rPr>
        <w:t xml:space="preserve">              ASSMY Anas RT 131</w:t>
      </w:r>
    </w:p>
    <w:p w14:paraId="668A034E" w14:textId="43F43FEB" w:rsidR="00B97BA2" w:rsidRPr="00B97BA2" w:rsidRDefault="004A5D1A" w:rsidP="00B97BA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1F15C" wp14:editId="0C44E5C1">
            <wp:simplePos x="0" y="0"/>
            <wp:positionH relativeFrom="margin">
              <wp:posOffset>434712</wp:posOffset>
            </wp:positionH>
            <wp:positionV relativeFrom="paragraph">
              <wp:posOffset>213031</wp:posOffset>
            </wp:positionV>
            <wp:extent cx="5340502" cy="8667627"/>
            <wp:effectExtent l="0" t="0" r="0" b="635"/>
            <wp:wrapNone/>
            <wp:docPr id="6582207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02" cy="8667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8288D" w14:textId="1264E6BB" w:rsidR="00B97BA2" w:rsidRDefault="00B97BA2" w:rsidP="00B97BA2"/>
    <w:p w14:paraId="3990595B" w14:textId="77777777" w:rsidR="002770A9" w:rsidRDefault="002770A9" w:rsidP="00B97BA2"/>
    <w:p w14:paraId="0B97C95F" w14:textId="77777777" w:rsidR="002770A9" w:rsidRDefault="002770A9" w:rsidP="00B97BA2"/>
    <w:p w14:paraId="136666D4" w14:textId="77777777" w:rsidR="002770A9" w:rsidRDefault="002770A9" w:rsidP="00B97BA2"/>
    <w:p w14:paraId="02D12131" w14:textId="77777777" w:rsidR="002770A9" w:rsidRDefault="002770A9" w:rsidP="00B97BA2"/>
    <w:p w14:paraId="2443EC79" w14:textId="77777777" w:rsidR="002770A9" w:rsidRDefault="002770A9" w:rsidP="00B97BA2"/>
    <w:p w14:paraId="3BC6FDC3" w14:textId="77777777" w:rsidR="002770A9" w:rsidRDefault="002770A9" w:rsidP="00B97BA2"/>
    <w:p w14:paraId="54DE9FD6" w14:textId="77777777" w:rsidR="002770A9" w:rsidRDefault="002770A9" w:rsidP="00B97BA2"/>
    <w:p w14:paraId="4675A56D" w14:textId="77777777" w:rsidR="002770A9" w:rsidRDefault="002770A9" w:rsidP="00B97BA2"/>
    <w:p w14:paraId="14371F76" w14:textId="77777777" w:rsidR="002770A9" w:rsidRDefault="002770A9" w:rsidP="00B97BA2"/>
    <w:p w14:paraId="2D8E87F7" w14:textId="77777777" w:rsidR="002770A9" w:rsidRDefault="002770A9" w:rsidP="00B97BA2"/>
    <w:p w14:paraId="17FA993C" w14:textId="77777777" w:rsidR="002770A9" w:rsidRDefault="002770A9" w:rsidP="00B97BA2"/>
    <w:p w14:paraId="29E9E69A" w14:textId="77777777" w:rsidR="002770A9" w:rsidRDefault="002770A9" w:rsidP="00B97BA2"/>
    <w:p w14:paraId="79CECE3F" w14:textId="77777777" w:rsidR="002770A9" w:rsidRDefault="002770A9" w:rsidP="00B97BA2"/>
    <w:p w14:paraId="487EE59B" w14:textId="77777777" w:rsidR="002770A9" w:rsidRDefault="002770A9" w:rsidP="00B97BA2"/>
    <w:p w14:paraId="470C7DA9" w14:textId="77777777" w:rsidR="002770A9" w:rsidRDefault="002770A9" w:rsidP="00B97BA2"/>
    <w:p w14:paraId="648306F2" w14:textId="77777777" w:rsidR="002770A9" w:rsidRDefault="002770A9" w:rsidP="00B97BA2"/>
    <w:p w14:paraId="677A52D3" w14:textId="77777777" w:rsidR="002770A9" w:rsidRDefault="002770A9" w:rsidP="00B97BA2"/>
    <w:p w14:paraId="53CA9DFB" w14:textId="77777777" w:rsidR="002770A9" w:rsidRDefault="002770A9" w:rsidP="00B97BA2"/>
    <w:p w14:paraId="0049F27B" w14:textId="77777777" w:rsidR="002770A9" w:rsidRDefault="002770A9" w:rsidP="00B97BA2"/>
    <w:p w14:paraId="73D3F651" w14:textId="77777777" w:rsidR="002770A9" w:rsidRDefault="002770A9" w:rsidP="00B97BA2"/>
    <w:p w14:paraId="238351B1" w14:textId="77777777" w:rsidR="002770A9" w:rsidRDefault="002770A9" w:rsidP="00B97BA2"/>
    <w:p w14:paraId="12A1E59C" w14:textId="77777777" w:rsidR="002770A9" w:rsidRDefault="002770A9" w:rsidP="00B97BA2"/>
    <w:p w14:paraId="55284AE8" w14:textId="77777777" w:rsidR="002770A9" w:rsidRDefault="002770A9" w:rsidP="00B97BA2"/>
    <w:p w14:paraId="5E4F7458" w14:textId="77777777" w:rsidR="002770A9" w:rsidRDefault="002770A9" w:rsidP="00B97BA2"/>
    <w:p w14:paraId="71298339" w14:textId="77777777" w:rsidR="002770A9" w:rsidRDefault="002770A9" w:rsidP="00B97BA2"/>
    <w:p w14:paraId="61A54FC4" w14:textId="7BDE5A8A" w:rsidR="002770A9" w:rsidRDefault="006C368B" w:rsidP="00B97BA2">
      <w:pPr>
        <w:rPr>
          <w:b/>
          <w:bCs/>
          <w:sz w:val="28"/>
          <w:szCs w:val="28"/>
        </w:rPr>
      </w:pPr>
      <w:r w:rsidRPr="006C368B">
        <w:rPr>
          <w:b/>
          <w:bCs/>
          <w:sz w:val="28"/>
          <w:szCs w:val="28"/>
        </w:rPr>
        <w:lastRenderedPageBreak/>
        <w:t>Inventaire</w:t>
      </w:r>
    </w:p>
    <w:p w14:paraId="078C6545" w14:textId="1A38F9B5" w:rsidR="006C368B" w:rsidRPr="009A333C" w:rsidRDefault="009A333C" w:rsidP="006C368B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Baie de </w:t>
      </w:r>
      <w:r w:rsidR="00A807DD">
        <w:t xml:space="preserve">brassage </w:t>
      </w:r>
      <w:r w:rsidR="007B5360">
        <w:t>1</w:t>
      </w:r>
    </w:p>
    <w:p w14:paraId="7ECF3C53" w14:textId="67F25C15" w:rsidR="009A333C" w:rsidRPr="009A333C" w:rsidRDefault="009A333C" w:rsidP="006C368B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>Panneau de brassage</w:t>
      </w:r>
      <w:r w:rsidR="007B5360">
        <w:t xml:space="preserve"> 1</w:t>
      </w:r>
    </w:p>
    <w:p w14:paraId="47BF5855" w14:textId="10C62119" w:rsidR="00A807DD" w:rsidRPr="00A807DD" w:rsidRDefault="00A807DD" w:rsidP="006C368B">
      <w:pPr>
        <w:pStyle w:val="Paragraphedeliste"/>
        <w:numPr>
          <w:ilvl w:val="0"/>
          <w:numId w:val="1"/>
        </w:numPr>
      </w:pPr>
      <w:r w:rsidRPr="00A807DD">
        <w:t xml:space="preserve">Guide cordon </w:t>
      </w:r>
      <w:r>
        <w:t>1</w:t>
      </w:r>
    </w:p>
    <w:p w14:paraId="008D1ECA" w14:textId="18B317AF" w:rsidR="00A807DD" w:rsidRPr="00A807DD" w:rsidRDefault="00C82DF2" w:rsidP="006C368B">
      <w:pPr>
        <w:pStyle w:val="Paragraphedeliste"/>
        <w:numPr>
          <w:ilvl w:val="0"/>
          <w:numId w:val="1"/>
        </w:numPr>
      </w:pPr>
      <w:r>
        <w:t>Barre d’alimentation</w:t>
      </w:r>
      <w:r w:rsidR="00A807DD" w:rsidRPr="00A807DD">
        <w:t xml:space="preserve"> </w:t>
      </w:r>
      <w:r w:rsidR="00A807DD">
        <w:t xml:space="preserve">1 </w:t>
      </w:r>
    </w:p>
    <w:p w14:paraId="7CF42CD8" w14:textId="28321D13" w:rsidR="009A333C" w:rsidRPr="007B5360" w:rsidRDefault="001F3622" w:rsidP="006C368B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Câbles </w:t>
      </w:r>
      <w:r w:rsidR="00C8472D">
        <w:t xml:space="preserve">de liaison </w:t>
      </w:r>
      <w:r>
        <w:t xml:space="preserve">(25 + 23 + 22 + 20 + 20 + 18 + 16 + 14 + 12 + 10) x 2 = </w:t>
      </w:r>
      <w:r w:rsidR="007B5360">
        <w:t>360m + 30 % de marge = 468 mètres.</w:t>
      </w:r>
    </w:p>
    <w:p w14:paraId="5AEDCA57" w14:textId="3D5838DC" w:rsidR="007B5360" w:rsidRPr="007B5360" w:rsidRDefault="007B5360" w:rsidP="006C368B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>Cordons de brassages</w:t>
      </w:r>
      <w:r w:rsidR="00A807DD">
        <w:t xml:space="preserve"> </w:t>
      </w:r>
      <w:r w:rsidR="000D3BED">
        <w:t>20</w:t>
      </w:r>
    </w:p>
    <w:p w14:paraId="59239DDC" w14:textId="43F994C7" w:rsidR="007B5360" w:rsidRPr="007B5360" w:rsidRDefault="007B5360" w:rsidP="006C368B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Plastrons </w:t>
      </w:r>
      <w:r w:rsidR="00A807DD">
        <w:t xml:space="preserve"> </w:t>
      </w:r>
      <w:r>
        <w:t xml:space="preserve"> 20</w:t>
      </w:r>
    </w:p>
    <w:p w14:paraId="7624A408" w14:textId="1F70E776" w:rsidR="00C8472D" w:rsidRPr="00703A86" w:rsidRDefault="008A49E2" w:rsidP="00703A86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 xml:space="preserve">Noyau RJ45   </w:t>
      </w:r>
      <w:r w:rsidR="000D3BED">
        <w:t>40</w:t>
      </w:r>
      <w:r w:rsidR="00703A86">
        <w:tab/>
      </w:r>
    </w:p>
    <w:p w14:paraId="0E085E1B" w14:textId="0FFBB33A" w:rsidR="000D3BED" w:rsidRPr="00A807DD" w:rsidRDefault="000D3BED" w:rsidP="008A49E2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A807DD">
        <w:t>Switch</w:t>
      </w:r>
      <w:r w:rsidR="00C8472D">
        <w:t xml:space="preserve"> 1 </w:t>
      </w:r>
    </w:p>
    <w:p w14:paraId="1819AB81" w14:textId="77777777" w:rsidR="009129C2" w:rsidRPr="003E1881" w:rsidRDefault="009129C2" w:rsidP="009129C2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t>Tiroir optique 1</w:t>
      </w:r>
    </w:p>
    <w:p w14:paraId="3C7964CD" w14:textId="77777777" w:rsidR="006C47EA" w:rsidRDefault="006C47EA" w:rsidP="008A49E2">
      <w:pPr>
        <w:pStyle w:val="Paragraphedeliste"/>
        <w:numPr>
          <w:ilvl w:val="0"/>
          <w:numId w:val="1"/>
        </w:numPr>
      </w:pPr>
      <w:r w:rsidRPr="006C47EA">
        <w:t>Câble de fibre optique multimode</w:t>
      </w:r>
    </w:p>
    <w:p w14:paraId="07C845FE" w14:textId="56A7397A" w:rsidR="00F4452A" w:rsidRDefault="00F4452A" w:rsidP="006C47EA">
      <w:pPr>
        <w:pStyle w:val="Paragraphedeliste"/>
        <w:numPr>
          <w:ilvl w:val="0"/>
          <w:numId w:val="1"/>
        </w:numPr>
      </w:pPr>
      <w:r w:rsidRPr="00F4452A">
        <w:t>Modules SFP m</w:t>
      </w:r>
      <w:r w:rsidR="009D562B">
        <w:t>ultimode</w:t>
      </w:r>
    </w:p>
    <w:p w14:paraId="494FB27F" w14:textId="493B4A2F" w:rsidR="006C47EA" w:rsidRDefault="006C47EA" w:rsidP="009D562B">
      <w:pPr>
        <w:pStyle w:val="Paragraphedeliste"/>
        <w:numPr>
          <w:ilvl w:val="0"/>
          <w:numId w:val="1"/>
        </w:numPr>
      </w:pPr>
      <w:r w:rsidRPr="006C47EA">
        <w:t>Patch cords SC simplex multimodes</w:t>
      </w:r>
    </w:p>
    <w:p w14:paraId="7D78EA52" w14:textId="556193B2" w:rsidR="00F4452A" w:rsidRDefault="006C47EA" w:rsidP="007079A0">
      <w:pPr>
        <w:pStyle w:val="Paragraphedeliste"/>
        <w:numPr>
          <w:ilvl w:val="0"/>
          <w:numId w:val="1"/>
        </w:numPr>
      </w:pPr>
      <w:r w:rsidRPr="00F4452A">
        <w:t xml:space="preserve">Connecteurs </w:t>
      </w:r>
      <w:r>
        <w:t>SC</w:t>
      </w:r>
      <w:r w:rsidR="00F4452A">
        <w:t xml:space="preserve"> </w:t>
      </w:r>
    </w:p>
    <w:p w14:paraId="3D62EAFD" w14:textId="69DCB52B" w:rsidR="009E5DAB" w:rsidRDefault="009E5DAB" w:rsidP="009E5DAB">
      <w:pPr>
        <w:pStyle w:val="Paragraphedeliste"/>
        <w:numPr>
          <w:ilvl w:val="0"/>
          <w:numId w:val="1"/>
        </w:numPr>
      </w:pPr>
      <w:r>
        <w:t xml:space="preserve">Onduleur </w:t>
      </w:r>
      <w:r w:rsidR="007079A0">
        <w:t>UPS</w:t>
      </w:r>
    </w:p>
    <w:p w14:paraId="6545BB22" w14:textId="1BE0CB9C" w:rsidR="007079A0" w:rsidRDefault="007079A0" w:rsidP="009E5DAB">
      <w:pPr>
        <w:pStyle w:val="Paragraphedeliste"/>
        <w:numPr>
          <w:ilvl w:val="0"/>
          <w:numId w:val="1"/>
        </w:numPr>
      </w:pPr>
      <w:r>
        <w:t>Ventilateur</w:t>
      </w:r>
    </w:p>
    <w:p w14:paraId="09349BA4" w14:textId="7C99A77F" w:rsidR="00C82DF2" w:rsidRDefault="009E5DAB" w:rsidP="009E5DAB">
      <w:pPr>
        <w:pStyle w:val="Paragraphedeliste"/>
        <w:numPr>
          <w:ilvl w:val="0"/>
          <w:numId w:val="1"/>
        </w:numPr>
      </w:pPr>
      <w:r>
        <w:t>Vis de montage</w:t>
      </w:r>
    </w:p>
    <w:p w14:paraId="04343AAB" w14:textId="77777777" w:rsidR="00C82DF2" w:rsidRDefault="00C82DF2" w:rsidP="00C82DF2"/>
    <w:p w14:paraId="4B54E352" w14:textId="77777777" w:rsidR="00C82DF2" w:rsidRDefault="00C82DF2" w:rsidP="00C82DF2"/>
    <w:p w14:paraId="5E2013DD" w14:textId="2DBBB31E" w:rsidR="00C82DF2" w:rsidRDefault="007079A0" w:rsidP="00C82DF2">
      <w:r>
        <w:rPr>
          <w:noProof/>
        </w:rPr>
        <w:drawing>
          <wp:anchor distT="0" distB="0" distL="114300" distR="114300" simplePos="0" relativeHeight="251659264" behindDoc="0" locked="0" layoutInCell="1" allowOverlap="1" wp14:anchorId="3ABE76D9" wp14:editId="14D342AB">
            <wp:simplePos x="0" y="0"/>
            <wp:positionH relativeFrom="margin">
              <wp:align>center</wp:align>
            </wp:positionH>
            <wp:positionV relativeFrom="paragraph">
              <wp:posOffset>204372</wp:posOffset>
            </wp:positionV>
            <wp:extent cx="3115847" cy="3157764"/>
            <wp:effectExtent l="0" t="0" r="8890" b="5080"/>
            <wp:wrapNone/>
            <wp:docPr id="7499699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47" cy="315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5824C" w14:textId="77777777" w:rsidR="00C82DF2" w:rsidRDefault="00C82DF2" w:rsidP="00C82DF2"/>
    <w:p w14:paraId="67494644" w14:textId="77777777" w:rsidR="00C82DF2" w:rsidRDefault="00C82DF2" w:rsidP="00C82DF2"/>
    <w:p w14:paraId="4B20A7EC" w14:textId="4ADDFF5D" w:rsidR="00C82DF2" w:rsidRDefault="00C82DF2" w:rsidP="00C82DF2"/>
    <w:p w14:paraId="57B01CA7" w14:textId="77777777" w:rsidR="00C82DF2" w:rsidRDefault="00C82DF2" w:rsidP="00C82DF2"/>
    <w:p w14:paraId="5CBADEDE" w14:textId="77777777" w:rsidR="00C82DF2" w:rsidRDefault="00C82DF2" w:rsidP="00C82DF2"/>
    <w:p w14:paraId="3A62DC0A" w14:textId="77777777" w:rsidR="00C82DF2" w:rsidRDefault="00C82DF2" w:rsidP="00C82DF2"/>
    <w:p w14:paraId="076DF1F4" w14:textId="77777777" w:rsidR="00C82DF2" w:rsidRDefault="00C82DF2" w:rsidP="00C82DF2"/>
    <w:p w14:paraId="1B9EB9F4" w14:textId="77777777" w:rsidR="00C82DF2" w:rsidRDefault="00C82DF2" w:rsidP="00C82DF2"/>
    <w:p w14:paraId="312686DD" w14:textId="77777777" w:rsidR="00C82DF2" w:rsidRDefault="00C82DF2" w:rsidP="00C82DF2"/>
    <w:p w14:paraId="20C087C3" w14:textId="77777777" w:rsidR="007079A0" w:rsidRDefault="007079A0" w:rsidP="00C82DF2"/>
    <w:p w14:paraId="50CD878E" w14:textId="77777777" w:rsidR="000543A0" w:rsidRDefault="000543A0" w:rsidP="00C82DF2">
      <w:pPr>
        <w:rPr>
          <w:b/>
          <w:bCs/>
          <w:sz w:val="28"/>
          <w:szCs w:val="28"/>
        </w:rPr>
      </w:pPr>
    </w:p>
    <w:p w14:paraId="5EC8E9BC" w14:textId="3D8C7767" w:rsidR="009E5DAB" w:rsidRDefault="00C82DF2" w:rsidP="00C82DF2">
      <w:pPr>
        <w:rPr>
          <w:b/>
          <w:bCs/>
          <w:sz w:val="28"/>
          <w:szCs w:val="28"/>
        </w:rPr>
      </w:pPr>
      <w:r w:rsidRPr="00C82DF2">
        <w:rPr>
          <w:b/>
          <w:bCs/>
          <w:sz w:val="28"/>
          <w:szCs w:val="28"/>
        </w:rPr>
        <w:lastRenderedPageBreak/>
        <w:t>Devis</w:t>
      </w:r>
      <w:r w:rsidR="009E5DAB" w:rsidRPr="00C82DF2">
        <w:rPr>
          <w:b/>
          <w:bCs/>
          <w:sz w:val="28"/>
          <w:szCs w:val="28"/>
        </w:rPr>
        <w:t xml:space="preserve"> </w:t>
      </w:r>
    </w:p>
    <w:p w14:paraId="237FC78D" w14:textId="77777777" w:rsidR="007079A0" w:rsidRPr="007079A0" w:rsidRDefault="00C82DF2" w:rsidP="007079A0">
      <w:pPr>
        <w:pStyle w:val="Sansinterligne"/>
        <w:rPr>
          <w:b/>
          <w:bCs/>
        </w:rPr>
      </w:pPr>
      <w:r w:rsidRPr="007079A0">
        <w:rPr>
          <w:b/>
          <w:bCs/>
          <w:sz w:val="28"/>
          <w:szCs w:val="28"/>
        </w:rPr>
        <w:t>Anas-Réseaux</w:t>
      </w:r>
      <w:r w:rsidRPr="007079A0">
        <w:rPr>
          <w:b/>
          <w:bCs/>
        </w:rPr>
        <w:t xml:space="preserve"> </w:t>
      </w:r>
    </w:p>
    <w:p w14:paraId="75043418" w14:textId="60F49EDF" w:rsidR="00C82DF2" w:rsidRDefault="00C82DF2" w:rsidP="00C82D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Câblage réseaux informatique fibre optique et cuivre</w:t>
      </w:r>
    </w:p>
    <w:p w14:paraId="37A3A9A1" w14:textId="75BFB964" w:rsidR="00C82DF2" w:rsidRDefault="00C82DF2" w:rsidP="00C82DF2">
      <w:pPr>
        <w:pStyle w:val="Sansinterligne"/>
      </w:pPr>
      <w:r>
        <w:t>6 rue de la paix</w:t>
      </w:r>
      <w:r>
        <w:tab/>
      </w:r>
      <w:r>
        <w:tab/>
      </w:r>
      <w:r>
        <w:tab/>
      </w:r>
      <w:r>
        <w:tab/>
      </w:r>
      <w:r>
        <w:tab/>
        <w:t xml:space="preserve">Entreprise ARK </w:t>
      </w:r>
    </w:p>
    <w:p w14:paraId="6EFC0952" w14:textId="5738180E" w:rsidR="00C82DF2" w:rsidRDefault="00C82DF2" w:rsidP="00C82DF2">
      <w:pPr>
        <w:pStyle w:val="Sansinterligne"/>
      </w:pPr>
      <w:r>
        <w:t>68000 Colmar</w:t>
      </w:r>
      <w:r>
        <w:tab/>
      </w:r>
      <w:r>
        <w:tab/>
      </w:r>
      <w:r>
        <w:tab/>
      </w:r>
      <w:r>
        <w:tab/>
      </w:r>
      <w:r>
        <w:tab/>
        <w:t xml:space="preserve">34140 </w:t>
      </w:r>
      <w:r w:rsidR="004E03EF">
        <w:t>MEZE</w:t>
      </w:r>
    </w:p>
    <w:p w14:paraId="3D736704" w14:textId="1DFFC30E" w:rsidR="00C82DF2" w:rsidRDefault="00C82DF2" w:rsidP="00C82DF2">
      <w:pPr>
        <w:pStyle w:val="Sansinterligne"/>
      </w:pPr>
      <w:r>
        <w:t>Tél : 0771532417</w:t>
      </w:r>
      <w:r>
        <w:tab/>
      </w:r>
      <w:r>
        <w:tab/>
      </w:r>
      <w:r>
        <w:tab/>
      </w:r>
      <w:r>
        <w:tab/>
      </w:r>
      <w:r>
        <w:tab/>
      </w:r>
      <w:r w:rsidR="004E03EF">
        <w:t>Email : enterprise.ark@gmail.com</w:t>
      </w:r>
    </w:p>
    <w:p w14:paraId="7B17A44C" w14:textId="1E6303C4" w:rsidR="00C82DF2" w:rsidRDefault="00C82DF2" w:rsidP="00C82DF2">
      <w:pPr>
        <w:pStyle w:val="Sansinterligne"/>
      </w:pPr>
      <w:r>
        <w:t xml:space="preserve">Email : </w:t>
      </w:r>
      <w:hyperlink r:id="rId9" w:history="1">
        <w:r w:rsidRPr="005A0672">
          <w:rPr>
            <w:rStyle w:val="Lienhypertexte"/>
          </w:rPr>
          <w:t>Anas-réseau@gmail.com</w:t>
        </w:r>
      </w:hyperlink>
    </w:p>
    <w:p w14:paraId="6B2FC301" w14:textId="066D52E4" w:rsidR="00C82DF2" w:rsidRDefault="00C82DF2" w:rsidP="00C82DF2">
      <w:pPr>
        <w:pStyle w:val="Sansinterligne"/>
      </w:pPr>
      <w:r>
        <w:t>Site : www.anas-réseau.fr</w:t>
      </w:r>
    </w:p>
    <w:p w14:paraId="0126EAC1" w14:textId="09F3B4B3" w:rsidR="004E03EF" w:rsidRDefault="004E03EF" w:rsidP="004E03EF">
      <w:pPr>
        <w:pStyle w:val="Sansinterligne"/>
        <w:jc w:val="center"/>
        <w:rPr>
          <w:b/>
          <w:bCs/>
          <w:sz w:val="28"/>
          <w:szCs w:val="28"/>
        </w:rPr>
      </w:pPr>
      <w:r w:rsidRPr="004E03EF">
        <w:rPr>
          <w:b/>
          <w:bCs/>
          <w:sz w:val="28"/>
          <w:szCs w:val="28"/>
        </w:rPr>
        <w:t>Devis N° 25DT0738 DU 04/11/2024</w:t>
      </w:r>
    </w:p>
    <w:p w14:paraId="1980AECC" w14:textId="305ABBFD" w:rsidR="004E03EF" w:rsidRPr="000543A0" w:rsidRDefault="004E03EF" w:rsidP="004E03EF">
      <w:pPr>
        <w:rPr>
          <w:b/>
          <w:bCs/>
        </w:rPr>
      </w:pPr>
      <w:r w:rsidRPr="004E03EF">
        <w:rPr>
          <w:b/>
          <w:bCs/>
          <w:sz w:val="28"/>
          <w:szCs w:val="28"/>
        </w:rPr>
        <w:t>N° Client : UH2937</w:t>
      </w:r>
      <w:r w:rsidR="000543A0">
        <w:rPr>
          <w:b/>
          <w:bCs/>
        </w:rPr>
        <w:t xml:space="preserve"> </w:t>
      </w:r>
      <w:r w:rsidR="000543A0">
        <w:rPr>
          <w:b/>
          <w:bCs/>
        </w:rPr>
        <w:tab/>
      </w:r>
      <w:r w:rsidRPr="004E03EF">
        <w:t>Pour donner suite à</w:t>
      </w:r>
      <w:r w:rsidRPr="004E03EF">
        <w:t xml:space="preserve"> </w:t>
      </w:r>
      <w:r>
        <w:t>votre</w:t>
      </w:r>
      <w:r w:rsidRPr="004E03EF">
        <w:t xml:space="preserve"> demande de ce jour, pour laquelle je vous remercie, je vous présente ci-dessous notre meilleure proposition de prix pour la fourniture éventuelle des équipements</w:t>
      </w:r>
      <w:r>
        <w:t>.</w:t>
      </w:r>
    </w:p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5807"/>
        <w:gridCol w:w="1134"/>
        <w:gridCol w:w="1559"/>
        <w:gridCol w:w="1560"/>
      </w:tblGrid>
      <w:tr w:rsidR="004E03EF" w14:paraId="799E05B8" w14:textId="77777777" w:rsidTr="004E03EF">
        <w:tc>
          <w:tcPr>
            <w:tcW w:w="5807" w:type="dxa"/>
          </w:tcPr>
          <w:p w14:paraId="479A9D61" w14:textId="06DB7BAD" w:rsidR="004E03EF" w:rsidRDefault="004E03EF" w:rsidP="004E03EF">
            <w:r>
              <w:t>Désignations</w:t>
            </w:r>
          </w:p>
        </w:tc>
        <w:tc>
          <w:tcPr>
            <w:tcW w:w="1134" w:type="dxa"/>
          </w:tcPr>
          <w:p w14:paraId="11945F6B" w14:textId="528757E8" w:rsidR="004E03EF" w:rsidRDefault="004E03EF" w:rsidP="004E03EF">
            <w:r>
              <w:t>Quantité</w:t>
            </w:r>
          </w:p>
        </w:tc>
        <w:tc>
          <w:tcPr>
            <w:tcW w:w="1559" w:type="dxa"/>
          </w:tcPr>
          <w:p w14:paraId="041D42CC" w14:textId="4595ABFD" w:rsidR="004E03EF" w:rsidRDefault="004E03EF" w:rsidP="004E03EF">
            <w:r>
              <w:t>PUHT</w:t>
            </w:r>
          </w:p>
        </w:tc>
        <w:tc>
          <w:tcPr>
            <w:tcW w:w="1560" w:type="dxa"/>
          </w:tcPr>
          <w:p w14:paraId="7198450D" w14:textId="277D4044" w:rsidR="004E03EF" w:rsidRDefault="004E03EF" w:rsidP="004E03EF">
            <w:r>
              <w:t>PT HT</w:t>
            </w:r>
          </w:p>
        </w:tc>
      </w:tr>
      <w:tr w:rsidR="004E03EF" w14:paraId="2B2110BE" w14:textId="77777777" w:rsidTr="004E03EF">
        <w:tc>
          <w:tcPr>
            <w:tcW w:w="5807" w:type="dxa"/>
          </w:tcPr>
          <w:p w14:paraId="50578762" w14:textId="62662E2F" w:rsidR="004E03EF" w:rsidRPr="00291CCB" w:rsidRDefault="004E03EF" w:rsidP="004E03EF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4E03EF">
              <w:rPr>
                <w:sz w:val="22"/>
                <w:szCs w:val="22"/>
              </w:rPr>
              <w:t xml:space="preserve">Baie économique 600x600 porte avant verre, porte </w:t>
            </w:r>
            <w:r w:rsidR="00291CCB" w:rsidRPr="00291CCB">
              <w:rPr>
                <w:sz w:val="22"/>
                <w:szCs w:val="22"/>
              </w:rPr>
              <w:t>arrière-métal</w:t>
            </w:r>
            <w:r w:rsidRPr="004E03EF">
              <w:rPr>
                <w:sz w:val="22"/>
                <w:szCs w:val="22"/>
              </w:rPr>
              <w:t>, 4 montants, noire</w:t>
            </w:r>
          </w:p>
          <w:p w14:paraId="33D498CF" w14:textId="7755CE2C" w:rsidR="00291CCB" w:rsidRPr="00291CCB" w:rsidRDefault="00291CCB" w:rsidP="00291CCB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291CCB">
              <w:rPr>
                <w:sz w:val="22"/>
                <w:szCs w:val="22"/>
              </w:rPr>
              <w:t>Panneau de brassage 1U vide blindé</w:t>
            </w:r>
            <w:r w:rsidRPr="00291CCB">
              <w:rPr>
                <w:sz w:val="22"/>
                <w:szCs w:val="22"/>
              </w:rPr>
              <w:t xml:space="preserve"> 24 ports </w:t>
            </w:r>
            <w:r w:rsidRPr="00291CCB">
              <w:rPr>
                <w:sz w:val="22"/>
                <w:szCs w:val="22"/>
              </w:rPr>
              <w:t>19"</w:t>
            </w:r>
          </w:p>
          <w:p w14:paraId="5D78AE76" w14:textId="67252F7E" w:rsidR="004E03EF" w:rsidRPr="00291CCB" w:rsidRDefault="00291CCB" w:rsidP="004E03EF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291CCB">
              <w:rPr>
                <w:sz w:val="22"/>
                <w:szCs w:val="22"/>
              </w:rPr>
              <w:t>Guide Cordon 19" 1U + Cache Métal</w:t>
            </w:r>
          </w:p>
          <w:p w14:paraId="79C9C812" w14:textId="1C394193" w:rsidR="004E03EF" w:rsidRPr="00291CCB" w:rsidRDefault="00291CCB" w:rsidP="00291CCB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22"/>
                <w:szCs w:val="22"/>
              </w:rPr>
            </w:pPr>
            <w:r w:rsidRPr="00291CCB">
              <w:rPr>
                <w:sz w:val="22"/>
                <w:szCs w:val="22"/>
              </w:rPr>
              <w:t>Barre d'alimentation Rack Fanton horizontal 6 prises et interrupteur</w:t>
            </w:r>
            <w:r>
              <w:rPr>
                <w:sz w:val="22"/>
                <w:szCs w:val="22"/>
              </w:rPr>
              <w:t xml:space="preserve"> </w:t>
            </w:r>
            <w:r w:rsidRPr="00291CCB">
              <w:rPr>
                <w:sz w:val="22"/>
                <w:szCs w:val="22"/>
              </w:rPr>
              <w:t>19"</w:t>
            </w:r>
          </w:p>
          <w:p w14:paraId="4D0D4742" w14:textId="7B4C2F78" w:rsidR="004E03EF" w:rsidRPr="00B00CA4" w:rsidRDefault="00B00CA4" w:rsidP="00B00CA4">
            <w:pPr>
              <w:pStyle w:val="Paragraphedeliste"/>
              <w:numPr>
                <w:ilvl w:val="0"/>
                <w:numId w:val="1"/>
              </w:numPr>
            </w:pPr>
            <w:r w:rsidRPr="00B00CA4">
              <w:rPr>
                <w:sz w:val="22"/>
                <w:szCs w:val="22"/>
              </w:rPr>
              <w:t>Câble F/UTP Cat6A LSZH 2x4 paires</w:t>
            </w:r>
            <w:r>
              <w:rPr>
                <w:sz w:val="22"/>
                <w:szCs w:val="22"/>
              </w:rPr>
              <w:t xml:space="preserve"> 10 Gbits Cat 6a touret de 500m</w:t>
            </w:r>
          </w:p>
          <w:p w14:paraId="11739E66" w14:textId="7C92DE31" w:rsidR="004E03EF" w:rsidRPr="00B00CA4" w:rsidRDefault="00B00CA4" w:rsidP="00B00CA4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B00CA4">
              <w:rPr>
                <w:sz w:val="22"/>
                <w:szCs w:val="22"/>
              </w:rPr>
              <w:t>Cordon RJ45 U/FTP Cat6A LSZH</w:t>
            </w:r>
            <w:r>
              <w:rPr>
                <w:sz w:val="22"/>
                <w:szCs w:val="22"/>
              </w:rPr>
              <w:t xml:space="preserve"> Cat 6a </w:t>
            </w:r>
          </w:p>
          <w:p w14:paraId="1B90665B" w14:textId="5DA39A3C" w:rsidR="004E03EF" w:rsidRPr="00B00CA4" w:rsidRDefault="00B00CA4" w:rsidP="00B00CA4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B00CA4">
              <w:rPr>
                <w:sz w:val="22"/>
                <w:szCs w:val="22"/>
              </w:rPr>
              <w:t>Plastron double 45x45 sortie inclinée à volet</w:t>
            </w:r>
            <w:r w:rsidR="004E03EF" w:rsidRPr="00B00CA4">
              <w:rPr>
                <w:sz w:val="22"/>
                <w:szCs w:val="22"/>
              </w:rPr>
              <w:t xml:space="preserve"> </w:t>
            </w:r>
          </w:p>
          <w:p w14:paraId="366F6A14" w14:textId="79C9E1D8" w:rsidR="004E03EF" w:rsidRPr="001256AE" w:rsidRDefault="001256AE" w:rsidP="001256AE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1256AE">
              <w:rPr>
                <w:sz w:val="22"/>
                <w:szCs w:val="22"/>
              </w:rPr>
              <w:t>Connecteur Keystone, Noyau RJ45 Cat. 6A blindé</w:t>
            </w:r>
          </w:p>
          <w:p w14:paraId="6B456298" w14:textId="2B87E855" w:rsidR="004E03EF" w:rsidRPr="00F4452A" w:rsidRDefault="001256AE" w:rsidP="001256AE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1256AE">
              <w:rPr>
                <w:sz w:val="22"/>
                <w:szCs w:val="22"/>
              </w:rPr>
              <w:t>GSW-2401 - Switch Plug &amp; Play Gigabit Ethernet 24 ports, rackable 19"</w:t>
            </w:r>
          </w:p>
          <w:p w14:paraId="1B167AF7" w14:textId="77777777" w:rsidR="00F4452A" w:rsidRPr="00F4452A" w:rsidRDefault="00F4452A" w:rsidP="00F4452A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F4452A">
              <w:rPr>
                <w:sz w:val="22"/>
                <w:szCs w:val="22"/>
              </w:rPr>
              <w:t>Tiroir optique coulissant 1U équipé de traversées horizontales SC simplex multimodes</w:t>
            </w:r>
          </w:p>
          <w:p w14:paraId="5732614A" w14:textId="6395763A" w:rsidR="004E03EF" w:rsidRDefault="009D562B" w:rsidP="009D562B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9D562B">
              <w:rPr>
                <w:sz w:val="22"/>
                <w:szCs w:val="22"/>
              </w:rPr>
              <w:t>Câble fibre optique pré-raccordé 2 brins 150 mètres</w:t>
            </w:r>
          </w:p>
          <w:p w14:paraId="3B54B202" w14:textId="4CB77BE6" w:rsidR="009D562B" w:rsidRDefault="009D562B" w:rsidP="009D562B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9D562B">
              <w:rPr>
                <w:sz w:val="22"/>
                <w:szCs w:val="22"/>
              </w:rPr>
              <w:t>Connecteur optique multimode SC simplex</w:t>
            </w:r>
          </w:p>
          <w:p w14:paraId="2B1C5B0F" w14:textId="1EE921E3" w:rsidR="009D562B" w:rsidRDefault="009D562B" w:rsidP="009D562B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9D562B">
              <w:rPr>
                <w:sz w:val="22"/>
                <w:szCs w:val="22"/>
              </w:rPr>
              <w:t>MFB Bi-Di Multimode 2 km - Modules SFP Fast Ethernet multimode Bi-Directionnels 2 km</w:t>
            </w:r>
          </w:p>
          <w:p w14:paraId="236317BD" w14:textId="13534FB8" w:rsidR="006C47EA" w:rsidRPr="006C47EA" w:rsidRDefault="006C47EA" w:rsidP="006C47EA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6C47EA">
              <w:rPr>
                <w:sz w:val="22"/>
                <w:szCs w:val="22"/>
              </w:rPr>
              <w:t>Câble patch SC simplex -</w:t>
            </w:r>
            <w:r w:rsidRPr="006C47EA">
              <w:rPr>
                <w:sz w:val="22"/>
                <w:szCs w:val="22"/>
              </w:rPr>
              <w:br/>
              <w:t xml:space="preserve">fibre optique hautement flexible </w:t>
            </w:r>
            <w:r>
              <w:rPr>
                <w:sz w:val="22"/>
                <w:szCs w:val="22"/>
              </w:rPr>
              <w:t>–</w:t>
            </w:r>
            <w:r w:rsidRPr="006C47EA">
              <w:rPr>
                <w:sz w:val="22"/>
                <w:szCs w:val="22"/>
              </w:rPr>
              <w:t xml:space="preserve"> multimode</w:t>
            </w:r>
            <w:r>
              <w:rPr>
                <w:sz w:val="22"/>
                <w:szCs w:val="22"/>
              </w:rPr>
              <w:t xml:space="preserve"> OM3</w:t>
            </w:r>
          </w:p>
          <w:p w14:paraId="42CB2F25" w14:textId="36246515" w:rsidR="004E03EF" w:rsidRDefault="004E03EF" w:rsidP="004E03EF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291CCB">
              <w:rPr>
                <w:sz w:val="22"/>
                <w:szCs w:val="22"/>
              </w:rPr>
              <w:t xml:space="preserve">Onduleur </w:t>
            </w:r>
            <w:r w:rsidR="007079A0">
              <w:rPr>
                <w:sz w:val="22"/>
                <w:szCs w:val="22"/>
              </w:rPr>
              <w:t>UPS</w:t>
            </w:r>
          </w:p>
          <w:p w14:paraId="05660EC2" w14:textId="68AC1100" w:rsidR="007079A0" w:rsidRPr="007079A0" w:rsidRDefault="007079A0" w:rsidP="007079A0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7079A0">
              <w:rPr>
                <w:sz w:val="22"/>
                <w:szCs w:val="22"/>
              </w:rPr>
              <w:t>Kit ventilateur avec on/off fixation toit, cable 2 m</w:t>
            </w:r>
          </w:p>
          <w:p w14:paraId="64A6B75F" w14:textId="77777777" w:rsidR="00703A86" w:rsidRPr="00703A86" w:rsidRDefault="00703A86" w:rsidP="00703A86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703A86">
              <w:rPr>
                <w:sz w:val="22"/>
                <w:szCs w:val="22"/>
              </w:rPr>
              <w:t>Lot de 20 vis, rondelles, écrou-cages M6</w:t>
            </w:r>
          </w:p>
          <w:p w14:paraId="1BA8E139" w14:textId="2FECC688" w:rsidR="004E03EF" w:rsidRPr="00291CCB" w:rsidRDefault="004E03EF" w:rsidP="004E03EF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00291CCB">
              <w:rPr>
                <w:sz w:val="22"/>
                <w:szCs w:val="22"/>
              </w:rPr>
              <w:t xml:space="preserve">Main d’œuvre </w:t>
            </w:r>
          </w:p>
          <w:p w14:paraId="3E4E69BE" w14:textId="7EA32119" w:rsidR="004E03EF" w:rsidRDefault="004E03EF" w:rsidP="004E03EF"/>
        </w:tc>
        <w:tc>
          <w:tcPr>
            <w:tcW w:w="1134" w:type="dxa"/>
          </w:tcPr>
          <w:p w14:paraId="39EAA4E8" w14:textId="77777777" w:rsidR="004E03EF" w:rsidRDefault="00291CC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518E97D8" w14:textId="77777777" w:rsidR="00B00CA4" w:rsidRDefault="00B00CA4" w:rsidP="00291CCB">
            <w:pPr>
              <w:rPr>
                <w:sz w:val="22"/>
                <w:szCs w:val="22"/>
              </w:rPr>
            </w:pPr>
          </w:p>
          <w:p w14:paraId="56C9277C" w14:textId="3D85D023" w:rsidR="00291CCB" w:rsidRDefault="00291CC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70756369" w14:textId="77777777" w:rsidR="00291CCB" w:rsidRDefault="00291CC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03D720EA" w14:textId="77777777" w:rsidR="00291CCB" w:rsidRDefault="00291CC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29E37CC0" w14:textId="77777777" w:rsidR="00B00CA4" w:rsidRDefault="00B00CA4" w:rsidP="00291CCB">
            <w:pPr>
              <w:rPr>
                <w:sz w:val="22"/>
                <w:szCs w:val="22"/>
              </w:rPr>
            </w:pPr>
          </w:p>
          <w:p w14:paraId="5386758C" w14:textId="77777777" w:rsidR="00291CCB" w:rsidRDefault="00291CC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22D083B0" w14:textId="77777777" w:rsidR="00B00CA4" w:rsidRDefault="00B00CA4" w:rsidP="00291CCB">
            <w:pPr>
              <w:rPr>
                <w:sz w:val="22"/>
                <w:szCs w:val="22"/>
              </w:rPr>
            </w:pPr>
          </w:p>
          <w:p w14:paraId="68A21027" w14:textId="77777777" w:rsidR="00B00CA4" w:rsidRDefault="00B00CA4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  <w:p w14:paraId="5666E6DA" w14:textId="77777777" w:rsidR="00B00CA4" w:rsidRDefault="00B00CA4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  <w:p w14:paraId="3FA1E4D5" w14:textId="77777777" w:rsidR="001256AE" w:rsidRDefault="001256AE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40 </w:t>
            </w:r>
          </w:p>
          <w:p w14:paraId="2D4F4F4A" w14:textId="77777777" w:rsidR="001256AE" w:rsidRDefault="001256AE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545994B0" w14:textId="1722A2CF" w:rsidR="009D562B" w:rsidRDefault="009D562B" w:rsidP="00291CCB">
            <w:pPr>
              <w:rPr>
                <w:sz w:val="22"/>
                <w:szCs w:val="22"/>
              </w:rPr>
            </w:pPr>
          </w:p>
          <w:p w14:paraId="3135C437" w14:textId="236974C5" w:rsidR="009D562B" w:rsidRDefault="006C47EA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24C0023D" w14:textId="77777777" w:rsidR="009D562B" w:rsidRDefault="009D562B" w:rsidP="00291CCB">
            <w:pPr>
              <w:rPr>
                <w:sz w:val="22"/>
                <w:szCs w:val="22"/>
              </w:rPr>
            </w:pPr>
          </w:p>
          <w:p w14:paraId="4C8FD0FD" w14:textId="44481AB2" w:rsidR="009D562B" w:rsidRDefault="009D562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7D0155B2" w14:textId="77777777" w:rsidR="009D562B" w:rsidRDefault="009D562B" w:rsidP="00291CCB">
            <w:pPr>
              <w:rPr>
                <w:sz w:val="22"/>
                <w:szCs w:val="22"/>
              </w:rPr>
            </w:pPr>
          </w:p>
          <w:p w14:paraId="6AC979ED" w14:textId="254D8152" w:rsidR="009D562B" w:rsidRDefault="006C47EA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  <w:p w14:paraId="0906DC7D" w14:textId="4972FC67" w:rsidR="009D562B" w:rsidRDefault="009D562B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12DA64F4" w14:textId="77777777" w:rsidR="001256AE" w:rsidRDefault="001256AE" w:rsidP="00291CCB">
            <w:pPr>
              <w:rPr>
                <w:sz w:val="22"/>
                <w:szCs w:val="22"/>
              </w:rPr>
            </w:pPr>
          </w:p>
          <w:p w14:paraId="3F46A5AC" w14:textId="77777777" w:rsidR="006C47EA" w:rsidRDefault="006C47EA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24DF3230" w14:textId="77777777" w:rsidR="007079A0" w:rsidRDefault="007079A0" w:rsidP="00291CCB">
            <w:pPr>
              <w:rPr>
                <w:sz w:val="22"/>
                <w:szCs w:val="22"/>
              </w:rPr>
            </w:pPr>
          </w:p>
          <w:p w14:paraId="72E7C4F2" w14:textId="2D469B7D" w:rsidR="007079A0" w:rsidRDefault="007079A0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3E0D0E01" w14:textId="77777777" w:rsidR="007079A0" w:rsidRDefault="007079A0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45EE4CCF" w14:textId="77777777" w:rsidR="00703A86" w:rsidRDefault="00703A86" w:rsidP="00291CC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  <w:p w14:paraId="613B6847" w14:textId="6FE2CD32" w:rsidR="00703A86" w:rsidRPr="00703A86" w:rsidRDefault="00703A86" w:rsidP="00703A86">
            <w:pPr>
              <w:pStyle w:val="Paragraphedeliste"/>
              <w:numPr>
                <w:ilvl w:val="0"/>
                <w:numId w:val="1"/>
              </w:numPr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018E9C52" w14:textId="6FEFE724" w:rsidR="00291CCB" w:rsidRDefault="00291CC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478 €</w:t>
            </w:r>
          </w:p>
          <w:p w14:paraId="0EF46658" w14:textId="77777777" w:rsidR="00291CCB" w:rsidRDefault="00291CCB" w:rsidP="004E03EF">
            <w:pPr>
              <w:rPr>
                <w:sz w:val="22"/>
                <w:szCs w:val="22"/>
              </w:rPr>
            </w:pPr>
          </w:p>
          <w:p w14:paraId="14DEF7C4" w14:textId="7070936B" w:rsidR="00291CCB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19 €</w:t>
            </w:r>
          </w:p>
          <w:p w14:paraId="6F39DB42" w14:textId="77777777" w:rsidR="00291CCB" w:rsidRDefault="00291CC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23 €</w:t>
            </w:r>
          </w:p>
          <w:p w14:paraId="2E6EABA2" w14:textId="529E3D68" w:rsidR="00291CCB" w:rsidRDefault="007079A0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77</w:t>
            </w:r>
            <w:r w:rsidR="00B00CA4">
              <w:rPr>
                <w:sz w:val="22"/>
                <w:szCs w:val="22"/>
              </w:rPr>
              <w:t xml:space="preserve"> €</w:t>
            </w:r>
          </w:p>
          <w:p w14:paraId="34CFC5C8" w14:textId="77777777" w:rsidR="00B00CA4" w:rsidRDefault="00B00CA4" w:rsidP="004E03EF">
            <w:pPr>
              <w:rPr>
                <w:sz w:val="22"/>
                <w:szCs w:val="22"/>
              </w:rPr>
            </w:pPr>
          </w:p>
          <w:p w14:paraId="5253252A" w14:textId="77777777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501,78 €</w:t>
            </w:r>
          </w:p>
          <w:p w14:paraId="6C9FC646" w14:textId="77777777" w:rsidR="00B00CA4" w:rsidRDefault="00B00CA4" w:rsidP="004E03EF">
            <w:pPr>
              <w:rPr>
                <w:sz w:val="22"/>
                <w:szCs w:val="22"/>
              </w:rPr>
            </w:pPr>
          </w:p>
          <w:p w14:paraId="229CDF8F" w14:textId="77777777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3,67 €</w:t>
            </w:r>
          </w:p>
          <w:p w14:paraId="3436FA7C" w14:textId="77777777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2,18 €</w:t>
            </w:r>
          </w:p>
          <w:p w14:paraId="0EF64815" w14:textId="77777777" w:rsidR="001256AE" w:rsidRDefault="001256AE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2,91 €</w:t>
            </w:r>
          </w:p>
          <w:p w14:paraId="72BB5B9F" w14:textId="18B6DB40" w:rsidR="006C47EA" w:rsidRDefault="001256AE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115 €</w:t>
            </w:r>
          </w:p>
          <w:p w14:paraId="2E614557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7BA80336" w14:textId="67119275" w:rsidR="009D562B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80,5 €</w:t>
            </w:r>
          </w:p>
          <w:p w14:paraId="6F2219E6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1A52D6FD" w14:textId="1D600EB7" w:rsidR="009D562B" w:rsidRDefault="009D562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203,38 €</w:t>
            </w:r>
          </w:p>
          <w:p w14:paraId="7D44D197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58167463" w14:textId="014612CF" w:rsidR="009D562B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1,65 €</w:t>
            </w:r>
          </w:p>
          <w:p w14:paraId="75331B7F" w14:textId="77777777" w:rsidR="009D562B" w:rsidRDefault="009D562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46 €</w:t>
            </w:r>
          </w:p>
          <w:p w14:paraId="1CD38CBB" w14:textId="77777777" w:rsidR="006C47EA" w:rsidRDefault="006C47EA" w:rsidP="004E03EF">
            <w:pPr>
              <w:rPr>
                <w:sz w:val="22"/>
                <w:szCs w:val="22"/>
              </w:rPr>
            </w:pPr>
          </w:p>
          <w:p w14:paraId="21990535" w14:textId="77777777" w:rsidR="006C47EA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37 €</w:t>
            </w:r>
          </w:p>
          <w:p w14:paraId="1ACA2B16" w14:textId="77777777" w:rsidR="007079A0" w:rsidRDefault="007079A0" w:rsidP="004E03EF">
            <w:pPr>
              <w:rPr>
                <w:sz w:val="22"/>
                <w:szCs w:val="22"/>
              </w:rPr>
            </w:pPr>
          </w:p>
          <w:p w14:paraId="3045E7A1" w14:textId="0B638AED" w:rsidR="007079A0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129 €</w:t>
            </w:r>
          </w:p>
          <w:p w14:paraId="779F74AA" w14:textId="77777777" w:rsidR="007079A0" w:rsidRDefault="007079A0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52 €</w:t>
            </w:r>
          </w:p>
          <w:p w14:paraId="17188B87" w14:textId="77777777" w:rsidR="00703A86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8,93 €</w:t>
            </w:r>
          </w:p>
          <w:p w14:paraId="3F1C45DB" w14:textId="7DDC1AA0" w:rsidR="00703A86" w:rsidRPr="00291CCB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650 €</w:t>
            </w:r>
          </w:p>
        </w:tc>
        <w:tc>
          <w:tcPr>
            <w:tcW w:w="1560" w:type="dxa"/>
          </w:tcPr>
          <w:p w14:paraId="11BC3956" w14:textId="4C44C893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478 €</w:t>
            </w:r>
          </w:p>
          <w:p w14:paraId="08C7BF0F" w14:textId="77777777" w:rsidR="00B00CA4" w:rsidRDefault="00B00CA4" w:rsidP="004E03EF">
            <w:pPr>
              <w:rPr>
                <w:sz w:val="22"/>
                <w:szCs w:val="22"/>
              </w:rPr>
            </w:pPr>
          </w:p>
          <w:p w14:paraId="03400F58" w14:textId="57ED5D7D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19 €</w:t>
            </w:r>
          </w:p>
          <w:p w14:paraId="292B484D" w14:textId="009DCB8E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23 €</w:t>
            </w:r>
          </w:p>
          <w:p w14:paraId="10A9BE91" w14:textId="702BD8DC" w:rsidR="00B00CA4" w:rsidRDefault="007079A0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77</w:t>
            </w:r>
            <w:r w:rsidR="00B00CA4">
              <w:rPr>
                <w:sz w:val="22"/>
                <w:szCs w:val="22"/>
              </w:rPr>
              <w:t xml:space="preserve"> €</w:t>
            </w:r>
          </w:p>
          <w:p w14:paraId="3B01D303" w14:textId="77777777" w:rsidR="00B00CA4" w:rsidRDefault="00B00CA4" w:rsidP="004E03EF">
            <w:pPr>
              <w:rPr>
                <w:sz w:val="22"/>
                <w:szCs w:val="22"/>
              </w:rPr>
            </w:pPr>
          </w:p>
          <w:p w14:paraId="04267041" w14:textId="618863A3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501,78 €</w:t>
            </w:r>
          </w:p>
          <w:p w14:paraId="7B9BACD9" w14:textId="77777777" w:rsidR="00B00CA4" w:rsidRDefault="00B00CA4" w:rsidP="004E03EF">
            <w:pPr>
              <w:rPr>
                <w:sz w:val="22"/>
                <w:szCs w:val="22"/>
              </w:rPr>
            </w:pPr>
          </w:p>
          <w:p w14:paraId="662A11DF" w14:textId="77777777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73,4 €</w:t>
            </w:r>
          </w:p>
          <w:p w14:paraId="22F3F77E" w14:textId="77777777" w:rsidR="00B00CA4" w:rsidRDefault="00B00CA4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21,8 €</w:t>
            </w:r>
          </w:p>
          <w:p w14:paraId="227C0066" w14:textId="77777777" w:rsidR="001256AE" w:rsidRDefault="001256AE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116,4 €</w:t>
            </w:r>
          </w:p>
          <w:p w14:paraId="18D19FD7" w14:textId="77777777" w:rsidR="001256AE" w:rsidRDefault="001256AE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115 €</w:t>
            </w:r>
          </w:p>
          <w:p w14:paraId="06D64A37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588FA816" w14:textId="75D32DEC" w:rsidR="009D562B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80,5 €</w:t>
            </w:r>
          </w:p>
          <w:p w14:paraId="46358C39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3A23582C" w14:textId="092154AE" w:rsidR="009D562B" w:rsidRDefault="009D562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203,38 €</w:t>
            </w:r>
          </w:p>
          <w:p w14:paraId="37C0AC16" w14:textId="77777777" w:rsidR="009D562B" w:rsidRDefault="009D562B" w:rsidP="004E03EF">
            <w:pPr>
              <w:rPr>
                <w:sz w:val="22"/>
                <w:szCs w:val="22"/>
              </w:rPr>
            </w:pPr>
          </w:p>
          <w:p w14:paraId="2E35C0C7" w14:textId="1471C350" w:rsidR="009D562B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3,3 €</w:t>
            </w:r>
          </w:p>
          <w:p w14:paraId="3E9D2A4A" w14:textId="77777777" w:rsidR="009D562B" w:rsidRDefault="009D562B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46 €</w:t>
            </w:r>
          </w:p>
          <w:p w14:paraId="04D4D80F" w14:textId="77777777" w:rsidR="006C47EA" w:rsidRDefault="006C47EA" w:rsidP="004E03EF">
            <w:pPr>
              <w:rPr>
                <w:sz w:val="22"/>
                <w:szCs w:val="22"/>
              </w:rPr>
            </w:pPr>
          </w:p>
          <w:p w14:paraId="3A060068" w14:textId="77777777" w:rsidR="006C47EA" w:rsidRDefault="006C47EA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37 €</w:t>
            </w:r>
          </w:p>
          <w:p w14:paraId="260E41F3" w14:textId="77777777" w:rsidR="007079A0" w:rsidRDefault="007079A0" w:rsidP="004E03EF">
            <w:pPr>
              <w:rPr>
                <w:sz w:val="22"/>
                <w:szCs w:val="22"/>
              </w:rPr>
            </w:pPr>
          </w:p>
          <w:p w14:paraId="2F32109E" w14:textId="355FCE49" w:rsidR="007079A0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129 €</w:t>
            </w:r>
          </w:p>
          <w:p w14:paraId="59CDBFF8" w14:textId="77777777" w:rsidR="007079A0" w:rsidRDefault="007079A0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52 €</w:t>
            </w:r>
          </w:p>
          <w:p w14:paraId="28D80498" w14:textId="77777777" w:rsidR="00703A86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8,93 €</w:t>
            </w:r>
          </w:p>
          <w:p w14:paraId="3AB0C923" w14:textId="3AC1C868" w:rsidR="00703A86" w:rsidRPr="00B00CA4" w:rsidRDefault="00703A86" w:rsidP="004E03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650 €</w:t>
            </w:r>
          </w:p>
        </w:tc>
      </w:tr>
    </w:tbl>
    <w:p w14:paraId="4985DCC2" w14:textId="6EA96E6A" w:rsidR="004E03EF" w:rsidRDefault="00703A86" w:rsidP="004E03EF">
      <w:pPr>
        <w:pStyle w:val="Sansinterlig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Montant total HT : </w:t>
      </w:r>
      <w:r w:rsidR="000543A0">
        <w:rPr>
          <w:b/>
          <w:bCs/>
          <w:sz w:val="28"/>
          <w:szCs w:val="28"/>
        </w:rPr>
        <w:t xml:space="preserve">  </w:t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2635,49 €</w:t>
      </w:r>
    </w:p>
    <w:p w14:paraId="33D4206A" w14:textId="51F02644" w:rsidR="00703A86" w:rsidRDefault="00703A86" w:rsidP="004E03EF">
      <w:pPr>
        <w:pStyle w:val="Sansinterlig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T.V.A : 20 % </w:t>
      </w:r>
      <w:r>
        <w:rPr>
          <w:b/>
          <w:bCs/>
          <w:sz w:val="28"/>
          <w:szCs w:val="28"/>
        </w:rPr>
        <w:tab/>
        <w:t xml:space="preserve">   </w:t>
      </w:r>
      <w:r w:rsidR="000543A0">
        <w:rPr>
          <w:b/>
          <w:bCs/>
          <w:sz w:val="28"/>
          <w:szCs w:val="28"/>
        </w:rPr>
        <w:t xml:space="preserve"> </w:t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 w:rsidR="000543A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527 €</w:t>
      </w:r>
    </w:p>
    <w:p w14:paraId="0483AC51" w14:textId="25CC1177" w:rsidR="000543A0" w:rsidRDefault="000543A0" w:rsidP="004E03EF">
      <w:pPr>
        <w:pStyle w:val="Sansinterlig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Montant total TTC 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3162,59 €</w:t>
      </w:r>
    </w:p>
    <w:p w14:paraId="7C6851F9" w14:textId="176CB8C9" w:rsidR="000543A0" w:rsidRDefault="000543A0" w:rsidP="004E03EF">
      <w:pPr>
        <w:pStyle w:val="Sansinterlig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Modalité de paiement 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30 jours nets</w:t>
      </w:r>
    </w:p>
    <w:p w14:paraId="6D2E51E2" w14:textId="250829E3" w:rsidR="000543A0" w:rsidRDefault="000543A0" w:rsidP="004E03EF">
      <w:pPr>
        <w:pStyle w:val="Sansinterlig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Date de livraison 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A convenir</w:t>
      </w:r>
    </w:p>
    <w:p w14:paraId="3FC02F74" w14:textId="77777777" w:rsidR="000543A0" w:rsidRDefault="000543A0" w:rsidP="004E03EF">
      <w:pPr>
        <w:pStyle w:val="Sansinterligne"/>
        <w:rPr>
          <w:b/>
          <w:bCs/>
          <w:sz w:val="28"/>
          <w:szCs w:val="28"/>
        </w:rPr>
      </w:pPr>
    </w:p>
    <w:p w14:paraId="43AFCF15" w14:textId="77777777" w:rsidR="000543A0" w:rsidRDefault="000543A0" w:rsidP="004E03EF">
      <w:pPr>
        <w:pStyle w:val="Sansinterligne"/>
        <w:rPr>
          <w:b/>
          <w:bCs/>
          <w:sz w:val="28"/>
          <w:szCs w:val="28"/>
        </w:rPr>
      </w:pPr>
    </w:p>
    <w:p w14:paraId="5AEA979E" w14:textId="1F38F989" w:rsidR="000543A0" w:rsidRDefault="000543A0" w:rsidP="004E03EF">
      <w:pPr>
        <w:pStyle w:val="Sansinterligne"/>
        <w:rPr>
          <w:b/>
          <w:bCs/>
          <w:sz w:val="28"/>
          <w:szCs w:val="28"/>
        </w:rPr>
      </w:pPr>
    </w:p>
    <w:p w14:paraId="647CA61D" w14:textId="5B86A0CA" w:rsidR="004E03EF" w:rsidRPr="004E03EF" w:rsidRDefault="004E03EF" w:rsidP="004E03EF">
      <w:pPr>
        <w:pStyle w:val="Sansinterligne"/>
        <w:rPr>
          <w:b/>
          <w:bCs/>
          <w:sz w:val="28"/>
          <w:szCs w:val="28"/>
        </w:rPr>
      </w:pPr>
    </w:p>
    <w:sectPr w:rsidR="004E03EF" w:rsidRPr="004E03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78FE3" w14:textId="77777777" w:rsidR="002D37B9" w:rsidRDefault="002D37B9" w:rsidP="000543A0">
      <w:pPr>
        <w:spacing w:after="0" w:line="240" w:lineRule="auto"/>
      </w:pPr>
      <w:r>
        <w:separator/>
      </w:r>
    </w:p>
  </w:endnote>
  <w:endnote w:type="continuationSeparator" w:id="0">
    <w:p w14:paraId="27CB7B5E" w14:textId="77777777" w:rsidR="002D37B9" w:rsidRDefault="002D37B9" w:rsidP="00054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BC243" w14:textId="77777777" w:rsidR="002D37B9" w:rsidRDefault="002D37B9" w:rsidP="000543A0">
      <w:pPr>
        <w:spacing w:after="0" w:line="240" w:lineRule="auto"/>
      </w:pPr>
      <w:r>
        <w:separator/>
      </w:r>
    </w:p>
  </w:footnote>
  <w:footnote w:type="continuationSeparator" w:id="0">
    <w:p w14:paraId="36254D97" w14:textId="77777777" w:rsidR="002D37B9" w:rsidRDefault="002D37B9" w:rsidP="00054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313E42"/>
    <w:multiLevelType w:val="hybridMultilevel"/>
    <w:tmpl w:val="5846E2EC"/>
    <w:lvl w:ilvl="0" w:tplc="0E06543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389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A2"/>
    <w:rsid w:val="0000727F"/>
    <w:rsid w:val="000543A0"/>
    <w:rsid w:val="000D3BED"/>
    <w:rsid w:val="001256AE"/>
    <w:rsid w:val="00193E40"/>
    <w:rsid w:val="001F3622"/>
    <w:rsid w:val="002770A9"/>
    <w:rsid w:val="00291CCB"/>
    <w:rsid w:val="002D37B9"/>
    <w:rsid w:val="003E1881"/>
    <w:rsid w:val="004A5D1A"/>
    <w:rsid w:val="004E03EF"/>
    <w:rsid w:val="00600014"/>
    <w:rsid w:val="0062608C"/>
    <w:rsid w:val="006C368B"/>
    <w:rsid w:val="006C47EA"/>
    <w:rsid w:val="00703A86"/>
    <w:rsid w:val="007079A0"/>
    <w:rsid w:val="007B5360"/>
    <w:rsid w:val="008A49E2"/>
    <w:rsid w:val="009129C2"/>
    <w:rsid w:val="009A333C"/>
    <w:rsid w:val="009D562B"/>
    <w:rsid w:val="009E5DAB"/>
    <w:rsid w:val="00A807DD"/>
    <w:rsid w:val="00B00CA4"/>
    <w:rsid w:val="00B97BA2"/>
    <w:rsid w:val="00C82DF2"/>
    <w:rsid w:val="00C8472D"/>
    <w:rsid w:val="00F4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19B9E"/>
  <w15:chartTrackingRefBased/>
  <w15:docId w15:val="{1A054607-0A1B-46D8-9FB2-D9006E26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7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7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97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97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97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97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97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97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97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97B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97B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97B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97BA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97BA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97BA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97BA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97BA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97BA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97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97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97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97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97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97BA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97BA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97BA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7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7BA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97BA2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uiPriority w:val="1"/>
    <w:qFormat/>
    <w:rsid w:val="00C82DF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C82DF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82DF2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4E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543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43A0"/>
  </w:style>
  <w:style w:type="paragraph" w:styleId="Pieddepage">
    <w:name w:val="footer"/>
    <w:basedOn w:val="Normal"/>
    <w:link w:val="PieddepageCar"/>
    <w:uiPriority w:val="99"/>
    <w:unhideWhenUsed/>
    <w:rsid w:val="000543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4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Anas-r&#233;seau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4</Pages>
  <Words>390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ASSMY Anas</dc:creator>
  <cp:keywords/>
  <dc:description/>
  <cp:lastModifiedBy>ASSMY Anas</cp:lastModifiedBy>
  <cp:revision>2</cp:revision>
  <dcterms:created xsi:type="dcterms:W3CDTF">2024-10-15T08:30:00Z</dcterms:created>
  <dcterms:modified xsi:type="dcterms:W3CDTF">2024-11-03T17:50:00Z</dcterms:modified>
</cp:coreProperties>
</file>