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AAE6A" w14:textId="77777777" w:rsidR="00633DE9" w:rsidRDefault="00633DE9" w:rsidP="00633DE9">
      <w:pPr>
        <w:pStyle w:val="a3"/>
      </w:pPr>
      <w:r>
        <w:t>Лабораторная работа по обучению однослойного персептрона</w:t>
      </w:r>
    </w:p>
    <w:p w14:paraId="4FD1EC47" w14:textId="77777777" w:rsidR="00633DE9" w:rsidRDefault="00633DE9" w:rsidP="00633DE9">
      <w:pPr>
        <w:pStyle w:val="a3"/>
      </w:pPr>
    </w:p>
    <w:p w14:paraId="43623C7B" w14:textId="77777777" w:rsidR="00633DE9" w:rsidRDefault="00F34F77" w:rsidP="00633DE9">
      <w:r>
        <w:t>П</w:t>
      </w:r>
      <w:r w:rsidR="00633DE9">
        <w:t>риблизительное описание простейшего алгоритма обучения для однослойного персептрона.</w:t>
      </w:r>
    </w:p>
    <w:p w14:paraId="2AB7089C" w14:textId="77777777" w:rsidR="00633DE9" w:rsidRDefault="00633DE9" w:rsidP="00633DE9">
      <w:r>
        <w:t>https://habrahabr.ru/post/144881/</w:t>
      </w:r>
    </w:p>
    <w:p w14:paraId="4AD21EEA" w14:textId="77777777" w:rsidR="00633DE9" w:rsidRDefault="00633DE9" w:rsidP="00633DE9"/>
    <w:p w14:paraId="79F8D377" w14:textId="77777777" w:rsidR="00633DE9" w:rsidRDefault="00633DE9" w:rsidP="007A49D7">
      <w:pPr>
        <w:pStyle w:val="1"/>
        <w:rPr>
          <w:b/>
          <w:color w:val="000000" w:themeColor="text1"/>
        </w:rPr>
      </w:pPr>
      <w:r w:rsidRPr="007A49D7">
        <w:rPr>
          <w:b/>
          <w:color w:val="000000" w:themeColor="text1"/>
        </w:rPr>
        <w:t>В чем суть:</w:t>
      </w:r>
    </w:p>
    <w:p w14:paraId="59D581FA" w14:textId="77777777" w:rsidR="007A49D7" w:rsidRDefault="007A49D7" w:rsidP="007A49D7"/>
    <w:p w14:paraId="6EE83680" w14:textId="77777777" w:rsidR="001D29EF" w:rsidRDefault="001D29EF" w:rsidP="007A49D7">
      <w:r>
        <w:t>Студент должен получить навык использования простейшей нейронной сети для решения различных задач.</w:t>
      </w:r>
    </w:p>
    <w:p w14:paraId="5D7FAECE" w14:textId="77777777" w:rsidR="001D29EF" w:rsidRPr="007A49D7" w:rsidRDefault="001D29EF" w:rsidP="007A49D7"/>
    <w:p w14:paraId="0661FAAB" w14:textId="77777777" w:rsidR="00633DE9" w:rsidRPr="00F34F77" w:rsidRDefault="00633DE9" w:rsidP="00633DE9">
      <w:pPr>
        <w:rPr>
          <w:b/>
        </w:rPr>
      </w:pPr>
      <w:r w:rsidRPr="00F34F77">
        <w:rPr>
          <w:b/>
        </w:rPr>
        <w:t>1-я часть</w:t>
      </w:r>
    </w:p>
    <w:p w14:paraId="77DA1FD3" w14:textId="77777777" w:rsidR="00633DE9" w:rsidRDefault="00633DE9" w:rsidP="00633DE9">
      <w:r>
        <w:t>нужно реализовать и обучить нейронную сеть</w:t>
      </w:r>
      <w:r w:rsidR="00F34F77">
        <w:t xml:space="preserve"> (однослойный персептрон)</w:t>
      </w:r>
      <w:r>
        <w:t>, которая будет распознавать определенный символ (цифру или букву) среди всех подаваемых на вход примеров.</w:t>
      </w:r>
    </w:p>
    <w:p w14:paraId="0603DA37" w14:textId="77777777" w:rsidR="00633DE9" w:rsidRDefault="00633DE9" w:rsidP="00633DE9"/>
    <w:p w14:paraId="5CD72D7F" w14:textId="77777777" w:rsidR="00633DE9" w:rsidRDefault="00633DE9" w:rsidP="00633DE9">
      <w:r>
        <w:t>на вход сети подается матрица с числами 0 и 1.</w:t>
      </w:r>
    </w:p>
    <w:p w14:paraId="45F93FD9" w14:textId="77777777" w:rsidR="00633DE9" w:rsidRDefault="00633DE9" w:rsidP="00633DE9">
      <w:r>
        <w:t>0 - пустая клетка, 1 - закрашенная.</w:t>
      </w:r>
    </w:p>
    <w:p w14:paraId="06133217" w14:textId="77777777" w:rsidR="00633DE9" w:rsidRDefault="00633DE9" w:rsidP="00633DE9">
      <w:r>
        <w:t>таким образом имитируется подача на вход примеров букв и цифр.</w:t>
      </w:r>
    </w:p>
    <w:p w14:paraId="2975500F" w14:textId="77777777" w:rsidR="00633DE9" w:rsidRDefault="00633DE9" w:rsidP="00633DE9"/>
    <w:p w14:paraId="148D0FAA" w14:textId="77777777" w:rsidR="00633DE9" w:rsidRDefault="00633DE9" w:rsidP="00633DE9">
      <w:r>
        <w:t>нейронная сеть выдает некоторое значение.</w:t>
      </w:r>
    </w:p>
    <w:p w14:paraId="029EB9CA" w14:textId="77777777" w:rsidR="00633DE9" w:rsidRDefault="00633DE9" w:rsidP="00633DE9">
      <w:r>
        <w:t>нужно установить порог (например</w:t>
      </w:r>
      <w:r w:rsidR="00203140">
        <w:t>,</w:t>
      </w:r>
      <w:r>
        <w:t xml:space="preserve"> значение 10), достижение которого будет </w:t>
      </w:r>
      <w:r w:rsidR="00203140">
        <w:t>означать</w:t>
      </w:r>
      <w:r>
        <w:t xml:space="preserve"> ответ "да". </w:t>
      </w:r>
      <w:r w:rsidR="00203140">
        <w:t>не достижение</w:t>
      </w:r>
      <w:r>
        <w:t xml:space="preserve"> - "нет".</w:t>
      </w:r>
    </w:p>
    <w:p w14:paraId="1E4A235F" w14:textId="77777777" w:rsidR="00633DE9" w:rsidRDefault="00633DE9" w:rsidP="00633DE9"/>
    <w:p w14:paraId="1D3BB4B4" w14:textId="77777777" w:rsidR="00633DE9" w:rsidRDefault="00633DE9" w:rsidP="00633DE9">
      <w:r>
        <w:t>нужно подготовить примеры - положительные (с нужной буквой/цифрой) и отрицательные (с другими символами).</w:t>
      </w:r>
    </w:p>
    <w:p w14:paraId="169028EC" w14:textId="77777777" w:rsidR="00633DE9" w:rsidRDefault="00633DE9" w:rsidP="00633DE9">
      <w:r>
        <w:t>с помощью алгоритма, описанного в статье, провести обучение.</w:t>
      </w:r>
    </w:p>
    <w:p w14:paraId="337E9CCF" w14:textId="77777777" w:rsidR="00633DE9" w:rsidRDefault="00633DE9" w:rsidP="00633DE9"/>
    <w:p w14:paraId="1B527815" w14:textId="77777777" w:rsidR="00633DE9" w:rsidRDefault="00633DE9" w:rsidP="00633DE9">
      <w:r>
        <w:t xml:space="preserve">реализовывать диалоговое окно (как в статье) не нужно. </w:t>
      </w:r>
    </w:p>
    <w:p w14:paraId="45D59106" w14:textId="77777777" w:rsidR="00633DE9" w:rsidRDefault="00633DE9" w:rsidP="00633DE9">
      <w:r>
        <w:t>проще сделать консольное приложение, которое будет считывать файлы из 2 директорий.</w:t>
      </w:r>
    </w:p>
    <w:p w14:paraId="2D297364" w14:textId="77777777" w:rsidR="00633DE9" w:rsidRDefault="00C72895" w:rsidP="00633DE9">
      <w:r>
        <w:t>В каждом файле</w:t>
      </w:r>
      <w:r w:rsidR="00633DE9">
        <w:t xml:space="preserve"> буд</w:t>
      </w:r>
      <w:r>
        <w:t>ет матрица</w:t>
      </w:r>
      <w:r w:rsidR="00633DE9">
        <w:t>. одна папка будет с положительными примерами, другая - с отрицательными.</w:t>
      </w:r>
    </w:p>
    <w:p w14:paraId="2A3C7F7F" w14:textId="77777777" w:rsidR="00633DE9" w:rsidRDefault="00633DE9" w:rsidP="00633DE9">
      <w:r>
        <w:t xml:space="preserve">нужно будет прогонять обучение по каждому файлу и по кругу по всем файлам, пока не будет достигнут 95% успех распознавания (но лучше 100%). Там просто могут быть похожие </w:t>
      </w:r>
      <w:r>
        <w:lastRenderedPageBreak/>
        <w:t xml:space="preserve">цифры/буквы, которые в </w:t>
      </w:r>
      <w:r w:rsidR="00FF6E34">
        <w:t>итоге сложно 100%-но распознать (например, тройка и буква «з»</w:t>
      </w:r>
      <w:r w:rsidR="001775BE">
        <w:t xml:space="preserve"> - это простительно</w:t>
      </w:r>
      <w:r w:rsidR="00FF6E34">
        <w:t>)</w:t>
      </w:r>
      <w:r w:rsidR="006A680E">
        <w:t>.</w:t>
      </w:r>
    </w:p>
    <w:p w14:paraId="6DF3FF81" w14:textId="77777777" w:rsidR="00633DE9" w:rsidRDefault="00633DE9" w:rsidP="00633DE9"/>
    <w:p w14:paraId="406CDE0B" w14:textId="77777777" w:rsidR="00633DE9" w:rsidRDefault="00633DE9" w:rsidP="00633DE9"/>
    <w:p w14:paraId="2B8F20BE" w14:textId="3B956459" w:rsidR="00633DE9" w:rsidRDefault="0035635C" w:rsidP="007A49D7">
      <w:pPr>
        <w:pStyle w:val="1"/>
        <w:rPr>
          <w:b/>
          <w:color w:val="000000" w:themeColor="text1"/>
        </w:rPr>
      </w:pPr>
      <w:r>
        <w:rPr>
          <w:b/>
          <w:color w:val="000000" w:themeColor="text1"/>
        </w:rPr>
        <w:t>Порядок выполнения работы</w:t>
      </w:r>
      <w:r w:rsidR="00633DE9" w:rsidRPr="007A49D7">
        <w:rPr>
          <w:b/>
          <w:color w:val="000000" w:themeColor="text1"/>
        </w:rPr>
        <w:t>:</w:t>
      </w:r>
    </w:p>
    <w:p w14:paraId="2CE7DD36" w14:textId="77777777" w:rsidR="007A49D7" w:rsidRPr="007A49D7" w:rsidRDefault="007A49D7" w:rsidP="007A49D7"/>
    <w:p w14:paraId="3B721751" w14:textId="77777777" w:rsidR="00633DE9" w:rsidRDefault="00633DE9" w:rsidP="00633DE9">
      <w:r>
        <w:t>1. подготовить данные - файлы с матрицами (не менее 15 положительных и не менее 40 отрицательных примеров)</w:t>
      </w:r>
    </w:p>
    <w:p w14:paraId="22F55E7C" w14:textId="77777777" w:rsidR="00633DE9" w:rsidRDefault="00633DE9" w:rsidP="00633DE9">
      <w:r>
        <w:t xml:space="preserve">2. реализовать однослойный персептрон (язык программирования </w:t>
      </w:r>
      <w:r w:rsidR="007A49D7">
        <w:t>любой</w:t>
      </w:r>
      <w:r>
        <w:t>, вроде все на С++ пишут).</w:t>
      </w:r>
    </w:p>
    <w:p w14:paraId="3A368FA4" w14:textId="77777777" w:rsidR="00633DE9" w:rsidRDefault="00633DE9" w:rsidP="00633DE9">
      <w:r>
        <w:t xml:space="preserve">3. выполнить обучение персептрона. </w:t>
      </w:r>
    </w:p>
    <w:p w14:paraId="5A316330" w14:textId="77777777" w:rsidR="00633DE9" w:rsidRDefault="00633DE9" w:rsidP="00633DE9">
      <w:r>
        <w:t xml:space="preserve">5. продемонстрировать </w:t>
      </w:r>
      <w:r w:rsidR="004D4C3D">
        <w:t>1-2 положительных</w:t>
      </w:r>
      <w:r>
        <w:t xml:space="preserve"> пример</w:t>
      </w:r>
      <w:r w:rsidR="004D4C3D">
        <w:t>а</w:t>
      </w:r>
      <w:r>
        <w:t xml:space="preserve"> (програ</w:t>
      </w:r>
      <w:r w:rsidR="004D4C3D">
        <w:t>мма выдает "да") и отрицательных</w:t>
      </w:r>
      <w:r>
        <w:t xml:space="preserve"> (программа выдает "нет").</w:t>
      </w:r>
    </w:p>
    <w:p w14:paraId="33B715C2" w14:textId="77777777" w:rsidR="00633DE9" w:rsidRDefault="00633DE9" w:rsidP="00633DE9">
      <w:r>
        <w:t>6. продемонстрировать матрицу весов, которая получилась при обучении (интуитивно должна быть похожа на определяемый символ)</w:t>
      </w:r>
    </w:p>
    <w:p w14:paraId="686E8302" w14:textId="77777777" w:rsidR="00633DE9" w:rsidRDefault="00633DE9" w:rsidP="00633DE9"/>
    <w:p w14:paraId="72A4DAA3" w14:textId="77777777" w:rsidR="00633DE9" w:rsidRDefault="00633DE9" w:rsidP="00633DE9"/>
    <w:p w14:paraId="3964832C" w14:textId="77777777" w:rsidR="00633DE9" w:rsidRDefault="00633DE9" w:rsidP="00633DE9"/>
    <w:p w14:paraId="6008EE72" w14:textId="77777777" w:rsidR="005E71BC" w:rsidRDefault="005E71BC"/>
    <w:sectPr w:rsidR="005E7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DE9"/>
    <w:rsid w:val="00015C87"/>
    <w:rsid w:val="00026417"/>
    <w:rsid w:val="00031A7F"/>
    <w:rsid w:val="000446F3"/>
    <w:rsid w:val="000457CD"/>
    <w:rsid w:val="000606E4"/>
    <w:rsid w:val="000859D7"/>
    <w:rsid w:val="00090792"/>
    <w:rsid w:val="000D3488"/>
    <w:rsid w:val="000E63F2"/>
    <w:rsid w:val="001074D5"/>
    <w:rsid w:val="00107A16"/>
    <w:rsid w:val="001104E0"/>
    <w:rsid w:val="001358D4"/>
    <w:rsid w:val="001476B8"/>
    <w:rsid w:val="00152160"/>
    <w:rsid w:val="00153AF8"/>
    <w:rsid w:val="0016256D"/>
    <w:rsid w:val="00166908"/>
    <w:rsid w:val="001736C5"/>
    <w:rsid w:val="001775BE"/>
    <w:rsid w:val="00192ADC"/>
    <w:rsid w:val="001938AB"/>
    <w:rsid w:val="001B79DB"/>
    <w:rsid w:val="001D29EF"/>
    <w:rsid w:val="00203140"/>
    <w:rsid w:val="0023159C"/>
    <w:rsid w:val="002369C8"/>
    <w:rsid w:val="002423D5"/>
    <w:rsid w:val="002454A2"/>
    <w:rsid w:val="00297935"/>
    <w:rsid w:val="002A7A17"/>
    <w:rsid w:val="002D2B6F"/>
    <w:rsid w:val="002E293F"/>
    <w:rsid w:val="002F3C98"/>
    <w:rsid w:val="002F72FD"/>
    <w:rsid w:val="00343368"/>
    <w:rsid w:val="0035635C"/>
    <w:rsid w:val="00367738"/>
    <w:rsid w:val="0037146D"/>
    <w:rsid w:val="0037266E"/>
    <w:rsid w:val="003874FB"/>
    <w:rsid w:val="003937EB"/>
    <w:rsid w:val="003A5D15"/>
    <w:rsid w:val="003C41F8"/>
    <w:rsid w:val="003D4EB2"/>
    <w:rsid w:val="004072D1"/>
    <w:rsid w:val="004252D0"/>
    <w:rsid w:val="0042700D"/>
    <w:rsid w:val="00433880"/>
    <w:rsid w:val="00443D62"/>
    <w:rsid w:val="00447F81"/>
    <w:rsid w:val="00472914"/>
    <w:rsid w:val="00480B94"/>
    <w:rsid w:val="004837D2"/>
    <w:rsid w:val="00484DC9"/>
    <w:rsid w:val="00493EE5"/>
    <w:rsid w:val="004A7726"/>
    <w:rsid w:val="004B3667"/>
    <w:rsid w:val="004B55FB"/>
    <w:rsid w:val="004C5C3D"/>
    <w:rsid w:val="004D4C3D"/>
    <w:rsid w:val="004E46CE"/>
    <w:rsid w:val="004E617F"/>
    <w:rsid w:val="004E67DA"/>
    <w:rsid w:val="004F5546"/>
    <w:rsid w:val="005009FC"/>
    <w:rsid w:val="005012D6"/>
    <w:rsid w:val="00517AE2"/>
    <w:rsid w:val="005371EE"/>
    <w:rsid w:val="00557615"/>
    <w:rsid w:val="00572B9E"/>
    <w:rsid w:val="00575C62"/>
    <w:rsid w:val="005B3B34"/>
    <w:rsid w:val="005C1F44"/>
    <w:rsid w:val="005D306F"/>
    <w:rsid w:val="005D5200"/>
    <w:rsid w:val="005E71BC"/>
    <w:rsid w:val="005F46D9"/>
    <w:rsid w:val="00607C09"/>
    <w:rsid w:val="00611227"/>
    <w:rsid w:val="00613637"/>
    <w:rsid w:val="006217B7"/>
    <w:rsid w:val="00633DE9"/>
    <w:rsid w:val="00635A0B"/>
    <w:rsid w:val="00643ABB"/>
    <w:rsid w:val="00672AE0"/>
    <w:rsid w:val="00686A10"/>
    <w:rsid w:val="00690B14"/>
    <w:rsid w:val="006A2F3B"/>
    <w:rsid w:val="006A680E"/>
    <w:rsid w:val="006D6C33"/>
    <w:rsid w:val="006E3716"/>
    <w:rsid w:val="00726A04"/>
    <w:rsid w:val="007815F7"/>
    <w:rsid w:val="007942B4"/>
    <w:rsid w:val="007A49D7"/>
    <w:rsid w:val="007B07CF"/>
    <w:rsid w:val="007E056B"/>
    <w:rsid w:val="007E1540"/>
    <w:rsid w:val="007E5016"/>
    <w:rsid w:val="008159DA"/>
    <w:rsid w:val="008273A9"/>
    <w:rsid w:val="008534CD"/>
    <w:rsid w:val="0085420D"/>
    <w:rsid w:val="0086533F"/>
    <w:rsid w:val="00866973"/>
    <w:rsid w:val="008A4645"/>
    <w:rsid w:val="008B1F81"/>
    <w:rsid w:val="008B30EF"/>
    <w:rsid w:val="008C23B9"/>
    <w:rsid w:val="00904353"/>
    <w:rsid w:val="0093595D"/>
    <w:rsid w:val="00940B6F"/>
    <w:rsid w:val="009412CC"/>
    <w:rsid w:val="00945781"/>
    <w:rsid w:val="00970E53"/>
    <w:rsid w:val="00977F3A"/>
    <w:rsid w:val="00982125"/>
    <w:rsid w:val="00997115"/>
    <w:rsid w:val="009B7BC8"/>
    <w:rsid w:val="009C7550"/>
    <w:rsid w:val="009D10A2"/>
    <w:rsid w:val="009F431B"/>
    <w:rsid w:val="00A1006E"/>
    <w:rsid w:val="00A200EB"/>
    <w:rsid w:val="00A24BEC"/>
    <w:rsid w:val="00A4492D"/>
    <w:rsid w:val="00A4527B"/>
    <w:rsid w:val="00A648C1"/>
    <w:rsid w:val="00A65BC0"/>
    <w:rsid w:val="00AA3DFE"/>
    <w:rsid w:val="00AD0451"/>
    <w:rsid w:val="00AD2DDE"/>
    <w:rsid w:val="00AD7108"/>
    <w:rsid w:val="00AF10F4"/>
    <w:rsid w:val="00B0179B"/>
    <w:rsid w:val="00B0634E"/>
    <w:rsid w:val="00B12334"/>
    <w:rsid w:val="00B1585C"/>
    <w:rsid w:val="00B17ADC"/>
    <w:rsid w:val="00B20E95"/>
    <w:rsid w:val="00B41FFE"/>
    <w:rsid w:val="00B728D5"/>
    <w:rsid w:val="00B9410A"/>
    <w:rsid w:val="00B944F6"/>
    <w:rsid w:val="00BB16D1"/>
    <w:rsid w:val="00BD25E4"/>
    <w:rsid w:val="00BE710F"/>
    <w:rsid w:val="00BF1025"/>
    <w:rsid w:val="00BF3314"/>
    <w:rsid w:val="00BF5E88"/>
    <w:rsid w:val="00C00B1F"/>
    <w:rsid w:val="00C12F15"/>
    <w:rsid w:val="00C24585"/>
    <w:rsid w:val="00C25825"/>
    <w:rsid w:val="00C32939"/>
    <w:rsid w:val="00C40954"/>
    <w:rsid w:val="00C72895"/>
    <w:rsid w:val="00CB147E"/>
    <w:rsid w:val="00CC1450"/>
    <w:rsid w:val="00CD6716"/>
    <w:rsid w:val="00CD7A98"/>
    <w:rsid w:val="00CE146A"/>
    <w:rsid w:val="00CE3281"/>
    <w:rsid w:val="00CF1D64"/>
    <w:rsid w:val="00CF6D41"/>
    <w:rsid w:val="00D12D6D"/>
    <w:rsid w:val="00D600DB"/>
    <w:rsid w:val="00D62D7C"/>
    <w:rsid w:val="00D829C6"/>
    <w:rsid w:val="00D83196"/>
    <w:rsid w:val="00D83203"/>
    <w:rsid w:val="00DA390C"/>
    <w:rsid w:val="00DB42BA"/>
    <w:rsid w:val="00DC27AA"/>
    <w:rsid w:val="00DD4DB7"/>
    <w:rsid w:val="00DE2FBE"/>
    <w:rsid w:val="00DE4827"/>
    <w:rsid w:val="00E20341"/>
    <w:rsid w:val="00E23B9F"/>
    <w:rsid w:val="00E45C46"/>
    <w:rsid w:val="00E6272C"/>
    <w:rsid w:val="00E63584"/>
    <w:rsid w:val="00E8206F"/>
    <w:rsid w:val="00EB1732"/>
    <w:rsid w:val="00EB346F"/>
    <w:rsid w:val="00EB4843"/>
    <w:rsid w:val="00EC7823"/>
    <w:rsid w:val="00ED3847"/>
    <w:rsid w:val="00EE3C27"/>
    <w:rsid w:val="00EE4A75"/>
    <w:rsid w:val="00EF5A45"/>
    <w:rsid w:val="00F00AEA"/>
    <w:rsid w:val="00F22B2B"/>
    <w:rsid w:val="00F34F77"/>
    <w:rsid w:val="00F4602E"/>
    <w:rsid w:val="00F821D2"/>
    <w:rsid w:val="00FA5C43"/>
    <w:rsid w:val="00FC1E27"/>
    <w:rsid w:val="00FC7F47"/>
    <w:rsid w:val="00FD5478"/>
    <w:rsid w:val="00FE4D1E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BA806"/>
  <w15:chartTrackingRefBased/>
  <w15:docId w15:val="{CA8B3D13-2F67-44F6-B61C-947947DE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4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33D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3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A49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Иван Арсеневский</cp:lastModifiedBy>
  <cp:revision>28</cp:revision>
  <dcterms:created xsi:type="dcterms:W3CDTF">2016-11-06T11:00:00Z</dcterms:created>
  <dcterms:modified xsi:type="dcterms:W3CDTF">2020-08-29T11:02:00Z</dcterms:modified>
</cp:coreProperties>
</file>