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D5B7" w14:textId="77777777" w:rsidR="00AB1DAB" w:rsidRDefault="00AB1DAB" w:rsidP="00AB1DAB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HWA 1: Data cleaning, reshaping and visualization in Excel &amp; Python</w:t>
      </w:r>
    </w:p>
    <w:p w14:paraId="773EB9E9" w14:textId="52FDAC30" w:rsidR="00DA2AD4" w:rsidRDefault="00DA2AD4" w:rsidP="00AB1DAB"/>
    <w:p w14:paraId="68C39E0D" w14:textId="26C84A52" w:rsidR="00AB1DAB" w:rsidRPr="005A79C3" w:rsidRDefault="00AB1DAB" w:rsidP="005A79C3">
      <w:p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Excel Data Cleaning process</w:t>
      </w:r>
    </w:p>
    <w:p w14:paraId="392E1EC1" w14:textId="46E858B1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I first installed the Tableau for Excel Add-in.</w:t>
      </w:r>
    </w:p>
    <w:p w14:paraId="5A9F622E" w14:textId="4A0DA285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the first data column “B2”</w:t>
      </w:r>
    </w:p>
    <w:p w14:paraId="6BB3B54F" w14:textId="4977CDAC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“Reshape Data” on the tableau menu</w:t>
      </w:r>
    </w:p>
    <w:p w14:paraId="6771F864" w14:textId="000BB15F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Have “$B$2” selected in the window and hit OK</w:t>
      </w:r>
    </w:p>
    <w:p w14:paraId="6D4E53B9" w14:textId="174FAA81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Now the data is in long format.</w:t>
      </w:r>
    </w:p>
    <w:p w14:paraId="664CC9D0" w14:textId="32920745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Then In order to split Col2 into Year and Event I had to use…</w:t>
      </w:r>
    </w:p>
    <w:p w14:paraId="272DAA39" w14:textId="282AC10B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Insert a new column after “B” column</w:t>
      </w:r>
    </w:p>
    <w:p w14:paraId="2A4B8653" w14:textId="2BBF0939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the whole B column</w:t>
      </w:r>
    </w:p>
    <w:p w14:paraId="7DEDCBC4" w14:textId="75A21995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Data tab in Excel</w:t>
      </w:r>
    </w:p>
    <w:p w14:paraId="66BC4F41" w14:textId="0690B15D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“Text-to-Columns”</w:t>
      </w:r>
    </w:p>
    <w:p w14:paraId="77F0EE3C" w14:textId="638FADC4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Select: “Delimited” -&gt; Hit next</w:t>
      </w:r>
    </w:p>
    <w:p w14:paraId="1A0A3556" w14:textId="0DAD2226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only “Space” -&gt; Hit next</w:t>
      </w:r>
    </w:p>
    <w:p w14:paraId="4603B7B7" w14:textId="0B3C7DBE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Finish</w:t>
      </w:r>
    </w:p>
    <w:p w14:paraId="2AB0A516" w14:textId="4FFD906D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Rename the column headers to “State”, “Year”, “Event”, “Rate”</w:t>
      </w:r>
    </w:p>
    <w:p w14:paraId="02D567D9" w14:textId="4B64635F" w:rsidR="00AB1DAB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Remove all metadata</w:t>
      </w:r>
    </w:p>
    <w:p w14:paraId="15A867CD" w14:textId="77777777" w:rsidR="007553FF" w:rsidRDefault="007553FF" w:rsidP="007553FF">
      <w:pPr>
        <w:spacing w:line="480" w:lineRule="auto"/>
        <w:rPr>
          <w:b/>
          <w:sz w:val="24"/>
          <w:szCs w:val="24"/>
        </w:rPr>
      </w:pPr>
    </w:p>
    <w:p w14:paraId="1C5EBFF5" w14:textId="77777777" w:rsidR="007553FF" w:rsidRDefault="007553FF" w:rsidP="007553FF">
      <w:pPr>
        <w:spacing w:line="480" w:lineRule="auto"/>
        <w:rPr>
          <w:b/>
          <w:sz w:val="24"/>
          <w:szCs w:val="24"/>
        </w:rPr>
      </w:pPr>
    </w:p>
    <w:p w14:paraId="0E801EFA" w14:textId="77777777" w:rsidR="007553FF" w:rsidRDefault="007553FF" w:rsidP="007553FF">
      <w:pPr>
        <w:spacing w:line="480" w:lineRule="auto"/>
        <w:rPr>
          <w:b/>
          <w:sz w:val="24"/>
          <w:szCs w:val="24"/>
        </w:rPr>
      </w:pPr>
    </w:p>
    <w:p w14:paraId="65450ACD" w14:textId="79F6DCC3" w:rsidR="007553FF" w:rsidRDefault="007553FF" w:rsidP="007553FF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Visualization</w:t>
      </w:r>
    </w:p>
    <w:p w14:paraId="739FB387" w14:textId="44FB68C5" w:rsidR="007553FF" w:rsidRDefault="007553FF" w:rsidP="007553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created a few Visual Basic scripts within Excel to help me create the visualizations I desired.</w:t>
      </w:r>
    </w:p>
    <w:p w14:paraId="0DA61055" w14:textId="77777777" w:rsidR="007553FF" w:rsidRDefault="007553FF" w:rsidP="007553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made two visualizations:  </w:t>
      </w:r>
    </w:p>
    <w:p w14:paraId="7BEF1485" w14:textId="6431134B" w:rsidR="007553FF" w:rsidRDefault="007553FF" w:rsidP="007553F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553FF">
        <w:rPr>
          <w:sz w:val="24"/>
          <w:szCs w:val="24"/>
        </w:rPr>
        <w:t>Average Rates of Marriage/Divorce</w:t>
      </w:r>
    </w:p>
    <w:p w14:paraId="49BE001C" w14:textId="2A43FA7E" w:rsidR="007553FF" w:rsidRDefault="007553FF" w:rsidP="007553F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Average Divorce/Marriage by Year</w:t>
      </w:r>
    </w:p>
    <w:p w14:paraId="0CED8B38" w14:textId="157CE185" w:rsidR="007553FF" w:rsidRDefault="007553FF" w:rsidP="007553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believe these two effectively visualized the data and allows you to see the trend.</w:t>
      </w:r>
      <w:bookmarkStart w:id="0" w:name="_GoBack"/>
      <w:bookmarkEnd w:id="0"/>
    </w:p>
    <w:p w14:paraId="72E461C9" w14:textId="79D03482" w:rsidR="007553FF" w:rsidRPr="007553FF" w:rsidRDefault="007553FF" w:rsidP="007553FF">
      <w:pPr>
        <w:spacing w:line="480" w:lineRule="auto"/>
        <w:rPr>
          <w:b/>
          <w:sz w:val="32"/>
          <w:szCs w:val="32"/>
        </w:rPr>
      </w:pPr>
      <w:r w:rsidRPr="007553FF">
        <w:rPr>
          <w:b/>
          <w:sz w:val="32"/>
          <w:szCs w:val="32"/>
        </w:rPr>
        <w:t>The Visual basic code is provided in the GITHUB link.</w:t>
      </w:r>
    </w:p>
    <w:p w14:paraId="00990736" w14:textId="77777777" w:rsidR="007553FF" w:rsidRPr="007553FF" w:rsidRDefault="007553FF" w:rsidP="007553FF">
      <w:pPr>
        <w:spacing w:line="480" w:lineRule="auto"/>
        <w:rPr>
          <w:sz w:val="24"/>
          <w:szCs w:val="24"/>
        </w:rPr>
      </w:pPr>
    </w:p>
    <w:sectPr w:rsidR="007553FF" w:rsidRPr="0075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20CC"/>
    <w:multiLevelType w:val="hybridMultilevel"/>
    <w:tmpl w:val="EDF8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F29EF"/>
    <w:multiLevelType w:val="hybridMultilevel"/>
    <w:tmpl w:val="DB4C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AB"/>
    <w:rsid w:val="004C6D3B"/>
    <w:rsid w:val="005A79C3"/>
    <w:rsid w:val="005B1A7A"/>
    <w:rsid w:val="007553FF"/>
    <w:rsid w:val="00AB1DAB"/>
    <w:rsid w:val="00DA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620B"/>
  <w15:chartTrackingRefBased/>
  <w15:docId w15:val="{B9F57AF0-774B-43A4-8947-A6FBF1DC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 Tuhami</dc:creator>
  <cp:keywords/>
  <dc:description/>
  <cp:lastModifiedBy>Anas EL Tuhami</cp:lastModifiedBy>
  <cp:revision>2</cp:revision>
  <dcterms:created xsi:type="dcterms:W3CDTF">2018-09-04T00:48:00Z</dcterms:created>
  <dcterms:modified xsi:type="dcterms:W3CDTF">2018-09-04T01:34:00Z</dcterms:modified>
</cp:coreProperties>
</file>