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84E18" w14:textId="5796F7B9" w:rsidR="00CD2EFD" w:rsidRPr="00307A8E" w:rsidRDefault="00307A8E" w:rsidP="00307A8E">
      <w:pPr>
        <w:jc w:val="center"/>
        <w:rPr>
          <w:b/>
          <w:bCs/>
          <w:sz w:val="28"/>
          <w:szCs w:val="28"/>
        </w:rPr>
      </w:pPr>
      <w:r w:rsidRPr="00307A8E">
        <w:rPr>
          <w:b/>
          <w:bCs/>
          <w:sz w:val="28"/>
          <w:szCs w:val="28"/>
        </w:rPr>
        <w:t>Professional Statement</w:t>
      </w:r>
    </w:p>
    <w:p w14:paraId="55AA5BAF" w14:textId="48AC8FB9" w:rsidR="00307A8E" w:rsidRDefault="00307A8E" w:rsidP="00307A8E">
      <w:pPr>
        <w:jc w:val="center"/>
      </w:pPr>
      <w:r>
        <w:t xml:space="preserve">As </w:t>
      </w:r>
      <w:r>
        <w:t>Anas</w:t>
      </w:r>
      <w:r>
        <w:t>, I am excited to step into the cybersecurity field, driven by my passion for technology and my desire to protect individuals and organizations from cyber threats. With experience in</w:t>
      </w:r>
      <w:r>
        <w:t xml:space="preserve"> (SQL – Python – Data Analysis)</w:t>
      </w:r>
      <w:r>
        <w:t>, I am dedicated to staying ahead of emerging threats and finding innovative solutions to enhance security. My goal is to contribute meaningfully to a safer digital landscape.</w:t>
      </w:r>
    </w:p>
    <w:sectPr w:rsidR="0030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8E"/>
    <w:rsid w:val="00307A8E"/>
    <w:rsid w:val="00CD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A369"/>
  <w15:chartTrackingRefBased/>
  <w15:docId w15:val="{2FFBE551-D02F-4433-A4E6-E03248E0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2024-09-22T22:15:00Z</dcterms:created>
  <dcterms:modified xsi:type="dcterms:W3CDTF">2024-09-22T22:19:00Z</dcterms:modified>
</cp:coreProperties>
</file>