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D32A" w14:textId="35291110" w:rsidR="00293200" w:rsidRPr="00293200" w:rsidRDefault="00293200">
      <w:pPr>
        <w:rPr>
          <w:b/>
          <w:bCs/>
          <w:sz w:val="40"/>
          <w:szCs w:val="40"/>
          <w:u w:val="single"/>
        </w:rPr>
      </w:pPr>
      <w:r w:rsidRPr="00293200">
        <w:rPr>
          <w:b/>
          <w:bCs/>
          <w:sz w:val="40"/>
          <w:szCs w:val="40"/>
          <w:u w:val="single"/>
        </w:rPr>
        <w:t xml:space="preserve">Benchmark NGFW - </w:t>
      </w:r>
      <w:r w:rsidRPr="00293200">
        <w:rPr>
          <w:b/>
          <w:bCs/>
          <w:sz w:val="40"/>
          <w:szCs w:val="40"/>
          <w:u w:val="single"/>
        </w:rPr>
        <w:t>Pare-feu périmètre </w:t>
      </w:r>
    </w:p>
    <w:tbl>
      <w:tblPr>
        <w:tblStyle w:val="Grilledutableau"/>
        <w:tblW w:w="10471" w:type="dxa"/>
        <w:jc w:val="center"/>
        <w:tblLook w:val="04A0" w:firstRow="1" w:lastRow="0" w:firstColumn="1" w:lastColumn="0" w:noHBand="0" w:noVBand="1"/>
      </w:tblPr>
      <w:tblGrid>
        <w:gridCol w:w="2113"/>
        <w:gridCol w:w="1993"/>
        <w:gridCol w:w="1993"/>
        <w:gridCol w:w="2118"/>
        <w:gridCol w:w="2254"/>
      </w:tblGrid>
      <w:tr w:rsidR="00F10A46" w14:paraId="75721F84" w14:textId="77777777" w:rsidTr="00293200">
        <w:trPr>
          <w:trHeight w:val="655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1429E189" w14:textId="0BD5AACF" w:rsidR="000B0F21" w:rsidRDefault="000B0F21">
            <w:r>
              <w:t>Caractéristique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 w14:paraId="25BE0F7A" w14:textId="7CAFC51B" w:rsidR="000B0F21" w:rsidRDefault="000B0F21" w:rsidP="000B0F21">
            <w:proofErr w:type="spellStart"/>
            <w:r>
              <w:t>Fortigate</w:t>
            </w:r>
            <w:proofErr w:type="spellEnd"/>
            <w:r>
              <w:t xml:space="preserve"> 80D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 w14:paraId="07647279" w14:textId="705390F1" w:rsidR="000B0F21" w:rsidRDefault="000B0F21">
            <w:proofErr w:type="spellStart"/>
            <w:r>
              <w:t>Fortigate</w:t>
            </w:r>
            <w:proofErr w:type="spellEnd"/>
            <w:r>
              <w:t xml:space="preserve"> 100F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 w14:paraId="33883372" w14:textId="4A72901D" w:rsidR="000B0F21" w:rsidRDefault="000B0F21">
            <w:r>
              <w:t>Palo Alto PA-3220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B2A6BB1" w14:textId="6E0303C2" w:rsidR="000B0F21" w:rsidRDefault="000B0F21">
            <w:proofErr w:type="spellStart"/>
            <w:proofErr w:type="gramStart"/>
            <w:r>
              <w:t>pfSence</w:t>
            </w:r>
            <w:proofErr w:type="spellEnd"/>
            <w:proofErr w:type="gramEnd"/>
          </w:p>
        </w:tc>
      </w:tr>
      <w:tr w:rsidR="00F10A46" w14:paraId="6D54855C" w14:textId="77777777" w:rsidTr="00293200">
        <w:trPr>
          <w:trHeight w:val="32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36301054" w14:textId="17341B30" w:rsidR="000B0F21" w:rsidRDefault="000B0F21">
            <w:r>
              <w:t>Année sortie</w:t>
            </w:r>
          </w:p>
        </w:tc>
        <w:tc>
          <w:tcPr>
            <w:tcW w:w="1993" w:type="dxa"/>
          </w:tcPr>
          <w:p w14:paraId="6CEF2647" w14:textId="0175F842" w:rsidR="000B0F21" w:rsidRDefault="000B0F21">
            <w:r>
              <w:t>2014</w:t>
            </w:r>
          </w:p>
        </w:tc>
        <w:tc>
          <w:tcPr>
            <w:tcW w:w="1993" w:type="dxa"/>
          </w:tcPr>
          <w:p w14:paraId="2D9C61BD" w14:textId="7E171A96" w:rsidR="000B0F21" w:rsidRDefault="000B0F21">
            <w:r>
              <w:t>2019</w:t>
            </w:r>
          </w:p>
        </w:tc>
        <w:tc>
          <w:tcPr>
            <w:tcW w:w="2118" w:type="dxa"/>
          </w:tcPr>
          <w:p w14:paraId="635E5185" w14:textId="58386B9A" w:rsidR="000B0F21" w:rsidRDefault="000B0F21">
            <w:r>
              <w:t>2019</w:t>
            </w:r>
          </w:p>
        </w:tc>
        <w:tc>
          <w:tcPr>
            <w:tcW w:w="2254" w:type="dxa"/>
          </w:tcPr>
          <w:p w14:paraId="346A4E8F" w14:textId="6410CA0D" w:rsidR="000B0F21" w:rsidRDefault="000B0F21">
            <w:r>
              <w:t>2006</w:t>
            </w:r>
          </w:p>
        </w:tc>
      </w:tr>
      <w:tr w:rsidR="00F10A46" w14:paraId="4ECFDE9E" w14:textId="77777777" w:rsidTr="00293200">
        <w:trPr>
          <w:trHeight w:val="1297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5E8D0A37" w14:textId="60227AC0" w:rsidR="000B0F21" w:rsidRDefault="000B0F21">
            <w:r>
              <w:t>Gamme</w:t>
            </w:r>
          </w:p>
        </w:tc>
        <w:tc>
          <w:tcPr>
            <w:tcW w:w="1993" w:type="dxa"/>
          </w:tcPr>
          <w:p w14:paraId="63CDBA1E" w14:textId="3ABA78EF" w:rsidR="000B0F21" w:rsidRDefault="00F10A46">
            <w:r>
              <w:t>Entrée / Milieu de gamme</w:t>
            </w:r>
          </w:p>
        </w:tc>
        <w:tc>
          <w:tcPr>
            <w:tcW w:w="1993" w:type="dxa"/>
          </w:tcPr>
          <w:p w14:paraId="6669FE71" w14:textId="5787E8CF" w:rsidR="000B0F21" w:rsidRDefault="00F10A46">
            <w:r>
              <w:t>M</w:t>
            </w:r>
            <w:r>
              <w:t>ilieu</w:t>
            </w:r>
            <w:r>
              <w:t xml:space="preserve"> / Haut</w:t>
            </w:r>
            <w:r>
              <w:t xml:space="preserve"> de gamme</w:t>
            </w:r>
          </w:p>
        </w:tc>
        <w:tc>
          <w:tcPr>
            <w:tcW w:w="2118" w:type="dxa"/>
          </w:tcPr>
          <w:p w14:paraId="0B532453" w14:textId="627BEB54" w:rsidR="000B0F21" w:rsidRDefault="00F10A46">
            <w:r>
              <w:t>Haut</w:t>
            </w:r>
            <w:r>
              <w:t xml:space="preserve"> de gamme</w:t>
            </w:r>
          </w:p>
        </w:tc>
        <w:tc>
          <w:tcPr>
            <w:tcW w:w="2254" w:type="dxa"/>
          </w:tcPr>
          <w:p w14:paraId="0FA52D84" w14:textId="3C34B103" w:rsidR="000B0F21" w:rsidRDefault="00F10A46">
            <w:r>
              <w:t>Open Source, flexible, adapté à tous types d’utilisateurs</w:t>
            </w:r>
          </w:p>
        </w:tc>
      </w:tr>
      <w:tr w:rsidR="00F10A46" w14:paraId="22E43BFF" w14:textId="77777777" w:rsidTr="00293200">
        <w:trPr>
          <w:trHeight w:val="655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179C400C" w14:textId="4D39022D" w:rsidR="000B0F21" w:rsidRDefault="000B0F21">
            <w:r>
              <w:t>Débit firewall</w:t>
            </w:r>
            <w:r w:rsidR="00F10A46">
              <w:t xml:space="preserve"> (IPv4)</w:t>
            </w:r>
          </w:p>
        </w:tc>
        <w:tc>
          <w:tcPr>
            <w:tcW w:w="1993" w:type="dxa"/>
          </w:tcPr>
          <w:p w14:paraId="6051CE5F" w14:textId="0F09E56E" w:rsidR="000B0F21" w:rsidRDefault="00F10A46">
            <w:r>
              <w:t xml:space="preserve">4 </w:t>
            </w:r>
            <w:proofErr w:type="spellStart"/>
            <w:r>
              <w:t>Gbps</w:t>
            </w:r>
            <w:proofErr w:type="spellEnd"/>
          </w:p>
        </w:tc>
        <w:tc>
          <w:tcPr>
            <w:tcW w:w="1993" w:type="dxa"/>
          </w:tcPr>
          <w:p w14:paraId="3D66ED53" w14:textId="29C190E0" w:rsidR="000B0F21" w:rsidRDefault="00F10A46">
            <w:r>
              <w:t xml:space="preserve">20 </w:t>
            </w:r>
            <w:proofErr w:type="spellStart"/>
            <w:r>
              <w:t>Gbps</w:t>
            </w:r>
            <w:proofErr w:type="spellEnd"/>
          </w:p>
        </w:tc>
        <w:tc>
          <w:tcPr>
            <w:tcW w:w="2118" w:type="dxa"/>
          </w:tcPr>
          <w:p w14:paraId="30AB68B0" w14:textId="548E4090" w:rsidR="000B0F21" w:rsidRDefault="00F10A46">
            <w:r>
              <w:t>5Gbps</w:t>
            </w:r>
          </w:p>
        </w:tc>
        <w:tc>
          <w:tcPr>
            <w:tcW w:w="2254" w:type="dxa"/>
          </w:tcPr>
          <w:p w14:paraId="3ADBF21E" w14:textId="24645DB9" w:rsidR="000B0F21" w:rsidRDefault="00F10A46">
            <w:r>
              <w:t xml:space="preserve">4 </w:t>
            </w:r>
            <w:proofErr w:type="spellStart"/>
            <w:r>
              <w:t>Gbps</w:t>
            </w:r>
            <w:proofErr w:type="spellEnd"/>
          </w:p>
        </w:tc>
      </w:tr>
      <w:tr w:rsidR="00F10A46" w14:paraId="69C96295" w14:textId="77777777" w:rsidTr="00293200">
        <w:trPr>
          <w:trHeight w:val="97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28DE69F9" w14:textId="79BBD3A0" w:rsidR="000B0F21" w:rsidRDefault="00F10A46">
            <w:r>
              <w:t>Débit d’inspection SSL</w:t>
            </w:r>
          </w:p>
        </w:tc>
        <w:tc>
          <w:tcPr>
            <w:tcW w:w="1993" w:type="dxa"/>
          </w:tcPr>
          <w:p w14:paraId="7794421B" w14:textId="192887E7" w:rsidR="000B0F21" w:rsidRDefault="00F10A46">
            <w:r>
              <w:t>~ 150 Mbps</w:t>
            </w:r>
          </w:p>
        </w:tc>
        <w:tc>
          <w:tcPr>
            <w:tcW w:w="1993" w:type="dxa"/>
          </w:tcPr>
          <w:p w14:paraId="0DB8FF0C" w14:textId="6BCF7AEF" w:rsidR="000B0F21" w:rsidRDefault="00F10A46">
            <w:r>
              <w:t xml:space="preserve">~ 1 </w:t>
            </w:r>
            <w:proofErr w:type="spellStart"/>
            <w:r>
              <w:t>Gbps</w:t>
            </w:r>
            <w:proofErr w:type="spellEnd"/>
          </w:p>
        </w:tc>
        <w:tc>
          <w:tcPr>
            <w:tcW w:w="2118" w:type="dxa"/>
          </w:tcPr>
          <w:p w14:paraId="0D1D1EF1" w14:textId="2075B60E" w:rsidR="000B0F21" w:rsidRDefault="00F10A46">
            <w:r>
              <w:t xml:space="preserve">~ 1 </w:t>
            </w:r>
            <w:proofErr w:type="spellStart"/>
            <w:r>
              <w:t>Gbps</w:t>
            </w:r>
            <w:proofErr w:type="spellEnd"/>
          </w:p>
        </w:tc>
        <w:tc>
          <w:tcPr>
            <w:tcW w:w="2254" w:type="dxa"/>
          </w:tcPr>
          <w:p w14:paraId="3138C424" w14:textId="3A236F6F" w:rsidR="000B0F21" w:rsidRDefault="00F10A46">
            <w:r>
              <w:t>500</w:t>
            </w:r>
          </w:p>
        </w:tc>
      </w:tr>
      <w:tr w:rsidR="00F10A46" w14:paraId="5995DFBA" w14:textId="77777777" w:rsidTr="00293200">
        <w:trPr>
          <w:trHeight w:val="32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6DD7CF3C" w14:textId="7B2E6E23" w:rsidR="000B0F21" w:rsidRDefault="00F10A46" w:rsidP="00F10A46">
            <w:r>
              <w:t xml:space="preserve">VPN </w:t>
            </w:r>
            <w:proofErr w:type="spellStart"/>
            <w:r>
              <w:t>IPsec</w:t>
            </w:r>
            <w:proofErr w:type="spellEnd"/>
          </w:p>
        </w:tc>
        <w:tc>
          <w:tcPr>
            <w:tcW w:w="1993" w:type="dxa"/>
          </w:tcPr>
          <w:p w14:paraId="0B361A39" w14:textId="59913291" w:rsidR="000B0F21" w:rsidRDefault="00F10A46"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1993" w:type="dxa"/>
          </w:tcPr>
          <w:p w14:paraId="3598C610" w14:textId="62D8AD57" w:rsidR="000B0F21" w:rsidRDefault="00F10A46">
            <w:r>
              <w:t>7</w:t>
            </w:r>
            <w:r>
              <w:t xml:space="preserve"> Gbps</w:t>
            </w:r>
          </w:p>
        </w:tc>
        <w:tc>
          <w:tcPr>
            <w:tcW w:w="2118" w:type="dxa"/>
          </w:tcPr>
          <w:p w14:paraId="40F326FC" w14:textId="4D29DFA3" w:rsidR="000B0F21" w:rsidRDefault="00F10A46">
            <w:r>
              <w:t>3.5</w:t>
            </w:r>
            <w:r>
              <w:t xml:space="preserve"> Gbps</w:t>
            </w:r>
          </w:p>
        </w:tc>
        <w:tc>
          <w:tcPr>
            <w:tcW w:w="2254" w:type="dxa"/>
          </w:tcPr>
          <w:p w14:paraId="4B2B5CD9" w14:textId="516E3BDD" w:rsidR="000B0F21" w:rsidRDefault="00F10A46">
            <w:r>
              <w:t>3</w:t>
            </w:r>
            <w:r>
              <w:t xml:space="preserve"> Gbps</w:t>
            </w:r>
          </w:p>
        </w:tc>
      </w:tr>
      <w:tr w:rsidR="00F10A46" w14:paraId="15427E73" w14:textId="77777777" w:rsidTr="00293200">
        <w:trPr>
          <w:trHeight w:val="97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65B4B5D0" w14:textId="21C520ED" w:rsidR="000B0F21" w:rsidRDefault="00F10A46">
            <w:r>
              <w:t>Capacité de sessions concurrentes</w:t>
            </w:r>
          </w:p>
        </w:tc>
        <w:tc>
          <w:tcPr>
            <w:tcW w:w="1993" w:type="dxa"/>
          </w:tcPr>
          <w:p w14:paraId="60AFE532" w14:textId="394FD210" w:rsidR="000B0F21" w:rsidRDefault="00F10A46">
            <w:r>
              <w:t>1,3 M</w:t>
            </w:r>
          </w:p>
        </w:tc>
        <w:tc>
          <w:tcPr>
            <w:tcW w:w="1993" w:type="dxa"/>
          </w:tcPr>
          <w:p w14:paraId="56F899F0" w14:textId="4ACEAABC" w:rsidR="000B0F21" w:rsidRDefault="00F10A46">
            <w:r>
              <w:t>2,5 M</w:t>
            </w:r>
          </w:p>
        </w:tc>
        <w:tc>
          <w:tcPr>
            <w:tcW w:w="2118" w:type="dxa"/>
          </w:tcPr>
          <w:p w14:paraId="1A365FCF" w14:textId="5BF81D3B" w:rsidR="000B0F21" w:rsidRDefault="00F10A46">
            <w:r>
              <w:t>1,2 M</w:t>
            </w:r>
          </w:p>
        </w:tc>
        <w:tc>
          <w:tcPr>
            <w:tcW w:w="2254" w:type="dxa"/>
          </w:tcPr>
          <w:p w14:paraId="330656F3" w14:textId="0CF11C0E" w:rsidR="000B0F21" w:rsidRDefault="00F10A46">
            <w:r>
              <w:t>1,5 M</w:t>
            </w:r>
          </w:p>
        </w:tc>
      </w:tr>
      <w:tr w:rsidR="00F10A46" w14:paraId="6867C403" w14:textId="77777777" w:rsidTr="00293200">
        <w:trPr>
          <w:trHeight w:val="99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0DA4E98D" w14:textId="6FD9CDFD" w:rsidR="00F10A46" w:rsidRDefault="00293200">
            <w:r>
              <w:t>Débit recommandé pour utilisateur</w:t>
            </w:r>
          </w:p>
        </w:tc>
        <w:tc>
          <w:tcPr>
            <w:tcW w:w="1993" w:type="dxa"/>
          </w:tcPr>
          <w:p w14:paraId="0AA08A30" w14:textId="4589CCA7" w:rsidR="00F10A46" w:rsidRDefault="00293200">
            <w:r>
              <w:t>Jusqu’à 80-100 utilisateurs</w:t>
            </w:r>
          </w:p>
        </w:tc>
        <w:tc>
          <w:tcPr>
            <w:tcW w:w="1993" w:type="dxa"/>
          </w:tcPr>
          <w:p w14:paraId="4BE1FD3F" w14:textId="5373CB7F" w:rsidR="00F10A46" w:rsidRDefault="00293200" w:rsidP="00293200">
            <w:r w:rsidRPr="00293200">
              <w:t>Jusqu’à 500 utilisateurs</w:t>
            </w:r>
          </w:p>
        </w:tc>
        <w:tc>
          <w:tcPr>
            <w:tcW w:w="2118" w:type="dxa"/>
          </w:tcPr>
          <w:p w14:paraId="37BD415D" w14:textId="6993530B" w:rsidR="00F10A46" w:rsidRDefault="00293200">
            <w:r w:rsidRPr="00293200">
              <w:t>Jusqu’à 500 utilisateurs</w:t>
            </w:r>
          </w:p>
        </w:tc>
        <w:tc>
          <w:tcPr>
            <w:tcW w:w="2254" w:type="dxa"/>
          </w:tcPr>
          <w:p w14:paraId="728160B4" w14:textId="0513AE22" w:rsidR="00F10A46" w:rsidRDefault="00293200">
            <w:r w:rsidRPr="00293200">
              <w:t>Jusqu’à 500 utilisateurs</w:t>
            </w:r>
          </w:p>
        </w:tc>
      </w:tr>
      <w:tr w:rsidR="00F10A46" w14:paraId="3BA7559C" w14:textId="77777777" w:rsidTr="00293200">
        <w:trPr>
          <w:trHeight w:val="641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32F9B0E9" w14:textId="3FD4B6E8" w:rsidR="000B0F21" w:rsidRDefault="00F10A46">
            <w:r>
              <w:t>Consommation électrique</w:t>
            </w:r>
          </w:p>
        </w:tc>
        <w:tc>
          <w:tcPr>
            <w:tcW w:w="1993" w:type="dxa"/>
          </w:tcPr>
          <w:p w14:paraId="300497CA" w14:textId="36B97C1A" w:rsidR="000B0F21" w:rsidRDefault="00F10A46">
            <w:r>
              <w:t>~ 18 W</w:t>
            </w:r>
          </w:p>
        </w:tc>
        <w:tc>
          <w:tcPr>
            <w:tcW w:w="1993" w:type="dxa"/>
          </w:tcPr>
          <w:p w14:paraId="3B3FDC40" w14:textId="31000B18" w:rsidR="000B0F21" w:rsidRDefault="00F10A46">
            <w:r>
              <w:t xml:space="preserve">~ </w:t>
            </w:r>
            <w:r>
              <w:t>40</w:t>
            </w:r>
            <w:r>
              <w:t xml:space="preserve"> W</w:t>
            </w:r>
          </w:p>
        </w:tc>
        <w:tc>
          <w:tcPr>
            <w:tcW w:w="2118" w:type="dxa"/>
          </w:tcPr>
          <w:p w14:paraId="1BF1621D" w14:textId="53DF9085" w:rsidR="000B0F21" w:rsidRDefault="00F10A46">
            <w:r>
              <w:t xml:space="preserve">~ </w:t>
            </w:r>
            <w:r>
              <w:t xml:space="preserve">85 </w:t>
            </w:r>
            <w:r>
              <w:t>W</w:t>
            </w:r>
          </w:p>
        </w:tc>
        <w:tc>
          <w:tcPr>
            <w:tcW w:w="2254" w:type="dxa"/>
          </w:tcPr>
          <w:p w14:paraId="164DA45E" w14:textId="70105C82" w:rsidR="000B0F21" w:rsidRDefault="00F10A46">
            <w:r>
              <w:t xml:space="preserve">~ </w:t>
            </w:r>
            <w:r>
              <w:t>40</w:t>
            </w:r>
            <w:r>
              <w:t xml:space="preserve"> W</w:t>
            </w:r>
          </w:p>
        </w:tc>
      </w:tr>
      <w:tr w:rsidR="00F10A46" w14:paraId="2DB0DC58" w14:textId="77777777" w:rsidTr="00293200">
        <w:trPr>
          <w:trHeight w:val="196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1D8C02A3" w14:textId="10661DFD" w:rsidR="000B0F21" w:rsidRDefault="00F10A46">
            <w:r>
              <w:t>Support logiciel</w:t>
            </w:r>
          </w:p>
        </w:tc>
        <w:tc>
          <w:tcPr>
            <w:tcW w:w="1993" w:type="dxa"/>
          </w:tcPr>
          <w:p w14:paraId="1F4DED33" w14:textId="0BBC52DA" w:rsidR="000B0F21" w:rsidRDefault="00F10A46">
            <w:proofErr w:type="spellStart"/>
            <w:r w:rsidRPr="00F10A46">
              <w:t>FortiOS</w:t>
            </w:r>
            <w:proofErr w:type="spellEnd"/>
            <w:r w:rsidRPr="00F10A46">
              <w:t xml:space="preserve"> (mise à jour continue, support payant)</w:t>
            </w:r>
          </w:p>
        </w:tc>
        <w:tc>
          <w:tcPr>
            <w:tcW w:w="1993" w:type="dxa"/>
          </w:tcPr>
          <w:p w14:paraId="0B918A08" w14:textId="5455FEAF" w:rsidR="000B0F21" w:rsidRDefault="00F10A46">
            <w:proofErr w:type="spellStart"/>
            <w:r w:rsidRPr="00F10A46">
              <w:t>FortiOS</w:t>
            </w:r>
            <w:proofErr w:type="spellEnd"/>
            <w:r w:rsidRPr="00F10A46">
              <w:t xml:space="preserve"> (mise à jour continue, support payant)</w:t>
            </w:r>
          </w:p>
        </w:tc>
        <w:tc>
          <w:tcPr>
            <w:tcW w:w="2118" w:type="dxa"/>
          </w:tcPr>
          <w:p w14:paraId="696919D7" w14:textId="75DBF4DA" w:rsidR="000B0F21" w:rsidRDefault="00F10A46">
            <w:r>
              <w:t>PAN-OS</w:t>
            </w:r>
            <w:r w:rsidRPr="00F10A46">
              <w:t xml:space="preserve"> (mise à jour continue, support payant)</w:t>
            </w:r>
          </w:p>
        </w:tc>
        <w:tc>
          <w:tcPr>
            <w:tcW w:w="2254" w:type="dxa"/>
          </w:tcPr>
          <w:p w14:paraId="3759B6EE" w14:textId="6D446EBD" w:rsidR="000B0F21" w:rsidRDefault="00F10A46">
            <w:proofErr w:type="spellStart"/>
            <w:proofErr w:type="gramStart"/>
            <w:r w:rsidRPr="00F10A46">
              <w:t>pfSense</w:t>
            </w:r>
            <w:proofErr w:type="spellEnd"/>
            <w:proofErr w:type="gramEnd"/>
            <w:r w:rsidRPr="00F10A46">
              <w:t xml:space="preserve"> (mises à jour communautaires, support payant via </w:t>
            </w:r>
            <w:proofErr w:type="spellStart"/>
            <w:r w:rsidRPr="00F10A46">
              <w:t>Netgate</w:t>
            </w:r>
            <w:proofErr w:type="spellEnd"/>
            <w:r w:rsidRPr="00F10A46">
              <w:t>)</w:t>
            </w:r>
          </w:p>
          <w:p w14:paraId="00112B25" w14:textId="77777777" w:rsidR="00F10A46" w:rsidRPr="00F10A46" w:rsidRDefault="00F10A46" w:rsidP="00F10A46">
            <w:pPr>
              <w:jc w:val="center"/>
            </w:pPr>
          </w:p>
        </w:tc>
      </w:tr>
      <w:tr w:rsidR="00F10A46" w14:paraId="09BC9E84" w14:textId="77777777" w:rsidTr="00293200">
        <w:trPr>
          <w:trHeight w:val="1297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7501F4C2" w14:textId="2FC8FC4C" w:rsidR="000B0F21" w:rsidRDefault="00F10A46">
            <w:r>
              <w:t>Prix indicatif</w:t>
            </w:r>
          </w:p>
        </w:tc>
        <w:tc>
          <w:tcPr>
            <w:tcW w:w="1993" w:type="dxa"/>
          </w:tcPr>
          <w:p w14:paraId="6717A751" w14:textId="10FA002F" w:rsidR="000B0F21" w:rsidRDefault="00F10A46">
            <w:r>
              <w:t>~ 600-800€</w:t>
            </w:r>
          </w:p>
        </w:tc>
        <w:tc>
          <w:tcPr>
            <w:tcW w:w="1993" w:type="dxa"/>
          </w:tcPr>
          <w:p w14:paraId="117ABD8C" w14:textId="54CAB981" w:rsidR="000B0F21" w:rsidRDefault="00F10A46">
            <w:r>
              <w:t>~ 2000-2400€</w:t>
            </w:r>
          </w:p>
        </w:tc>
        <w:tc>
          <w:tcPr>
            <w:tcW w:w="2118" w:type="dxa"/>
          </w:tcPr>
          <w:p w14:paraId="2CC665A6" w14:textId="49CADA96" w:rsidR="000B0F21" w:rsidRDefault="00F10A46">
            <w:r>
              <w:t>~ 2500-3000€</w:t>
            </w:r>
          </w:p>
        </w:tc>
        <w:tc>
          <w:tcPr>
            <w:tcW w:w="2254" w:type="dxa"/>
          </w:tcPr>
          <w:p w14:paraId="52365736" w14:textId="5E2DBF11" w:rsidR="000B0F21" w:rsidRDefault="00F10A46">
            <w:r w:rsidRPr="00F10A46">
              <w:t>Gratuit (licence open-source), mais coût du matériel</w:t>
            </w:r>
          </w:p>
        </w:tc>
      </w:tr>
    </w:tbl>
    <w:p w14:paraId="2D30CEC3" w14:textId="77777777" w:rsidR="000B0F21" w:rsidRDefault="000B0F21"/>
    <w:p w14:paraId="7709835B" w14:textId="77777777" w:rsidR="008308F0" w:rsidRDefault="008308F0"/>
    <w:p w14:paraId="1E19F110" w14:textId="77777777" w:rsidR="008308F0" w:rsidRDefault="008308F0"/>
    <w:p w14:paraId="4627CFF5" w14:textId="77777777" w:rsidR="008308F0" w:rsidRDefault="008308F0"/>
    <w:p w14:paraId="44914563" w14:textId="77777777" w:rsidR="008308F0" w:rsidRDefault="008308F0"/>
    <w:p w14:paraId="20ECA221" w14:textId="77777777" w:rsidR="008308F0" w:rsidRDefault="008308F0"/>
    <w:p w14:paraId="08AF571A" w14:textId="0A47CE6B" w:rsidR="00293200" w:rsidRPr="00293200" w:rsidRDefault="00293200">
      <w:pPr>
        <w:rPr>
          <w:sz w:val="36"/>
          <w:szCs w:val="36"/>
          <w:u w:val="single"/>
        </w:rPr>
      </w:pPr>
      <w:r w:rsidRPr="00293200">
        <w:rPr>
          <w:sz w:val="36"/>
          <w:szCs w:val="36"/>
          <w:u w:val="single"/>
        </w:rPr>
        <w:lastRenderedPageBreak/>
        <w:t>Conclusion :</w:t>
      </w:r>
    </w:p>
    <w:p w14:paraId="55AE81A5" w14:textId="0E6F930C" w:rsidR="00293200" w:rsidRPr="00293200" w:rsidRDefault="00293200" w:rsidP="00293200">
      <w:pPr>
        <w:pStyle w:val="Paragraphedeliste"/>
        <w:numPr>
          <w:ilvl w:val="0"/>
          <w:numId w:val="1"/>
        </w:numPr>
      </w:pPr>
      <w:proofErr w:type="spellStart"/>
      <w:r w:rsidRPr="00293200">
        <w:rPr>
          <w:b/>
          <w:bCs/>
        </w:rPr>
        <w:t>FortiGate</w:t>
      </w:r>
      <w:proofErr w:type="spellEnd"/>
      <w:r w:rsidRPr="00293200">
        <w:rPr>
          <w:b/>
          <w:bCs/>
        </w:rPr>
        <w:t xml:space="preserve"> 80D</w:t>
      </w:r>
      <w:r w:rsidRPr="00293200">
        <w:t xml:space="preserve"> :</w:t>
      </w:r>
      <w:r w:rsidRPr="00293200">
        <w:br/>
      </w:r>
      <w:r w:rsidR="005F6A77">
        <w:t xml:space="preserve">Une solution pour </w:t>
      </w:r>
      <w:r w:rsidRPr="00293200">
        <w:rPr>
          <w:b/>
          <w:bCs/>
        </w:rPr>
        <w:t>un petit budge</w:t>
      </w:r>
      <w:r w:rsidR="005F6A77">
        <w:rPr>
          <w:b/>
          <w:bCs/>
        </w:rPr>
        <w:t>t</w:t>
      </w:r>
      <w:r w:rsidR="005F6A77">
        <w:t xml:space="preserve">, </w:t>
      </w:r>
      <w:r w:rsidRPr="00293200">
        <w:t xml:space="preserve">simple et fiable pour des </w:t>
      </w:r>
      <w:r w:rsidRPr="00293200">
        <w:rPr>
          <w:b/>
          <w:bCs/>
        </w:rPr>
        <w:t>environnements moins exigeants</w:t>
      </w:r>
      <w:r w:rsidRPr="00293200">
        <w:t xml:space="preserve">. Il est parfait pour les petites entreprises, mais </w:t>
      </w:r>
      <w:r w:rsidR="005F6A77">
        <w:t>avec un</w:t>
      </w:r>
      <w:r w:rsidR="005F6A77" w:rsidRPr="00293200">
        <w:t>e performance limitée</w:t>
      </w:r>
      <w:r w:rsidRPr="00293200">
        <w:t xml:space="preserve"> en termes de débit et d'inspection SSL/TLS </w:t>
      </w:r>
      <w:r w:rsidR="008308F0">
        <w:t>pouvant</w:t>
      </w:r>
      <w:r w:rsidRPr="00293200">
        <w:t xml:space="preserve"> poser </w:t>
      </w:r>
      <w:r w:rsidRPr="00293200">
        <w:t>un problème</w:t>
      </w:r>
      <w:r w:rsidRPr="00293200">
        <w:t xml:space="preserve"> à mesure que le trafic réseau augmente.</w:t>
      </w:r>
      <w:r>
        <w:br/>
      </w:r>
    </w:p>
    <w:p w14:paraId="42882F43" w14:textId="618E32C9" w:rsidR="00293200" w:rsidRDefault="00293200" w:rsidP="00293200">
      <w:pPr>
        <w:pStyle w:val="Paragraphedeliste"/>
        <w:numPr>
          <w:ilvl w:val="0"/>
          <w:numId w:val="1"/>
        </w:numPr>
      </w:pPr>
      <w:proofErr w:type="spellStart"/>
      <w:r w:rsidRPr="00583691">
        <w:rPr>
          <w:b/>
          <w:bCs/>
          <w:color w:val="3A7C22" w:themeColor="accent6" w:themeShade="BF"/>
        </w:rPr>
        <w:t>FortiGate</w:t>
      </w:r>
      <w:proofErr w:type="spellEnd"/>
      <w:r w:rsidRPr="00583691">
        <w:rPr>
          <w:b/>
          <w:bCs/>
          <w:color w:val="3A7C22" w:themeColor="accent6" w:themeShade="BF"/>
        </w:rPr>
        <w:t xml:space="preserve"> 100F</w:t>
      </w:r>
      <w:r w:rsidRPr="00583691">
        <w:rPr>
          <w:color w:val="3A7C22" w:themeColor="accent6" w:themeShade="BF"/>
        </w:rPr>
        <w:t xml:space="preserve"> :</w:t>
      </w:r>
      <w:r w:rsidRPr="00583691">
        <w:rPr>
          <w:color w:val="3A7C22" w:themeColor="accent6" w:themeShade="BF"/>
        </w:rPr>
        <w:br/>
      </w:r>
      <w:r w:rsidR="008308F0" w:rsidRPr="00583691">
        <w:rPr>
          <w:color w:val="3A7C22" w:themeColor="accent6" w:themeShade="BF"/>
        </w:rPr>
        <w:t>Un</w:t>
      </w:r>
      <w:r w:rsidRPr="00583691">
        <w:rPr>
          <w:color w:val="3A7C22" w:themeColor="accent6" w:themeShade="BF"/>
        </w:rPr>
        <w:t xml:space="preserve"> </w:t>
      </w:r>
      <w:r w:rsidRPr="00583691">
        <w:rPr>
          <w:b/>
          <w:bCs/>
          <w:color w:val="3A7C22" w:themeColor="accent6" w:themeShade="BF"/>
        </w:rPr>
        <w:t>compromis solide entre performance et coût</w:t>
      </w:r>
      <w:r w:rsidRPr="00583691">
        <w:rPr>
          <w:color w:val="3A7C22" w:themeColor="accent6" w:themeShade="BF"/>
        </w:rPr>
        <w:t xml:space="preserve">. C’est une </w:t>
      </w:r>
      <w:r w:rsidRPr="00583691">
        <w:rPr>
          <w:b/>
          <w:bCs/>
          <w:color w:val="3A7C22" w:themeColor="accent6" w:themeShade="BF"/>
        </w:rPr>
        <w:t>solution robuste</w:t>
      </w:r>
      <w:r w:rsidRPr="00583691">
        <w:rPr>
          <w:color w:val="3A7C22" w:themeColor="accent6" w:themeShade="BF"/>
        </w:rPr>
        <w:t xml:space="preserve"> pour une petite ou moyenne entreprise, avec des fonctionnalités avancées et un </w:t>
      </w:r>
      <w:r w:rsidRPr="00583691">
        <w:rPr>
          <w:b/>
          <w:bCs/>
          <w:color w:val="3A7C22" w:themeColor="accent6" w:themeShade="BF"/>
        </w:rPr>
        <w:t>débit nettement supérieur</w:t>
      </w:r>
      <w:r w:rsidRPr="00583691">
        <w:rPr>
          <w:color w:val="3A7C22" w:themeColor="accent6" w:themeShade="BF"/>
        </w:rPr>
        <w:t xml:space="preserve"> au 80D, tout en restant plus abordable que des solutions comme Palo Alto.</w:t>
      </w:r>
      <w:r>
        <w:br/>
      </w:r>
    </w:p>
    <w:p w14:paraId="7CD96B4B" w14:textId="719FB738" w:rsidR="00293200" w:rsidRDefault="00293200" w:rsidP="00293200">
      <w:pPr>
        <w:pStyle w:val="Paragraphedeliste"/>
        <w:numPr>
          <w:ilvl w:val="0"/>
          <w:numId w:val="1"/>
        </w:numPr>
      </w:pPr>
      <w:r w:rsidRPr="00293200">
        <w:rPr>
          <w:b/>
          <w:bCs/>
        </w:rPr>
        <w:t>Palo Alto PA-3220</w:t>
      </w:r>
      <w:r w:rsidRPr="00293200">
        <w:t xml:space="preserve"> :</w:t>
      </w:r>
      <w:r w:rsidRPr="00293200">
        <w:br/>
      </w:r>
      <w:r w:rsidR="008308F0">
        <w:t>Pour</w:t>
      </w:r>
      <w:r w:rsidRPr="00293200">
        <w:t xml:space="preserve"> des </w:t>
      </w:r>
      <w:r w:rsidRPr="00293200">
        <w:rPr>
          <w:b/>
          <w:bCs/>
        </w:rPr>
        <w:t>performances de sécurité de pointe</w:t>
      </w:r>
      <w:r w:rsidRPr="00293200">
        <w:t xml:space="preserve">, avec une </w:t>
      </w:r>
      <w:r w:rsidRPr="00293200">
        <w:rPr>
          <w:b/>
          <w:bCs/>
        </w:rPr>
        <w:t>forte visibilité et une protection contre des menaces sophistiquées</w:t>
      </w:r>
      <w:r w:rsidRPr="00293200">
        <w:t xml:space="preserve">. C'est un produit haut de gamme adapté aux entreprises ayant des exigences de sécurité </w:t>
      </w:r>
      <w:r w:rsidRPr="00293200">
        <w:rPr>
          <w:b/>
          <w:bCs/>
        </w:rPr>
        <w:t>très élevées</w:t>
      </w:r>
      <w:r w:rsidRPr="00293200">
        <w:t xml:space="preserve">, mais avec un prix et </w:t>
      </w:r>
      <w:r w:rsidR="008308F0" w:rsidRPr="00293200">
        <w:t>une complexité plus élevée</w:t>
      </w:r>
      <w:r w:rsidRPr="00293200">
        <w:t>.</w:t>
      </w:r>
      <w:r>
        <w:br/>
      </w:r>
    </w:p>
    <w:p w14:paraId="7B9A7FC5" w14:textId="5D28AF49" w:rsidR="00293200" w:rsidRPr="00293200" w:rsidRDefault="00293200" w:rsidP="00293200">
      <w:pPr>
        <w:pStyle w:val="Paragraphedeliste"/>
        <w:numPr>
          <w:ilvl w:val="0"/>
          <w:numId w:val="1"/>
        </w:numPr>
      </w:pPr>
      <w:proofErr w:type="spellStart"/>
      <w:proofErr w:type="gramStart"/>
      <w:r w:rsidRPr="00293200">
        <w:rPr>
          <w:b/>
          <w:bCs/>
        </w:rPr>
        <w:t>pfSense</w:t>
      </w:r>
      <w:proofErr w:type="spellEnd"/>
      <w:proofErr w:type="gramEnd"/>
      <w:r w:rsidRPr="00293200">
        <w:t xml:space="preserve"> :</w:t>
      </w:r>
      <w:r w:rsidRPr="00293200">
        <w:br/>
        <w:t xml:space="preserve">Si tu préfères une solution </w:t>
      </w:r>
      <w:r w:rsidRPr="00293200">
        <w:rPr>
          <w:b/>
          <w:bCs/>
        </w:rPr>
        <w:t>open-source</w:t>
      </w:r>
      <w:r w:rsidRPr="00293200">
        <w:t xml:space="preserve"> pour des besoins spécifiques ou si tu as des contraintes budgétaires, </w:t>
      </w:r>
      <w:proofErr w:type="spellStart"/>
      <w:r w:rsidRPr="00293200">
        <w:rPr>
          <w:b/>
          <w:bCs/>
        </w:rPr>
        <w:t>pfSense</w:t>
      </w:r>
      <w:proofErr w:type="spellEnd"/>
      <w:r w:rsidRPr="00293200">
        <w:t xml:space="preserve"> peut être </w:t>
      </w:r>
      <w:r w:rsidRPr="00293200">
        <w:rPr>
          <w:b/>
          <w:bCs/>
        </w:rPr>
        <w:t>puissant et flexible</w:t>
      </w:r>
      <w:r w:rsidRPr="00293200">
        <w:t xml:space="preserve">, mais tu devras être prêt à </w:t>
      </w:r>
      <w:r w:rsidRPr="00293200">
        <w:rPr>
          <w:b/>
          <w:bCs/>
        </w:rPr>
        <w:t>gérer toi-même le matériel</w:t>
      </w:r>
      <w:r w:rsidRPr="00293200">
        <w:t xml:space="preserve"> et la configuration pour maximiser son potentiel.</w:t>
      </w:r>
    </w:p>
    <w:p w14:paraId="007EAB48" w14:textId="77777777" w:rsidR="00293200" w:rsidRDefault="00293200"/>
    <w:p w14:paraId="1F3FFF78" w14:textId="77777777" w:rsidR="00293200" w:rsidRDefault="00293200"/>
    <w:p w14:paraId="114EB910" w14:textId="77777777" w:rsidR="00293200" w:rsidRDefault="00293200"/>
    <w:p w14:paraId="642BE03B" w14:textId="77777777" w:rsidR="008308F0" w:rsidRDefault="008308F0"/>
    <w:p w14:paraId="55BB1478" w14:textId="77777777" w:rsidR="008308F0" w:rsidRDefault="008308F0"/>
    <w:p w14:paraId="6652D4EE" w14:textId="77777777" w:rsidR="008308F0" w:rsidRDefault="008308F0"/>
    <w:p w14:paraId="5E7FC2B9" w14:textId="77777777" w:rsidR="008308F0" w:rsidRDefault="008308F0"/>
    <w:p w14:paraId="418352E5" w14:textId="77777777" w:rsidR="008308F0" w:rsidRDefault="008308F0"/>
    <w:p w14:paraId="0AA2E354" w14:textId="77777777" w:rsidR="008308F0" w:rsidRDefault="008308F0"/>
    <w:p w14:paraId="2AF3361F" w14:textId="77777777" w:rsidR="008308F0" w:rsidRDefault="008308F0"/>
    <w:p w14:paraId="7D92858F" w14:textId="77777777" w:rsidR="008308F0" w:rsidRDefault="008308F0" w:rsidP="00293200"/>
    <w:p w14:paraId="4CE908D0" w14:textId="31149485" w:rsidR="00293200" w:rsidRPr="00293200" w:rsidRDefault="00293200" w:rsidP="00293200">
      <w:pPr>
        <w:rPr>
          <w:b/>
          <w:bCs/>
          <w:sz w:val="40"/>
          <w:szCs w:val="40"/>
          <w:u w:val="single"/>
        </w:rPr>
      </w:pPr>
      <w:r w:rsidRPr="00293200">
        <w:rPr>
          <w:b/>
          <w:bCs/>
          <w:sz w:val="40"/>
          <w:szCs w:val="40"/>
          <w:u w:val="single"/>
        </w:rPr>
        <w:lastRenderedPageBreak/>
        <w:t xml:space="preserve">Benchmark NGFW - Pare-feu </w:t>
      </w:r>
      <w:r>
        <w:rPr>
          <w:b/>
          <w:bCs/>
          <w:sz w:val="40"/>
          <w:szCs w:val="40"/>
          <w:u w:val="single"/>
        </w:rPr>
        <w:t>franchises</w:t>
      </w:r>
      <w:r w:rsidRPr="00293200">
        <w:rPr>
          <w:b/>
          <w:bCs/>
          <w:sz w:val="40"/>
          <w:szCs w:val="40"/>
          <w:u w:val="single"/>
        </w:rPr>
        <w:t> </w:t>
      </w:r>
    </w:p>
    <w:tbl>
      <w:tblPr>
        <w:tblStyle w:val="Grilledutableau"/>
        <w:tblW w:w="10471" w:type="dxa"/>
        <w:jc w:val="center"/>
        <w:tblLook w:val="04A0" w:firstRow="1" w:lastRow="0" w:firstColumn="1" w:lastColumn="0" w:noHBand="0" w:noVBand="1"/>
      </w:tblPr>
      <w:tblGrid>
        <w:gridCol w:w="2113"/>
        <w:gridCol w:w="1993"/>
        <w:gridCol w:w="1993"/>
        <w:gridCol w:w="2118"/>
        <w:gridCol w:w="2254"/>
      </w:tblGrid>
      <w:tr w:rsidR="005F6A77" w14:paraId="09AE1B34" w14:textId="77777777" w:rsidTr="00152A59">
        <w:trPr>
          <w:trHeight w:val="655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6289F6CA" w14:textId="77777777" w:rsidR="005F6A77" w:rsidRDefault="005F6A77" w:rsidP="00152A59">
            <w:r>
              <w:t>Caractéristique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 w14:paraId="61CDA0E3" w14:textId="394738D2" w:rsidR="005F6A77" w:rsidRDefault="005F6A77" w:rsidP="00152A59">
            <w:proofErr w:type="spellStart"/>
            <w:r w:rsidRPr="005F6A77">
              <w:t>DrayTek</w:t>
            </w:r>
            <w:proofErr w:type="spellEnd"/>
            <w:r w:rsidRPr="005F6A77">
              <w:t xml:space="preserve"> Vigor 2860 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 w14:paraId="28A21ED3" w14:textId="738518F3" w:rsidR="005F6A77" w:rsidRDefault="005F6A77" w:rsidP="00152A59">
            <w:proofErr w:type="spellStart"/>
            <w:r>
              <w:t>Fortigate</w:t>
            </w:r>
            <w:proofErr w:type="spellEnd"/>
            <w:r>
              <w:t xml:space="preserve"> </w:t>
            </w:r>
            <w:r>
              <w:t>8</w:t>
            </w:r>
            <w:r>
              <w:t>0F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 w14:paraId="6E854FE1" w14:textId="0C6C39BF" w:rsidR="005F6A77" w:rsidRDefault="00462D8C" w:rsidP="00152A59">
            <w:r>
              <w:t>Stormshield SNI50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14:paraId="0B5652AB" w14:textId="77777777" w:rsidR="005F6A77" w:rsidRDefault="005F6A77" w:rsidP="00152A59">
            <w:proofErr w:type="spellStart"/>
            <w:proofErr w:type="gramStart"/>
            <w:r>
              <w:t>pfSence</w:t>
            </w:r>
            <w:proofErr w:type="spellEnd"/>
            <w:proofErr w:type="gramEnd"/>
          </w:p>
        </w:tc>
      </w:tr>
      <w:tr w:rsidR="005F6A77" w14:paraId="03118773" w14:textId="77777777" w:rsidTr="00152A59">
        <w:trPr>
          <w:trHeight w:val="32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77564C64" w14:textId="77777777" w:rsidR="005F6A77" w:rsidRDefault="005F6A77" w:rsidP="00152A59">
            <w:r>
              <w:t>Année sortie</w:t>
            </w:r>
          </w:p>
        </w:tc>
        <w:tc>
          <w:tcPr>
            <w:tcW w:w="1993" w:type="dxa"/>
          </w:tcPr>
          <w:p w14:paraId="44BD8280" w14:textId="77777777" w:rsidR="005F6A77" w:rsidRDefault="005F6A77" w:rsidP="00152A59">
            <w:r>
              <w:t>2014</w:t>
            </w:r>
          </w:p>
        </w:tc>
        <w:tc>
          <w:tcPr>
            <w:tcW w:w="1993" w:type="dxa"/>
          </w:tcPr>
          <w:p w14:paraId="3544512D" w14:textId="77777777" w:rsidR="005F6A77" w:rsidRDefault="005F6A77" w:rsidP="00152A59">
            <w:r>
              <w:t>2019</w:t>
            </w:r>
          </w:p>
        </w:tc>
        <w:tc>
          <w:tcPr>
            <w:tcW w:w="2118" w:type="dxa"/>
          </w:tcPr>
          <w:p w14:paraId="18EAFBAC" w14:textId="77777777" w:rsidR="005F6A77" w:rsidRDefault="005F6A77" w:rsidP="00152A59">
            <w:r>
              <w:t>2019</w:t>
            </w:r>
          </w:p>
        </w:tc>
        <w:tc>
          <w:tcPr>
            <w:tcW w:w="2254" w:type="dxa"/>
          </w:tcPr>
          <w:p w14:paraId="09C5C48A" w14:textId="77777777" w:rsidR="005F6A77" w:rsidRDefault="005F6A77" w:rsidP="00152A59">
            <w:r>
              <w:t>2006</w:t>
            </w:r>
          </w:p>
        </w:tc>
      </w:tr>
      <w:tr w:rsidR="005F6A77" w14:paraId="3EE48978" w14:textId="77777777" w:rsidTr="00152A59">
        <w:trPr>
          <w:trHeight w:val="1297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52860BC9" w14:textId="77777777" w:rsidR="005F6A77" w:rsidRDefault="005F6A77" w:rsidP="00152A59">
            <w:r>
              <w:t>Gamme</w:t>
            </w:r>
          </w:p>
        </w:tc>
        <w:tc>
          <w:tcPr>
            <w:tcW w:w="1993" w:type="dxa"/>
          </w:tcPr>
          <w:p w14:paraId="7B7F0306" w14:textId="67625DCF" w:rsidR="005F6A77" w:rsidRDefault="005F6A77" w:rsidP="00152A59">
            <w:r>
              <w:t>Milieu de gamme</w:t>
            </w:r>
            <w:r w:rsidR="00462D8C">
              <w:t xml:space="preserve"> (PME) </w:t>
            </w:r>
          </w:p>
        </w:tc>
        <w:tc>
          <w:tcPr>
            <w:tcW w:w="1993" w:type="dxa"/>
          </w:tcPr>
          <w:p w14:paraId="52A3E854" w14:textId="77777777" w:rsidR="005F6A77" w:rsidRDefault="005F6A77" w:rsidP="00152A59">
            <w:r>
              <w:t>Milieu / Haut de gamme</w:t>
            </w:r>
          </w:p>
        </w:tc>
        <w:tc>
          <w:tcPr>
            <w:tcW w:w="2118" w:type="dxa"/>
          </w:tcPr>
          <w:p w14:paraId="2DD95854" w14:textId="77777777" w:rsidR="005F6A77" w:rsidRDefault="005F6A77" w:rsidP="00152A59">
            <w:r>
              <w:t>Haut de gamme</w:t>
            </w:r>
          </w:p>
          <w:p w14:paraId="7514AEC3" w14:textId="39A92AF2" w:rsidR="00462D8C" w:rsidRDefault="00462D8C" w:rsidP="00152A59">
            <w:r>
              <w:t>(</w:t>
            </w:r>
            <w:r w:rsidR="00DF11A8">
              <w:t>Grandes</w:t>
            </w:r>
            <w:r>
              <w:t xml:space="preserve"> entreprises)</w:t>
            </w:r>
          </w:p>
        </w:tc>
        <w:tc>
          <w:tcPr>
            <w:tcW w:w="2254" w:type="dxa"/>
          </w:tcPr>
          <w:p w14:paraId="35815D49" w14:textId="77777777" w:rsidR="005F6A77" w:rsidRDefault="005F6A77" w:rsidP="00152A59">
            <w:r>
              <w:t>Open Source, flexible, adapté à tous types d’utilisateurs</w:t>
            </w:r>
          </w:p>
        </w:tc>
      </w:tr>
      <w:tr w:rsidR="005F6A77" w14:paraId="6FF917D7" w14:textId="77777777" w:rsidTr="00152A59">
        <w:trPr>
          <w:trHeight w:val="655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607A932A" w14:textId="77777777" w:rsidR="005F6A77" w:rsidRDefault="005F6A77" w:rsidP="00152A59">
            <w:r>
              <w:t>Débit firewall (IPv4)</w:t>
            </w:r>
          </w:p>
        </w:tc>
        <w:tc>
          <w:tcPr>
            <w:tcW w:w="1993" w:type="dxa"/>
          </w:tcPr>
          <w:p w14:paraId="596C928A" w14:textId="5A192938" w:rsidR="005F6A77" w:rsidRPr="008308F0" w:rsidRDefault="00462D8C" w:rsidP="00152A59">
            <w:r w:rsidRPr="008308F0">
              <w:t>80</w:t>
            </w:r>
            <w:r w:rsidR="005F6A77" w:rsidRPr="008308F0">
              <w:t xml:space="preserve"> </w:t>
            </w:r>
            <w:r w:rsidRPr="008308F0">
              <w:t>M</w:t>
            </w:r>
            <w:r w:rsidR="005F6A77" w:rsidRPr="008308F0">
              <w:t>bps</w:t>
            </w:r>
          </w:p>
        </w:tc>
        <w:tc>
          <w:tcPr>
            <w:tcW w:w="1993" w:type="dxa"/>
          </w:tcPr>
          <w:p w14:paraId="353EA1A2" w14:textId="19FD7128" w:rsidR="005F6A77" w:rsidRPr="008308F0" w:rsidRDefault="00462D8C" w:rsidP="00152A59">
            <w:r w:rsidRPr="008308F0">
              <w:t>5</w:t>
            </w:r>
            <w:r w:rsidR="005F6A77" w:rsidRPr="008308F0">
              <w:t xml:space="preserve"> </w:t>
            </w:r>
            <w:proofErr w:type="spellStart"/>
            <w:r w:rsidR="005F6A77" w:rsidRPr="008308F0">
              <w:t>Gbps</w:t>
            </w:r>
            <w:proofErr w:type="spellEnd"/>
          </w:p>
        </w:tc>
        <w:tc>
          <w:tcPr>
            <w:tcW w:w="2118" w:type="dxa"/>
          </w:tcPr>
          <w:p w14:paraId="3ECB941A" w14:textId="1F571B07" w:rsidR="005F6A77" w:rsidRPr="008308F0" w:rsidRDefault="00462D8C" w:rsidP="00152A59">
            <w:r w:rsidRPr="008308F0">
              <w:t xml:space="preserve">3 </w:t>
            </w:r>
            <w:proofErr w:type="spellStart"/>
            <w:r w:rsidR="005F6A77" w:rsidRPr="008308F0">
              <w:t>Gbps</w:t>
            </w:r>
            <w:proofErr w:type="spellEnd"/>
          </w:p>
        </w:tc>
        <w:tc>
          <w:tcPr>
            <w:tcW w:w="2254" w:type="dxa"/>
          </w:tcPr>
          <w:p w14:paraId="22FD7187" w14:textId="0EFE4FBE" w:rsidR="005F6A77" w:rsidRPr="008308F0" w:rsidRDefault="00462D8C" w:rsidP="00152A59">
            <w:r w:rsidRPr="008308F0">
              <w:t>2-</w:t>
            </w:r>
            <w:r w:rsidR="005F6A77" w:rsidRPr="008308F0">
              <w:t xml:space="preserve">4 </w:t>
            </w:r>
            <w:proofErr w:type="spellStart"/>
            <w:r w:rsidR="005F6A77" w:rsidRPr="008308F0">
              <w:t>Gbps</w:t>
            </w:r>
            <w:proofErr w:type="spellEnd"/>
          </w:p>
        </w:tc>
      </w:tr>
      <w:tr w:rsidR="005F6A77" w14:paraId="4C3F427D" w14:textId="77777777" w:rsidTr="00152A59">
        <w:trPr>
          <w:trHeight w:val="97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42147E1A" w14:textId="77777777" w:rsidR="005F6A77" w:rsidRDefault="005F6A77" w:rsidP="00152A59">
            <w:r>
              <w:t>Débit d’inspection SSL</w:t>
            </w:r>
          </w:p>
        </w:tc>
        <w:tc>
          <w:tcPr>
            <w:tcW w:w="1993" w:type="dxa"/>
          </w:tcPr>
          <w:p w14:paraId="273693F9" w14:textId="2DE426EC" w:rsidR="005F6A77" w:rsidRDefault="005F6A77" w:rsidP="00152A59">
            <w:r>
              <w:t>~ 1</w:t>
            </w:r>
            <w:r w:rsidR="00462D8C">
              <w:t>0</w:t>
            </w:r>
            <w:r>
              <w:t>0 Mbps</w:t>
            </w:r>
          </w:p>
        </w:tc>
        <w:tc>
          <w:tcPr>
            <w:tcW w:w="1993" w:type="dxa"/>
          </w:tcPr>
          <w:p w14:paraId="73D779D7" w14:textId="18EF28DB" w:rsidR="005F6A77" w:rsidRDefault="005F6A77" w:rsidP="00152A59">
            <w:r>
              <w:t xml:space="preserve">~ </w:t>
            </w:r>
            <w:r w:rsidR="00462D8C">
              <w:t>200</w:t>
            </w:r>
            <w:r>
              <w:t xml:space="preserve"> </w:t>
            </w:r>
            <w:r w:rsidR="00462D8C">
              <w:t>M</w:t>
            </w:r>
            <w:r>
              <w:t>bps</w:t>
            </w:r>
          </w:p>
        </w:tc>
        <w:tc>
          <w:tcPr>
            <w:tcW w:w="2118" w:type="dxa"/>
          </w:tcPr>
          <w:p w14:paraId="2C6A2AC3" w14:textId="5FD4CD4A" w:rsidR="005F6A77" w:rsidRPr="008308F0" w:rsidRDefault="005F6A77" w:rsidP="00152A59">
            <w:r w:rsidRPr="008308F0">
              <w:t xml:space="preserve">~ </w:t>
            </w:r>
            <w:r w:rsidR="00462D8C" w:rsidRPr="008308F0">
              <w:t>500</w:t>
            </w:r>
            <w:r w:rsidRPr="008308F0">
              <w:t xml:space="preserve"> </w:t>
            </w:r>
            <w:r w:rsidR="00462D8C" w:rsidRPr="008308F0">
              <w:t>M</w:t>
            </w:r>
            <w:r w:rsidRPr="008308F0">
              <w:t>bps</w:t>
            </w:r>
          </w:p>
        </w:tc>
        <w:tc>
          <w:tcPr>
            <w:tcW w:w="2254" w:type="dxa"/>
          </w:tcPr>
          <w:p w14:paraId="7FF745D7" w14:textId="2CF9DB74" w:rsidR="005F6A77" w:rsidRPr="008308F0" w:rsidRDefault="00462D8C" w:rsidP="00152A59">
            <w:r w:rsidRPr="008308F0">
              <w:t xml:space="preserve">1 </w:t>
            </w:r>
            <w:proofErr w:type="spellStart"/>
            <w:r w:rsidRPr="008308F0">
              <w:t>Gbps</w:t>
            </w:r>
            <w:proofErr w:type="spellEnd"/>
          </w:p>
        </w:tc>
      </w:tr>
      <w:tr w:rsidR="005F6A77" w14:paraId="41827CCC" w14:textId="77777777" w:rsidTr="00152A59">
        <w:trPr>
          <w:trHeight w:val="32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31E69924" w14:textId="77777777" w:rsidR="005F6A77" w:rsidRDefault="005F6A77" w:rsidP="00152A59">
            <w:r>
              <w:t xml:space="preserve">VPN </w:t>
            </w:r>
            <w:proofErr w:type="spellStart"/>
            <w:r>
              <w:t>IPsec</w:t>
            </w:r>
            <w:proofErr w:type="spellEnd"/>
          </w:p>
        </w:tc>
        <w:tc>
          <w:tcPr>
            <w:tcW w:w="1993" w:type="dxa"/>
          </w:tcPr>
          <w:p w14:paraId="768DCAD9" w14:textId="2DA0AFB3" w:rsidR="005F6A77" w:rsidRDefault="00462D8C" w:rsidP="00152A59">
            <w:r>
              <w:t>200</w:t>
            </w:r>
            <w:r w:rsidR="005F6A77">
              <w:t xml:space="preserve"> </w:t>
            </w:r>
            <w:r>
              <w:t>M</w:t>
            </w:r>
            <w:r w:rsidR="005F6A77">
              <w:t>bps</w:t>
            </w:r>
          </w:p>
        </w:tc>
        <w:tc>
          <w:tcPr>
            <w:tcW w:w="1993" w:type="dxa"/>
          </w:tcPr>
          <w:p w14:paraId="38ABDFB1" w14:textId="341C5806" w:rsidR="005F6A77" w:rsidRDefault="00462D8C" w:rsidP="00152A59">
            <w:r>
              <w:t>2</w:t>
            </w:r>
            <w:r w:rsidR="005F6A77">
              <w:t xml:space="preserve"> </w:t>
            </w:r>
            <w:proofErr w:type="spellStart"/>
            <w:r w:rsidR="005F6A77">
              <w:t>Gbps</w:t>
            </w:r>
            <w:proofErr w:type="spellEnd"/>
          </w:p>
        </w:tc>
        <w:tc>
          <w:tcPr>
            <w:tcW w:w="2118" w:type="dxa"/>
          </w:tcPr>
          <w:p w14:paraId="34B162B1" w14:textId="6D9CF613" w:rsidR="005F6A77" w:rsidRPr="008308F0" w:rsidRDefault="00DF11A8" w:rsidP="00152A59">
            <w:r w:rsidRPr="008308F0">
              <w:t>1,</w:t>
            </w:r>
            <w:r w:rsidR="005F6A77" w:rsidRPr="008308F0">
              <w:t xml:space="preserve">5 </w:t>
            </w:r>
            <w:proofErr w:type="spellStart"/>
            <w:r w:rsidR="005F6A77" w:rsidRPr="008308F0">
              <w:t>Gbps</w:t>
            </w:r>
            <w:proofErr w:type="spellEnd"/>
          </w:p>
        </w:tc>
        <w:tc>
          <w:tcPr>
            <w:tcW w:w="2254" w:type="dxa"/>
          </w:tcPr>
          <w:p w14:paraId="1423EE87" w14:textId="77777777" w:rsidR="005F6A77" w:rsidRPr="008308F0" w:rsidRDefault="005F6A77" w:rsidP="00152A59">
            <w:r w:rsidRPr="008308F0">
              <w:t xml:space="preserve">3 </w:t>
            </w:r>
            <w:proofErr w:type="spellStart"/>
            <w:r w:rsidRPr="008308F0">
              <w:t>Gbps</w:t>
            </w:r>
            <w:proofErr w:type="spellEnd"/>
          </w:p>
        </w:tc>
      </w:tr>
      <w:tr w:rsidR="005F6A77" w14:paraId="7E971B46" w14:textId="77777777" w:rsidTr="00152A59">
        <w:trPr>
          <w:trHeight w:val="97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45FA6A16" w14:textId="77777777" w:rsidR="005F6A77" w:rsidRDefault="005F6A77" w:rsidP="00152A59">
            <w:r>
              <w:t>Capacité de sessions concurrentes</w:t>
            </w:r>
          </w:p>
        </w:tc>
        <w:tc>
          <w:tcPr>
            <w:tcW w:w="1993" w:type="dxa"/>
          </w:tcPr>
          <w:p w14:paraId="32C4AEE0" w14:textId="5128CAEE" w:rsidR="005F6A77" w:rsidRDefault="00DF11A8" w:rsidP="00152A59">
            <w:r>
              <w:t>30 000</w:t>
            </w:r>
          </w:p>
        </w:tc>
        <w:tc>
          <w:tcPr>
            <w:tcW w:w="1993" w:type="dxa"/>
          </w:tcPr>
          <w:p w14:paraId="3E759BE5" w14:textId="457965EE" w:rsidR="005F6A77" w:rsidRDefault="00DF11A8" w:rsidP="00152A59">
            <w:r>
              <w:t>1</w:t>
            </w:r>
            <w:r w:rsidR="005F6A77">
              <w:t xml:space="preserve"> M</w:t>
            </w:r>
          </w:p>
        </w:tc>
        <w:tc>
          <w:tcPr>
            <w:tcW w:w="2118" w:type="dxa"/>
          </w:tcPr>
          <w:p w14:paraId="40EA75D6" w14:textId="61FFDBE9" w:rsidR="005F6A77" w:rsidRPr="008308F0" w:rsidRDefault="005F6A77" w:rsidP="00152A59">
            <w:r w:rsidRPr="008308F0">
              <w:t>1,</w:t>
            </w:r>
            <w:r w:rsidR="00DF11A8" w:rsidRPr="008308F0">
              <w:t>5</w:t>
            </w:r>
            <w:r w:rsidRPr="008308F0">
              <w:t xml:space="preserve"> M</w:t>
            </w:r>
          </w:p>
        </w:tc>
        <w:tc>
          <w:tcPr>
            <w:tcW w:w="2254" w:type="dxa"/>
          </w:tcPr>
          <w:p w14:paraId="7DB75DD1" w14:textId="77777777" w:rsidR="005F6A77" w:rsidRPr="008308F0" w:rsidRDefault="005F6A77" w:rsidP="00152A59">
            <w:r w:rsidRPr="008308F0">
              <w:t>1,5 M</w:t>
            </w:r>
          </w:p>
        </w:tc>
      </w:tr>
      <w:tr w:rsidR="005F6A77" w14:paraId="77F5190D" w14:textId="77777777" w:rsidTr="00152A59">
        <w:trPr>
          <w:trHeight w:val="990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05FE527B" w14:textId="77777777" w:rsidR="005F6A77" w:rsidRDefault="005F6A77" w:rsidP="00152A59">
            <w:r>
              <w:t>Débit recommandé pour utilisateur</w:t>
            </w:r>
          </w:p>
        </w:tc>
        <w:tc>
          <w:tcPr>
            <w:tcW w:w="1993" w:type="dxa"/>
          </w:tcPr>
          <w:p w14:paraId="08AEEA84" w14:textId="4A73CD06" w:rsidR="005F6A77" w:rsidRDefault="00DF11A8" w:rsidP="00152A59">
            <w:r w:rsidRPr="00DF11A8">
              <w:t>50-150 utilisateurs</w:t>
            </w:r>
          </w:p>
        </w:tc>
        <w:tc>
          <w:tcPr>
            <w:tcW w:w="1993" w:type="dxa"/>
          </w:tcPr>
          <w:p w14:paraId="3967756A" w14:textId="67FB7E1F" w:rsidR="005F6A77" w:rsidRDefault="005F6A77" w:rsidP="00152A59">
            <w:r w:rsidRPr="00293200">
              <w:t xml:space="preserve">Jusqu’à </w:t>
            </w:r>
            <w:r w:rsidR="00DF11A8">
              <w:t>2</w:t>
            </w:r>
            <w:r w:rsidRPr="00293200">
              <w:t>00 utilisateurs</w:t>
            </w:r>
          </w:p>
        </w:tc>
        <w:tc>
          <w:tcPr>
            <w:tcW w:w="2118" w:type="dxa"/>
          </w:tcPr>
          <w:p w14:paraId="51102478" w14:textId="5C5FE101" w:rsidR="005F6A77" w:rsidRPr="008308F0" w:rsidRDefault="005F6A77" w:rsidP="00152A59">
            <w:r w:rsidRPr="008308F0">
              <w:t xml:space="preserve">Jusqu’à </w:t>
            </w:r>
            <w:r w:rsidR="00DF11A8" w:rsidRPr="008308F0">
              <w:t>1</w:t>
            </w:r>
            <w:r w:rsidRPr="008308F0">
              <w:t>50 utilisateurs</w:t>
            </w:r>
          </w:p>
        </w:tc>
        <w:tc>
          <w:tcPr>
            <w:tcW w:w="2254" w:type="dxa"/>
          </w:tcPr>
          <w:p w14:paraId="7353FBF0" w14:textId="77777777" w:rsidR="005F6A77" w:rsidRPr="008308F0" w:rsidRDefault="005F6A77" w:rsidP="00152A59">
            <w:r w:rsidRPr="008308F0">
              <w:t>Jusqu’à 500 utilisateurs</w:t>
            </w:r>
          </w:p>
        </w:tc>
      </w:tr>
      <w:tr w:rsidR="005F6A77" w14:paraId="6E8286CA" w14:textId="77777777" w:rsidTr="00152A59">
        <w:trPr>
          <w:trHeight w:val="641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10CEF319" w14:textId="77777777" w:rsidR="005F6A77" w:rsidRDefault="005F6A77" w:rsidP="00152A59">
            <w:r>
              <w:t>Consommation électrique</w:t>
            </w:r>
          </w:p>
        </w:tc>
        <w:tc>
          <w:tcPr>
            <w:tcW w:w="1993" w:type="dxa"/>
          </w:tcPr>
          <w:p w14:paraId="6E50C4CB" w14:textId="77777777" w:rsidR="005F6A77" w:rsidRDefault="005F6A77" w:rsidP="00152A59">
            <w:r>
              <w:t>~ 18 W</w:t>
            </w:r>
          </w:p>
        </w:tc>
        <w:tc>
          <w:tcPr>
            <w:tcW w:w="1993" w:type="dxa"/>
          </w:tcPr>
          <w:p w14:paraId="2B9AA139" w14:textId="4D967929" w:rsidR="005F6A77" w:rsidRDefault="005F6A77" w:rsidP="00152A59">
            <w:r>
              <w:t xml:space="preserve">~ </w:t>
            </w:r>
            <w:r w:rsidR="00DF11A8">
              <w:t>5</w:t>
            </w:r>
            <w:r>
              <w:t>0 W</w:t>
            </w:r>
          </w:p>
        </w:tc>
        <w:tc>
          <w:tcPr>
            <w:tcW w:w="2118" w:type="dxa"/>
          </w:tcPr>
          <w:p w14:paraId="6627DCC0" w14:textId="03704F5D" w:rsidR="005F6A77" w:rsidRPr="008308F0" w:rsidRDefault="005F6A77" w:rsidP="00152A59">
            <w:r w:rsidRPr="008308F0">
              <w:t xml:space="preserve">~ </w:t>
            </w:r>
            <w:r w:rsidR="00DF11A8" w:rsidRPr="008308F0">
              <w:t>4</w:t>
            </w:r>
            <w:r w:rsidRPr="008308F0">
              <w:t>5 W</w:t>
            </w:r>
          </w:p>
        </w:tc>
        <w:tc>
          <w:tcPr>
            <w:tcW w:w="2254" w:type="dxa"/>
          </w:tcPr>
          <w:p w14:paraId="224C91CF" w14:textId="77777777" w:rsidR="005F6A77" w:rsidRPr="008308F0" w:rsidRDefault="005F6A77" w:rsidP="00152A59">
            <w:r w:rsidRPr="008308F0">
              <w:t>~ 40 W</w:t>
            </w:r>
          </w:p>
        </w:tc>
      </w:tr>
      <w:tr w:rsidR="005F6A77" w14:paraId="0B047432" w14:textId="77777777" w:rsidTr="00152A59">
        <w:trPr>
          <w:trHeight w:val="1966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2079F65C" w14:textId="77777777" w:rsidR="005F6A77" w:rsidRDefault="005F6A77" w:rsidP="00152A59">
            <w:r>
              <w:t>Support logiciel</w:t>
            </w:r>
          </w:p>
        </w:tc>
        <w:tc>
          <w:tcPr>
            <w:tcW w:w="1993" w:type="dxa"/>
          </w:tcPr>
          <w:p w14:paraId="23821628" w14:textId="77777777" w:rsidR="00DF11A8" w:rsidRPr="00DF11A8" w:rsidRDefault="00DF11A8" w:rsidP="00DF11A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DF11A8" w:rsidRPr="00DF11A8" w14:paraId="0CD5EC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8B148" w14:textId="77777777" w:rsidR="00DF11A8" w:rsidRPr="00DF11A8" w:rsidRDefault="00DF11A8" w:rsidP="00DF11A8">
                  <w:pPr>
                    <w:spacing w:after="0" w:line="240" w:lineRule="auto"/>
                  </w:pPr>
                  <w:proofErr w:type="spellStart"/>
                  <w:r w:rsidRPr="00DF11A8">
                    <w:t>VigorOS</w:t>
                  </w:r>
                  <w:proofErr w:type="spellEnd"/>
                  <w:r w:rsidRPr="00DF11A8">
                    <w:t xml:space="preserve"> (mises à jour régulières, support payant)</w:t>
                  </w:r>
                </w:p>
              </w:tc>
            </w:tr>
          </w:tbl>
          <w:p w14:paraId="01ECEE62" w14:textId="77777777" w:rsidR="00DF11A8" w:rsidRDefault="00DF11A8" w:rsidP="00152A59"/>
        </w:tc>
        <w:tc>
          <w:tcPr>
            <w:tcW w:w="1993" w:type="dxa"/>
          </w:tcPr>
          <w:p w14:paraId="7981D999" w14:textId="77777777" w:rsidR="005F6A77" w:rsidRDefault="005F6A77" w:rsidP="00152A59">
            <w:proofErr w:type="spellStart"/>
            <w:r w:rsidRPr="00F10A46">
              <w:t>FortiOS</w:t>
            </w:r>
            <w:proofErr w:type="spellEnd"/>
            <w:r w:rsidRPr="00F10A46">
              <w:t xml:space="preserve"> (mise à jour continue, support payant)</w:t>
            </w:r>
          </w:p>
        </w:tc>
        <w:tc>
          <w:tcPr>
            <w:tcW w:w="2118" w:type="dxa"/>
          </w:tcPr>
          <w:p w14:paraId="0585C50A" w14:textId="37DF08A2" w:rsidR="005F6A77" w:rsidRDefault="00DF11A8" w:rsidP="00152A59">
            <w:r w:rsidRPr="00DF11A8">
              <w:t>Stormshield Network Security (mises à jour, support payant)</w:t>
            </w:r>
          </w:p>
        </w:tc>
        <w:tc>
          <w:tcPr>
            <w:tcW w:w="2254" w:type="dxa"/>
          </w:tcPr>
          <w:p w14:paraId="77E4BDD0" w14:textId="77777777" w:rsidR="005F6A77" w:rsidRDefault="005F6A77" w:rsidP="00152A59">
            <w:proofErr w:type="spellStart"/>
            <w:proofErr w:type="gramStart"/>
            <w:r w:rsidRPr="00F10A46">
              <w:t>pfSense</w:t>
            </w:r>
            <w:proofErr w:type="spellEnd"/>
            <w:proofErr w:type="gramEnd"/>
            <w:r w:rsidRPr="00F10A46">
              <w:t xml:space="preserve"> (mises à jour communautaires, support payant via </w:t>
            </w:r>
            <w:proofErr w:type="spellStart"/>
            <w:r w:rsidRPr="00F10A46">
              <w:t>Netgate</w:t>
            </w:r>
            <w:proofErr w:type="spellEnd"/>
            <w:r w:rsidRPr="00F10A46">
              <w:t>)</w:t>
            </w:r>
          </w:p>
          <w:p w14:paraId="1D52C2B6" w14:textId="77777777" w:rsidR="005F6A77" w:rsidRPr="00F10A46" w:rsidRDefault="005F6A77" w:rsidP="00152A59">
            <w:pPr>
              <w:jc w:val="center"/>
            </w:pPr>
          </w:p>
        </w:tc>
      </w:tr>
      <w:tr w:rsidR="005F6A77" w14:paraId="63CBD353" w14:textId="77777777" w:rsidTr="00152A59">
        <w:trPr>
          <w:trHeight w:val="1297"/>
          <w:jc w:val="center"/>
        </w:trPr>
        <w:tc>
          <w:tcPr>
            <w:tcW w:w="2113" w:type="dxa"/>
            <w:shd w:val="clear" w:color="auto" w:fill="D9D9D9" w:themeFill="background1" w:themeFillShade="D9"/>
          </w:tcPr>
          <w:p w14:paraId="44EA5EDB" w14:textId="77777777" w:rsidR="005F6A77" w:rsidRDefault="005F6A77" w:rsidP="00152A59">
            <w:r>
              <w:t>Prix indicatif</w:t>
            </w:r>
          </w:p>
        </w:tc>
        <w:tc>
          <w:tcPr>
            <w:tcW w:w="1993" w:type="dxa"/>
          </w:tcPr>
          <w:p w14:paraId="6E45D657" w14:textId="3BBA7271" w:rsidR="005F6A77" w:rsidRDefault="00DF11A8" w:rsidP="00152A59">
            <w:r w:rsidRPr="00DF11A8">
              <w:t>~250</w:t>
            </w:r>
            <w:r>
              <w:t>-</w:t>
            </w:r>
            <w:r w:rsidRPr="00DF11A8">
              <w:t>300 €</w:t>
            </w:r>
          </w:p>
        </w:tc>
        <w:tc>
          <w:tcPr>
            <w:tcW w:w="1993" w:type="dxa"/>
          </w:tcPr>
          <w:p w14:paraId="083CBF32" w14:textId="58051FD9" w:rsidR="005F6A77" w:rsidRDefault="00DF11A8" w:rsidP="00152A59">
            <w:r w:rsidRPr="00DF11A8">
              <w:t>~400</w:t>
            </w:r>
            <w:r>
              <w:t>-</w:t>
            </w:r>
            <w:r w:rsidRPr="00DF11A8">
              <w:t>600 €</w:t>
            </w:r>
          </w:p>
        </w:tc>
        <w:tc>
          <w:tcPr>
            <w:tcW w:w="2118" w:type="dxa"/>
          </w:tcPr>
          <w:p w14:paraId="1D7F90BF" w14:textId="03DF63F2" w:rsidR="005F6A77" w:rsidRDefault="00DF11A8" w:rsidP="00152A59">
            <w:r w:rsidRPr="00DF11A8">
              <w:t>~1</w:t>
            </w:r>
            <w:r w:rsidRPr="00DF11A8">
              <w:rPr>
                <w:rFonts w:ascii="Arial" w:hAnsi="Arial" w:cs="Arial"/>
              </w:rPr>
              <w:t> </w:t>
            </w:r>
            <w:r w:rsidRPr="00DF11A8">
              <w:t>000</w:t>
            </w:r>
            <w:r>
              <w:t>-</w:t>
            </w:r>
            <w:r w:rsidRPr="00DF11A8">
              <w:t>1</w:t>
            </w:r>
            <w:r w:rsidRPr="00DF11A8">
              <w:rPr>
                <w:rFonts w:ascii="Arial" w:hAnsi="Arial" w:cs="Arial"/>
              </w:rPr>
              <w:t> </w:t>
            </w:r>
            <w:r w:rsidRPr="00DF11A8">
              <w:t xml:space="preserve">500 </w:t>
            </w:r>
            <w:r w:rsidRPr="00DF11A8">
              <w:rPr>
                <w:rFonts w:ascii="Aptos" w:hAnsi="Aptos" w:cs="Aptos"/>
              </w:rPr>
              <w:t>€</w:t>
            </w:r>
          </w:p>
        </w:tc>
        <w:tc>
          <w:tcPr>
            <w:tcW w:w="2254" w:type="dxa"/>
          </w:tcPr>
          <w:p w14:paraId="41E0AFFA" w14:textId="77777777" w:rsidR="005F6A77" w:rsidRDefault="005F6A77" w:rsidP="00152A59">
            <w:r w:rsidRPr="00F10A46">
              <w:t>Gratuit (licence open-source), mais coût du matériel</w:t>
            </w:r>
          </w:p>
        </w:tc>
      </w:tr>
    </w:tbl>
    <w:p w14:paraId="7CDD328B" w14:textId="77777777" w:rsidR="00293200" w:rsidRDefault="00293200"/>
    <w:p w14:paraId="564ABED0" w14:textId="77777777" w:rsidR="008308F0" w:rsidRDefault="008308F0"/>
    <w:p w14:paraId="0D38C725" w14:textId="77777777" w:rsidR="008308F0" w:rsidRDefault="008308F0"/>
    <w:p w14:paraId="6BEE2941" w14:textId="77777777" w:rsidR="008308F0" w:rsidRDefault="008308F0"/>
    <w:p w14:paraId="7BD41CD7" w14:textId="77777777" w:rsidR="008308F0" w:rsidRDefault="008308F0"/>
    <w:p w14:paraId="64BEB708" w14:textId="77777777" w:rsidR="008308F0" w:rsidRDefault="008308F0"/>
    <w:p w14:paraId="349F16A6" w14:textId="5F948AD9" w:rsidR="008308F0" w:rsidRPr="008308F0" w:rsidRDefault="008308F0">
      <w:pPr>
        <w:rPr>
          <w:sz w:val="36"/>
          <w:szCs w:val="36"/>
          <w:u w:val="single"/>
        </w:rPr>
      </w:pPr>
      <w:r w:rsidRPr="00293200">
        <w:rPr>
          <w:sz w:val="36"/>
          <w:szCs w:val="36"/>
          <w:u w:val="single"/>
        </w:rPr>
        <w:lastRenderedPageBreak/>
        <w:t>Conclusion :</w:t>
      </w:r>
    </w:p>
    <w:p w14:paraId="630C549C" w14:textId="72629847" w:rsidR="008308F0" w:rsidRDefault="008308F0" w:rsidP="008308F0">
      <w:pPr>
        <w:pStyle w:val="Paragraphedeliste"/>
        <w:numPr>
          <w:ilvl w:val="0"/>
          <w:numId w:val="1"/>
        </w:numPr>
      </w:pPr>
      <w:proofErr w:type="spellStart"/>
      <w:r w:rsidRPr="008308F0">
        <w:rPr>
          <w:b/>
          <w:bCs/>
        </w:rPr>
        <w:t>DrayTek</w:t>
      </w:r>
      <w:proofErr w:type="spellEnd"/>
      <w:r w:rsidRPr="008308F0">
        <w:rPr>
          <w:b/>
          <w:bCs/>
        </w:rPr>
        <w:t xml:space="preserve"> Vigor 2860</w:t>
      </w:r>
      <w:r w:rsidRPr="008308F0">
        <w:t xml:space="preserve"> :</w:t>
      </w:r>
      <w:r w:rsidRPr="008308F0">
        <w:br/>
        <w:t xml:space="preserve">Solution abordable et fiable pour les </w:t>
      </w:r>
      <w:r w:rsidRPr="008308F0">
        <w:rPr>
          <w:b/>
          <w:bCs/>
        </w:rPr>
        <w:t>petites entreprises</w:t>
      </w:r>
      <w:r w:rsidRPr="008308F0">
        <w:t xml:space="preserve"> ou bureaux distants ayant des besoins de sécurité </w:t>
      </w:r>
      <w:r w:rsidRPr="008308F0">
        <w:rPr>
          <w:b/>
          <w:bCs/>
        </w:rPr>
        <w:t>modérés</w:t>
      </w:r>
      <w:r w:rsidRPr="008308F0">
        <w:t xml:space="preserve">. Mais avec une </w:t>
      </w:r>
      <w:r w:rsidRPr="008308F0">
        <w:rPr>
          <w:b/>
          <w:bCs/>
        </w:rPr>
        <w:t>performance limitée</w:t>
      </w:r>
      <w:r w:rsidRPr="008308F0">
        <w:t xml:space="preserve"> en termes de débit et de sécurité avancée.</w:t>
      </w:r>
      <w:r>
        <w:br/>
      </w:r>
    </w:p>
    <w:p w14:paraId="7B45A1BE" w14:textId="0A4B665C" w:rsidR="008308F0" w:rsidRDefault="008308F0" w:rsidP="008308F0">
      <w:pPr>
        <w:pStyle w:val="Paragraphedeliste"/>
        <w:numPr>
          <w:ilvl w:val="0"/>
          <w:numId w:val="1"/>
        </w:numPr>
      </w:pPr>
      <w:proofErr w:type="spellStart"/>
      <w:r w:rsidRPr="00583691">
        <w:rPr>
          <w:b/>
          <w:bCs/>
          <w:color w:val="3A7C22" w:themeColor="accent6" w:themeShade="BF"/>
        </w:rPr>
        <w:t>FortiGate</w:t>
      </w:r>
      <w:proofErr w:type="spellEnd"/>
      <w:r w:rsidRPr="00583691">
        <w:rPr>
          <w:b/>
          <w:bCs/>
          <w:color w:val="3A7C22" w:themeColor="accent6" w:themeShade="BF"/>
        </w:rPr>
        <w:t xml:space="preserve"> 80F</w:t>
      </w:r>
      <w:r w:rsidRPr="00583691">
        <w:rPr>
          <w:color w:val="3A7C22" w:themeColor="accent6" w:themeShade="BF"/>
        </w:rPr>
        <w:t xml:space="preserve"> :</w:t>
      </w:r>
      <w:r w:rsidRPr="00583691">
        <w:rPr>
          <w:color w:val="3A7C22" w:themeColor="accent6" w:themeShade="BF"/>
        </w:rPr>
        <w:br/>
        <w:t xml:space="preserve">Très bonne option pour une </w:t>
      </w:r>
      <w:r w:rsidRPr="00583691">
        <w:rPr>
          <w:b/>
          <w:bCs/>
          <w:color w:val="3A7C22" w:themeColor="accent6" w:themeShade="BF"/>
        </w:rPr>
        <w:t>solution simple à déployer</w:t>
      </w:r>
      <w:r w:rsidRPr="00583691">
        <w:rPr>
          <w:color w:val="3A7C22" w:themeColor="accent6" w:themeShade="BF"/>
        </w:rPr>
        <w:t xml:space="preserve"> </w:t>
      </w:r>
      <w:r w:rsidRPr="00583691">
        <w:rPr>
          <w:color w:val="3A7C22" w:themeColor="accent6" w:themeShade="BF"/>
        </w:rPr>
        <w:t>et</w:t>
      </w:r>
      <w:r w:rsidRPr="00583691">
        <w:rPr>
          <w:color w:val="3A7C22" w:themeColor="accent6" w:themeShade="BF"/>
        </w:rPr>
        <w:t xml:space="preserve"> performante pour des </w:t>
      </w:r>
      <w:r w:rsidRPr="00583691">
        <w:rPr>
          <w:b/>
          <w:bCs/>
          <w:color w:val="3A7C22" w:themeColor="accent6" w:themeShade="BF"/>
        </w:rPr>
        <w:t>PME</w:t>
      </w:r>
      <w:r w:rsidRPr="00583691">
        <w:rPr>
          <w:color w:val="3A7C22" w:themeColor="accent6" w:themeShade="BF"/>
        </w:rPr>
        <w:t xml:space="preserve"> ayant des besoins de sécurité avancés. Bon compromis entre </w:t>
      </w:r>
      <w:r w:rsidRPr="00583691">
        <w:rPr>
          <w:b/>
          <w:bCs/>
          <w:color w:val="3A7C22" w:themeColor="accent6" w:themeShade="BF"/>
        </w:rPr>
        <w:t>prix et sécurité</w:t>
      </w:r>
      <w:r w:rsidRPr="00583691">
        <w:rPr>
          <w:color w:val="3A7C22" w:themeColor="accent6" w:themeShade="BF"/>
        </w:rPr>
        <w:t>.</w:t>
      </w:r>
      <w:r>
        <w:br/>
      </w:r>
    </w:p>
    <w:p w14:paraId="1434B588" w14:textId="0B384BDF" w:rsidR="008308F0" w:rsidRPr="008308F0" w:rsidRDefault="008308F0" w:rsidP="008308F0">
      <w:pPr>
        <w:pStyle w:val="Paragraphedeliste"/>
        <w:numPr>
          <w:ilvl w:val="0"/>
          <w:numId w:val="1"/>
        </w:numPr>
      </w:pPr>
      <w:proofErr w:type="spellStart"/>
      <w:proofErr w:type="gramStart"/>
      <w:r w:rsidRPr="008308F0">
        <w:rPr>
          <w:b/>
          <w:bCs/>
        </w:rPr>
        <w:t>pfSense</w:t>
      </w:r>
      <w:proofErr w:type="spellEnd"/>
      <w:proofErr w:type="gramEnd"/>
      <w:r w:rsidRPr="008308F0">
        <w:t xml:space="preserve"> :</w:t>
      </w:r>
      <w:r w:rsidRPr="008308F0">
        <w:br/>
      </w:r>
      <w:r w:rsidRPr="008308F0">
        <w:rPr>
          <w:b/>
          <w:bCs/>
        </w:rPr>
        <w:t>Solution open-source flexible</w:t>
      </w:r>
      <w:r w:rsidRPr="008308F0">
        <w:t xml:space="preserve"> et </w:t>
      </w:r>
      <w:r w:rsidRPr="008308F0">
        <w:rPr>
          <w:b/>
          <w:bCs/>
        </w:rPr>
        <w:t>puissante</w:t>
      </w:r>
      <w:r w:rsidRPr="008308F0">
        <w:t xml:space="preserve">, idéale </w:t>
      </w:r>
      <w:r>
        <w:t xml:space="preserve">pour </w:t>
      </w:r>
      <w:r w:rsidRPr="008308F0">
        <w:t>personnalise</w:t>
      </w:r>
      <w:r>
        <w:t xml:space="preserve">r. Besoin de plus de </w:t>
      </w:r>
      <w:r w:rsidRPr="008308F0">
        <w:t xml:space="preserve">temps et </w:t>
      </w:r>
      <w:r>
        <w:t>de</w:t>
      </w:r>
      <w:r w:rsidRPr="008308F0">
        <w:t xml:space="preserve"> compétences pour l</w:t>
      </w:r>
      <w:r>
        <w:t>e</w:t>
      </w:r>
      <w:r w:rsidRPr="008308F0">
        <w:t xml:space="preserve"> mettre en place. La performance varie selon le matériel.</w:t>
      </w:r>
      <w:r>
        <w:br/>
      </w:r>
    </w:p>
    <w:p w14:paraId="37D81305" w14:textId="57E25D58" w:rsidR="008308F0" w:rsidRPr="008308F0" w:rsidRDefault="008308F0" w:rsidP="008308F0">
      <w:pPr>
        <w:pStyle w:val="Paragraphedeliste"/>
        <w:numPr>
          <w:ilvl w:val="0"/>
          <w:numId w:val="1"/>
        </w:numPr>
      </w:pPr>
      <w:r w:rsidRPr="008308F0">
        <w:rPr>
          <w:b/>
          <w:bCs/>
        </w:rPr>
        <w:t>Stormshield SNi50</w:t>
      </w:r>
      <w:r w:rsidRPr="008308F0">
        <w:t xml:space="preserve"> :</w:t>
      </w:r>
      <w:r w:rsidRPr="008308F0">
        <w:br/>
        <w:t xml:space="preserve">Recommandé pour des </w:t>
      </w:r>
      <w:r w:rsidRPr="008308F0">
        <w:rPr>
          <w:b/>
          <w:bCs/>
        </w:rPr>
        <w:t>PME de taille moyenne à grande</w:t>
      </w:r>
      <w:r w:rsidRPr="008308F0">
        <w:t xml:space="preserve"> avec des besoins </w:t>
      </w:r>
      <w:r w:rsidRPr="008308F0">
        <w:rPr>
          <w:b/>
          <w:bCs/>
        </w:rPr>
        <w:t>très élevés en matière de sécurité</w:t>
      </w:r>
      <w:r w:rsidRPr="008308F0">
        <w:t xml:space="preserve"> et de </w:t>
      </w:r>
      <w:r w:rsidRPr="008308F0">
        <w:rPr>
          <w:b/>
          <w:bCs/>
        </w:rPr>
        <w:t>gestion des menaces</w:t>
      </w:r>
      <w:r w:rsidRPr="008308F0">
        <w:t xml:space="preserve">. Son coût est justifié par sa haute performance, mais il peut être </w:t>
      </w:r>
      <w:r w:rsidRPr="008308F0">
        <w:rPr>
          <w:b/>
          <w:bCs/>
        </w:rPr>
        <w:t>trop puissant</w:t>
      </w:r>
      <w:r w:rsidRPr="008308F0">
        <w:t xml:space="preserve"> pour des environnements simples.</w:t>
      </w:r>
    </w:p>
    <w:p w14:paraId="4060CB6A" w14:textId="77777777" w:rsidR="008308F0" w:rsidRDefault="008308F0"/>
    <w:sectPr w:rsidR="008308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246E" w14:textId="77777777" w:rsidR="005F5ADF" w:rsidRDefault="005F5ADF" w:rsidP="00293200">
      <w:pPr>
        <w:spacing w:after="0" w:line="240" w:lineRule="auto"/>
      </w:pPr>
      <w:r>
        <w:separator/>
      </w:r>
    </w:p>
  </w:endnote>
  <w:endnote w:type="continuationSeparator" w:id="0">
    <w:p w14:paraId="51650E7F" w14:textId="77777777" w:rsidR="005F5ADF" w:rsidRDefault="005F5ADF" w:rsidP="00293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E6D0D" w14:textId="77777777" w:rsidR="005F5ADF" w:rsidRDefault="005F5ADF" w:rsidP="00293200">
      <w:pPr>
        <w:spacing w:after="0" w:line="240" w:lineRule="auto"/>
      </w:pPr>
      <w:r>
        <w:separator/>
      </w:r>
    </w:p>
  </w:footnote>
  <w:footnote w:type="continuationSeparator" w:id="0">
    <w:p w14:paraId="0D1AF404" w14:textId="77777777" w:rsidR="005F5ADF" w:rsidRDefault="005F5ADF" w:rsidP="00293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F2D9F"/>
    <w:multiLevelType w:val="hybridMultilevel"/>
    <w:tmpl w:val="53FA1A24"/>
    <w:lvl w:ilvl="0" w:tplc="7FEAD156">
      <w:start w:val="2000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717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07"/>
    <w:rsid w:val="000B0F21"/>
    <w:rsid w:val="00293200"/>
    <w:rsid w:val="00462D8C"/>
    <w:rsid w:val="00540107"/>
    <w:rsid w:val="00583691"/>
    <w:rsid w:val="005934C1"/>
    <w:rsid w:val="0059489A"/>
    <w:rsid w:val="005F5ADF"/>
    <w:rsid w:val="005F6A77"/>
    <w:rsid w:val="008308F0"/>
    <w:rsid w:val="00B04106"/>
    <w:rsid w:val="00DF11A8"/>
    <w:rsid w:val="00F1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A068D"/>
  <w15:chartTrackingRefBased/>
  <w15:docId w15:val="{1E09882A-5437-4ACB-A671-39B07F76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8F0"/>
  </w:style>
  <w:style w:type="paragraph" w:styleId="Titre1">
    <w:name w:val="heading 1"/>
    <w:basedOn w:val="Normal"/>
    <w:next w:val="Normal"/>
    <w:link w:val="Titre1Car"/>
    <w:uiPriority w:val="9"/>
    <w:qFormat/>
    <w:rsid w:val="0054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0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0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0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01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01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01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01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01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01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01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01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01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01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010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93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3200"/>
  </w:style>
  <w:style w:type="paragraph" w:styleId="Pieddepage">
    <w:name w:val="footer"/>
    <w:basedOn w:val="Normal"/>
    <w:link w:val="PieddepageCar"/>
    <w:uiPriority w:val="99"/>
    <w:unhideWhenUsed/>
    <w:rsid w:val="002932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3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626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sineux</dc:creator>
  <cp:keywords/>
  <dc:description/>
  <cp:lastModifiedBy>mathis sineux</cp:lastModifiedBy>
  <cp:revision>8</cp:revision>
  <dcterms:created xsi:type="dcterms:W3CDTF">2025-11-20T13:15:00Z</dcterms:created>
  <dcterms:modified xsi:type="dcterms:W3CDTF">2025-11-20T14:13:00Z</dcterms:modified>
</cp:coreProperties>
</file>