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1FA7" w14:textId="3C301C60" w:rsidR="007342E7" w:rsidRPr="00CE4C71" w:rsidRDefault="009D1888">
      <w:p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</w:rPr>
        <w:t>Anas Aly</w:t>
      </w:r>
    </w:p>
    <w:p w14:paraId="76A90A82" w14:textId="406B0C81" w:rsidR="009D1888" w:rsidRPr="00CE4C71" w:rsidRDefault="009D1888">
      <w:p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</w:rPr>
        <w:t>CSCI 431</w:t>
      </w:r>
    </w:p>
    <w:p w14:paraId="4AD7611C" w14:textId="736F9AC6" w:rsidR="009D1888" w:rsidRPr="00CE4C71" w:rsidRDefault="009D1888">
      <w:p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</w:rPr>
        <w:t xml:space="preserve">Professor </w:t>
      </w:r>
      <w:r w:rsidRPr="00CE4C71">
        <w:rPr>
          <w:rFonts w:ascii="Times New Roman" w:hAnsi="Times New Roman" w:cs="Times New Roman"/>
        </w:rPr>
        <w:t>Subhankar Banerjee</w:t>
      </w:r>
    </w:p>
    <w:p w14:paraId="3C04D4C1" w14:textId="77777777" w:rsidR="009D1888" w:rsidRPr="00CE4C71" w:rsidRDefault="009D1888">
      <w:pPr>
        <w:rPr>
          <w:rFonts w:ascii="Times New Roman" w:hAnsi="Times New Roman" w:cs="Times New Roman"/>
        </w:rPr>
      </w:pPr>
    </w:p>
    <w:p w14:paraId="092104DC" w14:textId="427DD4EC" w:rsidR="009D1888" w:rsidRPr="00CE4C71" w:rsidRDefault="009D1888">
      <w:pPr>
        <w:rPr>
          <w:rFonts w:ascii="Times New Roman" w:hAnsi="Times New Roman" w:cs="Times New Roman"/>
          <w:b/>
          <w:bCs/>
          <w:u w:val="single"/>
        </w:rPr>
      </w:pPr>
      <w:r w:rsidRPr="00CE4C71">
        <w:rPr>
          <w:rFonts w:ascii="Times New Roman" w:hAnsi="Times New Roman" w:cs="Times New Roman"/>
          <w:b/>
          <w:bCs/>
          <w:u w:val="single"/>
        </w:rPr>
        <w:t>Assignment 1</w:t>
      </w:r>
    </w:p>
    <w:p w14:paraId="2C996E1F" w14:textId="70429F9D" w:rsidR="009D1888" w:rsidRPr="00CE4C71" w:rsidRDefault="009D1888" w:rsidP="009D18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C71">
        <w:rPr>
          <w:rFonts w:ascii="Times New Roman" w:hAnsi="Times New Roman" w:cs="Times New Roman"/>
          <w:b/>
          <w:bCs/>
        </w:rPr>
        <w:t>What is the problem you are solving above?</w:t>
      </w:r>
    </w:p>
    <w:p w14:paraId="2460A23E" w14:textId="47A355AB" w:rsidR="00CE4C71" w:rsidRDefault="00CE4C71" w:rsidP="00CE4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</w:t>
      </w:r>
      <w:r w:rsidRPr="00CE4C71">
        <w:rPr>
          <w:rFonts w:ascii="Times New Roman" w:hAnsi="Times New Roman" w:cs="Times New Roman"/>
        </w:rPr>
        <w:t xml:space="preserve"> goal is to predict whether a Titanic passenger survived based on their characteristics: social class, age, fare, family size, sex, place of embarkation, and title (Mr., Mrs., etc.) using historical data from the Titanic dataset.</w:t>
      </w:r>
    </w:p>
    <w:p w14:paraId="152258EE" w14:textId="0B8B756B" w:rsidR="009D1888" w:rsidRPr="00CE4C71" w:rsidRDefault="009D1888" w:rsidP="00CE4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C71">
        <w:rPr>
          <w:rFonts w:ascii="Times New Roman" w:hAnsi="Times New Roman" w:cs="Times New Roman"/>
          <w:b/>
          <w:bCs/>
        </w:rPr>
        <w:t xml:space="preserve">How will you </w:t>
      </w:r>
      <w:proofErr w:type="spellStart"/>
      <w:r w:rsidRPr="00CE4C71">
        <w:rPr>
          <w:rFonts w:ascii="Times New Roman" w:hAnsi="Times New Roman" w:cs="Times New Roman"/>
          <w:b/>
          <w:bCs/>
        </w:rPr>
        <w:t>categorise</w:t>
      </w:r>
      <w:proofErr w:type="spellEnd"/>
      <w:r w:rsidRPr="00CE4C71">
        <w:rPr>
          <w:rFonts w:ascii="Times New Roman" w:hAnsi="Times New Roman" w:cs="Times New Roman"/>
          <w:b/>
          <w:bCs/>
        </w:rPr>
        <w:t xml:space="preserve"> this problem? (Supervised/unsupervised; classification/regression; online/batch learning)</w:t>
      </w:r>
    </w:p>
    <w:p w14:paraId="63BF4E26" w14:textId="77777777" w:rsidR="00CE4C71" w:rsidRDefault="00CE4C71" w:rsidP="00CE4C71">
      <w:p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</w:rPr>
        <w:t>This is a supervised classification problem solved using a Random Forest Classifier. It is supervised because we have labeled training data showing who survived. It is classification because the output is binary — survived (1) or did not survive (0). I used batch learning since the dataset is static and small enough to train on all at once. A more sophisticated real-time system, such as a fraud detection system, would instead use online learning to continuously update as new data arrives.</w:t>
      </w:r>
    </w:p>
    <w:p w14:paraId="2207B2CC" w14:textId="4C8326E4" w:rsidR="009D1888" w:rsidRPr="00CE4C71" w:rsidRDefault="009D1888" w:rsidP="00CE4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C71">
        <w:rPr>
          <w:rFonts w:ascii="Times New Roman" w:hAnsi="Times New Roman" w:cs="Times New Roman"/>
          <w:b/>
          <w:bCs/>
        </w:rPr>
        <w:t>A summary of all the analysis done and the results</w:t>
      </w:r>
    </w:p>
    <w:p w14:paraId="26B0402D" w14:textId="70A6E6A0" w:rsidR="00CE4C71" w:rsidRPr="00CE4C71" w:rsidRDefault="00CE4C71" w:rsidP="00CE4C71">
      <w:pPr>
        <w:ind w:left="360"/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</w:rPr>
        <w:drawing>
          <wp:inline distT="0" distB="0" distL="0" distR="0" wp14:anchorId="4DEA85DB" wp14:editId="49F35476">
            <wp:extent cx="3568700" cy="2882900"/>
            <wp:effectExtent l="0" t="0" r="0" b="0"/>
            <wp:docPr id="504632264" name="Picture 1" descr="A graph of ag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2264" name="Picture 1" descr="A graph of age distribu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A01" w14:textId="77777777" w:rsidR="00CE4C71" w:rsidRPr="00CE4C71" w:rsidRDefault="00CE4C71" w:rsidP="00CE4C71">
      <w:pPr>
        <w:ind w:left="360"/>
        <w:rPr>
          <w:rFonts w:ascii="Times New Roman" w:hAnsi="Times New Roman" w:cs="Times New Roman"/>
        </w:rPr>
      </w:pPr>
    </w:p>
    <w:p w14:paraId="244AB9E3" w14:textId="65B754A2" w:rsidR="00CE4C71" w:rsidRPr="00CE4C71" w:rsidRDefault="00CE4C71" w:rsidP="00CE4C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  <w:b/>
          <w:bCs/>
        </w:rPr>
        <w:lastRenderedPageBreak/>
        <w:t>Age Distribution</w:t>
      </w:r>
      <w:r>
        <w:rPr>
          <w:rFonts w:ascii="Times New Roman" w:hAnsi="Times New Roman" w:cs="Times New Roman"/>
        </w:rPr>
        <w:t>:</w:t>
      </w:r>
      <w:r w:rsidRPr="00CE4C71">
        <w:rPr>
          <w:rFonts w:ascii="Times New Roman" w:hAnsi="Times New Roman" w:cs="Times New Roman"/>
        </w:rPr>
        <w:t xml:space="preserve"> a histogram revealed that most passengers were between 20-30 years old, with fewer children and elderly passengers.</w:t>
      </w:r>
    </w:p>
    <w:p w14:paraId="20DED145" w14:textId="468E5FBF" w:rsidR="00CE4C71" w:rsidRDefault="00CE4C71" w:rsidP="00CE4C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  <w:b/>
          <w:bCs/>
        </w:rPr>
        <w:t>Standard Deviation of Age</w:t>
      </w:r>
      <w:r>
        <w:rPr>
          <w:rFonts w:ascii="Times New Roman" w:hAnsi="Times New Roman" w:cs="Times New Roman"/>
        </w:rPr>
        <w:t>:</w:t>
      </w:r>
      <w:r w:rsidRPr="00CE4C71">
        <w:rPr>
          <w:rFonts w:ascii="Times New Roman" w:hAnsi="Times New Roman" w:cs="Times New Roman"/>
        </w:rPr>
        <w:t xml:space="preserve"> the standard deviation was 14.53 years</w:t>
      </w:r>
      <w:r w:rsidRPr="00CE4C71">
        <w:drawing>
          <wp:inline distT="0" distB="0" distL="0" distR="0" wp14:anchorId="295CDEFD" wp14:editId="1F0F0AF3">
            <wp:extent cx="3594100" cy="3098800"/>
            <wp:effectExtent l="0" t="0" r="0" b="0"/>
            <wp:docPr id="439340356" name="Picture 1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0356" name="Picture 1" descr="A graph with blue rectangular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46CB" w14:textId="68068044" w:rsidR="00CE4C71" w:rsidRDefault="00CE4C71" w:rsidP="00CE4C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  <w:b/>
          <w:bCs/>
        </w:rPr>
        <w:t>Survival Rate by Sex:</w:t>
      </w:r>
      <w:r w:rsidRPr="00CE4C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CE4C71">
        <w:rPr>
          <w:rFonts w:ascii="Times New Roman" w:hAnsi="Times New Roman" w:cs="Times New Roman"/>
        </w:rPr>
        <w:t xml:space="preserve">emale passengers </w:t>
      </w:r>
      <w:r>
        <w:rPr>
          <w:rFonts w:ascii="Times New Roman" w:hAnsi="Times New Roman" w:cs="Times New Roman"/>
        </w:rPr>
        <w:t xml:space="preserve">are more likely to survive </w:t>
      </w:r>
      <w:r w:rsidRPr="00CE4C71">
        <w:rPr>
          <w:rFonts w:ascii="Times New Roman" w:hAnsi="Times New Roman" w:cs="Times New Roman"/>
        </w:rPr>
        <w:t xml:space="preserve">compared </w:t>
      </w:r>
      <w:r>
        <w:rPr>
          <w:rFonts w:ascii="Times New Roman" w:hAnsi="Times New Roman" w:cs="Times New Roman"/>
        </w:rPr>
        <w:t xml:space="preserve">to </w:t>
      </w:r>
      <w:r w:rsidRPr="00CE4C71">
        <w:rPr>
          <w:rFonts w:ascii="Times New Roman" w:hAnsi="Times New Roman" w:cs="Times New Roman"/>
        </w:rPr>
        <w:t>male passengers, indicating sex was a strong predictor of survival.</w:t>
      </w:r>
    </w:p>
    <w:p w14:paraId="45052F3E" w14:textId="352C9A4E" w:rsidR="00CE4C71" w:rsidRPr="00CE4C71" w:rsidRDefault="00CE4C71" w:rsidP="00CE4C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E4C71">
        <w:rPr>
          <w:rFonts w:ascii="Times New Roman" w:hAnsi="Times New Roman" w:cs="Times New Roman"/>
          <w:b/>
          <w:bCs/>
        </w:rPr>
        <w:t>Model Results: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CE4C71">
        <w:rPr>
          <w:rFonts w:ascii="Times New Roman" w:hAnsi="Times New Roman" w:cs="Times New Roman"/>
        </w:rPr>
        <w:t>the</w:t>
      </w:r>
      <w:proofErr w:type="gramEnd"/>
      <w:r w:rsidRPr="00CE4C71">
        <w:rPr>
          <w:rFonts w:ascii="Times New Roman" w:hAnsi="Times New Roman" w:cs="Times New Roman"/>
        </w:rPr>
        <w:t xml:space="preserve"> Random Forest Classifier achieved a mean cross-validation accuracy of approximately 8</w:t>
      </w:r>
      <w:r>
        <w:rPr>
          <w:rFonts w:ascii="Times New Roman" w:hAnsi="Times New Roman" w:cs="Times New Roman"/>
        </w:rPr>
        <w:t>0.47</w:t>
      </w:r>
      <w:r w:rsidRPr="00CE4C71">
        <w:rPr>
          <w:rFonts w:ascii="Times New Roman" w:hAnsi="Times New Roman" w:cs="Times New Roman"/>
        </w:rPr>
        <w:t>%</w:t>
      </w:r>
    </w:p>
    <w:sectPr w:rsidR="00CE4C71" w:rsidRPr="00CE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7228"/>
    <w:multiLevelType w:val="hybridMultilevel"/>
    <w:tmpl w:val="CA78FDDA"/>
    <w:lvl w:ilvl="0" w:tplc="4E22D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24F79"/>
    <w:multiLevelType w:val="hybridMultilevel"/>
    <w:tmpl w:val="622A8446"/>
    <w:lvl w:ilvl="0" w:tplc="57D850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F2DB3"/>
    <w:multiLevelType w:val="hybridMultilevel"/>
    <w:tmpl w:val="DE060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971D5"/>
    <w:multiLevelType w:val="hybridMultilevel"/>
    <w:tmpl w:val="75DCDBB2"/>
    <w:lvl w:ilvl="0" w:tplc="F65CCE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486562">
    <w:abstractNumId w:val="2"/>
  </w:num>
  <w:num w:numId="2" w16cid:durableId="1117062747">
    <w:abstractNumId w:val="3"/>
  </w:num>
  <w:num w:numId="3" w16cid:durableId="837380457">
    <w:abstractNumId w:val="1"/>
  </w:num>
  <w:num w:numId="4" w16cid:durableId="64720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88"/>
    <w:rsid w:val="007342E7"/>
    <w:rsid w:val="009D1888"/>
    <w:rsid w:val="00B05FB3"/>
    <w:rsid w:val="00B30F57"/>
    <w:rsid w:val="00B44A90"/>
    <w:rsid w:val="00C96CDD"/>
    <w:rsid w:val="00CE4C71"/>
    <w:rsid w:val="00FA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D571D"/>
  <w15:chartTrackingRefBased/>
  <w15:docId w15:val="{DCC39465-5377-7D40-BE21-5EC2F83E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88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E4C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Gamal</dc:creator>
  <cp:keywords/>
  <dc:description/>
  <cp:lastModifiedBy>Anas Gamal</cp:lastModifiedBy>
  <cp:revision>1</cp:revision>
  <dcterms:created xsi:type="dcterms:W3CDTF">2026-02-18T04:38:00Z</dcterms:created>
  <dcterms:modified xsi:type="dcterms:W3CDTF">2026-02-18T04:58:00Z</dcterms:modified>
</cp:coreProperties>
</file>