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BB" w:rsidRPr="002674A5" w:rsidRDefault="002674A5">
      <w:r>
        <w:t>ВИ</w:t>
      </w:r>
      <w:r w:rsidRPr="002674A5">
        <w:t>:</w:t>
      </w:r>
      <w:r w:rsidRPr="002674A5">
        <w:tab/>
      </w:r>
      <w:r w:rsidRPr="002674A5">
        <w:tab/>
      </w:r>
      <w:r w:rsidRPr="002674A5">
        <w:tab/>
      </w:r>
      <w:r w:rsidRPr="002674A5">
        <w:tab/>
      </w:r>
      <w:r w:rsidR="00920B0F">
        <w:t>Оплатить заказ</w:t>
      </w:r>
    </w:p>
    <w:p w:rsidR="002674A5" w:rsidRPr="002674A5" w:rsidRDefault="002674A5">
      <w:r>
        <w:t>Контекст использования</w:t>
      </w:r>
      <w:r w:rsidRPr="002674A5">
        <w:t>:</w:t>
      </w:r>
      <w:r>
        <w:t xml:space="preserve"> </w:t>
      </w:r>
      <w:r>
        <w:tab/>
      </w:r>
      <w:r w:rsidR="00920B0F">
        <w:t>Потребитель оплачивает заказ.</w:t>
      </w:r>
    </w:p>
    <w:p w:rsidR="002674A5" w:rsidRPr="002674A5" w:rsidRDefault="002674A5">
      <w:r>
        <w:t>Область</w:t>
      </w:r>
      <w:r w:rsidRPr="002674A5">
        <w:t>:</w:t>
      </w:r>
      <w:r>
        <w:tab/>
      </w:r>
      <w:r>
        <w:tab/>
      </w:r>
      <w:r>
        <w:tab/>
        <w:t>Система</w:t>
      </w:r>
    </w:p>
    <w:p w:rsidR="002674A5" w:rsidRPr="002674A5" w:rsidRDefault="002674A5">
      <w:r>
        <w:t>Уровень</w:t>
      </w:r>
      <w:r w:rsidRPr="002674A5">
        <w:t>:</w:t>
      </w:r>
      <w:r>
        <w:tab/>
      </w:r>
      <w:r>
        <w:tab/>
      </w:r>
      <w:r>
        <w:tab/>
      </w:r>
      <w:r w:rsidR="002D45BD">
        <w:t>Цель пользователя</w:t>
      </w:r>
    </w:p>
    <w:p w:rsidR="002674A5" w:rsidRPr="002674A5" w:rsidRDefault="002674A5">
      <w:r>
        <w:t>Основной актер</w:t>
      </w:r>
      <w:r w:rsidRPr="002674A5">
        <w:t>:</w:t>
      </w:r>
      <w:r w:rsidR="002D45BD">
        <w:tab/>
      </w:r>
      <w:r w:rsidR="002D45BD">
        <w:tab/>
        <w:t>Пользователь (потребитель</w:t>
      </w:r>
      <w:r>
        <w:t>, клиент)</w:t>
      </w:r>
    </w:p>
    <w:p w:rsidR="002674A5" w:rsidRDefault="002674A5" w:rsidP="002674A5">
      <w:pPr>
        <w:ind w:left="2832" w:hanging="2832"/>
      </w:pPr>
      <w:r>
        <w:t>Предусловие</w:t>
      </w:r>
      <w:r w:rsidRPr="002674A5">
        <w:t>:</w:t>
      </w:r>
      <w:r w:rsidR="002D45BD">
        <w:tab/>
      </w:r>
      <w:r w:rsidR="002A0E2A">
        <w:t>Система формирует корзину</w:t>
      </w:r>
      <w:r>
        <w:t>.</w:t>
      </w:r>
    </w:p>
    <w:p w:rsidR="002674A5" w:rsidRDefault="002674A5">
      <w:r>
        <w:t>Успешное постусловие</w:t>
      </w:r>
      <w:r w:rsidRPr="002674A5">
        <w:t>:</w:t>
      </w:r>
      <w:r w:rsidR="002D45BD">
        <w:tab/>
        <w:t>Получить</w:t>
      </w:r>
      <w:r>
        <w:t xml:space="preserve"> уникальный код заказа</w:t>
      </w:r>
      <w:r w:rsidR="002D45BD">
        <w:t>.</w:t>
      </w:r>
    </w:p>
    <w:p w:rsidR="002674A5" w:rsidRPr="002674A5" w:rsidRDefault="002674A5">
      <w:r>
        <w:t>Минимальные гарантии</w:t>
      </w:r>
      <w:r w:rsidRPr="002674A5">
        <w:t>:</w:t>
      </w:r>
      <w:r>
        <w:tab/>
      </w:r>
      <w:r w:rsidR="002D45BD">
        <w:t>Оплата отклонена (недостаточно средств на счету)</w:t>
      </w:r>
    </w:p>
    <w:p w:rsidR="002674A5" w:rsidRDefault="002674A5">
      <w:r>
        <w:t>Триггер</w:t>
      </w:r>
      <w:r w:rsidRPr="002674A5">
        <w:t>:</w:t>
      </w:r>
      <w:r w:rsidR="00341BA0">
        <w:tab/>
      </w:r>
      <w:r w:rsidR="00341BA0">
        <w:tab/>
      </w:r>
      <w:r w:rsidR="00341BA0">
        <w:tab/>
        <w:t>Сообщение об успешной оплате.</w:t>
      </w:r>
    </w:p>
    <w:p w:rsidR="002D45BD" w:rsidRDefault="002D45BD"/>
    <w:p w:rsidR="002D45BD" w:rsidRDefault="002D45BD">
      <w:r>
        <w:t>Основной сценарий</w:t>
      </w:r>
    </w:p>
    <w:p w:rsidR="00AD5E81" w:rsidRDefault="00AD5E81" w:rsidP="002D45BD">
      <w:pPr>
        <w:pStyle w:val="a3"/>
        <w:numPr>
          <w:ilvl w:val="0"/>
          <w:numId w:val="1"/>
        </w:numPr>
      </w:pPr>
      <w:r>
        <w:t>Пользователь выбирает способ оплаты</w:t>
      </w:r>
      <w:r w:rsidR="007D2EF7">
        <w:t xml:space="preserve"> счета</w:t>
      </w:r>
      <w:r>
        <w:t>.</w:t>
      </w:r>
    </w:p>
    <w:p w:rsidR="002D45BD" w:rsidRDefault="007D2EF7" w:rsidP="002D45BD">
      <w:pPr>
        <w:pStyle w:val="a3"/>
        <w:numPr>
          <w:ilvl w:val="0"/>
          <w:numId w:val="1"/>
        </w:numPr>
      </w:pPr>
      <w:r>
        <w:t>Пользователь запускает проверку оплаты счета</w:t>
      </w:r>
      <w:r w:rsidR="00EE7B8F">
        <w:t>.</w:t>
      </w:r>
    </w:p>
    <w:p w:rsidR="002D45BD" w:rsidRDefault="00EE7B8F" w:rsidP="002D45BD">
      <w:pPr>
        <w:pStyle w:val="a3"/>
        <w:numPr>
          <w:ilvl w:val="0"/>
          <w:numId w:val="1"/>
        </w:numPr>
      </w:pPr>
      <w:r>
        <w:t>Система проверяет оплату</w:t>
      </w:r>
      <w:r w:rsidR="007D2EF7">
        <w:t xml:space="preserve"> счета.</w:t>
      </w:r>
    </w:p>
    <w:p w:rsidR="002D45BD" w:rsidRDefault="002D45BD" w:rsidP="002D45BD">
      <w:pPr>
        <w:pStyle w:val="a3"/>
        <w:numPr>
          <w:ilvl w:val="0"/>
          <w:numId w:val="1"/>
        </w:numPr>
      </w:pPr>
      <w:r>
        <w:t xml:space="preserve">Система </w:t>
      </w:r>
      <w:r w:rsidR="00EE7B8F">
        <w:t>генерирует код заказа.</w:t>
      </w:r>
    </w:p>
    <w:p w:rsidR="00EE7B8F" w:rsidRDefault="00EE7B8F" w:rsidP="002D45BD">
      <w:pPr>
        <w:pStyle w:val="a3"/>
        <w:numPr>
          <w:ilvl w:val="0"/>
          <w:numId w:val="1"/>
        </w:numPr>
      </w:pPr>
      <w:bookmarkStart w:id="0" w:name="_GoBack"/>
      <w:r>
        <w:t>Система высылает код пользователю</w:t>
      </w:r>
    </w:p>
    <w:bookmarkEnd w:id="0"/>
    <w:p w:rsidR="00EE7B8F" w:rsidRPr="004D5B77" w:rsidRDefault="00EE7B8F" w:rsidP="00EE7B8F">
      <w:pPr>
        <w:ind w:left="360"/>
        <w:rPr>
          <w:lang w:val="en-US"/>
        </w:rPr>
      </w:pPr>
    </w:p>
    <w:p w:rsidR="00EE7B8F" w:rsidRDefault="00EE7B8F" w:rsidP="00EE7B8F">
      <w:pPr>
        <w:ind w:left="360"/>
        <w:rPr>
          <w:b/>
        </w:rPr>
      </w:pPr>
      <w:r w:rsidRPr="00EE7B8F">
        <w:rPr>
          <w:b/>
        </w:rPr>
        <w:t>Расширение</w:t>
      </w:r>
    </w:p>
    <w:p w:rsidR="00EE7B8F" w:rsidRDefault="00EE7B8F" w:rsidP="00EE7B8F">
      <w:pPr>
        <w:ind w:left="360"/>
      </w:pPr>
      <w:r>
        <w:rPr>
          <w:b/>
        </w:rPr>
        <w:t xml:space="preserve">3.а </w:t>
      </w:r>
      <w:r>
        <w:t>Система проверяет достаточно ли денег на счету</w:t>
      </w:r>
    </w:p>
    <w:p w:rsidR="00EE7B8F" w:rsidRDefault="00EE7B8F" w:rsidP="00EE7B8F">
      <w:pPr>
        <w:ind w:left="360"/>
      </w:pPr>
      <w:r>
        <w:rPr>
          <w:b/>
        </w:rPr>
        <w:tab/>
      </w:r>
      <w:r>
        <w:t>3.а.1 Система уведомляет о недостаточном кол-ве денег</w:t>
      </w:r>
    </w:p>
    <w:p w:rsidR="00EE7B8F" w:rsidRDefault="00EE7B8F" w:rsidP="00EE7B8F">
      <w:pPr>
        <w:ind w:left="360"/>
      </w:pPr>
      <w:r>
        <w:tab/>
        <w:t>3.а.2 Возврат на пункт 1.</w:t>
      </w:r>
    </w:p>
    <w:p w:rsidR="00EE7B8F" w:rsidRPr="00EE7B8F" w:rsidRDefault="00EE7B8F" w:rsidP="00EE7B8F">
      <w:pPr>
        <w:ind w:left="360"/>
      </w:pPr>
    </w:p>
    <w:sectPr w:rsidR="00EE7B8F" w:rsidRPr="00EE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31B06"/>
    <w:multiLevelType w:val="hybridMultilevel"/>
    <w:tmpl w:val="6D84D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44"/>
    <w:rsid w:val="00123F70"/>
    <w:rsid w:val="002674A5"/>
    <w:rsid w:val="002A0E2A"/>
    <w:rsid w:val="002D45BD"/>
    <w:rsid w:val="00341BA0"/>
    <w:rsid w:val="004401F2"/>
    <w:rsid w:val="00494072"/>
    <w:rsid w:val="004D5B77"/>
    <w:rsid w:val="007D2EF7"/>
    <w:rsid w:val="00811944"/>
    <w:rsid w:val="00920B0F"/>
    <w:rsid w:val="00951D70"/>
    <w:rsid w:val="00AD5E81"/>
    <w:rsid w:val="00E64C87"/>
    <w:rsid w:val="00EE7B8F"/>
    <w:rsid w:val="00FC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3354"/>
  <w15:chartTrackingRefBased/>
  <w15:docId w15:val="{39817015-0C01-4622-8F3C-F8FB8845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Alli Kalykov</cp:lastModifiedBy>
  <cp:revision>12</cp:revision>
  <dcterms:created xsi:type="dcterms:W3CDTF">2018-02-21T03:25:00Z</dcterms:created>
  <dcterms:modified xsi:type="dcterms:W3CDTF">2018-02-27T05:04:00Z</dcterms:modified>
</cp:coreProperties>
</file>