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1D" w:rsidRPr="00D6047D" w:rsidRDefault="00A7061D" w:rsidP="00D3059C">
      <w:pPr>
        <w:pStyle w:val="a3"/>
        <w:spacing w:after="0"/>
        <w:rPr>
          <w:rFonts w:ascii="Times New Roman" w:hAnsi="Times New Roman" w:cs="Times New Roman"/>
          <w:b/>
        </w:rPr>
      </w:pPr>
    </w:p>
    <w:p w:rsidR="00A9024C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Актуальность</w:t>
      </w:r>
    </w:p>
    <w:p w:rsidR="00A9024C" w:rsidRPr="00D6047D" w:rsidRDefault="00E74364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В нашем интенсивно развивающем мире проблема не хватки времени стоит остро. </w:t>
      </w:r>
      <w:r w:rsidR="00434637" w:rsidRPr="00D6047D">
        <w:rPr>
          <w:rFonts w:ascii="Times New Roman" w:hAnsi="Times New Roman" w:cs="Times New Roman"/>
        </w:rPr>
        <w:t>В час пик (в основном обед) в заведениях общепита создаются длинные очереди</w:t>
      </w:r>
      <w:r w:rsidRPr="00D6047D">
        <w:rPr>
          <w:rFonts w:ascii="Times New Roman" w:hAnsi="Times New Roman" w:cs="Times New Roman"/>
        </w:rPr>
        <w:t>.</w:t>
      </w:r>
      <w:r w:rsidR="00434637" w:rsidRPr="00D6047D">
        <w:rPr>
          <w:rFonts w:ascii="Times New Roman" w:hAnsi="Times New Roman" w:cs="Times New Roman"/>
        </w:rPr>
        <w:t xml:space="preserve"> Или б</w:t>
      </w:r>
      <w:r w:rsidRPr="00D6047D">
        <w:rPr>
          <w:rFonts w:ascii="Times New Roman" w:hAnsi="Times New Roman" w:cs="Times New Roman"/>
        </w:rPr>
        <w:t>ывает</w:t>
      </w:r>
      <w:r w:rsidR="00434637" w:rsidRPr="00D6047D">
        <w:rPr>
          <w:rFonts w:ascii="Times New Roman" w:hAnsi="Times New Roman" w:cs="Times New Roman"/>
        </w:rPr>
        <w:t>,</w:t>
      </w:r>
      <w:r w:rsidRPr="00D6047D">
        <w:rPr>
          <w:rFonts w:ascii="Times New Roman" w:hAnsi="Times New Roman" w:cs="Times New Roman"/>
        </w:rPr>
        <w:t xml:space="preserve"> что в заведении не остается мест. Заказ </w:t>
      </w:r>
      <w:r w:rsidR="00434637" w:rsidRPr="00D6047D">
        <w:rPr>
          <w:rFonts w:ascii="Times New Roman" w:hAnsi="Times New Roman" w:cs="Times New Roman"/>
        </w:rPr>
        <w:t xml:space="preserve">приходиться ждать очень долго. При этом много времени уходит не на сам процесс питания, а на поиск заведения, заказа блюд, процесса его приготовления. Это время можно было бы использовать более рационально.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434637" w:rsidRPr="00D6047D" w:rsidRDefault="00434637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Название системы</w:t>
      </w:r>
    </w:p>
    <w:p w:rsidR="00EC3DC2" w:rsidRPr="00D6047D" w:rsidRDefault="00EC3DC2" w:rsidP="00EC3DC2">
      <w:pPr>
        <w:pStyle w:val="a3"/>
        <w:spacing w:after="0"/>
        <w:ind w:left="36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Исполнители 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  <w:b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 Назначение</w:t>
      </w:r>
    </w:p>
    <w:p w:rsidR="00A9024C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назначена для посетителей и заведений общепита. 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7061D" w:rsidRPr="00D6047D" w:rsidRDefault="00A7061D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Цели создания</w:t>
      </w:r>
    </w:p>
    <w:p w:rsidR="00A7061D" w:rsidRPr="00D6047D" w:rsidRDefault="00A7061D" w:rsidP="003B7292">
      <w:pPr>
        <w:spacing w:after="0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Приложение </w:t>
      </w:r>
      <w:r w:rsidR="003B7292" w:rsidRPr="00D6047D">
        <w:rPr>
          <w:rFonts w:ascii="Times New Roman" w:hAnsi="Times New Roman" w:cs="Times New Roman"/>
        </w:rPr>
        <w:t>должна организовать онлайн пред-заказ блюда заведениям общепита, тем самым сэкономить время посетителям, а также помочь заведениям устранить возникновение больших очередей.</w:t>
      </w:r>
    </w:p>
    <w:p w:rsidR="00EC3DC2" w:rsidRPr="00D6047D" w:rsidRDefault="00EC3DC2" w:rsidP="003B7292">
      <w:pPr>
        <w:spacing w:after="0"/>
        <w:rPr>
          <w:rFonts w:ascii="Times New Roman" w:hAnsi="Times New Roman" w:cs="Times New Roman"/>
        </w:rPr>
      </w:pPr>
    </w:p>
    <w:p w:rsidR="00A9024C" w:rsidRPr="00D6047D" w:rsidRDefault="003B7292" w:rsidP="00EC3DC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Требование к программе</w:t>
      </w:r>
    </w:p>
    <w:p w:rsidR="00EC3DC2" w:rsidRPr="00D6047D" w:rsidRDefault="00EC3DC2" w:rsidP="00EC3DC2">
      <w:pPr>
        <w:pStyle w:val="a3"/>
        <w:spacing w:after="0"/>
        <w:rPr>
          <w:rFonts w:ascii="Times New Roman" w:hAnsi="Times New Roman" w:cs="Times New Roman"/>
          <w:b/>
        </w:rPr>
      </w:pPr>
    </w:p>
    <w:p w:rsidR="00A06B51" w:rsidRPr="00D6047D" w:rsidRDefault="00E74364" w:rsidP="00EC3DC2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>Функциональные требования</w:t>
      </w:r>
    </w:p>
    <w:p w:rsidR="00A7647B" w:rsidRPr="00D6047D" w:rsidRDefault="00EC3DC2" w:rsidP="00EC3DC2">
      <w:pPr>
        <w:spacing w:after="0"/>
        <w:ind w:left="12"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4.1.1 </w:t>
      </w:r>
      <w:r w:rsidR="004507A1">
        <w:rPr>
          <w:rFonts w:ascii="Times New Roman" w:hAnsi="Times New Roman" w:cs="Times New Roman"/>
          <w:b/>
        </w:rPr>
        <w:t>Клиенты</w:t>
      </w:r>
      <w:bookmarkStart w:id="0" w:name="_GoBack"/>
      <w:bookmarkEnd w:id="0"/>
      <w:r w:rsidR="00A7647B" w:rsidRPr="00D6047D">
        <w:rPr>
          <w:rFonts w:ascii="Times New Roman" w:hAnsi="Times New Roman" w:cs="Times New Roman"/>
          <w:b/>
        </w:rPr>
        <w:t>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2.Возможность видеть расположение заведений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 xml:space="preserve">3.Возможность просмотра меню выбранного заведения 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заказывать ассортименты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5.Возможность оплатить заказ.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получить код заказа после оплаты заказа.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7.Возможность получить уведомление о принятие и оплате заказа.</w:t>
      </w:r>
    </w:p>
    <w:p w:rsidR="00A7647B" w:rsidRPr="00D6047D" w:rsidRDefault="00A7647B" w:rsidP="003B7292">
      <w:pPr>
        <w:spacing w:after="0"/>
        <w:rPr>
          <w:rFonts w:ascii="Times New Roman" w:hAnsi="Times New Roman" w:cs="Times New Roman"/>
        </w:rPr>
      </w:pPr>
    </w:p>
    <w:p w:rsidR="00A7647B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4.1.2 </w:t>
      </w:r>
      <w:r w:rsidR="00A7647B" w:rsidRPr="00D6047D">
        <w:rPr>
          <w:rFonts w:ascii="Times New Roman" w:hAnsi="Times New Roman" w:cs="Times New Roman"/>
          <w:b/>
        </w:rPr>
        <w:t>Заведение: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1.Регистрация / авторизация</w:t>
      </w:r>
    </w:p>
    <w:p w:rsidR="000B0701" w:rsidRPr="00D6047D" w:rsidRDefault="00A7647B" w:rsidP="000B0701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2.Возможность получить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3.Возможность редактировать личный кабинет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4.Возможность получить уведомление о заказе</w:t>
      </w:r>
    </w:p>
    <w:p w:rsidR="00A7647B" w:rsidRPr="00D6047D" w:rsidRDefault="00A7647B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</w:t>
      </w:r>
      <w:r w:rsidR="000B0701" w:rsidRPr="00D6047D">
        <w:rPr>
          <w:rFonts w:ascii="Times New Roman" w:hAnsi="Times New Roman" w:cs="Times New Roman"/>
        </w:rPr>
        <w:t>Подтверждение о выдаче заказа</w:t>
      </w:r>
      <w:r w:rsidRPr="00D6047D">
        <w:rPr>
          <w:rFonts w:ascii="Times New Roman" w:hAnsi="Times New Roman" w:cs="Times New Roman"/>
        </w:rPr>
        <w:t xml:space="preserve"> </w:t>
      </w:r>
    </w:p>
    <w:p w:rsidR="000B0701" w:rsidRPr="00D6047D" w:rsidRDefault="000B0701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6.Возможность формировать меню</w:t>
      </w:r>
    </w:p>
    <w:p w:rsidR="00DD59F3" w:rsidRPr="00D6047D" w:rsidRDefault="00DD59F3" w:rsidP="003B7292">
      <w:pPr>
        <w:spacing w:after="0"/>
        <w:rPr>
          <w:rFonts w:ascii="Times New Roman" w:hAnsi="Times New Roman" w:cs="Times New Roman"/>
        </w:rPr>
      </w:pPr>
    </w:p>
    <w:p w:rsidR="00DD59F3" w:rsidRPr="00D6047D" w:rsidRDefault="00EC3DC2" w:rsidP="00EC3DC2">
      <w:pPr>
        <w:spacing w:after="0"/>
        <w:ind w:firstLine="708"/>
        <w:rPr>
          <w:rFonts w:ascii="Times New Roman" w:hAnsi="Times New Roman" w:cs="Times New Roman"/>
          <w:b/>
        </w:rPr>
      </w:pPr>
      <w:r w:rsidRPr="00D6047D">
        <w:rPr>
          <w:rFonts w:ascii="Times New Roman" w:hAnsi="Times New Roman" w:cs="Times New Roman"/>
          <w:b/>
        </w:rPr>
        <w:t xml:space="preserve">4.1.3 </w:t>
      </w:r>
      <w:r w:rsidR="00DD59F3" w:rsidRPr="00D6047D">
        <w:rPr>
          <w:rFonts w:ascii="Times New Roman" w:hAnsi="Times New Roman" w:cs="Times New Roman"/>
          <w:b/>
        </w:rPr>
        <w:t>Система: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1.Аудентификация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2.Обработка заявок(заказов)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3.Давать обратную связь потребителям</w:t>
      </w:r>
    </w:p>
    <w:p w:rsidR="00DD59F3" w:rsidRPr="00D6047D" w:rsidRDefault="00DD59F3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4.Обработка платежа потребителя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5.Генерация уникального кода заказа</w:t>
      </w:r>
    </w:p>
    <w:p w:rsidR="005B7B72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6.Отправка заказа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7</w:t>
      </w:r>
      <w:r w:rsidR="00DD59F3" w:rsidRPr="00D6047D">
        <w:rPr>
          <w:rFonts w:ascii="Times New Roman" w:hAnsi="Times New Roman" w:cs="Times New Roman"/>
        </w:rPr>
        <w:t>.Уведомление об успешной оплате потребителя и заведения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8</w:t>
      </w:r>
      <w:r w:rsidR="00DD59F3" w:rsidRPr="00D6047D">
        <w:rPr>
          <w:rFonts w:ascii="Times New Roman" w:hAnsi="Times New Roman" w:cs="Times New Roman"/>
        </w:rPr>
        <w:t>.Отправить уникальный код заказа потребителю и заведению</w:t>
      </w:r>
    </w:p>
    <w:p w:rsidR="00DD59F3" w:rsidRPr="00D6047D" w:rsidRDefault="005B7B72" w:rsidP="003B7292">
      <w:pPr>
        <w:spacing w:after="0"/>
        <w:ind w:left="708"/>
        <w:rPr>
          <w:rFonts w:ascii="Times New Roman" w:hAnsi="Times New Roman" w:cs="Times New Roman"/>
        </w:rPr>
      </w:pPr>
      <w:r w:rsidRPr="00D6047D">
        <w:rPr>
          <w:rFonts w:ascii="Times New Roman" w:hAnsi="Times New Roman" w:cs="Times New Roman"/>
        </w:rPr>
        <w:t>9</w:t>
      </w:r>
      <w:r w:rsidR="00DD59F3" w:rsidRPr="00D6047D">
        <w:rPr>
          <w:rFonts w:ascii="Times New Roman" w:hAnsi="Times New Roman" w:cs="Times New Roman"/>
        </w:rPr>
        <w:t>.</w:t>
      </w:r>
      <w:r w:rsidRPr="00D6047D">
        <w:rPr>
          <w:rFonts w:ascii="Times New Roman" w:hAnsi="Times New Roman" w:cs="Times New Roman"/>
        </w:rPr>
        <w:t>Деактивировать код после выдачи и подтверждения заказа</w:t>
      </w:r>
      <w:r w:rsidR="00DD59F3" w:rsidRPr="00D6047D">
        <w:rPr>
          <w:rFonts w:ascii="Times New Roman" w:hAnsi="Times New Roman" w:cs="Times New Roman"/>
        </w:rPr>
        <w:t xml:space="preserve">  </w:t>
      </w: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p w:rsidR="00EC3DC2" w:rsidRPr="00D6047D" w:rsidRDefault="00EC3DC2" w:rsidP="003B7292">
      <w:pPr>
        <w:spacing w:after="0"/>
        <w:ind w:left="708"/>
        <w:rPr>
          <w:rFonts w:ascii="Times New Roman" w:hAnsi="Times New Roman" w:cs="Times New Roman"/>
        </w:rPr>
      </w:pPr>
    </w:p>
    <w:sectPr w:rsidR="00EC3DC2" w:rsidRPr="00D6047D" w:rsidSect="00EC3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744"/>
    <w:multiLevelType w:val="multilevel"/>
    <w:tmpl w:val="5CC20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6677E8"/>
    <w:multiLevelType w:val="hybridMultilevel"/>
    <w:tmpl w:val="9BF44DCA"/>
    <w:lvl w:ilvl="0" w:tplc="C0562CA8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071146"/>
    <w:multiLevelType w:val="multilevel"/>
    <w:tmpl w:val="3FA6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01091"/>
    <w:multiLevelType w:val="hybridMultilevel"/>
    <w:tmpl w:val="CD2C9396"/>
    <w:lvl w:ilvl="0" w:tplc="051EC0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DA52C8"/>
    <w:multiLevelType w:val="hybridMultilevel"/>
    <w:tmpl w:val="4EC42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2E53"/>
    <w:multiLevelType w:val="hybridMultilevel"/>
    <w:tmpl w:val="0874B740"/>
    <w:lvl w:ilvl="0" w:tplc="D04ED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D77747"/>
    <w:multiLevelType w:val="multilevel"/>
    <w:tmpl w:val="589CE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7"/>
    <w:rsid w:val="0008451A"/>
    <w:rsid w:val="000B0701"/>
    <w:rsid w:val="00165011"/>
    <w:rsid w:val="00203057"/>
    <w:rsid w:val="0031221F"/>
    <w:rsid w:val="003B7292"/>
    <w:rsid w:val="00434637"/>
    <w:rsid w:val="004507A1"/>
    <w:rsid w:val="005B7B72"/>
    <w:rsid w:val="00676091"/>
    <w:rsid w:val="008248E7"/>
    <w:rsid w:val="00A06B51"/>
    <w:rsid w:val="00A7061D"/>
    <w:rsid w:val="00A7647B"/>
    <w:rsid w:val="00A9024C"/>
    <w:rsid w:val="00D3059C"/>
    <w:rsid w:val="00D6047D"/>
    <w:rsid w:val="00DD59F3"/>
    <w:rsid w:val="00E74364"/>
    <w:rsid w:val="00E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72EA"/>
  <w15:chartTrackingRefBased/>
  <w15:docId w15:val="{CDC8CEAF-5F00-40CB-B956-2C02B38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Пользователь Windows</cp:lastModifiedBy>
  <cp:revision>11</cp:revision>
  <dcterms:created xsi:type="dcterms:W3CDTF">2018-02-18T13:47:00Z</dcterms:created>
  <dcterms:modified xsi:type="dcterms:W3CDTF">2018-05-28T17:36:00Z</dcterms:modified>
</cp:coreProperties>
</file>