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E269" w14:textId="57A76B55" w:rsidR="00E705D3" w:rsidRDefault="00E705D3">
      <w:r>
        <w:t>CSCI217 - 2A</w:t>
      </w:r>
    </w:p>
    <w:p w14:paraId="084B8564" w14:textId="113488CD" w:rsidR="000A570D" w:rsidRDefault="0011514C">
      <w:r>
        <w:t>Anas Ahmed Hassan Sayed – 202000005</w:t>
      </w:r>
    </w:p>
    <w:p w14:paraId="27A3ADF0" w14:textId="4CCD8AD9" w:rsidR="00285072" w:rsidRDefault="0011514C" w:rsidP="00E705D3">
      <w:r>
        <w:t xml:space="preserve">Rana Abdelaziz </w:t>
      </w:r>
      <w:proofErr w:type="spellStart"/>
      <w:r>
        <w:t>Tolba</w:t>
      </w:r>
      <w:proofErr w:type="spellEnd"/>
      <w:r>
        <w:t xml:space="preserve"> </w:t>
      </w:r>
      <w:r w:rsidR="00285072">
        <w:t>–</w:t>
      </w:r>
      <w:r>
        <w:t xml:space="preserve"> </w:t>
      </w:r>
      <w:r w:rsidR="00A25257">
        <w:t>202000763</w:t>
      </w:r>
    </w:p>
    <w:p w14:paraId="30F7E20D" w14:textId="47ABE43E" w:rsidR="00285072" w:rsidRDefault="00535068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Program functionalities</w:t>
      </w:r>
      <w:r w:rsidR="00285072">
        <w:rPr>
          <w:b/>
          <w:bCs/>
          <w:sz w:val="32"/>
          <w:szCs w:val="28"/>
          <w:u w:val="single"/>
        </w:rPr>
        <w:t>:</w:t>
      </w:r>
    </w:p>
    <w:p w14:paraId="0BC23449" w14:textId="74C71B64" w:rsidR="00AA6B18" w:rsidRDefault="00AA6B18" w:rsidP="00AA6B18">
      <w:pPr>
        <w:rPr>
          <w:b/>
          <w:bCs/>
          <w:u w:val="single"/>
        </w:rPr>
      </w:pPr>
      <w:r>
        <w:rPr>
          <w:b/>
          <w:bCs/>
          <w:u w:val="single"/>
        </w:rPr>
        <w:t>Login</w:t>
      </w:r>
    </w:p>
    <w:p w14:paraId="0233C01D" w14:textId="44C2495E" w:rsidR="00AA6B18" w:rsidRDefault="00AA6B18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6C8577AF" wp14:editId="574D5AED">
            <wp:extent cx="2181225" cy="8001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35DA" w14:textId="5CB4A26E" w:rsidR="00285072" w:rsidRDefault="00C33B51">
      <w:pPr>
        <w:rPr>
          <w:b/>
          <w:bCs/>
          <w:u w:val="single"/>
        </w:rPr>
      </w:pPr>
      <w:r w:rsidRPr="00C33B51">
        <w:rPr>
          <w:b/>
          <w:bCs/>
          <w:u w:val="single"/>
        </w:rPr>
        <w:t>Admin view</w:t>
      </w:r>
    </w:p>
    <w:p w14:paraId="18C83CFD" w14:textId="6E5A33B8" w:rsidR="00C33B51" w:rsidRDefault="004C43C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7F14E1" wp14:editId="4750B91B">
            <wp:extent cx="2543175" cy="15240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764A" w14:textId="6CB9E6CE" w:rsidR="00C33B51" w:rsidRPr="00C33B51" w:rsidRDefault="00C33B51" w:rsidP="00C33B51">
      <w:pPr>
        <w:rPr>
          <w:b/>
          <w:bCs/>
          <w:u w:val="single"/>
        </w:rPr>
      </w:pPr>
      <w:r>
        <w:rPr>
          <w:b/>
          <w:bCs/>
          <w:u w:val="single"/>
        </w:rPr>
        <w:t>Librarian</w:t>
      </w:r>
      <w:r w:rsidRPr="00C33B51">
        <w:rPr>
          <w:b/>
          <w:bCs/>
          <w:u w:val="single"/>
        </w:rPr>
        <w:t xml:space="preserve"> view</w:t>
      </w:r>
    </w:p>
    <w:p w14:paraId="11A83A97" w14:textId="7E29F0D8" w:rsidR="00C33B51" w:rsidRDefault="004C43C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10DDFA" wp14:editId="6D208D38">
            <wp:extent cx="2800350" cy="1790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7E6A" w14:textId="160D0E51" w:rsidR="008800C4" w:rsidRDefault="008800C4">
      <w:pPr>
        <w:rPr>
          <w:b/>
          <w:bCs/>
          <w:u w:val="single"/>
        </w:rPr>
      </w:pPr>
    </w:p>
    <w:p w14:paraId="7E5047DE" w14:textId="785F88FF" w:rsidR="002347EE" w:rsidRPr="002347EE" w:rsidRDefault="002347EE" w:rsidP="002347EE">
      <w:r>
        <w:rPr>
          <w:b/>
          <w:bCs/>
          <w:u w:val="single"/>
        </w:rPr>
        <w:t>Input verification:</w:t>
      </w:r>
      <w:r>
        <w:t xml:space="preserve"> using if statements and try and catch blocks</w:t>
      </w:r>
      <w:r w:rsidR="005225F5">
        <w:t xml:space="preserve"> we check and verify all </w:t>
      </w:r>
      <w:r w:rsidR="008C71C1">
        <w:t>inputs.</w:t>
      </w:r>
    </w:p>
    <w:p w14:paraId="3D04A14C" w14:textId="426EDBCA" w:rsidR="0073156A" w:rsidRPr="002347EE" w:rsidRDefault="002347EE" w:rsidP="002347EE">
      <w:r>
        <w:t xml:space="preserve">In </w:t>
      </w:r>
      <w:r w:rsidR="00940641">
        <w:t>case the user deleted</w:t>
      </w:r>
      <w:r>
        <w:t xml:space="preserve"> all admins, enter name: </w:t>
      </w:r>
      <w:r w:rsidRPr="002347EE">
        <w:rPr>
          <w:highlight w:val="yellow"/>
        </w:rPr>
        <w:t>ADMIN</w:t>
      </w:r>
      <w:r>
        <w:t xml:space="preserve"> password: </w:t>
      </w:r>
      <w:r w:rsidRPr="002347EE">
        <w:rPr>
          <w:highlight w:val="yellow"/>
        </w:rPr>
        <w:t>ADMIN</w:t>
      </w:r>
      <w:r>
        <w:t xml:space="preserve"> to login as </w:t>
      </w:r>
      <w:r w:rsidR="00B12743">
        <w:t xml:space="preserve">the default </w:t>
      </w:r>
      <w:r>
        <w:t>admin.</w:t>
      </w:r>
    </w:p>
    <w:p w14:paraId="0FF6325F" w14:textId="7B2DE10F" w:rsidR="008800C4" w:rsidRDefault="008800C4" w:rsidP="008800C4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Classes</w:t>
      </w:r>
      <w:r w:rsidR="0073156A">
        <w:rPr>
          <w:b/>
          <w:bCs/>
          <w:sz w:val="32"/>
          <w:szCs w:val="28"/>
          <w:u w:val="single"/>
        </w:rPr>
        <w:t xml:space="preserve"> and files</w:t>
      </w:r>
      <w:r>
        <w:rPr>
          <w:b/>
          <w:bCs/>
          <w:sz w:val="32"/>
          <w:szCs w:val="28"/>
          <w:u w:val="single"/>
        </w:rPr>
        <w:t>:</w:t>
      </w:r>
    </w:p>
    <w:p w14:paraId="3C0977BB" w14:textId="75ACB5CD" w:rsidR="008800C4" w:rsidRDefault="0073156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755478" wp14:editId="0C363146">
            <wp:extent cx="29908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6777" w14:textId="65D932F2" w:rsidR="0073156A" w:rsidRDefault="0073156A">
      <w:pPr>
        <w:rPr>
          <w:b/>
          <w:bCs/>
          <w:u w:val="single"/>
        </w:rPr>
      </w:pPr>
    </w:p>
    <w:p w14:paraId="3733741A" w14:textId="2BA8BE83" w:rsidR="0073156A" w:rsidRDefault="0073156A" w:rsidP="0073156A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Methodology</w:t>
      </w:r>
      <w:r>
        <w:rPr>
          <w:b/>
          <w:bCs/>
          <w:sz w:val="32"/>
          <w:szCs w:val="28"/>
          <w:u w:val="single"/>
        </w:rPr>
        <w:t>:</w:t>
      </w:r>
    </w:p>
    <w:p w14:paraId="58844B59" w14:textId="2581A989" w:rsidR="0073156A" w:rsidRDefault="0073156A">
      <w:r>
        <w:t>We have implemented our library system program based on MVC (Model, View, Controller) design pattern.</w:t>
      </w:r>
    </w:p>
    <w:p w14:paraId="5AC0F56C" w14:textId="77777777" w:rsidR="00A50223" w:rsidRDefault="00A50223" w:rsidP="00A50223">
      <w:pPr>
        <w:pStyle w:val="ListParagraph"/>
        <w:numPr>
          <w:ilvl w:val="0"/>
          <w:numId w:val="1"/>
        </w:numPr>
      </w:pPr>
      <w:r>
        <w:t xml:space="preserve">The </w:t>
      </w:r>
      <w:r w:rsidRPr="00A50223">
        <w:rPr>
          <w:u w:val="single"/>
        </w:rPr>
        <w:t>Model</w:t>
      </w:r>
      <w:r>
        <w:t xml:space="preserve"> contains only the pure application data, it contains no logic describing how to present the data to a user.</w:t>
      </w:r>
    </w:p>
    <w:p w14:paraId="37941EC1" w14:textId="6627B421" w:rsidR="00A50223" w:rsidRDefault="00A50223" w:rsidP="00A50223">
      <w:pPr>
        <w:pStyle w:val="ListParagraph"/>
        <w:numPr>
          <w:ilvl w:val="0"/>
          <w:numId w:val="1"/>
        </w:numPr>
      </w:pPr>
      <w:r>
        <w:t xml:space="preserve">The </w:t>
      </w:r>
      <w:r w:rsidRPr="00A50223">
        <w:rPr>
          <w:u w:val="single"/>
        </w:rPr>
        <w:t>View</w:t>
      </w:r>
      <w:r>
        <w:t xml:space="preserve"> presents the model’s data to the user</w:t>
      </w:r>
      <w:r>
        <w:t xml:space="preserve"> using a UI.</w:t>
      </w:r>
    </w:p>
    <w:p w14:paraId="7A51C615" w14:textId="56712D69" w:rsidR="00A50223" w:rsidRDefault="00A50223" w:rsidP="00A50223">
      <w:pPr>
        <w:pStyle w:val="ListParagraph"/>
        <w:numPr>
          <w:ilvl w:val="0"/>
          <w:numId w:val="1"/>
        </w:numPr>
      </w:pPr>
      <w:r>
        <w:t xml:space="preserve">The </w:t>
      </w:r>
      <w:r w:rsidRPr="00A50223">
        <w:rPr>
          <w:u w:val="single"/>
        </w:rPr>
        <w:t>Controller</w:t>
      </w:r>
      <w:r>
        <w:t xml:space="preserve"> exists between the view and the model. It listens to events triggered by the view and executes the appropriate reaction to these events</w:t>
      </w:r>
      <w:r>
        <w:t>.</w:t>
      </w:r>
    </w:p>
    <w:p w14:paraId="35BB0EB0" w14:textId="1FA15EDC" w:rsidR="0073156A" w:rsidRDefault="0073156A">
      <w:pPr>
        <w:rPr>
          <w:b/>
          <w:bCs/>
          <w:u w:val="single"/>
        </w:rPr>
      </w:pPr>
      <w:r w:rsidRPr="0073156A">
        <w:rPr>
          <w:b/>
          <w:bCs/>
          <w:u w:val="single"/>
        </w:rPr>
        <w:t>MVC</w:t>
      </w:r>
    </w:p>
    <w:p w14:paraId="0CC0D2AD" w14:textId="6884BF30" w:rsidR="0073156A" w:rsidRPr="0073156A" w:rsidRDefault="0073156A">
      <w:r>
        <w:rPr>
          <w:b/>
          <w:bCs/>
        </w:rPr>
        <w:t>Model -&gt;</w:t>
      </w:r>
      <w:r>
        <w:t xml:space="preserve"> </w:t>
      </w:r>
      <w:r w:rsidR="00A50223">
        <w:t xml:space="preserve">CSV files - Admin.java – Book.java – Librarian.java – </w:t>
      </w:r>
      <w:proofErr w:type="spellStart"/>
      <w:r w:rsidR="00A50223">
        <w:t>etc</w:t>
      </w:r>
      <w:proofErr w:type="spellEnd"/>
      <w:r w:rsidR="00A50223">
        <w:t>…</w:t>
      </w:r>
    </w:p>
    <w:p w14:paraId="6B6D3056" w14:textId="31026D08" w:rsidR="0073156A" w:rsidRPr="0073156A" w:rsidRDefault="0073156A">
      <w:r>
        <w:rPr>
          <w:b/>
          <w:bCs/>
        </w:rPr>
        <w:t>View -&gt;</w:t>
      </w:r>
      <w:r>
        <w:t xml:space="preserve"> </w:t>
      </w:r>
      <w:r w:rsidR="00A50223">
        <w:t>Main.java</w:t>
      </w:r>
    </w:p>
    <w:p w14:paraId="09FC1484" w14:textId="24BA5220" w:rsidR="0073156A" w:rsidRDefault="0073156A">
      <w:r>
        <w:rPr>
          <w:b/>
          <w:bCs/>
        </w:rPr>
        <w:t>Controller -&gt;</w:t>
      </w:r>
      <w:r>
        <w:t xml:space="preserve"> </w:t>
      </w:r>
      <w:r w:rsidR="00A50223">
        <w:t>controller.java – Table.java</w:t>
      </w:r>
    </w:p>
    <w:p w14:paraId="1AED6A4C" w14:textId="77777777" w:rsidR="00376590" w:rsidRPr="0073156A" w:rsidRDefault="00376590"/>
    <w:sectPr w:rsidR="00376590" w:rsidRPr="0073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344"/>
    <w:multiLevelType w:val="hybridMultilevel"/>
    <w:tmpl w:val="DCE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FB"/>
    <w:rsid w:val="000A570D"/>
    <w:rsid w:val="0011514C"/>
    <w:rsid w:val="00122B35"/>
    <w:rsid w:val="002347EE"/>
    <w:rsid w:val="002559B3"/>
    <w:rsid w:val="00285072"/>
    <w:rsid w:val="002E4C91"/>
    <w:rsid w:val="0036677D"/>
    <w:rsid w:val="00376590"/>
    <w:rsid w:val="004810FB"/>
    <w:rsid w:val="00494789"/>
    <w:rsid w:val="004C43CE"/>
    <w:rsid w:val="004D1C02"/>
    <w:rsid w:val="005225F5"/>
    <w:rsid w:val="00535068"/>
    <w:rsid w:val="0057590B"/>
    <w:rsid w:val="00672D0A"/>
    <w:rsid w:val="0073156A"/>
    <w:rsid w:val="008800C4"/>
    <w:rsid w:val="008C71C1"/>
    <w:rsid w:val="008F2592"/>
    <w:rsid w:val="00940641"/>
    <w:rsid w:val="00A25257"/>
    <w:rsid w:val="00A50223"/>
    <w:rsid w:val="00A54CC2"/>
    <w:rsid w:val="00AA6B18"/>
    <w:rsid w:val="00B12743"/>
    <w:rsid w:val="00C33B51"/>
    <w:rsid w:val="00CA5591"/>
    <w:rsid w:val="00E22324"/>
    <w:rsid w:val="00E705D3"/>
    <w:rsid w:val="00F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58B"/>
  <w15:chartTrackingRefBased/>
  <w15:docId w15:val="{E3982BE8-53C8-4CC1-829C-FA546015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6A"/>
    <w:pPr>
      <w:spacing w:after="200" w:line="276" w:lineRule="auto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5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91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Sayed</dc:creator>
  <cp:keywords/>
  <dc:description/>
  <cp:lastModifiedBy>Anas Ahmed Sayed</cp:lastModifiedBy>
  <cp:revision>24</cp:revision>
  <dcterms:created xsi:type="dcterms:W3CDTF">2022-04-05T14:08:00Z</dcterms:created>
  <dcterms:modified xsi:type="dcterms:W3CDTF">2022-04-05T14:49:00Z</dcterms:modified>
</cp:coreProperties>
</file>