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4068" w14:textId="77777777" w:rsidR="0080424A" w:rsidRPr="0080424A" w:rsidRDefault="0080424A" w:rsidP="00EF5EED">
      <w:pPr>
        <w:pStyle w:val="Heading2"/>
        <w:spacing w:line="360" w:lineRule="auto"/>
        <w:rPr>
          <w:u w:val="single"/>
        </w:rPr>
      </w:pPr>
      <w:r w:rsidRPr="0080424A">
        <w:rPr>
          <w:b/>
          <w:bCs/>
          <w:u w:val="single"/>
        </w:rPr>
        <w:t>Introduction to MongoDB and NoSQL</w:t>
      </w:r>
    </w:p>
    <w:p w14:paraId="4EEF2F5E" w14:textId="77777777" w:rsidR="0080424A" w:rsidRPr="0080424A" w:rsidRDefault="0080424A" w:rsidP="00EF5EED">
      <w:pPr>
        <w:spacing w:line="360" w:lineRule="auto"/>
      </w:pPr>
      <w:r w:rsidRPr="0080424A">
        <w:t>MongoDB is a popular open-source NoSQL database designed for modern application development. Unlike traditional relational databases that use tables and rows, MongoDB stores data in flexible, JSON-like documents, making it highly adaptable to various data structures. It is known for its scalability, performance, and ease of development.</w:t>
      </w:r>
    </w:p>
    <w:p w14:paraId="48F90589" w14:textId="204B2A61" w:rsidR="0080424A" w:rsidRPr="0080424A" w:rsidRDefault="0080424A" w:rsidP="00EF5EED">
      <w:pPr>
        <w:spacing w:line="360" w:lineRule="auto"/>
      </w:pPr>
      <w:r w:rsidRPr="0080424A">
        <w:t>NoSQL stands for "Not Only SQL." It represents a class of database management systems that do not adhere strictly to the relational model. NoSQL databases are designed to handle large volumes of unstructured, semi-structured, or structured data. They support a wide range of data models, including document, key-value, column-family, and graph formats.</w:t>
      </w:r>
    </w:p>
    <w:p w14:paraId="6A9AFD8B" w14:textId="165C54EC" w:rsidR="0080424A" w:rsidRDefault="0080424A" w:rsidP="00EF5EED">
      <w:pPr>
        <w:pStyle w:val="Heading4"/>
        <w:spacing w:line="360" w:lineRule="auto"/>
      </w:pPr>
      <w:r>
        <w:t>Types of NoSQL Databases</w:t>
      </w:r>
    </w:p>
    <w:p w14:paraId="3381BAB3" w14:textId="77777777" w:rsidR="0080424A" w:rsidRPr="0080424A" w:rsidRDefault="0080424A" w:rsidP="00EF5EED">
      <w:pPr>
        <w:numPr>
          <w:ilvl w:val="0"/>
          <w:numId w:val="1"/>
        </w:numPr>
        <w:spacing w:line="360" w:lineRule="auto"/>
      </w:pPr>
      <w:r w:rsidRPr="0080424A">
        <w:t>Document-Based (e.g., MongoDB)</w:t>
      </w:r>
    </w:p>
    <w:p w14:paraId="12E43F2B" w14:textId="77777777" w:rsidR="0080424A" w:rsidRPr="0080424A" w:rsidRDefault="0080424A" w:rsidP="00EF5EED">
      <w:pPr>
        <w:numPr>
          <w:ilvl w:val="0"/>
          <w:numId w:val="1"/>
        </w:numPr>
        <w:spacing w:line="360" w:lineRule="auto"/>
      </w:pPr>
      <w:r w:rsidRPr="0080424A">
        <w:t>Key-Value Stores (e.g., Redis)</w:t>
      </w:r>
    </w:p>
    <w:p w14:paraId="59581BCD" w14:textId="77777777" w:rsidR="0080424A" w:rsidRPr="0080424A" w:rsidRDefault="0080424A" w:rsidP="00EF5EED">
      <w:pPr>
        <w:numPr>
          <w:ilvl w:val="0"/>
          <w:numId w:val="1"/>
        </w:numPr>
        <w:spacing w:line="360" w:lineRule="auto"/>
      </w:pPr>
      <w:r w:rsidRPr="0080424A">
        <w:t>Column-Oriented (e.g., Apache Cassandra)</w:t>
      </w:r>
    </w:p>
    <w:p w14:paraId="242F76BE" w14:textId="77777777" w:rsidR="0080424A" w:rsidRPr="0080424A" w:rsidRDefault="0080424A" w:rsidP="00EF5EED">
      <w:pPr>
        <w:numPr>
          <w:ilvl w:val="0"/>
          <w:numId w:val="1"/>
        </w:numPr>
        <w:spacing w:line="360" w:lineRule="auto"/>
      </w:pPr>
      <w:r w:rsidRPr="0080424A">
        <w:t>Graph-Based (e.g., Neo4j)</w:t>
      </w:r>
    </w:p>
    <w:p w14:paraId="014B5909" w14:textId="4B8C2059" w:rsidR="0080424A" w:rsidRDefault="0080424A" w:rsidP="00EF5EED">
      <w:pPr>
        <w:pStyle w:val="Heading4"/>
        <w:spacing w:line="360" w:lineRule="auto"/>
      </w:pPr>
      <w:r>
        <w:t>What is NoSQL?</w:t>
      </w:r>
    </w:p>
    <w:p w14:paraId="07B8B85A" w14:textId="77777777" w:rsidR="0080424A" w:rsidRPr="0080424A" w:rsidRDefault="0080424A" w:rsidP="00EF5EED">
      <w:pPr>
        <w:spacing w:line="360" w:lineRule="auto"/>
      </w:pPr>
      <w:r w:rsidRPr="0080424A">
        <w:t xml:space="preserve">NoSQL stands for </w:t>
      </w:r>
      <w:r w:rsidRPr="0080424A">
        <w:rPr>
          <w:b/>
          <w:bCs/>
        </w:rPr>
        <w:t>“Not Only SQL”</w:t>
      </w:r>
      <w:r w:rsidRPr="0080424A">
        <w:t xml:space="preserve"> — a category of database systems that move away from the traditional, rigid relational database model. Unlike relational databases (RDBMS), NoSQL databases:</w:t>
      </w:r>
    </w:p>
    <w:p w14:paraId="5485052C" w14:textId="77777777" w:rsidR="0080424A" w:rsidRPr="0080424A" w:rsidRDefault="0080424A" w:rsidP="00EF5EED">
      <w:pPr>
        <w:numPr>
          <w:ilvl w:val="0"/>
          <w:numId w:val="2"/>
        </w:numPr>
        <w:spacing w:line="360" w:lineRule="auto"/>
      </w:pPr>
      <w:r w:rsidRPr="0080424A">
        <w:t xml:space="preserve">Allow </w:t>
      </w:r>
      <w:r w:rsidRPr="0080424A">
        <w:rPr>
          <w:b/>
          <w:bCs/>
        </w:rPr>
        <w:t>unstructured and semi-structured data</w:t>
      </w:r>
    </w:p>
    <w:p w14:paraId="0E2456D5" w14:textId="77777777" w:rsidR="0080424A" w:rsidRPr="0080424A" w:rsidRDefault="0080424A" w:rsidP="00EF5EED">
      <w:pPr>
        <w:numPr>
          <w:ilvl w:val="0"/>
          <w:numId w:val="2"/>
        </w:numPr>
        <w:spacing w:line="360" w:lineRule="auto"/>
      </w:pPr>
      <w:r w:rsidRPr="0080424A">
        <w:t xml:space="preserve">Provide </w:t>
      </w:r>
      <w:r w:rsidRPr="0080424A">
        <w:rPr>
          <w:b/>
          <w:bCs/>
        </w:rPr>
        <w:t>flexible schemas</w:t>
      </w:r>
    </w:p>
    <w:p w14:paraId="2323E7CC" w14:textId="77777777" w:rsidR="0080424A" w:rsidRPr="0080424A" w:rsidRDefault="0080424A" w:rsidP="00EF5EED">
      <w:pPr>
        <w:numPr>
          <w:ilvl w:val="0"/>
          <w:numId w:val="2"/>
        </w:numPr>
        <w:spacing w:line="360" w:lineRule="auto"/>
      </w:pPr>
      <w:r w:rsidRPr="0080424A">
        <w:t xml:space="preserve">Are highly </w:t>
      </w:r>
      <w:r w:rsidRPr="0080424A">
        <w:rPr>
          <w:b/>
          <w:bCs/>
        </w:rPr>
        <w:t>scalable and distributed</w:t>
      </w:r>
    </w:p>
    <w:p w14:paraId="463769D3" w14:textId="272D9EBA" w:rsidR="0080424A" w:rsidRDefault="0080424A" w:rsidP="0080424A">
      <w:pPr>
        <w:numPr>
          <w:ilvl w:val="0"/>
          <w:numId w:val="2"/>
        </w:numPr>
        <w:spacing w:line="360" w:lineRule="auto"/>
      </w:pPr>
      <w:r w:rsidRPr="0080424A">
        <w:t xml:space="preserve">Handle </w:t>
      </w:r>
      <w:r w:rsidRPr="0080424A">
        <w:rPr>
          <w:b/>
          <w:bCs/>
        </w:rPr>
        <w:t>big data and real-time web applications</w:t>
      </w:r>
      <w:r w:rsidRPr="0080424A">
        <w:t xml:space="preserve"> efficiently</w:t>
      </w:r>
    </w:p>
    <w:p w14:paraId="77EC5C1C" w14:textId="0ED23BD6" w:rsidR="0080424A" w:rsidRDefault="0080424A" w:rsidP="00EF5EED">
      <w:pPr>
        <w:pStyle w:val="Heading2"/>
        <w:spacing w:line="360" w:lineRule="auto"/>
        <w:rPr>
          <w:b/>
          <w:bCs/>
          <w:u w:val="single"/>
        </w:rPr>
      </w:pPr>
      <w:r w:rsidRPr="0080424A">
        <w:rPr>
          <w:b/>
          <w:bCs/>
          <w:u w:val="single"/>
        </w:rPr>
        <w:lastRenderedPageBreak/>
        <w:t>MongoDB And Its Features</w:t>
      </w:r>
    </w:p>
    <w:p w14:paraId="2C562688" w14:textId="6B2276AA" w:rsidR="0080424A" w:rsidRDefault="0080424A" w:rsidP="00EF5EED">
      <w:pPr>
        <w:pStyle w:val="Heading4"/>
        <w:spacing w:line="360" w:lineRule="auto"/>
      </w:pPr>
      <w:r>
        <w:t>What is MongoDB?</w:t>
      </w:r>
    </w:p>
    <w:p w14:paraId="476DE8C4" w14:textId="3E3FFBC0" w:rsidR="0080424A" w:rsidRDefault="0080424A" w:rsidP="00EF5EED">
      <w:pPr>
        <w:spacing w:line="360" w:lineRule="auto"/>
      </w:pPr>
      <w:r w:rsidRPr="0080424A">
        <w:t xml:space="preserve">MongoDB is a </w:t>
      </w:r>
      <w:r w:rsidRPr="0080424A">
        <w:rPr>
          <w:b/>
          <w:bCs/>
        </w:rPr>
        <w:t>document-oriented NoSQL database</w:t>
      </w:r>
      <w:r w:rsidRPr="0080424A">
        <w:t xml:space="preserve"> developed by MongoDB Inc. It stores data in flexible, </w:t>
      </w:r>
      <w:r w:rsidRPr="0080424A">
        <w:rPr>
          <w:b/>
          <w:bCs/>
        </w:rPr>
        <w:t>JSON-like documents</w:t>
      </w:r>
      <w:r w:rsidRPr="0080424A">
        <w:t xml:space="preserve"> (called BSON) instead of tables and rows. MongoDB is widely used for building scalable and agile applications.</w:t>
      </w:r>
    </w:p>
    <w:p w14:paraId="3ECD5739" w14:textId="1CB2B8D3" w:rsidR="0080424A" w:rsidRDefault="0080424A" w:rsidP="00EF5EED">
      <w:pPr>
        <w:pStyle w:val="Heading4"/>
        <w:spacing w:line="360" w:lineRule="auto"/>
      </w:pPr>
      <w:r>
        <w:t>Features of MongoDB</w:t>
      </w:r>
    </w:p>
    <w:p w14:paraId="6BEBA709" w14:textId="07CA6C7C" w:rsidR="0080424A" w:rsidRPr="0080424A" w:rsidRDefault="0080424A" w:rsidP="00EF5EED">
      <w:pPr>
        <w:pStyle w:val="ListParagraph"/>
        <w:numPr>
          <w:ilvl w:val="0"/>
          <w:numId w:val="2"/>
        </w:numPr>
        <w:spacing w:line="360" w:lineRule="auto"/>
      </w:pPr>
      <w:r w:rsidRPr="0080424A">
        <w:rPr>
          <w:b/>
          <w:bCs/>
        </w:rPr>
        <w:t>Document Model</w:t>
      </w:r>
      <w:r w:rsidRPr="0080424A">
        <w:t>: Data is stored in key-value pairs in documents that resemble JSON.</w:t>
      </w:r>
    </w:p>
    <w:p w14:paraId="4A73E42D" w14:textId="26D4BFD6" w:rsidR="0080424A" w:rsidRPr="0080424A" w:rsidRDefault="0080424A" w:rsidP="00EF5EED">
      <w:pPr>
        <w:pStyle w:val="ListParagraph"/>
        <w:numPr>
          <w:ilvl w:val="0"/>
          <w:numId w:val="2"/>
        </w:numPr>
        <w:spacing w:line="360" w:lineRule="auto"/>
      </w:pPr>
      <w:r w:rsidRPr="0080424A">
        <w:rPr>
          <w:b/>
          <w:bCs/>
        </w:rPr>
        <w:t>Schema-less</w:t>
      </w:r>
      <w:r w:rsidRPr="0080424A">
        <w:t>: No need to define a fixed structure; documents in the same collection can have different fields.</w:t>
      </w:r>
    </w:p>
    <w:p w14:paraId="5B057F5E" w14:textId="11C65419" w:rsidR="0080424A" w:rsidRPr="0080424A" w:rsidRDefault="0080424A" w:rsidP="00EF5EED">
      <w:pPr>
        <w:pStyle w:val="ListParagraph"/>
        <w:numPr>
          <w:ilvl w:val="0"/>
          <w:numId w:val="2"/>
        </w:numPr>
        <w:spacing w:line="360" w:lineRule="auto"/>
      </w:pPr>
      <w:r w:rsidRPr="0080424A">
        <w:rPr>
          <w:b/>
          <w:bCs/>
        </w:rPr>
        <w:t>Horizontal Scalability</w:t>
      </w:r>
      <w:r w:rsidRPr="0080424A">
        <w:t>: Uses sharding for distributed data across multiple machines.</w:t>
      </w:r>
    </w:p>
    <w:p w14:paraId="7CF41E00" w14:textId="1AF757D9" w:rsidR="0080424A" w:rsidRPr="0080424A" w:rsidRDefault="0080424A" w:rsidP="00EF5EED">
      <w:pPr>
        <w:pStyle w:val="ListParagraph"/>
        <w:numPr>
          <w:ilvl w:val="0"/>
          <w:numId w:val="2"/>
        </w:numPr>
        <w:spacing w:line="360" w:lineRule="auto"/>
      </w:pPr>
      <w:r w:rsidRPr="0080424A">
        <w:rPr>
          <w:b/>
          <w:bCs/>
        </w:rPr>
        <w:t>High Performance</w:t>
      </w:r>
      <w:r w:rsidRPr="0080424A">
        <w:t>: Optimized for read and write operations with indexing and in-memory computing.</w:t>
      </w:r>
    </w:p>
    <w:p w14:paraId="3C2FD292" w14:textId="136879AA" w:rsidR="0080424A" w:rsidRPr="0080424A" w:rsidRDefault="0080424A" w:rsidP="00EF5EED">
      <w:pPr>
        <w:pStyle w:val="ListParagraph"/>
        <w:numPr>
          <w:ilvl w:val="0"/>
          <w:numId w:val="2"/>
        </w:numPr>
        <w:spacing w:line="360" w:lineRule="auto"/>
      </w:pPr>
      <w:r w:rsidRPr="0080424A">
        <w:rPr>
          <w:b/>
          <w:bCs/>
        </w:rPr>
        <w:t>Aggregation Framework</w:t>
      </w:r>
      <w:r w:rsidRPr="0080424A">
        <w:t>: Powerful data processing using $match, $group, $sort, etc.</w:t>
      </w:r>
    </w:p>
    <w:p w14:paraId="11AE0C86" w14:textId="48724B6A" w:rsidR="0080424A" w:rsidRPr="0080424A" w:rsidRDefault="0080424A" w:rsidP="00EF5EED">
      <w:pPr>
        <w:pStyle w:val="ListParagraph"/>
        <w:numPr>
          <w:ilvl w:val="0"/>
          <w:numId w:val="2"/>
        </w:numPr>
        <w:spacing w:line="360" w:lineRule="auto"/>
      </w:pPr>
      <w:r w:rsidRPr="0080424A">
        <w:rPr>
          <w:b/>
          <w:bCs/>
        </w:rPr>
        <w:t>Geospatial Queries</w:t>
      </w:r>
      <w:r w:rsidRPr="0080424A">
        <w:t>: Supports geolocation data natively.</w:t>
      </w:r>
    </w:p>
    <w:p w14:paraId="77066C9D" w14:textId="5B224EDC" w:rsidR="0080424A" w:rsidRDefault="0080424A" w:rsidP="00EF5EED">
      <w:pPr>
        <w:pStyle w:val="Heading4"/>
        <w:spacing w:line="360" w:lineRule="auto"/>
      </w:pPr>
      <w:r>
        <w:t>Terminologies of MongoDB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4937"/>
        <w:gridCol w:w="4937"/>
      </w:tblGrid>
      <w:tr w:rsidR="0080424A" w14:paraId="7586F9BE" w14:textId="77777777" w:rsidTr="0080424A">
        <w:trPr>
          <w:trHeight w:val="563"/>
        </w:trPr>
        <w:tc>
          <w:tcPr>
            <w:tcW w:w="4937" w:type="dxa"/>
          </w:tcPr>
          <w:p w14:paraId="1C673869" w14:textId="31B8DAEB" w:rsidR="0080424A" w:rsidRDefault="0080424A" w:rsidP="0080424A">
            <w:pPr>
              <w:pStyle w:val="Heading5"/>
              <w:jc w:val="center"/>
            </w:pPr>
            <w:r>
              <w:t>RDBMS</w:t>
            </w:r>
          </w:p>
        </w:tc>
        <w:tc>
          <w:tcPr>
            <w:tcW w:w="4937" w:type="dxa"/>
          </w:tcPr>
          <w:p w14:paraId="3EEBC23A" w14:textId="43496CC7" w:rsidR="0080424A" w:rsidRDefault="0080424A" w:rsidP="0080424A">
            <w:pPr>
              <w:pStyle w:val="Heading5"/>
              <w:jc w:val="center"/>
            </w:pPr>
            <w:r>
              <w:t>MONGODB</w:t>
            </w:r>
          </w:p>
        </w:tc>
      </w:tr>
      <w:tr w:rsidR="0080424A" w14:paraId="2A498DD0" w14:textId="77777777" w:rsidTr="0080424A">
        <w:trPr>
          <w:trHeight w:val="529"/>
        </w:trPr>
        <w:tc>
          <w:tcPr>
            <w:tcW w:w="4937" w:type="dxa"/>
          </w:tcPr>
          <w:p w14:paraId="5627E396" w14:textId="4A21072F" w:rsidR="0080424A" w:rsidRDefault="0080424A" w:rsidP="0080424A">
            <w:r>
              <w:t>Table</w:t>
            </w:r>
          </w:p>
        </w:tc>
        <w:tc>
          <w:tcPr>
            <w:tcW w:w="4937" w:type="dxa"/>
          </w:tcPr>
          <w:p w14:paraId="5352CB2E" w14:textId="4D8F42B8" w:rsidR="0080424A" w:rsidRDefault="00EF5EED" w:rsidP="0080424A">
            <w:r>
              <w:t>Collection</w:t>
            </w:r>
          </w:p>
        </w:tc>
      </w:tr>
      <w:tr w:rsidR="00EF5EED" w14:paraId="7699D35A" w14:textId="77777777" w:rsidTr="0080424A">
        <w:trPr>
          <w:trHeight w:val="529"/>
        </w:trPr>
        <w:tc>
          <w:tcPr>
            <w:tcW w:w="4937" w:type="dxa"/>
          </w:tcPr>
          <w:p w14:paraId="62D21FD4" w14:textId="6AED490E" w:rsidR="00EF5EED" w:rsidRDefault="00EF5EED" w:rsidP="00EF5EED">
            <w:r>
              <w:t>Row</w:t>
            </w:r>
          </w:p>
        </w:tc>
        <w:tc>
          <w:tcPr>
            <w:tcW w:w="4937" w:type="dxa"/>
          </w:tcPr>
          <w:p w14:paraId="321BFBDB" w14:textId="6628B82D" w:rsidR="00EF5EED" w:rsidRDefault="00EF5EED" w:rsidP="00EF5EED">
            <w:r>
              <w:t>Documents</w:t>
            </w:r>
          </w:p>
        </w:tc>
      </w:tr>
      <w:tr w:rsidR="00EF5EED" w14:paraId="6DDABC88" w14:textId="77777777" w:rsidTr="0080424A">
        <w:trPr>
          <w:trHeight w:val="549"/>
        </w:trPr>
        <w:tc>
          <w:tcPr>
            <w:tcW w:w="4937" w:type="dxa"/>
          </w:tcPr>
          <w:p w14:paraId="064E18E3" w14:textId="3043EF73" w:rsidR="00EF5EED" w:rsidRDefault="00EF5EED" w:rsidP="00EF5EED">
            <w:r>
              <w:t xml:space="preserve">Column </w:t>
            </w:r>
          </w:p>
        </w:tc>
        <w:tc>
          <w:tcPr>
            <w:tcW w:w="4937" w:type="dxa"/>
          </w:tcPr>
          <w:p w14:paraId="7D1D733C" w14:textId="0BBB298D" w:rsidR="00EF5EED" w:rsidRDefault="00EF5EED" w:rsidP="00EF5EED">
            <w:r>
              <w:t xml:space="preserve">Field </w:t>
            </w:r>
          </w:p>
        </w:tc>
      </w:tr>
      <w:tr w:rsidR="00EF5EED" w14:paraId="2C3B616A" w14:textId="77777777" w:rsidTr="0080424A">
        <w:trPr>
          <w:trHeight w:val="529"/>
        </w:trPr>
        <w:tc>
          <w:tcPr>
            <w:tcW w:w="4937" w:type="dxa"/>
          </w:tcPr>
          <w:p w14:paraId="7B7F916F" w14:textId="69847E51" w:rsidR="00EF5EED" w:rsidRDefault="00EF5EED" w:rsidP="00EF5EED">
            <w:r>
              <w:t xml:space="preserve">Joins </w:t>
            </w:r>
          </w:p>
        </w:tc>
        <w:tc>
          <w:tcPr>
            <w:tcW w:w="4937" w:type="dxa"/>
          </w:tcPr>
          <w:p w14:paraId="67FB3C0B" w14:textId="768710DB" w:rsidR="00EF5EED" w:rsidRDefault="00EF5EED" w:rsidP="00EF5EED">
            <w:r>
              <w:t>Embedded Docs/$lookup</w:t>
            </w:r>
          </w:p>
        </w:tc>
      </w:tr>
      <w:tr w:rsidR="00EF5EED" w14:paraId="45D12140" w14:textId="77777777" w:rsidTr="0080424A">
        <w:trPr>
          <w:trHeight w:val="529"/>
        </w:trPr>
        <w:tc>
          <w:tcPr>
            <w:tcW w:w="4937" w:type="dxa"/>
          </w:tcPr>
          <w:p w14:paraId="7D14FD2A" w14:textId="55D0C6DF" w:rsidR="00EF5EED" w:rsidRDefault="00EF5EED" w:rsidP="00EF5EED">
            <w:r>
              <w:t>Schema</w:t>
            </w:r>
          </w:p>
        </w:tc>
        <w:tc>
          <w:tcPr>
            <w:tcW w:w="4937" w:type="dxa"/>
          </w:tcPr>
          <w:p w14:paraId="29413669" w14:textId="6185A703" w:rsidR="00EF5EED" w:rsidRDefault="00EF5EED" w:rsidP="00EF5EED">
            <w:r>
              <w:t>Dynamic Schema</w:t>
            </w:r>
          </w:p>
        </w:tc>
      </w:tr>
    </w:tbl>
    <w:p w14:paraId="2122AC0C" w14:textId="77777777" w:rsidR="00EF5EED" w:rsidRDefault="00EF5EED" w:rsidP="0080424A"/>
    <w:p w14:paraId="1FD87FB4" w14:textId="77777777" w:rsidR="00EF5EED" w:rsidRDefault="00EF5EED" w:rsidP="0080424A"/>
    <w:p w14:paraId="771FE3D0" w14:textId="77777777" w:rsidR="00EF5EED" w:rsidRDefault="00EF5EED" w:rsidP="0080424A"/>
    <w:p w14:paraId="5FD4E592" w14:textId="276C26AE" w:rsidR="00EF5EED" w:rsidRDefault="00EF5EED" w:rsidP="00EF5EED">
      <w:pPr>
        <w:pStyle w:val="Heading2"/>
        <w:spacing w:line="360" w:lineRule="auto"/>
        <w:rPr>
          <w:b/>
          <w:bCs/>
          <w:u w:val="single"/>
        </w:rPr>
      </w:pPr>
      <w:r w:rsidRPr="00EF5EED">
        <w:rPr>
          <w:b/>
          <w:bCs/>
          <w:u w:val="single"/>
        </w:rPr>
        <w:lastRenderedPageBreak/>
        <w:t>Why prefer NoSQL over Relational Database</w:t>
      </w:r>
    </w:p>
    <w:p w14:paraId="49DF2FE8" w14:textId="77777777" w:rsidR="00EF5EED" w:rsidRPr="00EF5EED" w:rsidRDefault="00EF5EED" w:rsidP="00EF5EED">
      <w:pPr>
        <w:pStyle w:val="Heading4"/>
      </w:pPr>
      <w:r w:rsidRPr="00EF5EED">
        <w:t>1. Flexibility in Schema</w:t>
      </w:r>
    </w:p>
    <w:p w14:paraId="7A0203E9" w14:textId="1285F667" w:rsidR="00EF5EED" w:rsidRPr="00EF5EED" w:rsidRDefault="00EF5EED" w:rsidP="00EF5EED">
      <w:pPr>
        <w:spacing w:line="360" w:lineRule="auto"/>
      </w:pPr>
      <w:r w:rsidRPr="00EF5EED">
        <w:t>MongoDB allows dynamic schemas — no need to predefine fields. This is excellent for:</w:t>
      </w:r>
      <w:r>
        <w:t xml:space="preserve"> </w:t>
      </w:r>
      <w:r w:rsidRPr="00EF5EED">
        <w:t>Evolving applications</w:t>
      </w:r>
      <w:r>
        <w:t xml:space="preserve">, </w:t>
      </w:r>
      <w:r w:rsidRPr="00EF5EED">
        <w:t>Storing diverse data formats</w:t>
      </w:r>
      <w:r>
        <w:t xml:space="preserve">, </w:t>
      </w:r>
      <w:r w:rsidRPr="00EF5EED">
        <w:t>Iterative development</w:t>
      </w:r>
      <w:r>
        <w:t>.</w:t>
      </w:r>
    </w:p>
    <w:p w14:paraId="3A5D0C43" w14:textId="0F36E14F" w:rsidR="00EF5EED" w:rsidRPr="00EF5EED" w:rsidRDefault="00EF5EED" w:rsidP="00EF5EED">
      <w:pPr>
        <w:pStyle w:val="Heading4"/>
      </w:pPr>
      <w:r w:rsidRPr="00EF5EED">
        <w:t>2. High Availability and Scalability</w:t>
      </w:r>
    </w:p>
    <w:p w14:paraId="1EAC41AE" w14:textId="77777777" w:rsidR="00EF5EED" w:rsidRPr="00EF5EED" w:rsidRDefault="00EF5EED" w:rsidP="00EF5EED">
      <w:pPr>
        <w:spacing w:line="360" w:lineRule="auto"/>
      </w:pPr>
      <w:r w:rsidRPr="00EF5EED">
        <w:t>MongoDB supports:</w:t>
      </w:r>
    </w:p>
    <w:p w14:paraId="516073CC" w14:textId="77777777" w:rsidR="00EF5EED" w:rsidRPr="00EF5EED" w:rsidRDefault="00EF5EED" w:rsidP="00EF5EED">
      <w:pPr>
        <w:numPr>
          <w:ilvl w:val="0"/>
          <w:numId w:val="5"/>
        </w:numPr>
        <w:spacing w:line="360" w:lineRule="auto"/>
      </w:pPr>
      <w:r w:rsidRPr="00EF5EED">
        <w:rPr>
          <w:b/>
          <w:bCs/>
        </w:rPr>
        <w:t>Replica Sets</w:t>
      </w:r>
      <w:r w:rsidRPr="00EF5EED">
        <w:t>: Automatic failover and redundancy</w:t>
      </w:r>
    </w:p>
    <w:p w14:paraId="7C472CCD" w14:textId="77777777" w:rsidR="00EF5EED" w:rsidRPr="00EF5EED" w:rsidRDefault="00EF5EED" w:rsidP="00EF5EED">
      <w:pPr>
        <w:numPr>
          <w:ilvl w:val="0"/>
          <w:numId w:val="5"/>
        </w:numPr>
        <w:spacing w:line="360" w:lineRule="auto"/>
      </w:pPr>
      <w:r w:rsidRPr="00EF5EED">
        <w:rPr>
          <w:b/>
          <w:bCs/>
        </w:rPr>
        <w:t>Sharding</w:t>
      </w:r>
      <w:r w:rsidRPr="00EF5EED">
        <w:t>: Splitting large datasets across multiple servers for scalability</w:t>
      </w:r>
    </w:p>
    <w:p w14:paraId="518EB08E" w14:textId="6AB371C7" w:rsidR="00EF5EED" w:rsidRPr="00EF5EED" w:rsidRDefault="00EF5EED" w:rsidP="00EF5EED">
      <w:pPr>
        <w:pStyle w:val="Heading4"/>
      </w:pPr>
      <w:r w:rsidRPr="00EF5EED">
        <w:t>3. Performance</w:t>
      </w:r>
    </w:p>
    <w:p w14:paraId="6A1809A1" w14:textId="77777777" w:rsidR="00EF5EED" w:rsidRPr="00EF5EED" w:rsidRDefault="00EF5EED" w:rsidP="00EF5EED">
      <w:pPr>
        <w:numPr>
          <w:ilvl w:val="0"/>
          <w:numId w:val="6"/>
        </w:numPr>
        <w:spacing w:line="360" w:lineRule="auto"/>
      </w:pPr>
      <w:r w:rsidRPr="00EF5EED">
        <w:t>Fast read/write performance due to indexing</w:t>
      </w:r>
    </w:p>
    <w:p w14:paraId="373661B8" w14:textId="77777777" w:rsidR="00EF5EED" w:rsidRPr="00EF5EED" w:rsidRDefault="00EF5EED" w:rsidP="00EF5EED">
      <w:pPr>
        <w:numPr>
          <w:ilvl w:val="0"/>
          <w:numId w:val="6"/>
        </w:numPr>
        <w:spacing w:line="360" w:lineRule="auto"/>
      </w:pPr>
      <w:r w:rsidRPr="00EF5EED">
        <w:t>Optimized for handling large volumes of unstructured data</w:t>
      </w:r>
    </w:p>
    <w:p w14:paraId="3C4FAFD4" w14:textId="77777777" w:rsidR="00EF5EED" w:rsidRPr="00EF5EED" w:rsidRDefault="00EF5EED" w:rsidP="00EF5EED">
      <w:pPr>
        <w:numPr>
          <w:ilvl w:val="0"/>
          <w:numId w:val="6"/>
        </w:numPr>
        <w:spacing w:line="360" w:lineRule="auto"/>
      </w:pPr>
      <w:r w:rsidRPr="00EF5EED">
        <w:t>In-memory speed with caching support</w:t>
      </w:r>
    </w:p>
    <w:p w14:paraId="581925A4" w14:textId="648FA3CA" w:rsidR="00EF5EED" w:rsidRPr="00EF5EED" w:rsidRDefault="00EF5EED" w:rsidP="00EF5EED">
      <w:pPr>
        <w:pStyle w:val="Heading4"/>
      </w:pPr>
      <w:r w:rsidRPr="00EF5EED">
        <w:t>4. Better for Hierarchical Data</w:t>
      </w:r>
    </w:p>
    <w:p w14:paraId="57C5E54F" w14:textId="77777777" w:rsidR="00EF5EED" w:rsidRPr="00EF5EED" w:rsidRDefault="00EF5EED" w:rsidP="00EF5EED">
      <w:pPr>
        <w:spacing w:line="360" w:lineRule="auto"/>
      </w:pPr>
      <w:r w:rsidRPr="00EF5EED">
        <w:t>MongoDB documents can embed nested objects and arrays directly — eliminating complex JOINs in traditional SQL:</w:t>
      </w:r>
    </w:p>
    <w:p w14:paraId="286BFE59" w14:textId="77777777" w:rsidR="00EF5EED" w:rsidRPr="00EF5EED" w:rsidRDefault="00EF5EED" w:rsidP="00EF5EED">
      <w:pPr>
        <w:spacing w:line="360" w:lineRule="auto"/>
      </w:pPr>
      <w:r w:rsidRPr="00EF5EED">
        <w:t>{</w:t>
      </w:r>
    </w:p>
    <w:p w14:paraId="52095700" w14:textId="77777777" w:rsidR="00EF5EED" w:rsidRPr="00EF5EED" w:rsidRDefault="00EF5EED" w:rsidP="00EF5EED">
      <w:pPr>
        <w:spacing w:line="360" w:lineRule="auto"/>
      </w:pPr>
      <w:r w:rsidRPr="00EF5EED">
        <w:t xml:space="preserve">  "name": "John",</w:t>
      </w:r>
    </w:p>
    <w:p w14:paraId="4B5B7D75" w14:textId="77777777" w:rsidR="00EF5EED" w:rsidRPr="00EF5EED" w:rsidRDefault="00EF5EED" w:rsidP="00EF5EED">
      <w:pPr>
        <w:spacing w:line="360" w:lineRule="auto"/>
      </w:pPr>
      <w:r w:rsidRPr="00EF5EED">
        <w:t xml:space="preserve">  "address": {</w:t>
      </w:r>
    </w:p>
    <w:p w14:paraId="0FE8BEE8" w14:textId="77777777" w:rsidR="00EF5EED" w:rsidRPr="00EF5EED" w:rsidRDefault="00EF5EED" w:rsidP="00EF5EED">
      <w:pPr>
        <w:spacing w:line="360" w:lineRule="auto"/>
      </w:pPr>
      <w:r w:rsidRPr="00EF5EED">
        <w:t xml:space="preserve">    "city": "Delhi",</w:t>
      </w:r>
    </w:p>
    <w:p w14:paraId="6EF0961B" w14:textId="77777777" w:rsidR="00EF5EED" w:rsidRPr="00EF5EED" w:rsidRDefault="00EF5EED" w:rsidP="00EF5EED">
      <w:pPr>
        <w:spacing w:line="360" w:lineRule="auto"/>
      </w:pPr>
      <w:r w:rsidRPr="00EF5EED">
        <w:t xml:space="preserve">    "zip": "110001"</w:t>
      </w:r>
    </w:p>
    <w:p w14:paraId="1EBB831F" w14:textId="77777777" w:rsidR="00EF5EED" w:rsidRPr="00EF5EED" w:rsidRDefault="00EF5EED" w:rsidP="00EF5EED">
      <w:pPr>
        <w:spacing w:line="360" w:lineRule="auto"/>
      </w:pPr>
      <w:r w:rsidRPr="00EF5EED">
        <w:t xml:space="preserve">  }</w:t>
      </w:r>
    </w:p>
    <w:p w14:paraId="1AA1F2BD" w14:textId="77777777" w:rsidR="00EF5EED" w:rsidRPr="00EF5EED" w:rsidRDefault="00EF5EED" w:rsidP="00EF5EED">
      <w:pPr>
        <w:spacing w:line="360" w:lineRule="auto"/>
      </w:pPr>
      <w:r w:rsidRPr="00EF5EED">
        <w:t>}</w:t>
      </w:r>
    </w:p>
    <w:p w14:paraId="51E9F228" w14:textId="0200F199" w:rsidR="00EF5EED" w:rsidRPr="00EF5EED" w:rsidRDefault="00EF5EED" w:rsidP="00EF5EED">
      <w:pPr>
        <w:pStyle w:val="Heading4"/>
      </w:pPr>
      <w:r w:rsidRPr="00EF5EED">
        <w:t>5. Big Data &amp; Real-Time Analytics</w:t>
      </w:r>
    </w:p>
    <w:p w14:paraId="60E386BC" w14:textId="55E047FA" w:rsidR="00EF5EED" w:rsidRDefault="00EF5EED" w:rsidP="00EF5EED">
      <w:pPr>
        <w:spacing w:line="360" w:lineRule="auto"/>
      </w:pPr>
      <w:r w:rsidRPr="00EF5EED">
        <w:t>MongoDB handles large volumes of diverse data at high velocity — perfect for:</w:t>
      </w:r>
      <w:r>
        <w:t xml:space="preserve"> </w:t>
      </w:r>
      <w:r w:rsidRPr="00EF5EED">
        <w:t>Real-time dashboards</w:t>
      </w:r>
      <w:r>
        <w:t xml:space="preserve">, </w:t>
      </w:r>
      <w:r w:rsidRPr="00EF5EED">
        <w:t>IoT applications</w:t>
      </w:r>
      <w:r>
        <w:t>, Event logging and Analysis.</w:t>
      </w:r>
    </w:p>
    <w:p w14:paraId="70AA3EBA" w14:textId="77777777" w:rsidR="00EF5EED" w:rsidRDefault="00EF5EED" w:rsidP="00EF5EED">
      <w:pPr>
        <w:spacing w:line="360" w:lineRule="auto"/>
      </w:pPr>
    </w:p>
    <w:p w14:paraId="6D527F81" w14:textId="59413721" w:rsidR="00EF5EED" w:rsidRDefault="00EF5EED" w:rsidP="00EF5EED">
      <w:pPr>
        <w:pStyle w:val="Heading2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Use Cases, Limitations and Conclusion</w:t>
      </w:r>
    </w:p>
    <w:p w14:paraId="009719A4" w14:textId="05849603" w:rsidR="00EF5EED" w:rsidRPr="00EF5EED" w:rsidRDefault="00EF5EED" w:rsidP="00EF5EED">
      <w:pPr>
        <w:pStyle w:val="Heading4"/>
        <w:spacing w:line="360" w:lineRule="auto"/>
      </w:pPr>
      <w:r w:rsidRPr="00EF5EED">
        <w:t>Real-World Use Cases</w:t>
      </w:r>
    </w:p>
    <w:p w14:paraId="3FBF4BDF" w14:textId="77777777" w:rsidR="00EF5EED" w:rsidRPr="00EF5EED" w:rsidRDefault="00EF5EED" w:rsidP="00EF5EED">
      <w:pPr>
        <w:numPr>
          <w:ilvl w:val="0"/>
          <w:numId w:val="8"/>
        </w:numPr>
        <w:spacing w:line="360" w:lineRule="auto"/>
      </w:pPr>
      <w:r w:rsidRPr="00EF5EED">
        <w:rPr>
          <w:b/>
          <w:bCs/>
        </w:rPr>
        <w:t>Content Management Systems (CMS)</w:t>
      </w:r>
      <w:r w:rsidRPr="00EF5EED">
        <w:t>: Store varied document types and rich media.</w:t>
      </w:r>
    </w:p>
    <w:p w14:paraId="28CE72B2" w14:textId="77777777" w:rsidR="00EF5EED" w:rsidRPr="00EF5EED" w:rsidRDefault="00EF5EED" w:rsidP="00EF5EED">
      <w:pPr>
        <w:numPr>
          <w:ilvl w:val="0"/>
          <w:numId w:val="8"/>
        </w:numPr>
        <w:spacing w:line="360" w:lineRule="auto"/>
      </w:pPr>
      <w:r w:rsidRPr="00EF5EED">
        <w:rPr>
          <w:b/>
          <w:bCs/>
        </w:rPr>
        <w:t>E-Commerce Applications</w:t>
      </w:r>
      <w:r w:rsidRPr="00EF5EED">
        <w:t>: Manage products with diverse attributes.</w:t>
      </w:r>
    </w:p>
    <w:p w14:paraId="1312DCF3" w14:textId="77777777" w:rsidR="00EF5EED" w:rsidRPr="00EF5EED" w:rsidRDefault="00EF5EED" w:rsidP="00EF5EED">
      <w:pPr>
        <w:numPr>
          <w:ilvl w:val="0"/>
          <w:numId w:val="8"/>
        </w:numPr>
        <w:spacing w:line="360" w:lineRule="auto"/>
      </w:pPr>
      <w:r w:rsidRPr="00EF5EED">
        <w:rPr>
          <w:b/>
          <w:bCs/>
        </w:rPr>
        <w:t>Mobile Apps</w:t>
      </w:r>
      <w:r w:rsidRPr="00EF5EED">
        <w:t>: Dynamic data structures suit fast-changing mobile environments.</w:t>
      </w:r>
    </w:p>
    <w:p w14:paraId="55B3184A" w14:textId="77777777" w:rsidR="00EF5EED" w:rsidRPr="00EF5EED" w:rsidRDefault="00EF5EED" w:rsidP="00EF5EED">
      <w:pPr>
        <w:numPr>
          <w:ilvl w:val="0"/>
          <w:numId w:val="8"/>
        </w:numPr>
        <w:spacing w:line="360" w:lineRule="auto"/>
      </w:pPr>
      <w:r w:rsidRPr="00EF5EED">
        <w:rPr>
          <w:b/>
          <w:bCs/>
        </w:rPr>
        <w:t>IoT &amp; Sensor Data</w:t>
      </w:r>
      <w:r w:rsidRPr="00EF5EED">
        <w:t>: Massive volumes of rapidly arriving data.</w:t>
      </w:r>
    </w:p>
    <w:p w14:paraId="52B7A9B2" w14:textId="77777777" w:rsidR="00EF5EED" w:rsidRPr="00EF5EED" w:rsidRDefault="00EF5EED" w:rsidP="00EF5EED">
      <w:pPr>
        <w:numPr>
          <w:ilvl w:val="0"/>
          <w:numId w:val="8"/>
        </w:numPr>
        <w:spacing w:line="360" w:lineRule="auto"/>
      </w:pPr>
      <w:r w:rsidRPr="00EF5EED">
        <w:rPr>
          <w:b/>
          <w:bCs/>
        </w:rPr>
        <w:t>Personalization Engines</w:t>
      </w:r>
      <w:r w:rsidRPr="00EF5EED">
        <w:t xml:space="preserve">: Use document-based models for storing user </w:t>
      </w:r>
      <w:proofErr w:type="spellStart"/>
      <w:r w:rsidRPr="00EF5EED">
        <w:t>behavior</w:t>
      </w:r>
      <w:proofErr w:type="spellEnd"/>
      <w:r w:rsidRPr="00EF5EED">
        <w:t xml:space="preserve"> and preferences.</w:t>
      </w:r>
    </w:p>
    <w:p w14:paraId="6AF5F132" w14:textId="3C18265D" w:rsidR="00EF5EED" w:rsidRPr="00EF5EED" w:rsidRDefault="00EF5EED" w:rsidP="00EF5EED">
      <w:pPr>
        <w:pStyle w:val="Heading4"/>
        <w:spacing w:line="360" w:lineRule="auto"/>
      </w:pPr>
      <w:r w:rsidRPr="00EF5EED">
        <w:t>When Not to Use MongoDB</w:t>
      </w:r>
    </w:p>
    <w:p w14:paraId="7832FBB4" w14:textId="77777777" w:rsidR="00EF5EED" w:rsidRPr="00EF5EED" w:rsidRDefault="00EF5EED" w:rsidP="00EF5EED">
      <w:pPr>
        <w:spacing w:line="360" w:lineRule="auto"/>
      </w:pPr>
      <w:r w:rsidRPr="00EF5EED">
        <w:t>While powerful, MongoDB isn’t the best fit for:</w:t>
      </w:r>
    </w:p>
    <w:p w14:paraId="56EF2200" w14:textId="77777777" w:rsidR="00EF5EED" w:rsidRPr="00EF5EED" w:rsidRDefault="00EF5EED" w:rsidP="00EF5EED">
      <w:pPr>
        <w:numPr>
          <w:ilvl w:val="0"/>
          <w:numId w:val="9"/>
        </w:numPr>
        <w:spacing w:line="360" w:lineRule="auto"/>
      </w:pPr>
      <w:r w:rsidRPr="00EF5EED">
        <w:t>Applications with complex transactions across multiple tables (e.g., financial systems)</w:t>
      </w:r>
    </w:p>
    <w:p w14:paraId="2EF82C59" w14:textId="77777777" w:rsidR="00EF5EED" w:rsidRPr="00EF5EED" w:rsidRDefault="00EF5EED" w:rsidP="00EF5EED">
      <w:pPr>
        <w:numPr>
          <w:ilvl w:val="0"/>
          <w:numId w:val="9"/>
        </w:numPr>
        <w:spacing w:line="360" w:lineRule="auto"/>
      </w:pPr>
      <w:r w:rsidRPr="00EF5EED">
        <w:t>Applications needing strong ACID compliance for multi-document transactions (though MongoDB has improved this in recent versions)</w:t>
      </w:r>
    </w:p>
    <w:p w14:paraId="01CA1DB7" w14:textId="77777777" w:rsidR="00EF5EED" w:rsidRPr="00EF5EED" w:rsidRDefault="00EF5EED" w:rsidP="00EF5EED">
      <w:pPr>
        <w:numPr>
          <w:ilvl w:val="0"/>
          <w:numId w:val="9"/>
        </w:numPr>
        <w:spacing w:line="360" w:lineRule="auto"/>
      </w:pPr>
      <w:r w:rsidRPr="00EF5EED">
        <w:t>Small datasets with rigid schemas and relationships</w:t>
      </w:r>
    </w:p>
    <w:p w14:paraId="41E29E9E" w14:textId="03D5CCA2" w:rsidR="00EF5EED" w:rsidRPr="00EF5EED" w:rsidRDefault="00EF5EED" w:rsidP="00EF5EED">
      <w:pPr>
        <w:pStyle w:val="Heading4"/>
        <w:spacing w:line="360" w:lineRule="auto"/>
      </w:pPr>
      <w:r w:rsidRPr="00EF5EED">
        <w:t>Conclusion</w:t>
      </w:r>
    </w:p>
    <w:p w14:paraId="2DEBE287" w14:textId="77777777" w:rsidR="00EF5EED" w:rsidRPr="00EF5EED" w:rsidRDefault="00EF5EED" w:rsidP="00EF5EED">
      <w:pPr>
        <w:spacing w:line="360" w:lineRule="auto"/>
      </w:pPr>
      <w:r w:rsidRPr="00EF5EED">
        <w:t>MongoDB and other NoSQL databases are transforming how developers approach data management:</w:t>
      </w:r>
    </w:p>
    <w:p w14:paraId="4D5E1854" w14:textId="77777777" w:rsidR="00EF5EED" w:rsidRPr="00EF5EED" w:rsidRDefault="00EF5EED" w:rsidP="00EF5EED">
      <w:pPr>
        <w:numPr>
          <w:ilvl w:val="0"/>
          <w:numId w:val="10"/>
        </w:numPr>
        <w:spacing w:line="360" w:lineRule="auto"/>
      </w:pPr>
      <w:r w:rsidRPr="00EF5EED">
        <w:t>They offer flexibility, scalability, and speed</w:t>
      </w:r>
    </w:p>
    <w:p w14:paraId="2DD82CB4" w14:textId="77777777" w:rsidR="00EF5EED" w:rsidRPr="00EF5EED" w:rsidRDefault="00EF5EED" w:rsidP="00EF5EED">
      <w:pPr>
        <w:numPr>
          <w:ilvl w:val="0"/>
          <w:numId w:val="10"/>
        </w:numPr>
        <w:spacing w:line="360" w:lineRule="auto"/>
      </w:pPr>
      <w:r w:rsidRPr="00EF5EED">
        <w:t>Are better suited for modern web, mobile, and real-time applications</w:t>
      </w:r>
    </w:p>
    <w:p w14:paraId="5937B53A" w14:textId="77777777" w:rsidR="00EF5EED" w:rsidRPr="00EF5EED" w:rsidRDefault="00EF5EED" w:rsidP="00EF5EED">
      <w:pPr>
        <w:numPr>
          <w:ilvl w:val="0"/>
          <w:numId w:val="10"/>
        </w:numPr>
        <w:spacing w:line="360" w:lineRule="auto"/>
      </w:pPr>
      <w:r w:rsidRPr="00EF5EED">
        <w:t>Allow teams to develop faster, iterate frequently, and scale globally</w:t>
      </w:r>
    </w:p>
    <w:p w14:paraId="493068FB" w14:textId="77777777" w:rsidR="00EF5EED" w:rsidRPr="00EF5EED" w:rsidRDefault="00EF5EED" w:rsidP="00EF5EED">
      <w:pPr>
        <w:spacing w:line="360" w:lineRule="auto"/>
      </w:pPr>
      <w:r w:rsidRPr="00EF5EED">
        <w:t>However, choosing NoSQL over SQL should depend on the nature of the data, scalability needs, and application goals. In many cases, hybrid models that combine both can be the best solution.</w:t>
      </w:r>
    </w:p>
    <w:p w14:paraId="59DC0A6F" w14:textId="77777777" w:rsidR="00EF5EED" w:rsidRPr="00EF5EED" w:rsidRDefault="00EF5EED" w:rsidP="00EF5EED"/>
    <w:sectPr w:rsidR="00EF5EED" w:rsidRPr="00EF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C1ECA" w14:textId="77777777" w:rsidR="00760F2A" w:rsidRDefault="00760F2A" w:rsidP="00EF5EED">
      <w:pPr>
        <w:spacing w:after="0" w:line="240" w:lineRule="auto"/>
      </w:pPr>
      <w:r>
        <w:separator/>
      </w:r>
    </w:p>
  </w:endnote>
  <w:endnote w:type="continuationSeparator" w:id="0">
    <w:p w14:paraId="444E980E" w14:textId="77777777" w:rsidR="00760F2A" w:rsidRDefault="00760F2A" w:rsidP="00EF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D4761" w14:textId="77777777" w:rsidR="00760F2A" w:rsidRDefault="00760F2A" w:rsidP="00EF5EED">
      <w:pPr>
        <w:spacing w:after="0" w:line="240" w:lineRule="auto"/>
      </w:pPr>
      <w:r>
        <w:separator/>
      </w:r>
    </w:p>
  </w:footnote>
  <w:footnote w:type="continuationSeparator" w:id="0">
    <w:p w14:paraId="0C1A6E51" w14:textId="77777777" w:rsidR="00760F2A" w:rsidRDefault="00760F2A" w:rsidP="00EF5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2067"/>
    <w:multiLevelType w:val="multilevel"/>
    <w:tmpl w:val="A46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D00B3"/>
    <w:multiLevelType w:val="multilevel"/>
    <w:tmpl w:val="DCB2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95FB6"/>
    <w:multiLevelType w:val="multilevel"/>
    <w:tmpl w:val="144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81CB2"/>
    <w:multiLevelType w:val="multilevel"/>
    <w:tmpl w:val="1BF2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948FF"/>
    <w:multiLevelType w:val="hybridMultilevel"/>
    <w:tmpl w:val="4088F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A4C77"/>
    <w:multiLevelType w:val="multilevel"/>
    <w:tmpl w:val="5C8E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C4B78"/>
    <w:multiLevelType w:val="multilevel"/>
    <w:tmpl w:val="14D4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42D6E"/>
    <w:multiLevelType w:val="multilevel"/>
    <w:tmpl w:val="0A9C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B2CCD"/>
    <w:multiLevelType w:val="multilevel"/>
    <w:tmpl w:val="FB2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44330"/>
    <w:multiLevelType w:val="multilevel"/>
    <w:tmpl w:val="8FB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954251">
    <w:abstractNumId w:val="3"/>
  </w:num>
  <w:num w:numId="2" w16cid:durableId="1800025480">
    <w:abstractNumId w:val="0"/>
  </w:num>
  <w:num w:numId="3" w16cid:durableId="1738015968">
    <w:abstractNumId w:val="4"/>
  </w:num>
  <w:num w:numId="4" w16cid:durableId="801652603">
    <w:abstractNumId w:val="5"/>
  </w:num>
  <w:num w:numId="5" w16cid:durableId="356469659">
    <w:abstractNumId w:val="1"/>
  </w:num>
  <w:num w:numId="6" w16cid:durableId="626207494">
    <w:abstractNumId w:val="6"/>
  </w:num>
  <w:num w:numId="7" w16cid:durableId="2116168888">
    <w:abstractNumId w:val="2"/>
  </w:num>
  <w:num w:numId="8" w16cid:durableId="804664646">
    <w:abstractNumId w:val="9"/>
  </w:num>
  <w:num w:numId="9" w16cid:durableId="1428429177">
    <w:abstractNumId w:val="8"/>
  </w:num>
  <w:num w:numId="10" w16cid:durableId="1238512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A"/>
    <w:rsid w:val="00760F2A"/>
    <w:rsid w:val="0080424A"/>
    <w:rsid w:val="00B74187"/>
    <w:rsid w:val="00E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7A3D"/>
  <w15:chartTrackingRefBased/>
  <w15:docId w15:val="{E2FE1B59-325A-4B56-9185-4DEF2DEA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4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4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4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ED"/>
  </w:style>
  <w:style w:type="paragraph" w:styleId="Footer">
    <w:name w:val="footer"/>
    <w:basedOn w:val="Normal"/>
    <w:link w:val="FooterChar"/>
    <w:uiPriority w:val="99"/>
    <w:unhideWhenUsed/>
    <w:rsid w:val="00EF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2025-07-18T06:24:00Z</dcterms:created>
  <dcterms:modified xsi:type="dcterms:W3CDTF">2025-07-18T06:44:00Z</dcterms:modified>
</cp:coreProperties>
</file>