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8D84E" w14:textId="5E394A46" w:rsidR="0057402F" w:rsidRDefault="0057402F" w:rsidP="0057402F">
      <w:pPr>
        <w:pStyle w:val="Heading2"/>
      </w:pPr>
      <w:r>
        <w:t>QUERYING USING SUBQUERIES – DATE: 13-06-2025</w:t>
      </w:r>
    </w:p>
    <w:p w14:paraId="191E12EF" w14:textId="6AA3906F" w:rsidR="0071150B" w:rsidRDefault="0071150B" w:rsidP="0071150B">
      <w:r>
        <w:t xml:space="preserve">1) Querying Data by Using Subqueries </w:t>
      </w:r>
    </w:p>
    <w:p w14:paraId="31C911E6" w14:textId="77777777" w:rsidR="0071150B" w:rsidRDefault="0071150B" w:rsidP="0071150B">
      <w:r>
        <w:t xml:space="preserve">2) Querying Data by Using Subqueries Using the EXISTS, </w:t>
      </w:r>
    </w:p>
    <w:p w14:paraId="09C06B71" w14:textId="77777777" w:rsidR="0071150B" w:rsidRDefault="0071150B" w:rsidP="0071150B">
      <w:r>
        <w:t xml:space="preserve">3) Querying Data by Using Subqueries using ANY, </w:t>
      </w:r>
    </w:p>
    <w:p w14:paraId="35E67B15" w14:textId="77777777" w:rsidR="0071150B" w:rsidRDefault="0071150B" w:rsidP="0071150B">
      <w:r>
        <w:t>4) Querying Data by Using Subqueries using ALL Keywords</w:t>
      </w:r>
    </w:p>
    <w:p w14:paraId="660CB4D6" w14:textId="4B6FF815" w:rsidR="0071150B" w:rsidRDefault="0071150B" w:rsidP="0071150B">
      <w:r>
        <w:t xml:space="preserve">5) Querying Data by Using Subqueries using Using Nested Subqueries </w:t>
      </w:r>
    </w:p>
    <w:p w14:paraId="10825847" w14:textId="77777777" w:rsidR="0071150B" w:rsidRDefault="0071150B" w:rsidP="0071150B">
      <w:r>
        <w:t xml:space="preserve">6) Querying Data by Using Subqueries Using Correlated Subqueries </w:t>
      </w:r>
    </w:p>
    <w:p w14:paraId="738149CC" w14:textId="77777777" w:rsidR="0071150B" w:rsidRDefault="0071150B" w:rsidP="0071150B">
      <w:r>
        <w:t>7) Querying Data by Using Subqueries Using UNION,</w:t>
      </w:r>
    </w:p>
    <w:p w14:paraId="41F9052E" w14:textId="1C6AE215" w:rsidR="0071150B" w:rsidRDefault="0071150B" w:rsidP="0071150B">
      <w:r>
        <w:t xml:space="preserve">8) Querying Data by Using Subqueries using INTERSECT, </w:t>
      </w:r>
    </w:p>
    <w:p w14:paraId="0948891C" w14:textId="77777777" w:rsidR="0071150B" w:rsidRDefault="0071150B" w:rsidP="0071150B">
      <w:r>
        <w:t>9) Querying Data by Using Subqueries using EXCEPT,</w:t>
      </w:r>
    </w:p>
    <w:p w14:paraId="09E242CB" w14:textId="218D1DE0" w:rsidR="0071150B" w:rsidRDefault="0071150B" w:rsidP="0071150B">
      <w:r>
        <w:t>10)Querying Data by Using Subqueries using MERGE.</w:t>
      </w:r>
    </w:p>
    <w:p w14:paraId="464F7F94" w14:textId="77777777" w:rsidR="0071150B" w:rsidRPr="0071150B" w:rsidRDefault="0071150B" w:rsidP="0071150B">
      <w:pPr>
        <w:rPr>
          <w:b/>
          <w:bCs/>
          <w:lang w:val="en-US"/>
        </w:rPr>
      </w:pPr>
      <w:r w:rsidRPr="0071150B">
        <w:rPr>
          <w:b/>
          <w:bCs/>
          <w:lang w:val="en-US"/>
        </w:rPr>
        <w:t>Sample Table: Employees</w:t>
      </w:r>
    </w:p>
    <w:p w14:paraId="72DE2954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 xml:space="preserve">CREATE TABLE Employees (EmpID INT, Name </w:t>
      </w:r>
      <w:proofErr w:type="gramStart"/>
      <w:r w:rsidRPr="0071150B">
        <w:rPr>
          <w:lang w:val="en-US"/>
        </w:rPr>
        <w:t>VARCHAR(</w:t>
      </w:r>
      <w:proofErr w:type="gramEnd"/>
      <w:r w:rsidRPr="0071150B">
        <w:rPr>
          <w:lang w:val="en-US"/>
        </w:rPr>
        <w:t xml:space="preserve">50), Department </w:t>
      </w:r>
      <w:proofErr w:type="gramStart"/>
      <w:r w:rsidRPr="0071150B">
        <w:rPr>
          <w:lang w:val="en-US"/>
        </w:rPr>
        <w:t>VARCHAR(</w:t>
      </w:r>
      <w:proofErr w:type="gramEnd"/>
      <w:r w:rsidRPr="0071150B">
        <w:rPr>
          <w:lang w:val="en-US"/>
        </w:rPr>
        <w:t>50), Salary INT);</w:t>
      </w:r>
    </w:p>
    <w:p w14:paraId="4FE4702E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INSERT INTO Employees VALUES (1, 'Alice', 'HR', 5000);</w:t>
      </w:r>
    </w:p>
    <w:p w14:paraId="09B06783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INSERT INTO Employees VALUES (2, 'Bob', 'IT', 7000);</w:t>
      </w:r>
    </w:p>
    <w:p w14:paraId="4F7FB50D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INSERT INTO Employees VALUES (3, 'Charlie', 'Finance', 6000);</w:t>
      </w:r>
    </w:p>
    <w:p w14:paraId="715190DB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INSERT INTO Employees VALUES (4, 'David', 'IT', 8000);</w:t>
      </w:r>
    </w:p>
    <w:p w14:paraId="612F194B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INSERT INTO Employees VALUES (5, 'Eva', 'HR', 5500);</w:t>
      </w:r>
    </w:p>
    <w:p w14:paraId="66EA3646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INSERT INTO Employees VALUES (6, 'Frank', 'Finance', 6200);</w:t>
      </w:r>
    </w:p>
    <w:p w14:paraId="42310813" w14:textId="3F759D34" w:rsidR="0071150B" w:rsidRPr="0071150B" w:rsidRDefault="0071150B" w:rsidP="007115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Pr="0071150B">
        <w:rPr>
          <w:b/>
          <w:bCs/>
          <w:lang w:val="en-US"/>
        </w:rPr>
        <w:t>Querying Data by Using Subqueries</w:t>
      </w:r>
    </w:p>
    <w:p w14:paraId="6E0FA946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Query:</w:t>
      </w:r>
    </w:p>
    <w:p w14:paraId="69DDE39B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SELECT Name FROM Employees WHERE Salary &gt; (SELECT AVG(Salary) FROM Employees);</w:t>
      </w:r>
    </w:p>
    <w:p w14:paraId="007190D9" w14:textId="0FD26A22" w:rsidR="0071150B" w:rsidRPr="0071150B" w:rsidRDefault="0071150B" w:rsidP="007115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 w:rsidRPr="0071150B">
        <w:rPr>
          <w:b/>
          <w:bCs/>
          <w:lang w:val="en-US"/>
        </w:rPr>
        <w:t>Querying Data by Using Subqueries Using the EXISTS</w:t>
      </w:r>
    </w:p>
    <w:p w14:paraId="1FCE78A6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Query:</w:t>
      </w:r>
    </w:p>
    <w:p w14:paraId="4EF74B67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 xml:space="preserve">SELECT Name FROM Employees e WHERE EXISTS (SELECT 1 FROM Employees WHERE Department = 'IT' AND </w:t>
      </w:r>
      <w:proofErr w:type="gramStart"/>
      <w:r w:rsidRPr="0071150B">
        <w:rPr>
          <w:lang w:val="en-US"/>
        </w:rPr>
        <w:t>e.Department</w:t>
      </w:r>
      <w:proofErr w:type="gramEnd"/>
      <w:r w:rsidRPr="0071150B">
        <w:rPr>
          <w:lang w:val="en-US"/>
        </w:rPr>
        <w:t xml:space="preserve"> = Department);</w:t>
      </w:r>
    </w:p>
    <w:p w14:paraId="00147E42" w14:textId="08DD9F7B" w:rsidR="0071150B" w:rsidRPr="0071150B" w:rsidRDefault="0071150B" w:rsidP="007115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r w:rsidRPr="0071150B">
        <w:rPr>
          <w:b/>
          <w:bCs/>
          <w:lang w:val="en-US"/>
        </w:rPr>
        <w:t>Querying Data by Using Subqueries using ANY</w:t>
      </w:r>
    </w:p>
    <w:p w14:paraId="2D3C5EE1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lastRenderedPageBreak/>
        <w:t>Query:</w:t>
      </w:r>
    </w:p>
    <w:p w14:paraId="00109A5C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SELECT Name FROM Employees WHERE Salary &gt; ANY (SELECT Salary FROM Employees WHERE Department = 'HR');</w:t>
      </w:r>
    </w:p>
    <w:p w14:paraId="17FE7A84" w14:textId="6853257F" w:rsidR="0071150B" w:rsidRPr="0071150B" w:rsidRDefault="0071150B" w:rsidP="007115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4. </w:t>
      </w:r>
      <w:r w:rsidRPr="0071150B">
        <w:rPr>
          <w:b/>
          <w:bCs/>
          <w:lang w:val="en-US"/>
        </w:rPr>
        <w:t>Querying Data by Using Subqueries using ALL Keywords</w:t>
      </w:r>
    </w:p>
    <w:p w14:paraId="18AECB2F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Query:</w:t>
      </w:r>
    </w:p>
    <w:p w14:paraId="04B5982C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SELECT Name FROM Employees WHERE Salary &gt; ALL (SELECT Salary FROM Employees WHERE Department = 'HR');</w:t>
      </w:r>
    </w:p>
    <w:p w14:paraId="459B85F4" w14:textId="2C3CB850" w:rsidR="0071150B" w:rsidRPr="0071150B" w:rsidRDefault="0071150B" w:rsidP="007115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5. </w:t>
      </w:r>
      <w:r w:rsidRPr="0071150B">
        <w:rPr>
          <w:b/>
          <w:bCs/>
          <w:lang w:val="en-US"/>
        </w:rPr>
        <w:t>Querying Data by Using Subqueries using Nested Subqueries</w:t>
      </w:r>
    </w:p>
    <w:p w14:paraId="7A6EAB3C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Query:</w:t>
      </w:r>
    </w:p>
    <w:p w14:paraId="02AC235F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SELECT Name FROM Employees WHERE Salary = (SELECT MAX(Salary) FROM Employees WHERE Department = (SELECT Department FROM Employees WHERE Name = 'Charlie'));</w:t>
      </w:r>
    </w:p>
    <w:p w14:paraId="20D5AFAE" w14:textId="086AFDE6" w:rsidR="0071150B" w:rsidRPr="0071150B" w:rsidRDefault="0071150B" w:rsidP="007115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6. </w:t>
      </w:r>
      <w:r w:rsidRPr="0071150B">
        <w:rPr>
          <w:b/>
          <w:bCs/>
          <w:lang w:val="en-US"/>
        </w:rPr>
        <w:t>Querying Data by Using Subqueries Using Correlated Subqueries</w:t>
      </w:r>
    </w:p>
    <w:p w14:paraId="40C17A95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Query:</w:t>
      </w:r>
    </w:p>
    <w:p w14:paraId="598884D6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SELECT Name FROM Employees e1 WHERE Salary &gt; (SELECT AVG(Salary) FROM Employees e2 WHERE e</w:t>
      </w:r>
      <w:proofErr w:type="gramStart"/>
      <w:r w:rsidRPr="0071150B">
        <w:rPr>
          <w:lang w:val="en-US"/>
        </w:rPr>
        <w:t>1.Department</w:t>
      </w:r>
      <w:proofErr w:type="gramEnd"/>
      <w:r w:rsidRPr="0071150B">
        <w:rPr>
          <w:lang w:val="en-US"/>
        </w:rPr>
        <w:t xml:space="preserve"> = e</w:t>
      </w:r>
      <w:proofErr w:type="gramStart"/>
      <w:r w:rsidRPr="0071150B">
        <w:rPr>
          <w:lang w:val="en-US"/>
        </w:rPr>
        <w:t>2.Department</w:t>
      </w:r>
      <w:proofErr w:type="gramEnd"/>
      <w:r w:rsidRPr="0071150B">
        <w:rPr>
          <w:lang w:val="en-US"/>
        </w:rPr>
        <w:t>);</w:t>
      </w:r>
    </w:p>
    <w:p w14:paraId="655CF65C" w14:textId="315BE94A" w:rsidR="0071150B" w:rsidRPr="0071150B" w:rsidRDefault="0071150B" w:rsidP="007115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7. </w:t>
      </w:r>
      <w:r w:rsidRPr="0071150B">
        <w:rPr>
          <w:b/>
          <w:bCs/>
          <w:lang w:val="en-US"/>
        </w:rPr>
        <w:t>Querying Data by Using Subqueries Using UNION</w:t>
      </w:r>
    </w:p>
    <w:p w14:paraId="3A64017D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Query:</w:t>
      </w:r>
    </w:p>
    <w:p w14:paraId="2999D8A0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SELECT Name FROM Employees WHERE Department = 'HR' UNION SELECT Name FROM Employees WHERE Salary &gt; 7000;</w:t>
      </w:r>
    </w:p>
    <w:p w14:paraId="0E183F28" w14:textId="33F7A5B3" w:rsidR="0071150B" w:rsidRPr="0071150B" w:rsidRDefault="0071150B" w:rsidP="007115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8. </w:t>
      </w:r>
      <w:r w:rsidRPr="0071150B">
        <w:rPr>
          <w:b/>
          <w:bCs/>
          <w:lang w:val="en-US"/>
        </w:rPr>
        <w:t>Querying Data by Using Subqueries using INTERSECT</w:t>
      </w:r>
    </w:p>
    <w:p w14:paraId="533B8A84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Query:</w:t>
      </w:r>
    </w:p>
    <w:p w14:paraId="2E3DD181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SELECT Name FROM Employees WHERE Department = 'IT' INTERSECT SELECT Name FROM Employees WHERE Salary &gt; 7000;</w:t>
      </w:r>
    </w:p>
    <w:p w14:paraId="149B1CC1" w14:textId="676178CD" w:rsidR="0071150B" w:rsidRPr="0071150B" w:rsidRDefault="0071150B" w:rsidP="007115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9. </w:t>
      </w:r>
      <w:r w:rsidRPr="0071150B">
        <w:rPr>
          <w:b/>
          <w:bCs/>
          <w:lang w:val="en-US"/>
        </w:rPr>
        <w:t>Querying Data by Using Subqueries using EXCEPT</w:t>
      </w:r>
    </w:p>
    <w:p w14:paraId="1DAAD841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Query:</w:t>
      </w:r>
    </w:p>
    <w:p w14:paraId="3E36FBAC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SELECT Name FROM Employees WHERE Department = 'IT' EXCEPT SELECT Name FROM Employees WHERE Salary &gt; 7000;</w:t>
      </w:r>
    </w:p>
    <w:p w14:paraId="5E61C8F4" w14:textId="6BC6CF37" w:rsidR="0071150B" w:rsidRPr="0071150B" w:rsidRDefault="0071150B" w:rsidP="007115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10. </w:t>
      </w:r>
      <w:r w:rsidRPr="0071150B">
        <w:rPr>
          <w:b/>
          <w:bCs/>
          <w:lang w:val="en-US"/>
        </w:rPr>
        <w:t>Querying Data by Using Subqueries using MERGE</w:t>
      </w:r>
    </w:p>
    <w:p w14:paraId="68671FD1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t>Query:</w:t>
      </w:r>
    </w:p>
    <w:p w14:paraId="573C7356" w14:textId="77777777" w:rsidR="0071150B" w:rsidRPr="0071150B" w:rsidRDefault="0071150B" w:rsidP="0071150B">
      <w:pPr>
        <w:rPr>
          <w:lang w:val="en-US"/>
        </w:rPr>
      </w:pPr>
      <w:r w:rsidRPr="0071150B">
        <w:rPr>
          <w:lang w:val="en-US"/>
        </w:rPr>
        <w:lastRenderedPageBreak/>
        <w:t xml:space="preserve">MERGE INTO Employees AS target USING (SELECT 2 AS EmpID, 'Bob' AS Name) AS source ON </w:t>
      </w:r>
      <w:proofErr w:type="gramStart"/>
      <w:r w:rsidRPr="0071150B">
        <w:rPr>
          <w:lang w:val="en-US"/>
        </w:rPr>
        <w:t>target.EmpID</w:t>
      </w:r>
      <w:proofErr w:type="gramEnd"/>
      <w:r w:rsidRPr="0071150B">
        <w:rPr>
          <w:lang w:val="en-US"/>
        </w:rPr>
        <w:t xml:space="preserve"> = </w:t>
      </w:r>
      <w:proofErr w:type="gramStart"/>
      <w:r w:rsidRPr="0071150B">
        <w:rPr>
          <w:lang w:val="en-US"/>
        </w:rPr>
        <w:t>source.EmpID</w:t>
      </w:r>
      <w:proofErr w:type="gramEnd"/>
      <w:r w:rsidRPr="0071150B">
        <w:rPr>
          <w:lang w:val="en-US"/>
        </w:rPr>
        <w:t xml:space="preserve"> WHEN MATCHED THEN UPDATE SET Salary = 7500;</w:t>
      </w:r>
    </w:p>
    <w:p w14:paraId="06FD5FAF" w14:textId="77777777" w:rsidR="0071150B" w:rsidRDefault="0071150B" w:rsidP="0071150B"/>
    <w:sectPr w:rsidR="00711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0B"/>
    <w:rsid w:val="000E3AA9"/>
    <w:rsid w:val="0057402F"/>
    <w:rsid w:val="0071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5A15"/>
  <w15:chartTrackingRefBased/>
  <w15:docId w15:val="{8DE7385D-113D-4568-9793-7539471C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1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Muhammad Sait</dc:creator>
  <cp:keywords/>
  <dc:description/>
  <cp:lastModifiedBy>Anas Muhammad Sait</cp:lastModifiedBy>
  <cp:revision>2</cp:revision>
  <dcterms:created xsi:type="dcterms:W3CDTF">2025-06-13T13:12:00Z</dcterms:created>
  <dcterms:modified xsi:type="dcterms:W3CDTF">2025-06-13T13:20:00Z</dcterms:modified>
</cp:coreProperties>
</file>