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FB6E" w14:textId="79E58E99" w:rsidR="00F21874" w:rsidRPr="00C869D0" w:rsidRDefault="00F21874" w:rsidP="00994B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9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to commit and push </w:t>
      </w:r>
      <w:r w:rsidR="00C869D0" w:rsidRPr="00C869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Maven Project into </w:t>
      </w:r>
      <w:proofErr w:type="spellStart"/>
      <w:r w:rsidR="00C869D0" w:rsidRPr="00C869D0">
        <w:rPr>
          <w:rFonts w:ascii="Times New Roman" w:hAnsi="Times New Roman" w:cs="Times New Roman"/>
          <w:b/>
          <w:bCs/>
          <w:sz w:val="28"/>
          <w:szCs w:val="28"/>
          <w:u w:val="single"/>
        </w:rPr>
        <w:t>Github</w:t>
      </w:r>
      <w:proofErr w:type="spellEnd"/>
    </w:p>
    <w:p w14:paraId="3C0B7FD4" w14:textId="1DE73488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1. First </w:t>
      </w:r>
      <w:proofErr w:type="spellStart"/>
      <w:r w:rsidRPr="00F21874">
        <w:rPr>
          <w:rFonts w:ascii="Times New Roman" w:hAnsi="Times New Roman" w:cs="Times New Roman"/>
          <w:sz w:val="28"/>
          <w:szCs w:val="28"/>
        </w:rPr>
        <w:t>creat</w:t>
      </w:r>
      <w:proofErr w:type="spellEnd"/>
      <w:r w:rsidRPr="00F21874">
        <w:rPr>
          <w:rFonts w:ascii="Times New Roman" w:hAnsi="Times New Roman" w:cs="Times New Roman"/>
          <w:sz w:val="28"/>
          <w:szCs w:val="28"/>
        </w:rPr>
        <w:t xml:space="preserve"> a new repository in GitHub</w:t>
      </w:r>
    </w:p>
    <w:p w14:paraId="2033B066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New - Give name and select readme checkbox - and create</w:t>
      </w:r>
    </w:p>
    <w:p w14:paraId="7A02FE5C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</w:p>
    <w:p w14:paraId="5FE5104C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2. Generate access token in GitHub</w:t>
      </w:r>
    </w:p>
    <w:p w14:paraId="71AF1DA1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Profile icon- settings - developer settings - token classic - generate new token(classic) - check repo - generate token - copy and save the token in somewhere</w:t>
      </w:r>
    </w:p>
    <w:p w14:paraId="6610AA83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</w:p>
    <w:p w14:paraId="134CC263" w14:textId="24604FEE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3. Clone the newly created repository to Eclipse</w:t>
      </w:r>
    </w:p>
    <w:p w14:paraId="02CA1A13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From GitHub – click Code -select http code </w:t>
      </w:r>
      <w:proofErr w:type="spellStart"/>
      <w:r w:rsidRPr="00F218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21874">
        <w:rPr>
          <w:rFonts w:ascii="Times New Roman" w:hAnsi="Times New Roman" w:cs="Times New Roman"/>
          <w:sz w:val="28"/>
          <w:szCs w:val="28"/>
        </w:rPr>
        <w:t xml:space="preserve"> and copy that </w:t>
      </w:r>
      <w:proofErr w:type="gramStart"/>
      <w:r w:rsidRPr="00F21874">
        <w:rPr>
          <w:rFonts w:ascii="Times New Roman" w:hAnsi="Times New Roman" w:cs="Times New Roman"/>
          <w:sz w:val="28"/>
          <w:szCs w:val="28"/>
        </w:rPr>
        <w:t>URL .</w:t>
      </w:r>
      <w:proofErr w:type="gramEnd"/>
    </w:p>
    <w:p w14:paraId="1E56F0AB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Go to Eclipse - window - show view - other - Git - Git repository - open – </w:t>
      </w:r>
      <w:proofErr w:type="gramStart"/>
      <w:r w:rsidRPr="00F21874">
        <w:rPr>
          <w:rFonts w:ascii="Times New Roman" w:hAnsi="Times New Roman" w:cs="Times New Roman"/>
          <w:sz w:val="28"/>
          <w:szCs w:val="28"/>
        </w:rPr>
        <w:t>clone(</w:t>
      </w:r>
      <w:proofErr w:type="gramEnd"/>
      <w:r w:rsidRPr="00F21874">
        <w:rPr>
          <w:rFonts w:ascii="Times New Roman" w:hAnsi="Times New Roman" w:cs="Times New Roman"/>
          <w:sz w:val="28"/>
          <w:szCs w:val="28"/>
        </w:rPr>
        <w:t xml:space="preserve">a small page will be displayed in the current window) - clone </w:t>
      </w:r>
      <w:proofErr w:type="spellStart"/>
      <w:r w:rsidRPr="00F21874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F21874">
        <w:rPr>
          <w:rFonts w:ascii="Times New Roman" w:hAnsi="Times New Roman" w:cs="Times New Roman"/>
          <w:sz w:val="28"/>
          <w:szCs w:val="28"/>
        </w:rPr>
        <w:t xml:space="preserve"> – (the all the details related to the git repository automatically displayed in the next window )next-next-select main - next – finish.</w:t>
      </w:r>
    </w:p>
    <w:p w14:paraId="085B9895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</w:p>
    <w:p w14:paraId="42741EB0" w14:textId="5B40FCCE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4. Push project to Git</w:t>
      </w:r>
    </w:p>
    <w:p w14:paraId="110D0B2E" w14:textId="6505DC55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From eclipse - right click the project - team - share project - click repository drop-down and select the added repository - finish</w:t>
      </w:r>
    </w:p>
    <w:p w14:paraId="3C7299E2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Again right click on project - team - commit - add needed file from </w:t>
      </w:r>
      <w:proofErr w:type="spellStart"/>
      <w:r w:rsidRPr="00F21874">
        <w:rPr>
          <w:rFonts w:ascii="Times New Roman" w:hAnsi="Times New Roman" w:cs="Times New Roman"/>
          <w:sz w:val="28"/>
          <w:szCs w:val="28"/>
        </w:rPr>
        <w:t>unstaged</w:t>
      </w:r>
      <w:proofErr w:type="spellEnd"/>
      <w:r w:rsidRPr="00F21874">
        <w:rPr>
          <w:rFonts w:ascii="Times New Roman" w:hAnsi="Times New Roman" w:cs="Times New Roman"/>
          <w:sz w:val="28"/>
          <w:szCs w:val="28"/>
        </w:rPr>
        <w:t xml:space="preserve"> to staged </w:t>
      </w:r>
      <w:proofErr w:type="gramStart"/>
      <w:r w:rsidRPr="00F21874">
        <w:rPr>
          <w:rFonts w:ascii="Times New Roman" w:hAnsi="Times New Roman" w:cs="Times New Roman"/>
          <w:sz w:val="28"/>
          <w:szCs w:val="28"/>
        </w:rPr>
        <w:t>-  commit</w:t>
      </w:r>
      <w:proofErr w:type="gramEnd"/>
      <w:r w:rsidRPr="00F21874">
        <w:rPr>
          <w:rFonts w:ascii="Times New Roman" w:hAnsi="Times New Roman" w:cs="Times New Roman"/>
          <w:sz w:val="28"/>
          <w:szCs w:val="28"/>
        </w:rPr>
        <w:t xml:space="preserve"> and push</w:t>
      </w:r>
    </w:p>
    <w:p w14:paraId="13865975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</w:p>
    <w:p w14:paraId="11799429" w14:textId="77777777" w:rsidR="00BD110C" w:rsidRPr="00F21874" w:rsidRDefault="00994BD5" w:rsidP="00994BD5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proofErr w:type="gramStart"/>
      <w:r w:rsidRPr="00F21874">
        <w:rPr>
          <w:rFonts w:ascii="Times New Roman" w:hAnsi="Times New Roman" w:cs="Times New Roman"/>
          <w:sz w:val="28"/>
          <w:szCs w:val="28"/>
        </w:rPr>
        <w:t>Commit :</w:t>
      </w:r>
      <w:proofErr w:type="gramEnd"/>
      <w:r w:rsidR="003C52E5" w:rsidRPr="00F2187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3C52E5" w:rsidRPr="00F21874">
        <w:rPr>
          <w:rFonts w:ascii="Times New Roman" w:hAnsi="Times New Roman" w:cs="Times New Roman"/>
          <w:sz w:val="28"/>
          <w:szCs w:val="28"/>
        </w:rPr>
        <w:t>Commit - committing is the process which records changes in the repository.</w:t>
      </w:r>
      <w:r w:rsidR="00BD110C" w:rsidRPr="00F2187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</w:p>
    <w:p w14:paraId="242295A1" w14:textId="192A93EC" w:rsidR="00994BD5" w:rsidRPr="00F21874" w:rsidRDefault="00BD110C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The "commit" command is used to save your changes to the local repository.</w:t>
      </w:r>
    </w:p>
    <w:p w14:paraId="5DD2F6D6" w14:textId="28EC39CD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Push</w:t>
      </w:r>
      <w:r w:rsidR="00746D22" w:rsidRPr="00F21874">
        <w:rPr>
          <w:rFonts w:ascii="Times New Roman" w:hAnsi="Times New Roman" w:cs="Times New Roman"/>
          <w:sz w:val="28"/>
          <w:szCs w:val="28"/>
        </w:rPr>
        <w:t>:</w:t>
      </w:r>
      <w:r w:rsidR="00746D22" w:rsidRPr="00F21874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746D22" w:rsidRPr="00F21874">
        <w:rPr>
          <w:rFonts w:ascii="Times New Roman" w:hAnsi="Times New Roman" w:cs="Times New Roman"/>
          <w:sz w:val="28"/>
          <w:szCs w:val="28"/>
        </w:rPr>
        <w:t>Push - pushing sends the recent commit history from your local repository up to GitHub.</w:t>
      </w:r>
    </w:p>
    <w:p w14:paraId="0154562C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Commit and push</w:t>
      </w:r>
    </w:p>
    <w:p w14:paraId="1B7A9514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Main </w:t>
      </w:r>
    </w:p>
    <w:p w14:paraId="48B5D17F" w14:textId="77777777" w:rsidR="00994BD5" w:rsidRPr="00F21874" w:rsidRDefault="00994BD5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Branch </w:t>
      </w:r>
    </w:p>
    <w:p w14:paraId="457848FB" w14:textId="01A77236" w:rsidR="004466C2" w:rsidRPr="00C869D0" w:rsidRDefault="00322AF3" w:rsidP="00994B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9D0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Debugging in Eclipse</w:t>
      </w:r>
    </w:p>
    <w:p w14:paraId="7609F40E" w14:textId="288CA540" w:rsidR="00D4016B" w:rsidRPr="00F21874" w:rsidRDefault="00D4016B" w:rsidP="00994BD5">
      <w:pPr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Resume(F8</w:t>
      </w:r>
      <w:proofErr w:type="gramStart"/>
      <w:r w:rsidRPr="00F21874">
        <w:rPr>
          <w:rFonts w:ascii="Times New Roman" w:hAnsi="Times New Roman" w:cs="Times New Roman"/>
          <w:sz w:val="28"/>
          <w:szCs w:val="28"/>
        </w:rPr>
        <w:t>):-</w:t>
      </w:r>
      <w:proofErr w:type="gramEnd"/>
      <w:r w:rsidRPr="00F21874">
        <w:rPr>
          <w:rFonts w:ascii="Times New Roman" w:hAnsi="Times New Roman" w:cs="Times New Roman"/>
          <w:sz w:val="28"/>
          <w:szCs w:val="28"/>
        </w:rPr>
        <w:t>Resumes normal execution of the program until the next breakpoint is reached.</w:t>
      </w:r>
    </w:p>
    <w:p w14:paraId="3A105BA2" w14:textId="3DC48297" w:rsidR="00851A3D" w:rsidRPr="00F21874" w:rsidRDefault="00851A3D" w:rsidP="00FE0F1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F21874">
        <w:rPr>
          <w:rFonts w:ascii="Times New Roman" w:hAnsi="Times New Roman" w:cs="Times New Roman"/>
          <w:sz w:val="28"/>
          <w:szCs w:val="28"/>
        </w:rPr>
        <w:t>over</w:t>
      </w:r>
      <w:r w:rsidR="00166253" w:rsidRPr="00F2187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166253" w:rsidRPr="00F21874">
        <w:rPr>
          <w:rFonts w:ascii="Times New Roman" w:hAnsi="Times New Roman" w:cs="Times New Roman"/>
          <w:sz w:val="28"/>
          <w:szCs w:val="28"/>
        </w:rPr>
        <w:t>-Executes the current line of code and goes to the next line without stepping into any method calls or associated scope (e.g. loops and conditions) of the current line.</w:t>
      </w:r>
    </w:p>
    <w:p w14:paraId="39CC7C78" w14:textId="4B0F11FC" w:rsidR="00851A3D" w:rsidRPr="00F21874" w:rsidRDefault="00851A3D" w:rsidP="00FE0F17">
      <w:pPr>
        <w:shd w:val="clear" w:color="auto" w:fill="FFFFFF" w:themeFill="background1"/>
        <w:rPr>
          <w:rFonts w:ascii="Times New Roman" w:hAnsi="Times New Roman" w:cs="Times New Roman"/>
          <w:color w:val="343F55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Pr="00F21874">
        <w:rPr>
          <w:rFonts w:ascii="Times New Roman" w:hAnsi="Times New Roman" w:cs="Times New Roman"/>
          <w:sz w:val="28"/>
          <w:szCs w:val="28"/>
        </w:rPr>
        <w:t>into</w:t>
      </w:r>
      <w:r w:rsidR="00166253" w:rsidRPr="00F21874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8D2812" w:rsidRPr="00F21874">
        <w:rPr>
          <w:rFonts w:ascii="Times New Roman" w:hAnsi="Times New Roman" w:cs="Times New Roman"/>
          <w:sz w:val="28"/>
          <w:szCs w:val="28"/>
        </w:rPr>
        <w:t xml:space="preserve"> </w:t>
      </w:r>
      <w:r w:rsidR="008D2812" w:rsidRPr="00F21874">
        <w:rPr>
          <w:rFonts w:ascii="Times New Roman" w:hAnsi="Times New Roman" w:cs="Times New Roman"/>
          <w:color w:val="343F55"/>
          <w:sz w:val="28"/>
          <w:szCs w:val="28"/>
        </w:rPr>
        <w:t>Executes the current line of code and dives into the next line of code in the program execution. If the current line calls a method, the debugger steps into the method.</w:t>
      </w:r>
    </w:p>
    <w:p w14:paraId="48D34370" w14:textId="2D0B323D" w:rsidR="00FE0F17" w:rsidRPr="00F21874" w:rsidRDefault="00FE0F17" w:rsidP="00FE0F1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F21874">
        <w:rPr>
          <w:rFonts w:ascii="Times New Roman" w:hAnsi="Times New Roman" w:cs="Times New Roman"/>
          <w:sz w:val="28"/>
          <w:szCs w:val="28"/>
        </w:rPr>
        <w:t>Step Return:-(F</w:t>
      </w:r>
      <w:proofErr w:type="gramStart"/>
      <w:r w:rsidRPr="00F21874">
        <w:rPr>
          <w:rFonts w:ascii="Times New Roman" w:hAnsi="Times New Roman" w:cs="Times New Roman"/>
          <w:sz w:val="28"/>
          <w:szCs w:val="28"/>
        </w:rPr>
        <w:t>7)Steps</w:t>
      </w:r>
      <w:proofErr w:type="gramEnd"/>
      <w:r w:rsidRPr="00F21874">
        <w:rPr>
          <w:rFonts w:ascii="Times New Roman" w:hAnsi="Times New Roman" w:cs="Times New Roman"/>
          <w:sz w:val="28"/>
          <w:szCs w:val="28"/>
        </w:rPr>
        <w:t xml:space="preserve"> back out of the current method and returns to the caller of the method</w:t>
      </w:r>
    </w:p>
    <w:p w14:paraId="0B3C6090" w14:textId="18053E67" w:rsidR="00D4016B" w:rsidRPr="004F5C5C" w:rsidRDefault="002C7FB6" w:rsidP="00FE0F17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F5C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How to PUSH and commit to </w:t>
      </w:r>
      <w:r w:rsidR="003D68D0" w:rsidRPr="004F5C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GITHUB from </w:t>
      </w:r>
      <w:proofErr w:type="spellStart"/>
      <w:r w:rsidR="003D68D0" w:rsidRPr="004F5C5C">
        <w:rPr>
          <w:rFonts w:ascii="Times New Roman" w:hAnsi="Times New Roman" w:cs="Times New Roman"/>
          <w:b/>
          <w:bCs/>
          <w:sz w:val="28"/>
          <w:szCs w:val="28"/>
          <w:u w:val="single"/>
        </w:rPr>
        <w:t>Intellij</w:t>
      </w:r>
      <w:proofErr w:type="spellEnd"/>
      <w:r w:rsidR="003D68D0" w:rsidRPr="004F5C5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idea IDE</w:t>
      </w:r>
    </w:p>
    <w:p w14:paraId="76953BFD" w14:textId="6A2A011E" w:rsidR="00EB7D2A" w:rsidRDefault="00EB7D2A" w:rsidP="00FE0F1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new repository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5C4C7FB1" w14:textId="344C14B1" w:rsidR="00B25997" w:rsidRDefault="004472E0" w:rsidP="00FE0F17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creating a repository no need </w:t>
      </w:r>
      <w:r w:rsidRPr="0049245D">
        <w:rPr>
          <w:rFonts w:ascii="Times New Roman" w:hAnsi="Times New Roman" w:cs="Times New Roman"/>
          <w:b/>
          <w:bCs/>
          <w:sz w:val="28"/>
          <w:szCs w:val="28"/>
        </w:rPr>
        <w:t xml:space="preserve">to tick </w:t>
      </w:r>
      <w:r w:rsidR="0049245D" w:rsidRPr="0049245D">
        <w:rPr>
          <w:rFonts w:ascii="Times New Roman" w:hAnsi="Times New Roman" w:cs="Times New Roman"/>
          <w:b/>
          <w:bCs/>
          <w:sz w:val="28"/>
          <w:szCs w:val="28"/>
        </w:rPr>
        <w:t xml:space="preserve">add a </w:t>
      </w:r>
      <w:proofErr w:type="spellStart"/>
      <w:r w:rsidR="0049245D" w:rsidRPr="0049245D">
        <w:rPr>
          <w:rFonts w:ascii="Times New Roman" w:hAnsi="Times New Roman" w:cs="Times New Roman"/>
          <w:b/>
          <w:bCs/>
          <w:sz w:val="28"/>
          <w:szCs w:val="28"/>
        </w:rPr>
        <w:t>ReadME</w:t>
      </w:r>
      <w:proofErr w:type="spellEnd"/>
      <w:r w:rsidR="0049245D" w:rsidRPr="0049245D">
        <w:rPr>
          <w:rFonts w:ascii="Times New Roman" w:hAnsi="Times New Roman" w:cs="Times New Roman"/>
          <w:b/>
          <w:bCs/>
          <w:sz w:val="28"/>
          <w:szCs w:val="28"/>
        </w:rPr>
        <w:t xml:space="preserve"> checkbox</w:t>
      </w:r>
      <w:r w:rsidR="0049245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1A328A" w14:textId="5A1FA04C" w:rsidR="00695FE5" w:rsidRDefault="00C1322D" w:rsidP="00695FE5">
      <w:pPr>
        <w:pStyle w:val="Heading3"/>
        <w:shd w:val="clear" w:color="auto" w:fill="FFFFFF"/>
        <w:spacing w:before="0" w:beforeAutospacing="0" w:after="0" w:afterAutospacing="0"/>
        <w:rPr>
          <w:color w:val="1F2328"/>
        </w:rPr>
      </w:pPr>
      <w:r w:rsidRPr="00695FE5">
        <w:rPr>
          <w:b w:val="0"/>
          <w:bCs w:val="0"/>
          <w:sz w:val="28"/>
          <w:szCs w:val="28"/>
        </w:rPr>
        <w:t xml:space="preserve">then copy the </w:t>
      </w:r>
      <w:proofErr w:type="spellStart"/>
      <w:r w:rsidR="00695FE5" w:rsidRPr="00695FE5">
        <w:rPr>
          <w:b w:val="0"/>
          <w:bCs w:val="0"/>
          <w:sz w:val="28"/>
          <w:szCs w:val="28"/>
        </w:rPr>
        <w:t>url</w:t>
      </w:r>
      <w:proofErr w:type="spellEnd"/>
      <w:r w:rsidR="00695FE5" w:rsidRPr="00695FE5">
        <w:rPr>
          <w:b w:val="0"/>
          <w:bCs w:val="0"/>
          <w:sz w:val="28"/>
          <w:szCs w:val="28"/>
        </w:rPr>
        <w:t xml:space="preserve"> in the title</w:t>
      </w:r>
      <w:r w:rsidR="00695FE5" w:rsidRPr="00695FE5">
        <w:rPr>
          <w:rFonts w:ascii="Segoe UI" w:hAnsi="Segoe UI" w:cs="Segoe UI"/>
          <w:color w:val="1F2328"/>
        </w:rPr>
        <w:t>…</w:t>
      </w:r>
      <w:r w:rsidR="00695FE5" w:rsidRPr="009723AA">
        <w:rPr>
          <w:color w:val="1F2328"/>
        </w:rPr>
        <w:t>or push an existing repository from the command line</w:t>
      </w:r>
      <w:r w:rsidR="009723AA" w:rsidRPr="009723AA">
        <w:rPr>
          <w:color w:val="1F2328"/>
        </w:rPr>
        <w:t>.</w:t>
      </w:r>
    </w:p>
    <w:p w14:paraId="0B24F177" w14:textId="3AE5658F" w:rsidR="009723AA" w:rsidRPr="009723AA" w:rsidRDefault="009723AA" w:rsidP="00695FE5">
      <w:pPr>
        <w:pStyle w:val="Heading3"/>
        <w:shd w:val="clear" w:color="auto" w:fill="FFFFFF"/>
        <w:spacing w:before="0" w:beforeAutospacing="0" w:after="0" w:afterAutospacing="0"/>
        <w:rPr>
          <w:color w:val="1F2328"/>
        </w:rPr>
      </w:pPr>
      <w:r>
        <w:rPr>
          <w:color w:val="1F2328"/>
        </w:rPr>
        <w:t xml:space="preserve">Sample </w:t>
      </w:r>
      <w:r w:rsidR="006D5757">
        <w:rPr>
          <w:color w:val="1F2328"/>
        </w:rPr>
        <w:t>repository</w:t>
      </w:r>
    </w:p>
    <w:p w14:paraId="73123A21" w14:textId="6AEADA19" w:rsidR="009723AA" w:rsidRDefault="009723AA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9723A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remote add origin </w:t>
      </w:r>
      <w:r w:rsidR="006D5757" w:rsidRPr="009723A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https://github.com/AnasNazar880/sample_git.git</w:t>
      </w:r>
    </w:p>
    <w:p w14:paraId="31237CD9" w14:textId="77777777" w:rsidR="006D5757" w:rsidRDefault="006D5757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7E6C565E" w14:textId="79C97AE1" w:rsidR="006D5757" w:rsidRDefault="00997CC3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Create a new project in the </w:t>
      </w:r>
      <w:proofErr w:type="spellStart"/>
      <w:r w:rsidR="008F251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Intellij</w:t>
      </w:r>
      <w:proofErr w:type="spellEnd"/>
      <w:r w:rsidR="008F251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8F251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idea .</w:t>
      </w:r>
      <w:proofErr w:type="gramEnd"/>
    </w:p>
    <w:p w14:paraId="6788E303" w14:textId="7260624F" w:rsidR="00CC1549" w:rsidRDefault="00055763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Then open Terminal in the </w:t>
      </w:r>
      <w:proofErr w:type="spellStart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intellije</w:t>
      </w:r>
      <w:proofErr w:type="spellEnd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and </w:t>
      </w:r>
      <w:r w:rsidR="0039527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there we have </w:t>
      </w:r>
      <w:proofErr w:type="spellStart"/>
      <w:r w:rsidR="0039527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powershell</w:t>
      </w:r>
      <w:proofErr w:type="spellEnd"/>
      <w:r w:rsidR="0039527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in the </w:t>
      </w:r>
      <w:r w:rsidR="002320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top in the </w:t>
      </w:r>
      <w:proofErr w:type="gramStart"/>
      <w:r w:rsidR="002320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terminal .we</w:t>
      </w:r>
      <w:proofErr w:type="gramEnd"/>
      <w:r w:rsidR="002320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have to change it .in</w:t>
      </w:r>
      <w:r w:rsidR="00846AF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  <w:r w:rsidR="0023208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order to do</w:t>
      </w:r>
      <w:r w:rsidR="00D34E4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change that </w:t>
      </w:r>
      <w:r w:rsidR="00C9754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go to file-settings-search Terminal -click terminal in th</w:t>
      </w:r>
      <w:r w:rsidR="002154E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e </w:t>
      </w:r>
      <w:r w:rsidR="00C9754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tool menu and </w:t>
      </w:r>
      <w:r w:rsidR="003015E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change the shell path to cmd.exe file  and click apply and </w:t>
      </w:r>
      <w:r w:rsidR="00CF10A3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ok button.</w:t>
      </w:r>
    </w:p>
    <w:p w14:paraId="367BE59D" w14:textId="084E5D5D" w:rsidR="002154E4" w:rsidRDefault="002154E4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Then come to the </w:t>
      </w:r>
      <w:proofErr w:type="gramStart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terminal </w:t>
      </w:r>
      <w:r w:rsidR="00A44CA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,</w:t>
      </w: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there</w:t>
      </w:r>
      <w:proofErr w:type="gramEnd"/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we have </w:t>
      </w:r>
      <w:r w:rsidR="00184D5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Microsoft window version will be </w:t>
      </w:r>
      <w:r w:rsidR="00632D9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seen.</w:t>
      </w:r>
    </w:p>
    <w:p w14:paraId="2143F865" w14:textId="1387CB56" w:rsidR="00632D98" w:rsidRDefault="00632D98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 w:rsidRPr="006B4E6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Git Initialization</w:t>
      </w:r>
    </w:p>
    <w:p w14:paraId="04376B30" w14:textId="2CB0F02A" w:rsidR="006B4E69" w:rsidRDefault="006B4E69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</w:p>
    <w:p w14:paraId="10B39F3D" w14:textId="61583F5F" w:rsidR="006B4E69" w:rsidRDefault="00325105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Select the project and right click </w:t>
      </w:r>
      <w:r w:rsidR="000E704C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then </w:t>
      </w:r>
      <w:proofErr w:type="spellStart"/>
      <w:r w:rsidR="000E704C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goto</w:t>
      </w:r>
      <w:proofErr w:type="spellEnd"/>
      <w:r w:rsidR="000E704C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open</w:t>
      </w:r>
      <w:r w:rsidR="00A337F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  <w:r w:rsidR="000E704C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in -</w:t>
      </w:r>
      <w:proofErr w:type="spellStart"/>
      <w:r w:rsidR="000E704C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exlorer</w:t>
      </w:r>
      <w:proofErr w:type="spellEnd"/>
      <w:r w:rsidR="00A337FF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-we have the project folder</w:t>
      </w:r>
      <w:r w:rsidR="002D553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-open the project folder </w:t>
      </w:r>
      <w:r w:rsidR="00370D2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-</w:t>
      </w:r>
      <w:r w:rsidR="002E23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then type “git </w:t>
      </w:r>
      <w:proofErr w:type="spellStart"/>
      <w:r w:rsidR="002E23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init”in</w:t>
      </w:r>
      <w:proofErr w:type="spellEnd"/>
      <w:r w:rsidR="002E23B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the </w:t>
      </w:r>
      <w:r w:rsidR="00820CE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terminal and then </w:t>
      </w:r>
      <w:r w:rsidR="00370D2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go to view option</w:t>
      </w:r>
      <w:r w:rsidR="00820CE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in the explorer</w:t>
      </w:r>
      <w:r w:rsidR="00370D2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-</w:t>
      </w:r>
      <w:r w:rsidR="009311E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show -hidden </w:t>
      </w:r>
      <w:proofErr w:type="spellStart"/>
      <w:proofErr w:type="gramStart"/>
      <w:r w:rsidR="009311E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files</w:t>
      </w:r>
      <w:r w:rsidR="00820CE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.there</w:t>
      </w:r>
      <w:proofErr w:type="spellEnd"/>
      <w:proofErr w:type="gramEnd"/>
      <w:r w:rsidR="00820CE0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we can see a </w:t>
      </w:r>
      <w:r w:rsidR="00820CE0" w:rsidRPr="0043529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.</w:t>
      </w:r>
      <w:r w:rsidR="00435299" w:rsidRPr="0043529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Git file </w:t>
      </w:r>
      <w:r w:rsidR="0043529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is created in the project folder.</w:t>
      </w:r>
    </w:p>
    <w:p w14:paraId="361D6F03" w14:textId="77777777" w:rsidR="00A95792" w:rsidRDefault="00A95792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 w14:paraId="2241F5F3" w14:textId="7C419267" w:rsidR="000E1157" w:rsidRPr="00A95792" w:rsidRDefault="00A95792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 w:rsidRPr="00A95792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Link the Repository</w:t>
      </w:r>
      <w:r w:rsidR="002354DB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/staging</w:t>
      </w:r>
    </w:p>
    <w:p w14:paraId="7D7245C7" w14:textId="2ABCA9D3" w:rsidR="009B3057" w:rsidRDefault="00EB4211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Copy paste the </w:t>
      </w:r>
      <w:r w:rsidR="009B30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git repository from the </w:t>
      </w:r>
      <w:proofErr w:type="spellStart"/>
      <w:r w:rsidR="009B30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github</w:t>
      </w:r>
      <w:proofErr w:type="spellEnd"/>
      <w:r w:rsidR="009B3057" w:rsidRPr="009B3057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</w:t>
      </w:r>
      <w:r w:rsidR="009B3057" w:rsidRPr="009723AA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remote add origin </w:t>
      </w:r>
      <w:hyperlink r:id="rId7" w:history="1">
        <w:r w:rsidR="009B3057" w:rsidRPr="009723AA">
          <w:rPr>
            <w:rStyle w:val="Hyperlink"/>
            <w:rFonts w:ascii="Consolas" w:eastAsia="Times New Roman" w:hAnsi="Consolas" w:cs="Courier New"/>
            <w:kern w:val="0"/>
            <w:sz w:val="21"/>
            <w:szCs w:val="21"/>
            <w:lang w:eastAsia="en-IN"/>
            <w14:ligatures w14:val="none"/>
          </w:rPr>
          <w:t>https://github.com/AnasNazar880/sample_git.git</w:t>
        </w:r>
      </w:hyperlink>
      <w:r w:rsidR="009B3057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DC6AB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to </w:t>
      </w:r>
      <w:r w:rsidR="009B3057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the</w:t>
      </w:r>
      <w:proofErr w:type="gramEnd"/>
      <w:r w:rsidR="009B3057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terminal </w:t>
      </w:r>
      <w:r w:rsidR="00DC6AB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in </w:t>
      </w:r>
      <w:proofErr w:type="spellStart"/>
      <w:r w:rsidR="00DC6AB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intellij</w:t>
      </w:r>
      <w:proofErr w:type="spellEnd"/>
      <w:r w:rsidR="00DC6AB6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.</w:t>
      </w:r>
    </w:p>
    <w:p w14:paraId="00031336" w14:textId="6D665DDA" w:rsidR="00DC6AB6" w:rsidRDefault="000D1028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Then type </w:t>
      </w:r>
      <w:r w:rsidRPr="00592BE3">
        <w:rPr>
          <w:rFonts w:ascii="Times New Roman" w:eastAsia="Times New Roman" w:hAnsi="Times New Roman" w:cs="Times New Roman"/>
          <w:b/>
          <w:bCs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gramStart"/>
      <w:r w:rsidRPr="00592BE3">
        <w:rPr>
          <w:rFonts w:ascii="Times New Roman" w:eastAsia="Times New Roman" w:hAnsi="Times New Roman" w:cs="Times New Roman"/>
          <w:b/>
          <w:bCs/>
          <w:color w:val="1F2328"/>
          <w:kern w:val="0"/>
          <w:sz w:val="21"/>
          <w:szCs w:val="21"/>
          <w:lang w:eastAsia="en-IN"/>
          <w14:ligatures w14:val="none"/>
        </w:rPr>
        <w:t>add .</w:t>
      </w:r>
      <w:proofErr w:type="gramEnd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command in the terminal</w:t>
      </w:r>
      <w:r w:rsidR="00A953BE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.</w:t>
      </w:r>
    </w:p>
    <w:p w14:paraId="1D4E1C88" w14:textId="482199B9" w:rsidR="00A953BE" w:rsidRDefault="00A953BE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At this time the </w:t>
      </w:r>
      <w:r w:rsidR="002354DB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local repository is linked with </w:t>
      </w:r>
      <w:proofErr w:type="spellStart"/>
      <w:r w:rsidR="002354DB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github</w:t>
      </w:r>
      <w:proofErr w:type="spellEnd"/>
      <w:r w:rsidR="002354DB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="002354DB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repository .</w:t>
      </w:r>
      <w:proofErr w:type="gramEnd"/>
    </w:p>
    <w:p w14:paraId="23EBE55F" w14:textId="77777777" w:rsidR="009B3057" w:rsidRDefault="009B3057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</w:p>
    <w:p w14:paraId="210613CB" w14:textId="5D74014C" w:rsidR="00C15169" w:rsidRPr="00C15169" w:rsidRDefault="00D80E0C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 w:rsidRPr="00C1516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lastRenderedPageBreak/>
        <w:t>Commit the git</w:t>
      </w:r>
      <w:r w:rsidRPr="00C151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="004515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  <w:t xml:space="preserve">(ready to </w:t>
      </w:r>
      <w:proofErr w:type="gramStart"/>
      <w:r w:rsidR="004515F6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u w:val="single"/>
          <w:lang w:eastAsia="en-IN"/>
          <w14:ligatures w14:val="none"/>
        </w:rPr>
        <w:t>push )</w:t>
      </w:r>
      <w:proofErr w:type="gramEnd"/>
    </w:p>
    <w:p w14:paraId="4CFA805B" w14:textId="0B8D3BA7" w:rsidR="00CF2E9A" w:rsidRDefault="00D80E0C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 w:rsidRPr="008E775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using the command </w:t>
      </w:r>
      <w:r w:rsidRPr="008E775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gi</w:t>
      </w:r>
      <w:r w:rsidR="008E7751" w:rsidRPr="008E775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t commit</w:t>
      </w:r>
      <w:r w:rsidR="00DE66F8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-am</w:t>
      </w:r>
      <w:r w:rsidR="0023663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“</w:t>
      </w:r>
      <w:r w:rsidR="00D7160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any </w:t>
      </w:r>
      <w:proofErr w:type="gramStart"/>
      <w:r w:rsidR="00D7160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comment</w:t>
      </w:r>
      <w:r w:rsidR="00236635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”</w:t>
      </w:r>
      <w:r w:rsidR="00557E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="00557E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for committing a group of files)</w:t>
      </w:r>
      <w:r w:rsidR="008E7751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  <w:r w:rsidR="008E7751" w:rsidRPr="00A953B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in the</w:t>
      </w:r>
      <w:r w:rsidR="00A953BE" w:rsidRPr="00A953B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terminal </w:t>
      </w:r>
      <w:r w:rsidR="00A953BE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.</w:t>
      </w:r>
      <w:r w:rsidR="00D4495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then we</w:t>
      </w:r>
      <w:r w:rsidR="00D266DB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will get a </w:t>
      </w:r>
      <w:r w:rsidR="003114F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list of file</w:t>
      </w:r>
      <w:r w:rsidR="00A15F3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s</w:t>
      </w:r>
      <w:r w:rsidR="003114F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that need to be commit in the terminal </w:t>
      </w:r>
      <w:r w:rsidR="00C15169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.</w:t>
      </w:r>
    </w:p>
    <w:p w14:paraId="777A7C9B" w14:textId="4D59E4FC" w:rsidR="00986594" w:rsidRDefault="0071376F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 w:rsidRPr="00557E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git commit </w:t>
      </w:r>
      <w:r w:rsidR="00600724" w:rsidRPr="00557E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 xml:space="preserve">“copy paste the file </w:t>
      </w:r>
      <w:proofErr w:type="gramStart"/>
      <w:r w:rsidR="00600724" w:rsidRPr="00557E9A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location ”</w:t>
      </w:r>
      <w:proofErr w:type="gramEnd"/>
      <w:r w:rsidR="0060072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command for commit</w:t>
      </w:r>
      <w:r w:rsidR="00557E9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</w:t>
      </w:r>
      <w:r w:rsidR="00600724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ing a </w:t>
      </w:r>
      <w:r w:rsidR="00557E9A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file </w:t>
      </w:r>
      <w:r w:rsidR="0020762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to git.</w:t>
      </w:r>
    </w:p>
    <w:p w14:paraId="38504C69" w14:textId="77777777" w:rsidR="00C15169" w:rsidRDefault="00C15169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 w14:paraId="46C8EE2C" w14:textId="7C5B4E5E" w:rsidR="00CF2E9A" w:rsidRPr="00C15169" w:rsidRDefault="00C15169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 w:rsidRPr="00C15169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PUSH the git</w:t>
      </w:r>
    </w:p>
    <w:p w14:paraId="77CA7520" w14:textId="13968EDE" w:rsidR="00D80E0C" w:rsidRPr="00E02E57" w:rsidRDefault="00CF2E9A" w:rsidP="00E02E5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PUSH the git using </w:t>
      </w:r>
      <w:r w:rsidR="008867DF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the command </w:t>
      </w:r>
      <w:r w:rsidR="008867DF" w:rsidRPr="00E02E57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lang w:eastAsia="en-IN"/>
          <w14:ligatures w14:val="none"/>
        </w:rPr>
        <w:t>git push</w:t>
      </w:r>
      <w:r w:rsidR="008867DF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in the </w:t>
      </w:r>
      <w:r w:rsidR="00E02E57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terminal.</w:t>
      </w:r>
      <w:r w:rsidR="00A15F3A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</w:p>
    <w:p w14:paraId="1E5404DF" w14:textId="62868939" w:rsidR="0084740B" w:rsidRPr="00E02E57" w:rsidRDefault="0084740B" w:rsidP="00E02E5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If </w:t>
      </w:r>
      <w:r w:rsidR="005A6B30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you are using first time pushing you have to authorize through a popup window and click authorize through </w:t>
      </w:r>
      <w:r w:rsidR="00E02E57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browser.</w:t>
      </w:r>
    </w:p>
    <w:p w14:paraId="6FC46C3F" w14:textId="77777777" w:rsidR="00C31BD3" w:rsidRDefault="00C31BD3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 w14:paraId="51C1303A" w14:textId="46F129D3" w:rsidR="00B64DF6" w:rsidRPr="00E02E57" w:rsidRDefault="009E39DD" w:rsidP="00E02E5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While making changes in the </w:t>
      </w:r>
      <w:r w:rsidR="00E02E57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program, in order</w:t>
      </w:r>
      <w:r w:rsidR="006E0AB4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to view that </w:t>
      </w:r>
      <w:r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changes in the</w:t>
      </w:r>
      <w:r w:rsidR="006E0AB4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program</w:t>
      </w:r>
      <w:r w:rsidR="00463475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click git icon in the </w:t>
      </w:r>
      <w:r w:rsidR="009D070A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left bottom in the window.</w:t>
      </w:r>
    </w:p>
    <w:p w14:paraId="07AD091B" w14:textId="77777777" w:rsidR="00E02E57" w:rsidRDefault="00E02E57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 w14:paraId="34363A54" w14:textId="1CAAF2B1" w:rsidR="00207621" w:rsidRPr="00E02E57" w:rsidRDefault="00207621" w:rsidP="00E02E57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Commit and push can be done through the terminal </w:t>
      </w:r>
      <w:r w:rsidR="002B4F2A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by using different git commands </w:t>
      </w:r>
      <w:r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as</w:t>
      </w:r>
      <w:r w:rsid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  <w:r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well as the </w:t>
      </w:r>
      <w:r w:rsidR="00E02E57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IntelliJ</w:t>
      </w:r>
      <w:r w:rsidR="002B4F2A" w:rsidRP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UI.</w:t>
      </w:r>
    </w:p>
    <w:p w14:paraId="32D4BEAB" w14:textId="77777777" w:rsidR="00313044" w:rsidRDefault="00313044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 w14:paraId="45B48D48" w14:textId="54E36EE9" w:rsidR="00B64DF6" w:rsidRPr="00313044" w:rsidRDefault="00313044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</w:pPr>
      <w:r w:rsidRPr="0031304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 xml:space="preserve">To see changes in the program in </w:t>
      </w:r>
      <w:proofErr w:type="spellStart"/>
      <w:r w:rsidRPr="0031304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>Git</w:t>
      </w:r>
      <w:proofErr w:type="spellEnd"/>
      <w:r w:rsidRPr="00313044">
        <w:rPr>
          <w:rFonts w:ascii="Times New Roman" w:eastAsia="Times New Roman" w:hAnsi="Times New Roman" w:cs="Times New Roman"/>
          <w:b/>
          <w:bCs/>
          <w:color w:val="1F2328"/>
          <w:kern w:val="0"/>
          <w:sz w:val="28"/>
          <w:szCs w:val="28"/>
          <w:u w:val="single"/>
          <w:lang w:eastAsia="en-IN"/>
          <w14:ligatures w14:val="none"/>
        </w:rPr>
        <w:t xml:space="preserve"> Repo</w:t>
      </w:r>
    </w:p>
    <w:p w14:paraId="1E6E0E7D" w14:textId="6C4FE7E7" w:rsidR="00C31BD3" w:rsidRPr="008E7751" w:rsidRDefault="001A0257" w:rsidP="009B30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The changes in the codes will not be seen in the </w:t>
      </w:r>
      <w:r w:rsidR="0004030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git </w:t>
      </w:r>
      <w:r w:rsidR="00E02E57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repository. in order</w:t>
      </w:r>
      <w:r w:rsidR="00040305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  <w:r w:rsidR="00BD5BD1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to</w:t>
      </w:r>
      <w:r w:rsidR="0010375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see that changes in the </w:t>
      </w:r>
      <w:proofErr w:type="spellStart"/>
      <w:r w:rsidR="0010375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git</w:t>
      </w:r>
      <w:proofErr w:type="spellEnd"/>
      <w:r w:rsidR="0010375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  <w:proofErr w:type="gramStart"/>
      <w:r w:rsidR="0010375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repo ,click</w:t>
      </w:r>
      <w:proofErr w:type="gramEnd"/>
      <w:r w:rsidR="0010375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Git in the top</w:t>
      </w:r>
      <w:r w:rsidR="00743C02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of the window .and click commit .then again click git </w:t>
      </w:r>
      <w:r w:rsidR="00C048A8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>-push .</w:t>
      </w:r>
      <w:r w:rsidR="009E39DD"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B4684BD" w14:textId="2BCB2D94" w:rsidR="00632D98" w:rsidRDefault="00632D98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 w14:paraId="7161FEDF" w14:textId="77777777" w:rsidR="00A95792" w:rsidRPr="009723AA" w:rsidRDefault="00A95792" w:rsidP="009723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kern w:val="0"/>
          <w:sz w:val="28"/>
          <w:szCs w:val="28"/>
          <w:lang w:eastAsia="en-IN"/>
          <w14:ligatures w14:val="none"/>
        </w:rPr>
      </w:pPr>
    </w:p>
    <w:p w14:paraId="096FF45B" w14:textId="2611BA5E" w:rsidR="00C1322D" w:rsidRPr="00C1322D" w:rsidRDefault="00C1322D" w:rsidP="00FE0F17">
      <w:p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</w:p>
    <w:p w14:paraId="108A77EA" w14:textId="308826BE" w:rsidR="00D4016B" w:rsidRPr="00C869D0" w:rsidRDefault="00D4016B" w:rsidP="00FE0F17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69D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SELENIUM </w:t>
      </w:r>
      <w:r w:rsidR="00C869D0">
        <w:rPr>
          <w:rFonts w:ascii="Times New Roman" w:hAnsi="Times New Roman" w:cs="Times New Roman"/>
          <w:b/>
          <w:bCs/>
          <w:sz w:val="28"/>
          <w:szCs w:val="28"/>
          <w:u w:val="single"/>
        </w:rPr>
        <w:t>(</w:t>
      </w:r>
      <w:r w:rsidR="00C53050">
        <w:rPr>
          <w:rFonts w:ascii="Times New Roman" w:hAnsi="Times New Roman" w:cs="Times New Roman"/>
          <w:b/>
          <w:bCs/>
          <w:sz w:val="28"/>
          <w:szCs w:val="28"/>
          <w:u w:val="single"/>
        </w:rPr>
        <w:t>version 4.10.0</w:t>
      </w:r>
      <w:r w:rsidR="00C869D0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="00E02E57">
        <w:rPr>
          <w:rFonts w:ascii="Times New Roman" w:hAnsi="Times New Roman" w:cs="Times New Roman"/>
          <w:b/>
          <w:bCs/>
          <w:sz w:val="28"/>
          <w:szCs w:val="28"/>
          <w:u w:val="single"/>
        </w:rPr>
        <w:t>-History</w:t>
      </w:r>
    </w:p>
    <w:p w14:paraId="6071CED4" w14:textId="1210E34A" w:rsidR="00661183" w:rsidRPr="009A5EC1" w:rsidRDefault="001E1362" w:rsidP="009A5EC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A5EC1">
        <w:rPr>
          <w:rFonts w:ascii="Times New Roman" w:hAnsi="Times New Roman" w:cs="Times New Roman"/>
          <w:sz w:val="28"/>
          <w:szCs w:val="28"/>
        </w:rPr>
        <w:t xml:space="preserve">Selenium is one of the most widely used </w:t>
      </w:r>
      <w:proofErr w:type="gramStart"/>
      <w:r w:rsidRPr="009A5EC1">
        <w:rPr>
          <w:rFonts w:ascii="Times New Roman" w:hAnsi="Times New Roman" w:cs="Times New Roman"/>
          <w:sz w:val="28"/>
          <w:szCs w:val="28"/>
        </w:rPr>
        <w:t>open source</w:t>
      </w:r>
      <w:proofErr w:type="gramEnd"/>
      <w:r w:rsidRPr="009A5EC1">
        <w:rPr>
          <w:rFonts w:ascii="Times New Roman" w:hAnsi="Times New Roman" w:cs="Times New Roman"/>
          <w:sz w:val="28"/>
          <w:szCs w:val="28"/>
        </w:rPr>
        <w:t xml:space="preserve"> Web UI (User Interface) automation testing suite.</w:t>
      </w:r>
    </w:p>
    <w:p w14:paraId="1D5F9985" w14:textId="30621C03" w:rsidR="004F03EA" w:rsidRPr="009A5EC1" w:rsidRDefault="004F03EA" w:rsidP="009A5EC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A5EC1">
        <w:rPr>
          <w:rFonts w:ascii="Times New Roman" w:hAnsi="Times New Roman" w:cs="Times New Roman"/>
          <w:sz w:val="28"/>
          <w:szCs w:val="28"/>
        </w:rPr>
        <w:t>it is for automating web applications for testing purposes</w:t>
      </w:r>
    </w:p>
    <w:p w14:paraId="196DF3B3" w14:textId="053A8819" w:rsidR="00874C81" w:rsidRPr="009A5EC1" w:rsidRDefault="00874C81" w:rsidP="009A5EC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A5EC1">
        <w:rPr>
          <w:rFonts w:ascii="Times New Roman" w:hAnsi="Times New Roman" w:cs="Times New Roman"/>
          <w:sz w:val="28"/>
          <w:szCs w:val="28"/>
        </w:rPr>
        <w:t>Selenium supports automation across different browsers, platforms and programming languages.</w:t>
      </w:r>
    </w:p>
    <w:p w14:paraId="7BFB8402" w14:textId="2BFA4A7D" w:rsidR="00874C81" w:rsidRPr="009A5EC1" w:rsidRDefault="00B95B72" w:rsidP="009A5EC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A5EC1">
        <w:rPr>
          <w:rFonts w:ascii="Times New Roman" w:hAnsi="Times New Roman" w:cs="Times New Roman"/>
          <w:sz w:val="28"/>
          <w:szCs w:val="28"/>
        </w:rPr>
        <w:t>Current version of selenium is 4.10.0</w:t>
      </w:r>
    </w:p>
    <w:p w14:paraId="0C0A5481" w14:textId="5180DCEA" w:rsidR="00AE5C06" w:rsidRPr="009A5EC1" w:rsidRDefault="00AE5C06" w:rsidP="009A5EC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A5EC1">
        <w:rPr>
          <w:rFonts w:ascii="Times New Roman" w:hAnsi="Times New Roman" w:cs="Times New Roman"/>
          <w:sz w:val="28"/>
          <w:szCs w:val="28"/>
        </w:rPr>
        <w:t>Official website of Se</w:t>
      </w:r>
      <w:r w:rsidR="009A5EC1" w:rsidRPr="009A5EC1">
        <w:rPr>
          <w:rFonts w:ascii="Times New Roman" w:hAnsi="Times New Roman" w:cs="Times New Roman"/>
          <w:sz w:val="28"/>
          <w:szCs w:val="28"/>
        </w:rPr>
        <w:t>lenium is https://www.selenium.dev/</w:t>
      </w:r>
    </w:p>
    <w:p w14:paraId="4EE89F54" w14:textId="1C912836" w:rsidR="00844163" w:rsidRPr="009A5EC1" w:rsidRDefault="00844163" w:rsidP="009A5EC1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8"/>
          <w:szCs w:val="28"/>
        </w:rPr>
      </w:pPr>
      <w:r w:rsidRPr="009A5EC1">
        <w:rPr>
          <w:rFonts w:ascii="Times New Roman" w:hAnsi="Times New Roman" w:cs="Times New Roman"/>
          <w:sz w:val="28"/>
          <w:szCs w:val="28"/>
        </w:rPr>
        <w:t>Selenium was originally developed by </w:t>
      </w:r>
      <w:r w:rsidRPr="009A5EC1">
        <w:rPr>
          <w:rFonts w:ascii="Times New Roman" w:hAnsi="Times New Roman" w:cs="Times New Roman"/>
          <w:b/>
          <w:bCs/>
          <w:sz w:val="28"/>
          <w:szCs w:val="28"/>
        </w:rPr>
        <w:t>Jason Huggins in 2004</w:t>
      </w:r>
      <w:r w:rsidRPr="009A5EC1">
        <w:rPr>
          <w:rFonts w:ascii="Times New Roman" w:hAnsi="Times New Roman" w:cs="Times New Roman"/>
          <w:sz w:val="28"/>
          <w:szCs w:val="28"/>
        </w:rPr>
        <w:t xml:space="preserve"> as an internal tool at </w:t>
      </w:r>
      <w:proofErr w:type="spellStart"/>
      <w:r w:rsidRPr="00AC49B1">
        <w:rPr>
          <w:rFonts w:ascii="Times New Roman" w:hAnsi="Times New Roman" w:cs="Times New Roman"/>
          <w:b/>
          <w:bCs/>
          <w:sz w:val="28"/>
          <w:szCs w:val="28"/>
        </w:rPr>
        <w:t>ThoughtWorks</w:t>
      </w:r>
      <w:proofErr w:type="spellEnd"/>
      <w:r w:rsidRPr="009A5EC1">
        <w:rPr>
          <w:rFonts w:ascii="Times New Roman" w:hAnsi="Times New Roman" w:cs="Times New Roman"/>
          <w:sz w:val="28"/>
          <w:szCs w:val="28"/>
        </w:rPr>
        <w:t>.</w:t>
      </w:r>
    </w:p>
    <w:p w14:paraId="53C0A71F" w14:textId="44B89A8E" w:rsidR="00851A3D" w:rsidRPr="009A5EC1" w:rsidRDefault="00D92C7C" w:rsidP="009A5E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A5EC1">
        <w:rPr>
          <w:rFonts w:ascii="Times New Roman" w:hAnsi="Times New Roman" w:cs="Times New Roman"/>
          <w:b/>
          <w:bCs/>
          <w:sz w:val="28"/>
          <w:szCs w:val="28"/>
        </w:rPr>
        <w:t xml:space="preserve">Shinya </w:t>
      </w:r>
      <w:proofErr w:type="spellStart"/>
      <w:r w:rsidRPr="009A5EC1">
        <w:rPr>
          <w:rFonts w:ascii="Times New Roman" w:hAnsi="Times New Roman" w:cs="Times New Roman"/>
          <w:b/>
          <w:bCs/>
          <w:sz w:val="28"/>
          <w:szCs w:val="28"/>
        </w:rPr>
        <w:t>Kasatani</w:t>
      </w:r>
      <w:proofErr w:type="spellEnd"/>
      <w:r w:rsidRPr="009A5EC1">
        <w:rPr>
          <w:rFonts w:ascii="Times New Roman" w:hAnsi="Times New Roman" w:cs="Times New Roman"/>
          <w:sz w:val="28"/>
          <w:szCs w:val="28"/>
        </w:rPr>
        <w:t xml:space="preserve"> developed Selenium Integrated Development </w:t>
      </w:r>
      <w:r w:rsidRPr="00AC49B1">
        <w:rPr>
          <w:rFonts w:ascii="Times New Roman" w:hAnsi="Times New Roman" w:cs="Times New Roman"/>
          <w:b/>
          <w:bCs/>
          <w:sz w:val="28"/>
          <w:szCs w:val="28"/>
        </w:rPr>
        <w:t>Environment (IDE)</w:t>
      </w:r>
      <w:r w:rsidRPr="009A5EC1">
        <w:rPr>
          <w:rFonts w:ascii="Times New Roman" w:hAnsi="Times New Roman" w:cs="Times New Roman"/>
          <w:sz w:val="28"/>
          <w:szCs w:val="28"/>
        </w:rPr>
        <w:t xml:space="preserve"> in 2006 as a Firefox plugin that helps create tests. </w:t>
      </w:r>
    </w:p>
    <w:p w14:paraId="0CBE03DB" w14:textId="77777777" w:rsidR="00FB4578" w:rsidRDefault="00FB4578" w:rsidP="00994BD5">
      <w:pPr>
        <w:rPr>
          <w:rFonts w:ascii="Times New Roman" w:hAnsi="Times New Roman" w:cs="Times New Roman"/>
          <w:sz w:val="28"/>
          <w:szCs w:val="28"/>
        </w:rPr>
      </w:pPr>
    </w:p>
    <w:p w14:paraId="585BD0FE" w14:textId="63CFFDC2" w:rsidR="00C84162" w:rsidRPr="00C84162" w:rsidRDefault="00FB4578" w:rsidP="00994B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84162">
        <w:rPr>
          <w:rFonts w:ascii="Times New Roman" w:hAnsi="Times New Roman" w:cs="Times New Roman"/>
          <w:b/>
          <w:bCs/>
          <w:sz w:val="28"/>
          <w:szCs w:val="28"/>
          <w:u w:val="single"/>
        </w:rPr>
        <w:t>Automation Testing</w:t>
      </w:r>
    </w:p>
    <w:p w14:paraId="42F6545B" w14:textId="091A7DE1" w:rsidR="00FB4578" w:rsidRPr="00C84162" w:rsidRDefault="003E1BAE" w:rsidP="00C84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162">
        <w:rPr>
          <w:rFonts w:ascii="Times New Roman" w:hAnsi="Times New Roman" w:cs="Times New Roman"/>
          <w:sz w:val="28"/>
          <w:szCs w:val="28"/>
        </w:rPr>
        <w:lastRenderedPageBreak/>
        <w:t xml:space="preserve">Testing </w:t>
      </w:r>
      <w:proofErr w:type="gramStart"/>
      <w:r w:rsidRPr="00C84162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C84162">
        <w:rPr>
          <w:rFonts w:ascii="Times New Roman" w:hAnsi="Times New Roman" w:cs="Times New Roman"/>
          <w:sz w:val="28"/>
          <w:szCs w:val="28"/>
        </w:rPr>
        <w:t xml:space="preserve"> web application using a programming language without human </w:t>
      </w:r>
      <w:r w:rsidR="00364587" w:rsidRPr="00C84162">
        <w:rPr>
          <w:rFonts w:ascii="Times New Roman" w:hAnsi="Times New Roman" w:cs="Times New Roman"/>
          <w:sz w:val="28"/>
          <w:szCs w:val="28"/>
        </w:rPr>
        <w:t>interpretation.</w:t>
      </w:r>
    </w:p>
    <w:p w14:paraId="086F01F6" w14:textId="77777777" w:rsidR="00503C5B" w:rsidRPr="00C84162" w:rsidRDefault="00503C5B" w:rsidP="00C84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162">
        <w:rPr>
          <w:rFonts w:ascii="Times New Roman" w:hAnsi="Times New Roman" w:cs="Times New Roman"/>
          <w:sz w:val="28"/>
          <w:szCs w:val="28"/>
        </w:rPr>
        <w:t xml:space="preserve">Automation testing uses the specialized tools to automate the execution of manually designed test cases without any human intervention. </w:t>
      </w:r>
    </w:p>
    <w:p w14:paraId="5ABEB457" w14:textId="79ECB1D4" w:rsidR="00503C5B" w:rsidRDefault="00503C5B" w:rsidP="00C84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4162">
        <w:rPr>
          <w:rFonts w:ascii="Times New Roman" w:hAnsi="Times New Roman" w:cs="Times New Roman"/>
          <w:sz w:val="28"/>
          <w:szCs w:val="28"/>
        </w:rPr>
        <w:t>Automation testing tools can access the test data, controls the execution of tests and compares the actual result against the expected result.</w:t>
      </w:r>
    </w:p>
    <w:p w14:paraId="5C002123" w14:textId="77777777" w:rsidR="002E0C77" w:rsidRDefault="002E0C77" w:rsidP="002E0C7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092B42" w14:textId="1BA5192D" w:rsidR="002E0C77" w:rsidRPr="00CD763C" w:rsidRDefault="002E0C77" w:rsidP="00CD763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763C">
        <w:rPr>
          <w:rFonts w:ascii="Times New Roman" w:hAnsi="Times New Roman" w:cs="Times New Roman"/>
          <w:b/>
          <w:bCs/>
          <w:sz w:val="28"/>
          <w:szCs w:val="28"/>
          <w:u w:val="single"/>
        </w:rPr>
        <w:t>Advantages of Automation Testing</w:t>
      </w:r>
    </w:p>
    <w:p w14:paraId="434AC06D" w14:textId="77777777" w:rsidR="00607E69" w:rsidRPr="00AC49B1" w:rsidRDefault="00607E69" w:rsidP="00607E69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provides rapid feedback to developers.</w:t>
      </w:r>
    </w:p>
    <w:p w14:paraId="57AB7A13" w14:textId="77777777" w:rsidR="00D0328F" w:rsidRPr="00AC49B1" w:rsidRDefault="00D0328F" w:rsidP="00D032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provides disciplined documentation of test cases.</w:t>
      </w:r>
    </w:p>
    <w:p w14:paraId="1247C2FC" w14:textId="77777777" w:rsidR="00D0328F" w:rsidRPr="00AC49B1" w:rsidRDefault="00D0328F" w:rsidP="00D0328F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Less error prone as compared to manual testing.</w:t>
      </w:r>
    </w:p>
    <w:p w14:paraId="41FA6DDB" w14:textId="77777777" w:rsidR="00AF60EA" w:rsidRPr="00AC49B1" w:rsidRDefault="00AF60EA" w:rsidP="00AF60EA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It provides unlimited iterations of test case execution.</w:t>
      </w:r>
    </w:p>
    <w:p w14:paraId="5BC58663" w14:textId="77777777" w:rsidR="00B754C2" w:rsidRPr="00AC49B1" w:rsidRDefault="00B754C2" w:rsidP="00B754C2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Automation testing supports frequent regression testing.</w:t>
      </w:r>
    </w:p>
    <w:p w14:paraId="16009CD5" w14:textId="43BCCADB" w:rsidR="002E0C77" w:rsidRDefault="00302E5E" w:rsidP="00FD3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considering Automation Testing in a </w:t>
      </w:r>
      <w:proofErr w:type="gramStart"/>
      <w:r>
        <w:rPr>
          <w:rFonts w:ascii="Times New Roman" w:hAnsi="Times New Roman" w:cs="Times New Roman"/>
          <w:sz w:val="28"/>
          <w:szCs w:val="28"/>
        </w:rPr>
        <w:t>firm ,Consider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following points</w:t>
      </w:r>
    </w:p>
    <w:p w14:paraId="0ABF1938" w14:textId="3AC7C9E7" w:rsidR="00302E5E" w:rsidRPr="00FD3FF9" w:rsidRDefault="001E390E" w:rsidP="00FD3F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3FF9">
        <w:rPr>
          <w:rFonts w:ascii="Times New Roman" w:hAnsi="Times New Roman" w:cs="Times New Roman"/>
          <w:sz w:val="24"/>
          <w:szCs w:val="24"/>
        </w:rPr>
        <w:t>Automation testing is costlier</w:t>
      </w:r>
      <w:r w:rsidR="0016470B" w:rsidRPr="00FD3FF9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16470B" w:rsidRPr="00FD3FF9">
        <w:rPr>
          <w:rFonts w:ascii="Times New Roman" w:hAnsi="Times New Roman" w:cs="Times New Roman"/>
          <w:sz w:val="24"/>
          <w:szCs w:val="24"/>
        </w:rPr>
        <w:t xml:space="preserve">difficult </w:t>
      </w:r>
      <w:r w:rsidRPr="00FD3FF9">
        <w:rPr>
          <w:rFonts w:ascii="Times New Roman" w:hAnsi="Times New Roman" w:cs="Times New Roman"/>
          <w:sz w:val="24"/>
          <w:szCs w:val="24"/>
        </w:rPr>
        <w:t xml:space="preserve"> for</w:t>
      </w:r>
      <w:proofErr w:type="gramEnd"/>
      <w:r w:rsidRPr="00FD3FF9">
        <w:rPr>
          <w:rFonts w:ascii="Times New Roman" w:hAnsi="Times New Roman" w:cs="Times New Roman"/>
          <w:sz w:val="24"/>
          <w:szCs w:val="24"/>
        </w:rPr>
        <w:t xml:space="preserve"> a small </w:t>
      </w:r>
      <w:r w:rsidR="0016470B" w:rsidRPr="00FD3FF9">
        <w:rPr>
          <w:rFonts w:ascii="Times New Roman" w:hAnsi="Times New Roman" w:cs="Times New Roman"/>
          <w:sz w:val="24"/>
          <w:szCs w:val="24"/>
        </w:rPr>
        <w:t>firm</w:t>
      </w:r>
      <w:r w:rsidR="00663133" w:rsidRPr="00FD3FF9">
        <w:rPr>
          <w:rFonts w:ascii="Times New Roman" w:hAnsi="Times New Roman" w:cs="Times New Roman"/>
          <w:sz w:val="24"/>
          <w:szCs w:val="24"/>
        </w:rPr>
        <w:t xml:space="preserve"> to implement </w:t>
      </w:r>
      <w:r w:rsidRPr="00FD3FF9">
        <w:rPr>
          <w:rFonts w:ascii="Times New Roman" w:hAnsi="Times New Roman" w:cs="Times New Roman"/>
          <w:sz w:val="24"/>
          <w:szCs w:val="24"/>
        </w:rPr>
        <w:t xml:space="preserve"> .so </w:t>
      </w:r>
      <w:r w:rsidR="00663133" w:rsidRPr="00FD3FF9">
        <w:rPr>
          <w:rFonts w:ascii="Times New Roman" w:hAnsi="Times New Roman" w:cs="Times New Roman"/>
          <w:sz w:val="24"/>
          <w:szCs w:val="24"/>
        </w:rPr>
        <w:t xml:space="preserve">the company will think twice while </w:t>
      </w:r>
      <w:r w:rsidR="00C652EB" w:rsidRPr="00FD3FF9">
        <w:rPr>
          <w:rFonts w:ascii="Times New Roman" w:hAnsi="Times New Roman" w:cs="Times New Roman"/>
          <w:sz w:val="24"/>
          <w:szCs w:val="24"/>
        </w:rPr>
        <w:t>go for automation.</w:t>
      </w:r>
    </w:p>
    <w:p w14:paraId="000C7085" w14:textId="599A02A0" w:rsidR="001241CF" w:rsidRPr="00FD3FF9" w:rsidRDefault="00C652EB" w:rsidP="00FD3F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3FF9">
        <w:rPr>
          <w:rFonts w:ascii="Times New Roman" w:hAnsi="Times New Roman" w:cs="Times New Roman"/>
          <w:sz w:val="24"/>
          <w:szCs w:val="24"/>
        </w:rPr>
        <w:t xml:space="preserve">Budget of the project will be </w:t>
      </w:r>
      <w:proofErr w:type="gramStart"/>
      <w:r w:rsidRPr="00FD3FF9">
        <w:rPr>
          <w:rFonts w:ascii="Times New Roman" w:hAnsi="Times New Roman" w:cs="Times New Roman"/>
          <w:sz w:val="24"/>
          <w:szCs w:val="24"/>
        </w:rPr>
        <w:t>considered</w:t>
      </w:r>
      <w:r w:rsidR="00982AF1">
        <w:rPr>
          <w:rFonts w:ascii="Times New Roman" w:hAnsi="Times New Roman" w:cs="Times New Roman"/>
          <w:sz w:val="24"/>
          <w:szCs w:val="24"/>
        </w:rPr>
        <w:t xml:space="preserve"> </w:t>
      </w:r>
      <w:r w:rsidR="007D6E7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63C6AEB" w14:textId="171D61E3" w:rsidR="00AC6676" w:rsidRPr="00FD3FF9" w:rsidRDefault="001241CF" w:rsidP="00FD3F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3FF9">
        <w:rPr>
          <w:rFonts w:ascii="Times New Roman" w:hAnsi="Times New Roman" w:cs="Times New Roman"/>
          <w:sz w:val="24"/>
          <w:szCs w:val="24"/>
        </w:rPr>
        <w:t>R</w:t>
      </w:r>
      <w:r w:rsidR="00AC6676" w:rsidRPr="00FD3FF9">
        <w:rPr>
          <w:rFonts w:ascii="Times New Roman" w:hAnsi="Times New Roman" w:cs="Times New Roman"/>
          <w:sz w:val="24"/>
          <w:szCs w:val="24"/>
        </w:rPr>
        <w:t xml:space="preserve">eturn of investment </w:t>
      </w:r>
      <w:r w:rsidRPr="00FD3FF9">
        <w:rPr>
          <w:rFonts w:ascii="Times New Roman" w:hAnsi="Times New Roman" w:cs="Times New Roman"/>
          <w:sz w:val="24"/>
          <w:szCs w:val="24"/>
        </w:rPr>
        <w:t>will be considered.</w:t>
      </w:r>
    </w:p>
    <w:p w14:paraId="217D0227" w14:textId="138426CF" w:rsidR="001241CF" w:rsidRPr="00FD3FF9" w:rsidRDefault="00AE5F61" w:rsidP="00FD3F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3FF9">
        <w:rPr>
          <w:rFonts w:ascii="Times New Roman" w:hAnsi="Times New Roman" w:cs="Times New Roman"/>
          <w:sz w:val="24"/>
          <w:szCs w:val="24"/>
        </w:rPr>
        <w:t xml:space="preserve">If the number of testcases </w:t>
      </w:r>
      <w:r w:rsidR="006319CA" w:rsidRPr="00FD3FF9">
        <w:rPr>
          <w:rFonts w:ascii="Times New Roman" w:hAnsi="Times New Roman" w:cs="Times New Roman"/>
          <w:sz w:val="24"/>
          <w:szCs w:val="24"/>
        </w:rPr>
        <w:t xml:space="preserve">for testing </w:t>
      </w:r>
      <w:r w:rsidR="00A04856" w:rsidRPr="00FD3FF9">
        <w:rPr>
          <w:rFonts w:ascii="Times New Roman" w:hAnsi="Times New Roman" w:cs="Times New Roman"/>
          <w:sz w:val="24"/>
          <w:szCs w:val="24"/>
        </w:rPr>
        <w:t>is co</w:t>
      </w:r>
      <w:r w:rsidR="00006A0A" w:rsidRPr="00FD3FF9">
        <w:rPr>
          <w:rFonts w:ascii="Times New Roman" w:hAnsi="Times New Roman" w:cs="Times New Roman"/>
          <w:sz w:val="24"/>
          <w:szCs w:val="24"/>
        </w:rPr>
        <w:t>nsiderably lower .</w:t>
      </w:r>
      <w:r w:rsidR="00FE5B61">
        <w:rPr>
          <w:rFonts w:ascii="Times New Roman" w:hAnsi="Times New Roman" w:cs="Times New Roman"/>
          <w:sz w:val="24"/>
          <w:szCs w:val="24"/>
        </w:rPr>
        <w:t>AT is not used</w:t>
      </w:r>
    </w:p>
    <w:p w14:paraId="383FDDB5" w14:textId="580233A9" w:rsidR="000246A6" w:rsidRPr="00FD3FF9" w:rsidRDefault="000967D8" w:rsidP="00FD3F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3FF9">
        <w:rPr>
          <w:rFonts w:ascii="Times New Roman" w:hAnsi="Times New Roman" w:cs="Times New Roman"/>
          <w:sz w:val="24"/>
          <w:szCs w:val="24"/>
        </w:rPr>
        <w:t>F</w:t>
      </w:r>
      <w:r w:rsidR="000246A6" w:rsidRPr="00FD3FF9">
        <w:rPr>
          <w:rFonts w:ascii="Times New Roman" w:hAnsi="Times New Roman" w:cs="Times New Roman"/>
          <w:sz w:val="24"/>
          <w:szCs w:val="24"/>
        </w:rPr>
        <w:t>ea</w:t>
      </w:r>
      <w:r w:rsidRPr="00FD3FF9">
        <w:rPr>
          <w:rFonts w:ascii="Times New Roman" w:hAnsi="Times New Roman" w:cs="Times New Roman"/>
          <w:sz w:val="24"/>
          <w:szCs w:val="24"/>
        </w:rPr>
        <w:t>s</w:t>
      </w:r>
      <w:r w:rsidR="000246A6" w:rsidRPr="00FD3FF9">
        <w:rPr>
          <w:rFonts w:ascii="Times New Roman" w:hAnsi="Times New Roman" w:cs="Times New Roman"/>
          <w:sz w:val="24"/>
          <w:szCs w:val="24"/>
        </w:rPr>
        <w:t>ibility</w:t>
      </w:r>
    </w:p>
    <w:p w14:paraId="0B775B00" w14:textId="2DB62132" w:rsidR="000967D8" w:rsidRDefault="000967D8" w:rsidP="00FD3FF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D3FF9">
        <w:rPr>
          <w:rFonts w:ascii="Times New Roman" w:hAnsi="Times New Roman" w:cs="Times New Roman"/>
          <w:sz w:val="24"/>
          <w:szCs w:val="24"/>
        </w:rPr>
        <w:t>Based o</w:t>
      </w:r>
      <w:r w:rsidR="007D276C" w:rsidRPr="00FD3FF9">
        <w:rPr>
          <w:rFonts w:ascii="Times New Roman" w:hAnsi="Times New Roman" w:cs="Times New Roman"/>
          <w:sz w:val="24"/>
          <w:szCs w:val="24"/>
        </w:rPr>
        <w:t xml:space="preserve">n the repetitiveness of </w:t>
      </w:r>
      <w:r w:rsidR="00FD3FF9" w:rsidRPr="00FD3FF9">
        <w:rPr>
          <w:rFonts w:ascii="Times New Roman" w:hAnsi="Times New Roman" w:cs="Times New Roman"/>
          <w:sz w:val="24"/>
          <w:szCs w:val="24"/>
        </w:rPr>
        <w:t xml:space="preserve">testing of testcases such as regression </w:t>
      </w:r>
      <w:proofErr w:type="gramStart"/>
      <w:r w:rsidR="00FD3FF9" w:rsidRPr="00FD3FF9">
        <w:rPr>
          <w:rFonts w:ascii="Times New Roman" w:hAnsi="Times New Roman" w:cs="Times New Roman"/>
          <w:sz w:val="24"/>
          <w:szCs w:val="24"/>
        </w:rPr>
        <w:t xml:space="preserve">testing </w:t>
      </w:r>
      <w:r w:rsidR="00242687">
        <w:rPr>
          <w:rFonts w:ascii="Times New Roman" w:hAnsi="Times New Roman" w:cs="Times New Roman"/>
          <w:sz w:val="24"/>
          <w:szCs w:val="24"/>
        </w:rPr>
        <w:t>,</w:t>
      </w:r>
      <w:r w:rsidR="00FD3FF9" w:rsidRPr="00FD3FF9">
        <w:rPr>
          <w:rFonts w:ascii="Times New Roman" w:hAnsi="Times New Roman" w:cs="Times New Roman"/>
          <w:sz w:val="24"/>
          <w:szCs w:val="24"/>
        </w:rPr>
        <w:t>smoke</w:t>
      </w:r>
      <w:proofErr w:type="gramEnd"/>
      <w:r w:rsidR="00FD3FF9" w:rsidRPr="00FD3FF9">
        <w:rPr>
          <w:rFonts w:ascii="Times New Roman" w:hAnsi="Times New Roman" w:cs="Times New Roman"/>
          <w:sz w:val="24"/>
          <w:szCs w:val="24"/>
        </w:rPr>
        <w:t xml:space="preserve"> testing.</w:t>
      </w:r>
      <w:r w:rsidR="007D276C" w:rsidRPr="00FD3F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F8468D" w14:textId="3F277A51" w:rsidR="00DA68F5" w:rsidRPr="00242687" w:rsidRDefault="00DA68F5" w:rsidP="00DA6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2687">
        <w:rPr>
          <w:rFonts w:ascii="Times New Roman" w:hAnsi="Times New Roman" w:cs="Times New Roman"/>
          <w:b/>
          <w:bCs/>
          <w:sz w:val="28"/>
          <w:szCs w:val="28"/>
        </w:rPr>
        <w:t>Why selenium with java</w:t>
      </w:r>
    </w:p>
    <w:p w14:paraId="5F65A3A0" w14:textId="77777777" w:rsidR="00991EAC" w:rsidRPr="00AC49B1" w:rsidRDefault="00991EAC" w:rsidP="00991EAC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C49B1">
        <w:rPr>
          <w:rFonts w:ascii="Times New Roman" w:hAnsi="Times New Roman" w:cs="Times New Roman"/>
          <w:sz w:val="24"/>
          <w:szCs w:val="24"/>
        </w:rPr>
        <w:t xml:space="preserve">Java is more </w:t>
      </w:r>
      <w:r w:rsidRPr="00AC49B1">
        <w:rPr>
          <w:rFonts w:ascii="Times New Roman" w:hAnsi="Times New Roman" w:cs="Times New Roman"/>
          <w:b/>
          <w:bCs/>
          <w:sz w:val="24"/>
          <w:szCs w:val="24"/>
        </w:rPr>
        <w:t>widely used in commercial applications</w:t>
      </w:r>
      <w:r w:rsidRPr="00AC49B1">
        <w:rPr>
          <w:rFonts w:ascii="Times New Roman" w:hAnsi="Times New Roman" w:cs="Times New Roman"/>
          <w:sz w:val="24"/>
          <w:szCs w:val="24"/>
        </w:rPr>
        <w:t xml:space="preserve"> than other programming languages like Python, </w:t>
      </w:r>
      <w:r w:rsidRPr="00AC49B1">
        <w:rPr>
          <w:rFonts w:ascii="Times New Roman" w:hAnsi="Times New Roman" w:cs="Times New Roman"/>
          <w:b/>
          <w:bCs/>
          <w:sz w:val="24"/>
          <w:szCs w:val="24"/>
        </w:rPr>
        <w:t>so integrating Selenium tests is easier.</w:t>
      </w:r>
    </w:p>
    <w:p w14:paraId="5D244872" w14:textId="77777777" w:rsidR="00E67537" w:rsidRPr="00AC49B1" w:rsidRDefault="00E67537" w:rsidP="00E67537">
      <w:pPr>
        <w:numPr>
          <w:ilvl w:val="0"/>
          <w:numId w:val="10"/>
        </w:numPr>
        <w:shd w:val="clear" w:color="auto" w:fill="FFFFFF"/>
        <w:spacing w:before="100" w:beforeAutospacing="1" w:after="60" w:line="360" w:lineRule="atLeast"/>
        <w:ind w:hanging="30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Programs </w:t>
      </w:r>
      <w:r w:rsidRPr="00AC49B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written in Java are faster than</w:t>
      </w:r>
      <w:r w:rsidRPr="00AC49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other popular languages like Python</w:t>
      </w:r>
    </w:p>
    <w:p w14:paraId="103A2509" w14:textId="396FF3DA" w:rsidR="00E67537" w:rsidRPr="00AC49B1" w:rsidRDefault="00D433E4" w:rsidP="00E67537">
      <w:pPr>
        <w:numPr>
          <w:ilvl w:val="0"/>
          <w:numId w:val="10"/>
        </w:numPr>
        <w:shd w:val="clear" w:color="auto" w:fill="FFFFFF"/>
        <w:spacing w:before="100" w:beforeAutospacing="1" w:after="60" w:line="360" w:lineRule="atLeast"/>
        <w:ind w:hanging="30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proofErr w:type="gramStart"/>
      <w:r w:rsidRPr="00AC49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Java  has</w:t>
      </w:r>
      <w:proofErr w:type="gramEnd"/>
      <w:r w:rsidRPr="00AC49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a </w:t>
      </w:r>
      <w:r w:rsidRPr="00AC49B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massive community that provides large-scale support</w:t>
      </w:r>
      <w:r w:rsidRPr="00AC49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 xml:space="preserve"> with a variety of resources.</w:t>
      </w:r>
    </w:p>
    <w:p w14:paraId="660544B8" w14:textId="77777777" w:rsidR="00DE657D" w:rsidRPr="00AC49B1" w:rsidRDefault="00DE657D" w:rsidP="00DE657D">
      <w:pPr>
        <w:shd w:val="clear" w:color="auto" w:fill="FFFFFF"/>
        <w:spacing w:before="100" w:beforeAutospacing="1" w:after="60" w:line="360" w:lineRule="atLeast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</w:p>
    <w:p w14:paraId="36453C6E" w14:textId="59FE205C" w:rsidR="00DE657D" w:rsidRPr="00E05C21" w:rsidRDefault="00DE657D" w:rsidP="00DE657D">
      <w:pPr>
        <w:shd w:val="clear" w:color="auto" w:fill="FFFFFF"/>
        <w:spacing w:before="100" w:beforeAutospacing="1" w:after="60" w:line="360" w:lineRule="atLeast"/>
        <w:ind w:left="720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</w:pPr>
      <w:r w:rsidRPr="00E05C21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u w:val="single"/>
          <w:lang w:eastAsia="en-IN"/>
          <w14:ligatures w14:val="none"/>
        </w:rPr>
        <w:t xml:space="preserve">Features of Selenium </w:t>
      </w:r>
    </w:p>
    <w:p w14:paraId="2CE9D2C2" w14:textId="77777777" w:rsidR="000A7A22" w:rsidRPr="000A7A22" w:rsidRDefault="000A7A22" w:rsidP="000A7A22">
      <w:pPr>
        <w:numPr>
          <w:ilvl w:val="0"/>
          <w:numId w:val="11"/>
        </w:numPr>
        <w:shd w:val="clear" w:color="auto" w:fill="FFFFFF"/>
        <w:spacing w:before="100" w:beforeAutospacing="1" w:after="60" w:line="360" w:lineRule="atLeast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0A7A22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Selenium is an open source and portable Web testing Framework.</w:t>
      </w:r>
    </w:p>
    <w:p w14:paraId="1275A0F7" w14:textId="3D967E49" w:rsidR="00DE657D" w:rsidRPr="00FF1EF1" w:rsidRDefault="00BB674E" w:rsidP="00DE657D">
      <w:pPr>
        <w:shd w:val="clear" w:color="auto" w:fill="FFFFFF"/>
        <w:spacing w:before="100" w:beforeAutospacing="1" w:after="60" w:line="360" w:lineRule="atLeast"/>
        <w:ind w:left="720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F1EF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Selenium supports various operating systems, browsers and programming languages.</w:t>
      </w:r>
    </w:p>
    <w:p w14:paraId="303DEC17" w14:textId="77777777" w:rsidR="00BB674E" w:rsidRPr="00BB674E" w:rsidRDefault="00BB674E" w:rsidP="00BB674E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B674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Programming Languages: C#, Java, Python, PHP, Ruby, Perl, and JavaScript</w:t>
      </w:r>
    </w:p>
    <w:p w14:paraId="06E9A99B" w14:textId="0F35629F" w:rsidR="00034209" w:rsidRPr="00FF1EF1" w:rsidRDefault="00034209" w:rsidP="00CA6EC8">
      <w:pPr>
        <w:pStyle w:val="ListParagraph"/>
        <w:numPr>
          <w:ilvl w:val="2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Operating Systems: Android, iOS, Windows, Linux, Mac, Solaris.</w:t>
      </w:r>
    </w:p>
    <w:p w14:paraId="5434D959" w14:textId="237BD57A" w:rsidR="00D67D4D" w:rsidRPr="00FF1EF1" w:rsidRDefault="00D67D4D" w:rsidP="00CA6EC8">
      <w:pPr>
        <w:pStyle w:val="ListParagraph"/>
        <w:numPr>
          <w:ilvl w:val="2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Selenium Supports </w:t>
      </w:r>
      <w:r w:rsidR="00141B3C"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various programming languages because </w:t>
      </w:r>
      <w:r w:rsidR="00141B3C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Selenium D</w:t>
      </w:r>
      <w:r w:rsidR="00D9655B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i</w:t>
      </w:r>
      <w:r w:rsidR="00141B3C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rect</w:t>
      </w:r>
      <w:r w:rsidR="00D9655B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ly communicate</w:t>
      </w:r>
      <w:r w:rsidR="00B625EB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s</w:t>
      </w:r>
      <w:r w:rsidR="00D9655B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with HTML elements in the application</w:t>
      </w:r>
      <w:r w:rsidR="00551DD2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or Fronded of web application </w:t>
      </w:r>
      <w:r w:rsidR="009C1C03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(UI)</w:t>
      </w:r>
      <w:r w:rsidR="00D9655B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9C1C03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such as </w:t>
      </w:r>
      <w:r w:rsidR="00CA6EC8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HTML Tags and Attributes</w:t>
      </w:r>
      <w:r w:rsidR="00D9655B" w:rsidRPr="00FF1EF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.</w:t>
      </w:r>
      <w:r w:rsidR="009F29DE"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5EF8D51" w14:textId="2A5646EA" w:rsidR="00034209" w:rsidRPr="00FF1EF1" w:rsidRDefault="00034209" w:rsidP="00CA6EC8">
      <w:pPr>
        <w:pStyle w:val="ListParagraph"/>
        <w:numPr>
          <w:ilvl w:val="1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Browsers: Google Chrome, Mozilla Firefox, Internet Explorer, Edge, Opera, Safari, etc.</w:t>
      </w:r>
    </w:p>
    <w:p w14:paraId="2086ED4B" w14:textId="1A357C57" w:rsidR="00034209" w:rsidRDefault="00A36F0B" w:rsidP="00034209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3203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Cross Browser Testing</w:t>
      </w:r>
      <w:r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DA62AC"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is possible </w:t>
      </w:r>
      <w:r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</w:t>
      </w:r>
      <w:proofErr w:type="gramStart"/>
      <w:r w:rsidRPr="00FF1EF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Selenium .</w:t>
      </w:r>
      <w:proofErr w:type="gramEnd"/>
    </w:p>
    <w:p w14:paraId="097FF0F9" w14:textId="6A71B50A" w:rsidR="00E534C5" w:rsidRPr="00CD763C" w:rsidRDefault="00A52DD6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CD763C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Flavors of Selenium or Components of Selenium </w:t>
      </w:r>
    </w:p>
    <w:p w14:paraId="6E1422DC" w14:textId="3F158553" w:rsidR="00302429" w:rsidRPr="00AC49B1" w:rsidRDefault="005A5BB8" w:rsidP="005A5BB8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</w:t>
      </w:r>
      <w:r w:rsidR="00240A03"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="00302429"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Selenium</w:t>
      </w:r>
      <w:proofErr w:type="gramEnd"/>
      <w:r w:rsidR="00302429" w:rsidRPr="00AC49B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‐IDE is the Integrated Development Environment for building Selenium test cases.</w:t>
      </w:r>
    </w:p>
    <w:p w14:paraId="23365C10" w14:textId="77777777" w:rsidR="00240A03" w:rsidRPr="00AC49B1" w:rsidRDefault="00240A03" w:rsidP="00240A0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AC49B1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="00111E2D" w:rsidRPr="00AC49B1">
        <w:rPr>
          <w:rFonts w:ascii="Times New Roman" w:hAnsi="Times New Roman" w:cs="Times New Roman"/>
          <w:color w:val="000000"/>
          <w:sz w:val="24"/>
          <w:szCs w:val="24"/>
        </w:rPr>
        <w:t>Selenium</w:t>
      </w:r>
      <w:proofErr w:type="gramEnd"/>
      <w:r w:rsidR="00111E2D" w:rsidRPr="00AC49B1">
        <w:rPr>
          <w:rFonts w:ascii="Times New Roman" w:hAnsi="Times New Roman" w:cs="Times New Roman"/>
          <w:color w:val="000000"/>
          <w:sz w:val="24"/>
          <w:szCs w:val="24"/>
        </w:rPr>
        <w:t>‐RC allows the test automation developer to use a programming language for maximum flexibility and extensibility in developing test logic.</w:t>
      </w:r>
    </w:p>
    <w:p w14:paraId="37BFD47E" w14:textId="77777777" w:rsidR="00240A03" w:rsidRPr="00AC49B1" w:rsidRDefault="00C9633B" w:rsidP="00240A0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49B1">
        <w:rPr>
          <w:rFonts w:ascii="Times New Roman" w:hAnsi="Times New Roman" w:cs="Times New Roman"/>
          <w:color w:val="000000"/>
          <w:sz w:val="24"/>
          <w:szCs w:val="24"/>
        </w:rPr>
        <w:t>Selenium‐RC provides an </w:t>
      </w:r>
      <w:hyperlink r:id="rId8" w:tgtFrame="_blank" w:history="1">
        <w:r w:rsidRPr="00AC49B1">
          <w:rPr>
            <w:rStyle w:val="Hyperlink"/>
            <w:rFonts w:ascii="Times New Roman" w:hAnsi="Times New Roman" w:cs="Times New Roman"/>
            <w:color w:val="236FA1"/>
            <w:sz w:val="24"/>
            <w:szCs w:val="24"/>
          </w:rPr>
          <w:t>API</w:t>
        </w:r>
      </w:hyperlink>
      <w:r w:rsidRPr="00AC49B1">
        <w:rPr>
          <w:rFonts w:ascii="Times New Roman" w:hAnsi="Times New Roman" w:cs="Times New Roman"/>
          <w:color w:val="000000"/>
          <w:sz w:val="24"/>
          <w:szCs w:val="24"/>
        </w:rPr>
        <w:t> (Application Programming Interface) and library for each of its supported languages: </w:t>
      </w:r>
      <w:hyperlink r:id="rId9" w:tgtFrame="_blank" w:history="1">
        <w:r w:rsidRPr="00AC49B1">
          <w:rPr>
            <w:rStyle w:val="Hyperlink"/>
            <w:rFonts w:ascii="Times New Roman" w:hAnsi="Times New Roman" w:cs="Times New Roman"/>
            <w:b/>
            <w:bCs/>
            <w:color w:val="236FA1"/>
            <w:sz w:val="24"/>
            <w:szCs w:val="24"/>
          </w:rPr>
          <w:t>HTML</w:t>
        </w:r>
      </w:hyperlink>
      <w:r w:rsidRPr="00AC49B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 </w:t>
      </w:r>
      <w:hyperlink r:id="rId10" w:tgtFrame="_blank" w:history="1">
        <w:r w:rsidRPr="00AC49B1">
          <w:rPr>
            <w:rStyle w:val="Hyperlink"/>
            <w:rFonts w:ascii="Times New Roman" w:hAnsi="Times New Roman" w:cs="Times New Roman"/>
            <w:b/>
            <w:bCs/>
            <w:color w:val="236FA1"/>
            <w:sz w:val="24"/>
            <w:szCs w:val="24"/>
          </w:rPr>
          <w:t>Java</w:t>
        </w:r>
      </w:hyperlink>
      <w:r w:rsidRPr="00AC49B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 </w:t>
      </w:r>
      <w:hyperlink r:id="rId11" w:tgtFrame="_blank" w:history="1">
        <w:r w:rsidRPr="00AC49B1">
          <w:rPr>
            <w:rStyle w:val="Hyperlink"/>
            <w:rFonts w:ascii="Times New Roman" w:hAnsi="Times New Roman" w:cs="Times New Roman"/>
            <w:b/>
            <w:bCs/>
            <w:color w:val="236FA1"/>
            <w:sz w:val="24"/>
            <w:szCs w:val="24"/>
          </w:rPr>
          <w:t>C#</w:t>
        </w:r>
      </w:hyperlink>
      <w:r w:rsidRPr="00AC49B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 Perl, PHP, </w:t>
      </w:r>
      <w:hyperlink r:id="rId12" w:tgtFrame="_blank" w:history="1">
        <w:r w:rsidRPr="00AC49B1">
          <w:rPr>
            <w:rStyle w:val="Hyperlink"/>
            <w:rFonts w:ascii="Times New Roman" w:hAnsi="Times New Roman" w:cs="Times New Roman"/>
            <w:b/>
            <w:bCs/>
            <w:color w:val="236FA1"/>
            <w:sz w:val="24"/>
            <w:szCs w:val="24"/>
          </w:rPr>
          <w:t>Python</w:t>
        </w:r>
      </w:hyperlink>
      <w:r w:rsidRPr="00AC49B1">
        <w:rPr>
          <w:rStyle w:val="Strong"/>
          <w:rFonts w:ascii="Times New Roman" w:hAnsi="Times New Roman" w:cs="Times New Roman"/>
          <w:color w:val="000000"/>
          <w:sz w:val="24"/>
          <w:szCs w:val="24"/>
        </w:rPr>
        <w:t>, and </w:t>
      </w:r>
      <w:hyperlink r:id="rId13" w:tgtFrame="_blank" w:history="1">
        <w:r w:rsidRPr="00AC49B1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Ruby</w:t>
        </w:r>
      </w:hyperlink>
    </w:p>
    <w:p w14:paraId="6330A202" w14:textId="298D95FD" w:rsidR="005A5BB8" w:rsidRPr="00AC49B1" w:rsidRDefault="005A5BB8" w:rsidP="00240A0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Selenium-Grid</w:t>
      </w:r>
    </w:p>
    <w:p w14:paraId="44B41CD5" w14:textId="6CBD87ED" w:rsidR="00CF32B3" w:rsidRPr="00AC49B1" w:rsidRDefault="00CF32B3" w:rsidP="00240A0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C49B1">
        <w:rPr>
          <w:rFonts w:ascii="Times New Roman" w:hAnsi="Times New Roman" w:cs="Times New Roman"/>
          <w:color w:val="000000"/>
          <w:sz w:val="24"/>
          <w:szCs w:val="24"/>
        </w:rPr>
        <w:t xml:space="preserve">Selenium Grid is a </w:t>
      </w:r>
      <w:r w:rsidRPr="00AC49B1">
        <w:rPr>
          <w:rFonts w:ascii="Times New Roman" w:hAnsi="Times New Roman" w:cs="Times New Roman"/>
          <w:b/>
          <w:bCs/>
          <w:color w:val="000000"/>
          <w:sz w:val="24"/>
          <w:szCs w:val="24"/>
        </w:rPr>
        <w:t>tool used together with Selenium RC to run parallel tests across different machines and different browsers all at the same time.</w:t>
      </w:r>
      <w:r w:rsidRPr="00AC49B1">
        <w:rPr>
          <w:rFonts w:ascii="Times New Roman" w:hAnsi="Times New Roman" w:cs="Times New Roman"/>
          <w:color w:val="000000"/>
          <w:sz w:val="24"/>
          <w:szCs w:val="24"/>
        </w:rPr>
        <w:t xml:space="preserve"> Parallel execution means running multiple tests at once.</w:t>
      </w:r>
    </w:p>
    <w:p w14:paraId="551B19F9" w14:textId="3BE175FC" w:rsidR="00A62690" w:rsidRPr="00AC49B1" w:rsidRDefault="000D3B6F" w:rsidP="00A6269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b/>
          <w:bCs/>
          <w:color w:val="E67E23"/>
          <w:kern w:val="0"/>
          <w:sz w:val="24"/>
          <w:szCs w:val="24"/>
          <w:lang w:eastAsia="en-IN"/>
          <w14:ligatures w14:val="none"/>
        </w:rPr>
        <w:t xml:space="preserve">          </w:t>
      </w:r>
      <w:r w:rsidR="00A62690" w:rsidRPr="00AC49B1">
        <w:rPr>
          <w:rFonts w:ascii="Times New Roman" w:eastAsia="Times New Roman" w:hAnsi="Times New Roman" w:cs="Times New Roman"/>
          <w:b/>
          <w:bCs/>
          <w:color w:val="0D0D0D" w:themeColor="text1" w:themeTint="F2"/>
          <w:kern w:val="0"/>
          <w:sz w:val="24"/>
          <w:szCs w:val="24"/>
          <w:lang w:eastAsia="en-IN"/>
          <w14:ligatures w14:val="none"/>
        </w:rPr>
        <w:t>4. Selenium Web Driver/Selenium 2.0</w:t>
      </w:r>
    </w:p>
    <w:p w14:paraId="0BC04B83" w14:textId="77777777" w:rsidR="00A62690" w:rsidRPr="00A62690" w:rsidRDefault="00A62690" w:rsidP="00A62690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AC49B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The WebDriver proves itself to be better than both Selenium IDE and Selenium</w:t>
      </w:r>
      <w:r w:rsidRPr="00A62690">
        <w:rPr>
          <w:rFonts w:ascii="Times New Roman" w:eastAsia="Times New Roman" w:hAnsi="Times New Roman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RC in many aspects.</w:t>
      </w:r>
    </w:p>
    <w:p w14:paraId="4EA727C9" w14:textId="4AFCDEFD" w:rsidR="00A62690" w:rsidRPr="004C4198" w:rsidRDefault="004C4198" w:rsidP="00240A0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 w:rsidRPr="004C419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 xml:space="preserve">Comparison of Components of Selenium 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843"/>
        <w:gridCol w:w="2977"/>
        <w:gridCol w:w="3260"/>
        <w:gridCol w:w="2552"/>
      </w:tblGrid>
      <w:tr w:rsidR="00C66148" w14:paraId="3297355B" w14:textId="77777777" w:rsidTr="003F6178">
        <w:tc>
          <w:tcPr>
            <w:tcW w:w="1843" w:type="dxa"/>
          </w:tcPr>
          <w:p w14:paraId="1090D28E" w14:textId="5E7025EF" w:rsidR="0065509E" w:rsidRDefault="0036545B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Functionality</w:t>
            </w:r>
          </w:p>
        </w:tc>
        <w:tc>
          <w:tcPr>
            <w:tcW w:w="2977" w:type="dxa"/>
          </w:tcPr>
          <w:p w14:paraId="1EEA510D" w14:textId="197ECA30" w:rsidR="0065509E" w:rsidRDefault="0036545B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 IDE</w:t>
            </w:r>
          </w:p>
        </w:tc>
        <w:tc>
          <w:tcPr>
            <w:tcW w:w="3260" w:type="dxa"/>
          </w:tcPr>
          <w:p w14:paraId="1E3433CB" w14:textId="052088E6" w:rsidR="0065509E" w:rsidRDefault="0036545B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Selenium RC</w:t>
            </w:r>
          </w:p>
        </w:tc>
        <w:tc>
          <w:tcPr>
            <w:tcW w:w="2552" w:type="dxa"/>
          </w:tcPr>
          <w:p w14:paraId="53B3C4F1" w14:textId="5677643C" w:rsidR="0065509E" w:rsidRDefault="00C455F6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Selenium </w:t>
            </w:r>
            <w:r w:rsidR="00D636ED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Web driver</w:t>
            </w:r>
          </w:p>
        </w:tc>
      </w:tr>
      <w:tr w:rsidR="00C66148" w14:paraId="12D226EC" w14:textId="77777777" w:rsidTr="003F6178">
        <w:tc>
          <w:tcPr>
            <w:tcW w:w="1843" w:type="dxa"/>
          </w:tcPr>
          <w:p w14:paraId="6DE6BBCC" w14:textId="060BCA6D" w:rsidR="0065509E" w:rsidRDefault="00C455F6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SERVER</w:t>
            </w:r>
          </w:p>
        </w:tc>
        <w:tc>
          <w:tcPr>
            <w:tcW w:w="2977" w:type="dxa"/>
          </w:tcPr>
          <w:p w14:paraId="47BF75D9" w14:textId="491D5DCA" w:rsidR="0065509E" w:rsidRDefault="004E5842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</w:t>
            </w:r>
            <w:r w:rsidRPr="004E584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 requires no server to start execution of test cases.</w:t>
            </w:r>
          </w:p>
        </w:tc>
        <w:tc>
          <w:tcPr>
            <w:tcW w:w="3260" w:type="dxa"/>
          </w:tcPr>
          <w:p w14:paraId="1718DFAD" w14:textId="61CAE891" w:rsidR="0065509E" w:rsidRDefault="00C66148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6614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requires the server to start execution of test cases.</w:t>
            </w:r>
          </w:p>
        </w:tc>
        <w:tc>
          <w:tcPr>
            <w:tcW w:w="2552" w:type="dxa"/>
          </w:tcPr>
          <w:p w14:paraId="30499B28" w14:textId="799CAB80" w:rsidR="0065509E" w:rsidRDefault="003F6178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17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 requires no server to start execution of test cases.</w:t>
            </w:r>
          </w:p>
        </w:tc>
      </w:tr>
      <w:tr w:rsidR="00C66148" w14:paraId="4E009A84" w14:textId="77777777" w:rsidTr="003F6178">
        <w:tc>
          <w:tcPr>
            <w:tcW w:w="1843" w:type="dxa"/>
          </w:tcPr>
          <w:p w14:paraId="232BF9F6" w14:textId="1A1C9CF5" w:rsidR="0065509E" w:rsidRDefault="00C455F6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Navigation</w:t>
            </w:r>
          </w:p>
        </w:tc>
        <w:tc>
          <w:tcPr>
            <w:tcW w:w="2977" w:type="dxa"/>
          </w:tcPr>
          <w:p w14:paraId="69211E1E" w14:textId="57CB1F3D" w:rsidR="0065509E" w:rsidRDefault="008F4987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49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navigation.</w:t>
            </w:r>
          </w:p>
        </w:tc>
        <w:tc>
          <w:tcPr>
            <w:tcW w:w="3260" w:type="dxa"/>
          </w:tcPr>
          <w:p w14:paraId="368D573D" w14:textId="74966E61" w:rsidR="0065509E" w:rsidRDefault="008F4987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F498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navigation</w:t>
            </w:r>
          </w:p>
        </w:tc>
        <w:tc>
          <w:tcPr>
            <w:tcW w:w="2552" w:type="dxa"/>
          </w:tcPr>
          <w:p w14:paraId="6758A00A" w14:textId="749BBE8A" w:rsidR="0065509E" w:rsidRDefault="003F6178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F617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 handle navigation</w:t>
            </w:r>
          </w:p>
        </w:tc>
      </w:tr>
      <w:tr w:rsidR="00C66148" w14:paraId="6E6887C3" w14:textId="77777777" w:rsidTr="003F6178">
        <w:tc>
          <w:tcPr>
            <w:tcW w:w="1843" w:type="dxa"/>
          </w:tcPr>
          <w:p w14:paraId="08348F9A" w14:textId="40636459" w:rsidR="0065509E" w:rsidRDefault="00982C79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Alerts</w:t>
            </w:r>
          </w:p>
        </w:tc>
        <w:tc>
          <w:tcPr>
            <w:tcW w:w="2977" w:type="dxa"/>
          </w:tcPr>
          <w:p w14:paraId="6375ABA9" w14:textId="68E0FAA8" w:rsidR="0065509E" w:rsidRDefault="006E65F5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alerts.</w:t>
            </w:r>
          </w:p>
        </w:tc>
        <w:tc>
          <w:tcPr>
            <w:tcW w:w="3260" w:type="dxa"/>
          </w:tcPr>
          <w:p w14:paraId="34474C62" w14:textId="121D7FD3" w:rsidR="0065509E" w:rsidRDefault="006E65F5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alerts.</w:t>
            </w:r>
          </w:p>
        </w:tc>
        <w:tc>
          <w:tcPr>
            <w:tcW w:w="2552" w:type="dxa"/>
          </w:tcPr>
          <w:p w14:paraId="2E4A2B36" w14:textId="00A53698" w:rsidR="0065509E" w:rsidRDefault="006E65F5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E65F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 handle alerts</w:t>
            </w:r>
          </w:p>
        </w:tc>
      </w:tr>
      <w:tr w:rsidR="00C66148" w14:paraId="7B07EC93" w14:textId="77777777" w:rsidTr="003F6178">
        <w:tc>
          <w:tcPr>
            <w:tcW w:w="1843" w:type="dxa"/>
          </w:tcPr>
          <w:p w14:paraId="3B2D392E" w14:textId="66E97234" w:rsidR="0065509E" w:rsidRDefault="00982C79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Mouse Actions</w:t>
            </w:r>
          </w:p>
        </w:tc>
        <w:tc>
          <w:tcPr>
            <w:tcW w:w="2977" w:type="dxa"/>
          </w:tcPr>
          <w:p w14:paraId="50F75E92" w14:textId="61C8E4A0" w:rsidR="0065509E" w:rsidRDefault="001900FF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00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mouse actions.</w:t>
            </w:r>
          </w:p>
        </w:tc>
        <w:tc>
          <w:tcPr>
            <w:tcW w:w="3260" w:type="dxa"/>
          </w:tcPr>
          <w:p w14:paraId="3CF3DE1B" w14:textId="421E0A74" w:rsidR="0065509E" w:rsidRDefault="001900FF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00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mouse actions.</w:t>
            </w:r>
          </w:p>
        </w:tc>
        <w:tc>
          <w:tcPr>
            <w:tcW w:w="2552" w:type="dxa"/>
          </w:tcPr>
          <w:p w14:paraId="729C8E31" w14:textId="62F0C23D" w:rsidR="0065509E" w:rsidRDefault="001900FF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900FF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 handle mouse actions.</w:t>
            </w:r>
          </w:p>
        </w:tc>
      </w:tr>
      <w:tr w:rsidR="00C66148" w14:paraId="2E25CACE" w14:textId="77777777" w:rsidTr="003F6178">
        <w:tc>
          <w:tcPr>
            <w:tcW w:w="1843" w:type="dxa"/>
          </w:tcPr>
          <w:p w14:paraId="7A0BD07D" w14:textId="76E0FA64" w:rsidR="0065509E" w:rsidRDefault="006358FA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Architecture</w:t>
            </w:r>
          </w:p>
        </w:tc>
        <w:tc>
          <w:tcPr>
            <w:tcW w:w="2977" w:type="dxa"/>
          </w:tcPr>
          <w:p w14:paraId="324A4CD0" w14:textId="21039379" w:rsidR="0065509E" w:rsidRDefault="00C83B35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Derived from </w:t>
            </w:r>
            <w:proofErr w:type="spellStart"/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Javascript</w:t>
            </w:r>
            <w:proofErr w:type="spellEnd"/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3260" w:type="dxa"/>
          </w:tcPr>
          <w:p w14:paraId="677195B6" w14:textId="3591449B" w:rsidR="0065509E" w:rsidRDefault="00C83B35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Derived from </w:t>
            </w:r>
            <w:proofErr w:type="spellStart"/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Javascript</w:t>
            </w:r>
            <w:proofErr w:type="spellEnd"/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2552" w:type="dxa"/>
          </w:tcPr>
          <w:p w14:paraId="0B895245" w14:textId="10A69183" w:rsidR="0065509E" w:rsidRDefault="00C83B35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Not derived from </w:t>
            </w:r>
            <w:proofErr w:type="spellStart"/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Javascript</w:t>
            </w:r>
            <w:proofErr w:type="spellEnd"/>
            <w:r w:rsidRPr="00C83B35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C66148" w14:paraId="4A4A3DBE" w14:textId="77777777" w:rsidTr="003F6178">
        <w:tc>
          <w:tcPr>
            <w:tcW w:w="1843" w:type="dxa"/>
          </w:tcPr>
          <w:p w14:paraId="7AE1FAFA" w14:textId="21F51AC9" w:rsidR="0065509E" w:rsidRDefault="00CB4DC3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B4DC3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Dropdown</w:t>
            </w:r>
          </w:p>
        </w:tc>
        <w:tc>
          <w:tcPr>
            <w:tcW w:w="2977" w:type="dxa"/>
          </w:tcPr>
          <w:p w14:paraId="4A664739" w14:textId="3309E440" w:rsidR="0065509E" w:rsidRDefault="00D911C4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11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dropdown.</w:t>
            </w:r>
          </w:p>
        </w:tc>
        <w:tc>
          <w:tcPr>
            <w:tcW w:w="3260" w:type="dxa"/>
          </w:tcPr>
          <w:p w14:paraId="50C74008" w14:textId="70E215B5" w:rsidR="0065509E" w:rsidRDefault="00D911C4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911C4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handle dropdown.</w:t>
            </w:r>
          </w:p>
        </w:tc>
        <w:tc>
          <w:tcPr>
            <w:tcW w:w="2552" w:type="dxa"/>
          </w:tcPr>
          <w:p w14:paraId="06F04315" w14:textId="1C0D0252" w:rsidR="0065509E" w:rsidRDefault="004F79DB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79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 handle dropdown.</w:t>
            </w:r>
          </w:p>
        </w:tc>
      </w:tr>
      <w:tr w:rsidR="00C66148" w14:paraId="256BE2FA" w14:textId="77777777" w:rsidTr="003F6178">
        <w:tc>
          <w:tcPr>
            <w:tcW w:w="1843" w:type="dxa"/>
          </w:tcPr>
          <w:p w14:paraId="1D2F75F2" w14:textId="0BD35085" w:rsidR="0065509E" w:rsidRDefault="004F79DB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F79D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iPhone/Android</w:t>
            </w:r>
          </w:p>
        </w:tc>
        <w:tc>
          <w:tcPr>
            <w:tcW w:w="2977" w:type="dxa"/>
          </w:tcPr>
          <w:p w14:paraId="40CC892D" w14:textId="6B59C8C0" w:rsidR="0065509E" w:rsidRDefault="00604A78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4A7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Pr="00604A7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perform iPhone/Android testing.</w:t>
            </w:r>
          </w:p>
        </w:tc>
        <w:tc>
          <w:tcPr>
            <w:tcW w:w="3260" w:type="dxa"/>
          </w:tcPr>
          <w:p w14:paraId="01B74909" w14:textId="4C488C8A" w:rsidR="0065509E" w:rsidRDefault="00604A78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04A7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Cannot perform iPhone/Android testing.</w:t>
            </w:r>
          </w:p>
        </w:tc>
        <w:tc>
          <w:tcPr>
            <w:tcW w:w="2552" w:type="dxa"/>
          </w:tcPr>
          <w:p w14:paraId="6F798EE5" w14:textId="3016C521" w:rsidR="0065509E" w:rsidRDefault="008A75C7" w:rsidP="00240A03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A75C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Can perform iPhone/Android testing with the help of Android Driver, iPhone Driver.</w:t>
            </w:r>
          </w:p>
        </w:tc>
      </w:tr>
    </w:tbl>
    <w:p w14:paraId="39F98588" w14:textId="77777777" w:rsidR="004C4198" w:rsidRPr="005A5BB8" w:rsidRDefault="004C4198" w:rsidP="00240A03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EE9677" w14:textId="77777777" w:rsidR="00C9633B" w:rsidRPr="00302429" w:rsidRDefault="00C9633B" w:rsidP="00C9633B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6BD7E0" w14:textId="5EF51A49" w:rsidR="005908D0" w:rsidRDefault="00D8774C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How to setup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0C7A7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Selenium </w:t>
      </w:r>
      <w:r w:rsidR="000B769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based project</w:t>
      </w:r>
    </w:p>
    <w:p w14:paraId="19E9186A" w14:textId="77777777" w:rsidR="0090116A" w:rsidRDefault="000B769D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maven project named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SeleniumCommands</w:t>
      </w:r>
      <w:proofErr w:type="spellEnd"/>
      <w:r w:rsidR="001D55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,java</w:t>
      </w:r>
      <w:proofErr w:type="gramEnd"/>
      <w:r w:rsidR="001D55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as the language and type of project is Maven. </w:t>
      </w:r>
      <w:r w:rsidR="00341B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Add dependencies for selenium (go to Maven repositories for selenium </w:t>
      </w:r>
      <w:r w:rsidR="00BE1C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the web and </w:t>
      </w:r>
      <w:proofErr w:type="gramStart"/>
      <w:r w:rsidR="00BE1C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cop</w:t>
      </w:r>
      <w:r w:rsidR="00925F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="00BE1C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the</w:t>
      </w:r>
      <w:proofErr w:type="gramEnd"/>
      <w:r w:rsidR="00BE1C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dependency and paste it </w:t>
      </w:r>
      <w:r w:rsidR="003864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in </w:t>
      </w:r>
      <w:r w:rsidR="00BE1CA9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pom.xml f</w:t>
      </w:r>
      <w:r w:rsidR="003864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older </w:t>
      </w:r>
      <w:r w:rsidR="00925FD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in the project</w:t>
      </w:r>
      <w:r w:rsidR="00341B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)</w:t>
      </w:r>
      <w:r w:rsidR="001D552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Then create class </w:t>
      </w:r>
      <w:r w:rsidR="00341B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named </w:t>
      </w:r>
      <w:proofErr w:type="spellStart"/>
      <w:r w:rsidR="00341B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BrowserLaunch</w:t>
      </w:r>
      <w:proofErr w:type="spellEnd"/>
      <w:r w:rsidR="00341B2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E61AFB8" w14:textId="43C1C651" w:rsidR="00995E48" w:rsidRDefault="001F3DCC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Browser Launch</w:t>
      </w:r>
    </w:p>
    <w:p w14:paraId="1A04D119" w14:textId="18017D7E" w:rsidR="00881690" w:rsidRDefault="00881690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Webdriver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an interface </w:t>
      </w:r>
      <w:r w:rsidR="00DA37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implements to the </w:t>
      </w:r>
      <w:proofErr w:type="spellStart"/>
      <w:proofErr w:type="gramStart"/>
      <w:r w:rsidR="00DA37E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ChromeDrive,FireFoxDriver</w:t>
      </w:r>
      <w:proofErr w:type="spellEnd"/>
      <w:proofErr w:type="gramEnd"/>
      <w:r w:rsidR="00E130A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,(classes) etc</w:t>
      </w:r>
    </w:p>
    <w:p w14:paraId="5F3DBF96" w14:textId="51466415" w:rsidR="00E130AA" w:rsidRDefault="00E130AA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Driver is an Object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reference </w:t>
      </w:r>
      <w:r w:rsidR="00B60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;it</w:t>
      </w:r>
      <w:proofErr w:type="gramEnd"/>
      <w:r w:rsidR="00B6078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is named 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335"/>
      </w:tblGrid>
      <w:tr w:rsidR="00995E48" w14:paraId="64C1D026" w14:textId="77777777" w:rsidTr="00995E48">
        <w:tc>
          <w:tcPr>
            <w:tcW w:w="846" w:type="dxa"/>
          </w:tcPr>
          <w:p w14:paraId="777D4FE2" w14:textId="147A66CD" w:rsidR="00995E48" w:rsidRDefault="00B60785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835" w:type="dxa"/>
          </w:tcPr>
          <w:p w14:paraId="1D6E8AF0" w14:textId="365DF8CE" w:rsidR="00995E48" w:rsidRDefault="001F3DCC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Google Chrome Browser</w:t>
            </w:r>
          </w:p>
        </w:tc>
        <w:tc>
          <w:tcPr>
            <w:tcW w:w="5335" w:type="dxa"/>
          </w:tcPr>
          <w:p w14:paraId="34D4DA27" w14:textId="43CBACFC" w:rsidR="00995E48" w:rsidRDefault="00024E4E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Webdriver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driver=new </w:t>
            </w:r>
            <w:proofErr w:type="spellStart"/>
            <w:proofErr w:type="gramStart"/>
            <w:r w:rsidR="00D10CD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ChromeDriver</w:t>
            </w:r>
            <w:proofErr w:type="spellEnd"/>
            <w:r w:rsidR="00D10CD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="00D10CD7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  <w:tr w:rsidR="00995E48" w14:paraId="3A1D518C" w14:textId="77777777" w:rsidTr="00995E48">
        <w:tc>
          <w:tcPr>
            <w:tcW w:w="846" w:type="dxa"/>
          </w:tcPr>
          <w:p w14:paraId="7A5B34AB" w14:textId="36C692E7" w:rsidR="00995E48" w:rsidRDefault="00B60785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835" w:type="dxa"/>
          </w:tcPr>
          <w:p w14:paraId="18006F6C" w14:textId="3DF49DCF" w:rsidR="00995E48" w:rsidRDefault="005622D8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FireFox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Browser</w:t>
            </w:r>
          </w:p>
        </w:tc>
        <w:tc>
          <w:tcPr>
            <w:tcW w:w="5335" w:type="dxa"/>
          </w:tcPr>
          <w:p w14:paraId="63BF39E7" w14:textId="726B4A66" w:rsidR="00995E48" w:rsidRDefault="00D10CD7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Webdriver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driver=new </w:t>
            </w:r>
            <w:proofErr w:type="spellStart"/>
            <w:proofErr w:type="gramStart"/>
            <w:r w:rsidR="000A7F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FireFoxDriver</w:t>
            </w:r>
            <w:proofErr w:type="spellEnd"/>
            <w:r w:rsidR="000A7F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="000A7FF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  <w:tr w:rsidR="00995E48" w14:paraId="2EE4F942" w14:textId="77777777" w:rsidTr="00995E48">
        <w:tc>
          <w:tcPr>
            <w:tcW w:w="846" w:type="dxa"/>
          </w:tcPr>
          <w:p w14:paraId="11CE40A7" w14:textId="28E0C905" w:rsidR="00995E48" w:rsidRDefault="00B60785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835" w:type="dxa"/>
          </w:tcPr>
          <w:p w14:paraId="30930383" w14:textId="540E1D90" w:rsidR="00995E48" w:rsidRDefault="00024E4E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Microsoft Edge Browser</w:t>
            </w:r>
          </w:p>
        </w:tc>
        <w:tc>
          <w:tcPr>
            <w:tcW w:w="5335" w:type="dxa"/>
          </w:tcPr>
          <w:p w14:paraId="12FA7EF3" w14:textId="3F543DEE" w:rsidR="00995E48" w:rsidRDefault="000A7FFE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Webdriver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driber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=new </w:t>
            </w:r>
            <w:proofErr w:type="spellStart"/>
            <w:proofErr w:type="gramStart"/>
            <w:r w:rsidR="008816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EdgeDriver</w:t>
            </w:r>
            <w:proofErr w:type="spellEnd"/>
            <w:r w:rsidR="008816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="0088169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);</w:t>
            </w:r>
          </w:p>
        </w:tc>
      </w:tr>
      <w:tr w:rsidR="00995E48" w14:paraId="5FC6593D" w14:textId="77777777" w:rsidTr="00995E48">
        <w:tc>
          <w:tcPr>
            <w:tcW w:w="846" w:type="dxa"/>
          </w:tcPr>
          <w:p w14:paraId="213B2FAC" w14:textId="77777777" w:rsidR="00995E48" w:rsidRDefault="00995E48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835" w:type="dxa"/>
          </w:tcPr>
          <w:p w14:paraId="76A09307" w14:textId="77777777" w:rsidR="00995E48" w:rsidRDefault="00995E48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5335" w:type="dxa"/>
          </w:tcPr>
          <w:p w14:paraId="09356091" w14:textId="77777777" w:rsidR="00995E48" w:rsidRDefault="00995E48" w:rsidP="00E534C5">
            <w:pPr>
              <w:spacing w:before="60" w:after="100" w:afterAutospacing="1" w:line="37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A939662" w14:textId="77777777" w:rsidR="00ED21F9" w:rsidRDefault="00ED21F9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F41830" w14:textId="77777777" w:rsidR="00F40066" w:rsidRDefault="00F40066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A8D745" w14:textId="77777777" w:rsidR="00F40066" w:rsidRDefault="00F40066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B2ED6A" w14:textId="2B832BC6" w:rsidR="00A52DD6" w:rsidRDefault="007301E8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301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 xml:space="preserve"> </w:t>
      </w:r>
      <w:r w:rsidR="00F4006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B</w:t>
      </w:r>
      <w:r w:rsidR="00397FB7" w:rsidRPr="007301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rowser </w:t>
      </w:r>
      <w:r w:rsidRPr="007301E8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Commands</w:t>
      </w:r>
    </w:p>
    <w:p w14:paraId="5E055786" w14:textId="77777777" w:rsidR="00F40066" w:rsidRPr="00F40066" w:rsidRDefault="00F40066" w:rsidP="00E534C5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tbl>
      <w:tblPr>
        <w:tblStyle w:val="TableGrid"/>
        <w:tblW w:w="12231" w:type="dxa"/>
        <w:tblInd w:w="-1423" w:type="dxa"/>
        <w:tblLook w:val="04A0" w:firstRow="1" w:lastRow="0" w:firstColumn="1" w:lastColumn="0" w:noHBand="0" w:noVBand="1"/>
      </w:tblPr>
      <w:tblGrid>
        <w:gridCol w:w="1003"/>
        <w:gridCol w:w="3982"/>
        <w:gridCol w:w="1856"/>
        <w:gridCol w:w="2863"/>
        <w:gridCol w:w="3521"/>
      </w:tblGrid>
      <w:tr w:rsidR="000470F9" w:rsidRPr="00D57E15" w14:paraId="37B7F0CA" w14:textId="77777777" w:rsidTr="007B0B44">
        <w:tc>
          <w:tcPr>
            <w:tcW w:w="851" w:type="dxa"/>
          </w:tcPr>
          <w:p w14:paraId="1FB9762C" w14:textId="5D74CFAA" w:rsidR="00551270" w:rsidRPr="008531A6" w:rsidRDefault="003B58BB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4121" w:type="dxa"/>
          </w:tcPr>
          <w:p w14:paraId="28F7470F" w14:textId="398A1D1D" w:rsidR="00551270" w:rsidRPr="008531A6" w:rsidRDefault="003B58BB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Commands</w:t>
            </w:r>
          </w:p>
        </w:tc>
        <w:tc>
          <w:tcPr>
            <w:tcW w:w="1363" w:type="dxa"/>
          </w:tcPr>
          <w:p w14:paraId="316DD275" w14:textId="1BC2AF90" w:rsidR="00551270" w:rsidRPr="008531A6" w:rsidRDefault="003B58BB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Syntax</w:t>
            </w:r>
          </w:p>
        </w:tc>
        <w:tc>
          <w:tcPr>
            <w:tcW w:w="2999" w:type="dxa"/>
          </w:tcPr>
          <w:p w14:paraId="5D2F9B55" w14:textId="1820E1AB" w:rsidR="00551270" w:rsidRPr="008531A6" w:rsidRDefault="004D1E6D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Usage/definition</w:t>
            </w:r>
          </w:p>
        </w:tc>
        <w:tc>
          <w:tcPr>
            <w:tcW w:w="2897" w:type="dxa"/>
          </w:tcPr>
          <w:p w14:paraId="0666FB00" w14:textId="280B63DA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Example</w:t>
            </w:r>
          </w:p>
        </w:tc>
      </w:tr>
      <w:tr w:rsidR="000470F9" w:rsidRPr="00D57E15" w14:paraId="28F1ED6D" w14:textId="77777777" w:rsidTr="007B0B44">
        <w:trPr>
          <w:trHeight w:val="539"/>
        </w:trPr>
        <w:tc>
          <w:tcPr>
            <w:tcW w:w="851" w:type="dxa"/>
          </w:tcPr>
          <w:p w14:paraId="269D3B4B" w14:textId="580258F7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4121" w:type="dxa"/>
          </w:tcPr>
          <w:p w14:paraId="5525E8F7" w14:textId="77777777" w:rsidR="00492A1D" w:rsidRPr="008531A6" w:rsidRDefault="00492A1D" w:rsidP="00492A1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driver.manage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().window().maximize();</w:t>
            </w:r>
          </w:p>
          <w:p w14:paraId="78F871C7" w14:textId="77777777" w:rsidR="00551270" w:rsidRPr="008531A6" w:rsidRDefault="0055127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363" w:type="dxa"/>
          </w:tcPr>
          <w:p w14:paraId="6E31CEB5" w14:textId="77777777" w:rsidR="00551270" w:rsidRPr="008531A6" w:rsidRDefault="0055127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9" w:type="dxa"/>
          </w:tcPr>
          <w:p w14:paraId="07D3F9DB" w14:textId="6510F2A1" w:rsidR="00551270" w:rsidRPr="008531A6" w:rsidRDefault="00ED7BA3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For maximizing the browser window</w:t>
            </w:r>
          </w:p>
        </w:tc>
        <w:tc>
          <w:tcPr>
            <w:tcW w:w="2897" w:type="dxa"/>
          </w:tcPr>
          <w:p w14:paraId="6A250306" w14:textId="77777777" w:rsidR="00551270" w:rsidRPr="008531A6" w:rsidRDefault="0055127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470F9" w:rsidRPr="00D57E15" w14:paraId="1CFA85FE" w14:textId="77777777" w:rsidTr="007B0B44">
        <w:tc>
          <w:tcPr>
            <w:tcW w:w="851" w:type="dxa"/>
          </w:tcPr>
          <w:p w14:paraId="642E25D1" w14:textId="6D1BF377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4121" w:type="dxa"/>
          </w:tcPr>
          <w:p w14:paraId="596DBE1B" w14:textId="65CEFA06" w:rsidR="00551270" w:rsidRPr="008531A6" w:rsidRDefault="00952DC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driver.get</w:t>
            </w:r>
            <w:proofErr w:type="spell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spell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appUrl</w:t>
            </w:r>
            <w:proofErr w:type="spell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1363" w:type="dxa"/>
          </w:tcPr>
          <w:p w14:paraId="62230353" w14:textId="3AEB65F8" w:rsidR="00551270" w:rsidRPr="008531A6" w:rsidRDefault="00C054B7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get(</w:t>
            </w:r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String arg0)</w:t>
            </w: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: </w:t>
            </w:r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void</w:t>
            </w: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999" w:type="dxa"/>
          </w:tcPr>
          <w:p w14:paraId="7443681B" w14:textId="1E271D2A" w:rsidR="00551270" w:rsidRPr="008531A6" w:rsidRDefault="007271F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val="en-US"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Load</w:t>
            </w: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 a new web page in the current browser window. </w:t>
            </w:r>
          </w:p>
        </w:tc>
        <w:tc>
          <w:tcPr>
            <w:tcW w:w="2897" w:type="dxa"/>
          </w:tcPr>
          <w:p w14:paraId="69B6E88F" w14:textId="2EB7C4BE" w:rsidR="007271F8" w:rsidRPr="008531A6" w:rsidRDefault="007271F8" w:rsidP="007271F8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driver.get</w:t>
            </w:r>
            <w:proofErr w:type="spell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("https://www.go");</w:t>
            </w:r>
            <w:r w:rsidR="005A7E66"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or</w:t>
            </w:r>
          </w:p>
          <w:p w14:paraId="58FDD5A8" w14:textId="77777777" w:rsidR="00551270" w:rsidRPr="008531A6" w:rsidRDefault="00551270" w:rsidP="007B0B44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470F9" w:rsidRPr="00D57E15" w14:paraId="42A9EEE5" w14:textId="77777777" w:rsidTr="007B0B44">
        <w:tc>
          <w:tcPr>
            <w:tcW w:w="851" w:type="dxa"/>
          </w:tcPr>
          <w:p w14:paraId="51F333B2" w14:textId="6458001C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4121" w:type="dxa"/>
          </w:tcPr>
          <w:p w14:paraId="7A130602" w14:textId="5662BF54" w:rsidR="00551270" w:rsidRPr="008531A6" w:rsidRDefault="00067FFB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driver.getTitle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  <w:tc>
          <w:tcPr>
            <w:tcW w:w="1363" w:type="dxa"/>
          </w:tcPr>
          <w:p w14:paraId="46DA6C78" w14:textId="2B755F0F" w:rsidR="00551270" w:rsidRPr="008531A6" w:rsidRDefault="00067FFB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getTitle</w:t>
            </w:r>
            <w:proofErr w:type="spell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): String</w:t>
            </w:r>
          </w:p>
        </w:tc>
        <w:tc>
          <w:tcPr>
            <w:tcW w:w="2999" w:type="dxa"/>
          </w:tcPr>
          <w:p w14:paraId="4480073E" w14:textId="3F622495" w:rsidR="00551270" w:rsidRPr="008531A6" w:rsidRDefault="00F24A96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This method fetches the </w:t>
            </w:r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Title</w:t>
            </w: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 of the current page. </w:t>
            </w:r>
          </w:p>
        </w:tc>
        <w:tc>
          <w:tcPr>
            <w:tcW w:w="2897" w:type="dxa"/>
          </w:tcPr>
          <w:p w14:paraId="0CB5A84F" w14:textId="77777777" w:rsidR="005B2F6B" w:rsidRPr="008531A6" w:rsidRDefault="005B2F6B" w:rsidP="005B2F6B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String Title = </w:t>
            </w: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driver.getTitle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7EA2B295" w14:textId="77777777" w:rsidR="00551270" w:rsidRPr="008531A6" w:rsidRDefault="0055127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470F9" w:rsidRPr="00D57E15" w14:paraId="68EE91A2" w14:textId="77777777" w:rsidTr="00844592">
        <w:trPr>
          <w:trHeight w:val="828"/>
        </w:trPr>
        <w:tc>
          <w:tcPr>
            <w:tcW w:w="851" w:type="dxa"/>
          </w:tcPr>
          <w:p w14:paraId="0C3EAF45" w14:textId="1F0910F5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4121" w:type="dxa"/>
          </w:tcPr>
          <w:p w14:paraId="5BD6A901" w14:textId="347AE240" w:rsidR="00551270" w:rsidRPr="008531A6" w:rsidRDefault="00BC50C4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driver.getPageSource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  <w:tc>
          <w:tcPr>
            <w:tcW w:w="1363" w:type="dxa"/>
          </w:tcPr>
          <w:p w14:paraId="551E7B61" w14:textId="226AABE3" w:rsidR="00551270" w:rsidRPr="008531A6" w:rsidRDefault="00863E8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getPageSource</w:t>
            </w:r>
            <w:proofErr w:type="spell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2999" w:type="dxa"/>
          </w:tcPr>
          <w:p w14:paraId="0D702749" w14:textId="6E2259D0" w:rsidR="00844592" w:rsidRPr="00844592" w:rsidRDefault="00863E88" w:rsidP="00844592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returns the </w:t>
            </w:r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Source Code</w:t>
            </w: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of the page</w:t>
            </w:r>
          </w:p>
        </w:tc>
        <w:tc>
          <w:tcPr>
            <w:tcW w:w="2897" w:type="dxa"/>
          </w:tcPr>
          <w:p w14:paraId="27FB77E7" w14:textId="15B7B822" w:rsidR="006D13FB" w:rsidRPr="008531A6" w:rsidRDefault="006D13FB" w:rsidP="006D13FB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42392524" w14:textId="61793F4A" w:rsidR="006D13FB" w:rsidRPr="008531A6" w:rsidRDefault="006D13FB" w:rsidP="006D13FB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29FD657" w14:textId="77777777" w:rsidR="00551270" w:rsidRPr="008531A6" w:rsidRDefault="00551270" w:rsidP="007B0B44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470F9" w14:paraId="146D22CB" w14:textId="77777777" w:rsidTr="007B0B44">
        <w:tc>
          <w:tcPr>
            <w:tcW w:w="851" w:type="dxa"/>
          </w:tcPr>
          <w:p w14:paraId="2355DF60" w14:textId="39DC583A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4121" w:type="dxa"/>
          </w:tcPr>
          <w:p w14:paraId="30673274" w14:textId="30F74C19" w:rsidR="00551270" w:rsidRPr="008531A6" w:rsidRDefault="00295699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driver.close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  <w:tc>
          <w:tcPr>
            <w:tcW w:w="1363" w:type="dxa"/>
          </w:tcPr>
          <w:p w14:paraId="0207580C" w14:textId="4439AD22" w:rsidR="00551270" w:rsidRPr="008531A6" w:rsidRDefault="00295699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close(</w:t>
            </w:r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): void</w:t>
            </w: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2999" w:type="dxa"/>
          </w:tcPr>
          <w:p w14:paraId="6EC977E8" w14:textId="61CBADE2" w:rsidR="00551270" w:rsidRPr="008531A6" w:rsidRDefault="00C33C51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Close only the current window the </w:t>
            </w:r>
            <w:proofErr w:type="gram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WebDriver </w:t>
            </w:r>
            <w:r w:rsidR="007B0B44"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proofErr w:type="gramEnd"/>
          </w:p>
        </w:tc>
        <w:tc>
          <w:tcPr>
            <w:tcW w:w="2897" w:type="dxa"/>
          </w:tcPr>
          <w:p w14:paraId="7882A4A2" w14:textId="77777777" w:rsidR="007E125F" w:rsidRPr="008531A6" w:rsidRDefault="007E125F" w:rsidP="007E125F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driver.close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4209FE4A" w14:textId="77777777" w:rsidR="00551270" w:rsidRPr="008531A6" w:rsidRDefault="0055127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470F9" w14:paraId="5D81073A" w14:textId="77777777" w:rsidTr="007B0B44">
        <w:tc>
          <w:tcPr>
            <w:tcW w:w="851" w:type="dxa"/>
          </w:tcPr>
          <w:p w14:paraId="39DC8B48" w14:textId="55317F03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4121" w:type="dxa"/>
          </w:tcPr>
          <w:p w14:paraId="5CD81236" w14:textId="39080373" w:rsidR="00551270" w:rsidRPr="008531A6" w:rsidRDefault="009D524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driver.quit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</w:tc>
        <w:tc>
          <w:tcPr>
            <w:tcW w:w="1363" w:type="dxa"/>
          </w:tcPr>
          <w:p w14:paraId="683F7F47" w14:textId="4D65AF2E" w:rsidR="00551270" w:rsidRPr="008531A6" w:rsidRDefault="009D524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quit(</w:t>
            </w:r>
            <w:proofErr w:type="gramEnd"/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): void</w:t>
            </w:r>
          </w:p>
        </w:tc>
        <w:tc>
          <w:tcPr>
            <w:tcW w:w="2999" w:type="dxa"/>
          </w:tcPr>
          <w:p w14:paraId="6702A294" w14:textId="59CC839E" w:rsidR="00551270" w:rsidRPr="008531A6" w:rsidRDefault="000470F9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method </w:t>
            </w:r>
            <w:r w:rsidRPr="008531A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Closes</w:t>
            </w: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 all windows opened by the </w:t>
            </w:r>
            <w:r w:rsidRPr="008531A6">
              <w:rPr>
                <w:rFonts w:ascii="Times New Roman" w:eastAsia="Times New Roman" w:hAnsi="Times New Roman" w:cs="Times New Roman"/>
                <w:i/>
                <w:iCs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WebDriver</w:t>
            </w:r>
          </w:p>
        </w:tc>
        <w:tc>
          <w:tcPr>
            <w:tcW w:w="2897" w:type="dxa"/>
          </w:tcPr>
          <w:p w14:paraId="3D73BF7B" w14:textId="77777777" w:rsidR="000470F9" w:rsidRPr="008531A6" w:rsidRDefault="000470F9" w:rsidP="000470F9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driver.quit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();</w:t>
            </w:r>
          </w:p>
          <w:p w14:paraId="6B23F529" w14:textId="77777777" w:rsidR="00551270" w:rsidRPr="008531A6" w:rsidRDefault="0055127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470F9" w14:paraId="26621409" w14:textId="77777777" w:rsidTr="007B0B44">
        <w:tc>
          <w:tcPr>
            <w:tcW w:w="851" w:type="dxa"/>
          </w:tcPr>
          <w:p w14:paraId="39FF141D" w14:textId="66E27D0A" w:rsidR="00551270" w:rsidRPr="008531A6" w:rsidRDefault="00910F58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4121" w:type="dxa"/>
          </w:tcPr>
          <w:p w14:paraId="09B3606D" w14:textId="66254277" w:rsidR="00551270" w:rsidRPr="008531A6" w:rsidRDefault="00ED21F9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driver.manage</w:t>
            </w:r>
            <w:proofErr w:type="spellEnd"/>
            <w:proofErr w:type="gramEnd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().</w:t>
            </w:r>
            <w:proofErr w:type="spell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deleteallcookies</w:t>
            </w:r>
            <w:proofErr w:type="spellEnd"/>
          </w:p>
        </w:tc>
        <w:tc>
          <w:tcPr>
            <w:tcW w:w="1363" w:type="dxa"/>
          </w:tcPr>
          <w:p w14:paraId="4186D871" w14:textId="77777777" w:rsidR="00551270" w:rsidRPr="008531A6" w:rsidRDefault="00551270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2999" w:type="dxa"/>
          </w:tcPr>
          <w:p w14:paraId="6D2A2C48" w14:textId="6C4C1228" w:rsidR="00551270" w:rsidRPr="008531A6" w:rsidRDefault="00C74B57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To delete cookies </w:t>
            </w:r>
          </w:p>
        </w:tc>
        <w:tc>
          <w:tcPr>
            <w:tcW w:w="2897" w:type="dxa"/>
          </w:tcPr>
          <w:p w14:paraId="05F1C012" w14:textId="315D4136" w:rsidR="00551270" w:rsidRPr="008531A6" w:rsidRDefault="002F2A23" w:rsidP="00DE657D">
            <w:pPr>
              <w:spacing w:before="100" w:beforeAutospacing="1" w:after="60" w:line="360" w:lineRule="atLeast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driver.</w:t>
            </w:r>
            <w:r w:rsidR="00D7538E"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manage</w:t>
            </w:r>
            <w:proofErr w:type="spellEnd"/>
            <w:proofErr w:type="gramEnd"/>
            <w:r w:rsidR="00D7538E"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().</w:t>
            </w:r>
            <w:proofErr w:type="spellStart"/>
            <w:r w:rsidR="00D7538E"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deleteallcookies</w:t>
            </w:r>
            <w:proofErr w:type="spellEnd"/>
            <w:r w:rsidR="00D7538E" w:rsidRPr="008531A6"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()</w:t>
            </w:r>
          </w:p>
        </w:tc>
      </w:tr>
    </w:tbl>
    <w:p w14:paraId="1BD89E1F" w14:textId="06D0C4FB" w:rsidR="00547427" w:rsidRDefault="00547427" w:rsidP="0054742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ECA793" w14:textId="77777777" w:rsidR="002864E2" w:rsidRDefault="00440DB2" w:rsidP="005474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Elements</w:t>
      </w:r>
      <w:r w:rsidR="002864E2">
        <w:rPr>
          <w:rFonts w:ascii="Times New Roman" w:hAnsi="Times New Roman" w:cs="Times New Roman"/>
          <w:b/>
          <w:bCs/>
          <w:sz w:val="28"/>
          <w:szCs w:val="28"/>
        </w:rPr>
        <w:t xml:space="preserve"> Commands</w:t>
      </w:r>
    </w:p>
    <w:p w14:paraId="2A91F185" w14:textId="0FDCFC9A" w:rsidR="005E6401" w:rsidRPr="002C15C8" w:rsidRDefault="005E6401" w:rsidP="0054742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5C8">
        <w:rPr>
          <w:rFonts w:ascii="Times New Roman" w:hAnsi="Times New Roman" w:cs="Times New Roman"/>
          <w:sz w:val="28"/>
          <w:szCs w:val="28"/>
        </w:rPr>
        <w:t>FindElement</w:t>
      </w:r>
      <w:proofErr w:type="spellEnd"/>
      <w:r w:rsidRPr="002C15C8">
        <w:rPr>
          <w:rFonts w:ascii="Times New Roman" w:hAnsi="Times New Roman" w:cs="Times New Roman"/>
          <w:sz w:val="28"/>
          <w:szCs w:val="28"/>
        </w:rPr>
        <w:t xml:space="preserve"> </w:t>
      </w:r>
      <w:r w:rsidR="00C853CE" w:rsidRPr="002C15C8">
        <w:rPr>
          <w:rFonts w:ascii="Times New Roman" w:hAnsi="Times New Roman" w:cs="Times New Roman"/>
          <w:sz w:val="28"/>
          <w:szCs w:val="28"/>
        </w:rPr>
        <w:t xml:space="preserve">command is used </w:t>
      </w:r>
      <w:r w:rsidR="002A5D4A" w:rsidRPr="002C15C8">
        <w:rPr>
          <w:rFonts w:ascii="Times New Roman" w:hAnsi="Times New Roman" w:cs="Times New Roman"/>
          <w:sz w:val="28"/>
          <w:szCs w:val="28"/>
        </w:rPr>
        <w:t xml:space="preserve">o </w:t>
      </w:r>
      <w:r w:rsidR="002A5D4A" w:rsidRPr="002C15C8">
        <w:rPr>
          <w:rFonts w:ascii="Times New Roman" w:hAnsi="Times New Roman" w:cs="Times New Roman"/>
          <w:b/>
          <w:bCs/>
          <w:sz w:val="28"/>
          <w:szCs w:val="28"/>
        </w:rPr>
        <w:t>uniquely identify a web element</w:t>
      </w:r>
      <w:r w:rsidR="002A5D4A" w:rsidRPr="002C15C8">
        <w:rPr>
          <w:rFonts w:ascii="Times New Roman" w:hAnsi="Times New Roman" w:cs="Times New Roman"/>
          <w:sz w:val="28"/>
          <w:szCs w:val="28"/>
        </w:rPr>
        <w:t xml:space="preserve"> within the web page.</w:t>
      </w:r>
    </w:p>
    <w:tbl>
      <w:tblPr>
        <w:tblStyle w:val="TableGrid"/>
        <w:tblW w:w="1137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3387"/>
        <w:gridCol w:w="1891"/>
        <w:gridCol w:w="3689"/>
      </w:tblGrid>
      <w:tr w:rsidR="009A4738" w14:paraId="267B2B15" w14:textId="77777777" w:rsidTr="00F83D62">
        <w:trPr>
          <w:trHeight w:val="918"/>
        </w:trPr>
        <w:tc>
          <w:tcPr>
            <w:tcW w:w="567" w:type="dxa"/>
          </w:tcPr>
          <w:p w14:paraId="458D8973" w14:textId="18078732" w:rsidR="002864E2" w:rsidRPr="002864E2" w:rsidRDefault="002864E2" w:rsidP="00547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864E2"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proofErr w:type="spellEnd"/>
            <w:r w:rsidRPr="002864E2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F83D6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844" w:type="dxa"/>
          </w:tcPr>
          <w:p w14:paraId="61DEDD89" w14:textId="26686A66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Commands</w:t>
            </w:r>
          </w:p>
        </w:tc>
        <w:tc>
          <w:tcPr>
            <w:tcW w:w="3387" w:type="dxa"/>
          </w:tcPr>
          <w:p w14:paraId="3DE5CC07" w14:textId="3EFC03E4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Syntax</w:t>
            </w:r>
          </w:p>
        </w:tc>
        <w:tc>
          <w:tcPr>
            <w:tcW w:w="1891" w:type="dxa"/>
          </w:tcPr>
          <w:p w14:paraId="33D0FAAA" w14:textId="566A69E1" w:rsidR="002864E2" w:rsidRDefault="00E9514E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definition</w:t>
            </w:r>
          </w:p>
        </w:tc>
        <w:tc>
          <w:tcPr>
            <w:tcW w:w="3689" w:type="dxa"/>
          </w:tcPr>
          <w:p w14:paraId="732D2897" w14:textId="3509DF47" w:rsidR="002864E2" w:rsidRDefault="00E9514E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Example</w:t>
            </w:r>
          </w:p>
        </w:tc>
      </w:tr>
      <w:tr w:rsidR="009A4738" w14:paraId="53FE04B1" w14:textId="77777777" w:rsidTr="00F83D62">
        <w:trPr>
          <w:trHeight w:val="1359"/>
        </w:trPr>
        <w:tc>
          <w:tcPr>
            <w:tcW w:w="567" w:type="dxa"/>
          </w:tcPr>
          <w:p w14:paraId="5E3092C7" w14:textId="56C7849A" w:rsidR="002864E2" w:rsidRDefault="00E9514E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844" w:type="dxa"/>
          </w:tcPr>
          <w:p w14:paraId="7A7321FC" w14:textId="77777777" w:rsidR="00862D10" w:rsidRPr="004C7895" w:rsidRDefault="00862D10" w:rsidP="00862D10">
            <w:pPr>
              <w:pStyle w:val="Heading4"/>
              <w:shd w:val="clear" w:color="auto" w:fill="FFFFFF"/>
              <w:spacing w:before="0" w:line="480" w:lineRule="atLeast"/>
              <w:rPr>
                <w:rFonts w:ascii="Times New Roman" w:hAnsi="Times New Roman" w:cs="Times New Roman"/>
                <w:i w:val="0"/>
                <w:iCs w:val="0"/>
                <w:color w:val="333333"/>
                <w:sz w:val="24"/>
                <w:szCs w:val="24"/>
              </w:rPr>
            </w:pPr>
            <w:r>
              <w:rPr>
                <w:rStyle w:val="Strong"/>
                <w:rFonts w:ascii="Helvetica" w:hAnsi="Helvetica" w:cs="Helvetica"/>
                <w:b w:val="0"/>
                <w:bCs w:val="0"/>
                <w:color w:val="333333"/>
                <w:sz w:val="32"/>
                <w:szCs w:val="32"/>
              </w:rPr>
              <w:t> </w:t>
            </w:r>
            <w:proofErr w:type="spellStart"/>
            <w:proofErr w:type="gramStart"/>
            <w:r w:rsidRPr="004C7895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  <w:iCs w:val="0"/>
                <w:color w:val="333333"/>
                <w:sz w:val="24"/>
                <w:szCs w:val="24"/>
              </w:rPr>
              <w:t>sendKeys</w:t>
            </w:r>
            <w:proofErr w:type="spellEnd"/>
            <w:r w:rsidRPr="004C7895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  <w:iCs w:val="0"/>
                <w:color w:val="333333"/>
                <w:sz w:val="24"/>
                <w:szCs w:val="24"/>
              </w:rPr>
              <w:t>(</w:t>
            </w:r>
            <w:proofErr w:type="gramEnd"/>
            <w:r w:rsidRPr="004C7895">
              <w:rPr>
                <w:rStyle w:val="Strong"/>
                <w:rFonts w:ascii="Times New Roman" w:hAnsi="Times New Roman" w:cs="Times New Roman"/>
                <w:b w:val="0"/>
                <w:bCs w:val="0"/>
                <w:i w:val="0"/>
                <w:iCs w:val="0"/>
                <w:color w:val="333333"/>
                <w:sz w:val="24"/>
                <w:szCs w:val="24"/>
              </w:rPr>
              <w:t>)</w:t>
            </w:r>
          </w:p>
          <w:p w14:paraId="087BC772" w14:textId="77777777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87" w:type="dxa"/>
          </w:tcPr>
          <w:p w14:paraId="04D3786D" w14:textId="5199D21D" w:rsidR="00CC3284" w:rsidRPr="00CC3284" w:rsidRDefault="00064532" w:rsidP="00CC32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Password</w:t>
            </w:r>
            <w:r w:rsidR="009A4738" w:rsidRPr="009A473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Field</w:t>
            </w:r>
            <w:r w:rsidR="00CC3284" w:rsidRPr="00CC32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.sendKeys</w:t>
            </w:r>
            <w:proofErr w:type="spellEnd"/>
            <w:r w:rsidR="00CC3284" w:rsidRPr="00CC328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(“text”);</w:t>
            </w:r>
          </w:p>
          <w:p w14:paraId="0F9F0A27" w14:textId="77777777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1" w:type="dxa"/>
          </w:tcPr>
          <w:p w14:paraId="6355344F" w14:textId="140B8345" w:rsidR="002864E2" w:rsidRPr="0074634F" w:rsidRDefault="004D049D" w:rsidP="0054742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4634F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allows the user to type content automatically into an editable field while executing tests</w:t>
            </w:r>
          </w:p>
        </w:tc>
        <w:tc>
          <w:tcPr>
            <w:tcW w:w="3689" w:type="dxa"/>
          </w:tcPr>
          <w:p w14:paraId="25A8464C" w14:textId="77777777" w:rsidR="00E37264" w:rsidRPr="00E37264" w:rsidRDefault="00E37264" w:rsidP="00E372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7264">
              <w:rPr>
                <w:rFonts w:ascii="Times New Roman" w:hAnsi="Times New Roman" w:cs="Times New Roman"/>
                <w:sz w:val="28"/>
                <w:szCs w:val="28"/>
              </w:rPr>
              <w:t>passwordField.sendKeys</w:t>
            </w:r>
            <w:proofErr w:type="spellEnd"/>
            <w:r w:rsidRPr="00E37264">
              <w:rPr>
                <w:rFonts w:ascii="Times New Roman" w:hAnsi="Times New Roman" w:cs="Times New Roman"/>
                <w:sz w:val="28"/>
                <w:szCs w:val="28"/>
              </w:rPr>
              <w:t>("Hyrin@2023");</w:t>
            </w:r>
          </w:p>
          <w:p w14:paraId="56C4B91A" w14:textId="77777777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9A4738" w14:paraId="16CE54F2" w14:textId="77777777" w:rsidTr="00F83D62">
        <w:trPr>
          <w:trHeight w:val="365"/>
        </w:trPr>
        <w:tc>
          <w:tcPr>
            <w:tcW w:w="567" w:type="dxa"/>
          </w:tcPr>
          <w:p w14:paraId="5306E9DE" w14:textId="3F36F1AB" w:rsidR="002864E2" w:rsidRDefault="00E9514E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844" w:type="dxa"/>
          </w:tcPr>
          <w:p w14:paraId="4B46D53F" w14:textId="796B0A16" w:rsidR="002864E2" w:rsidRPr="000F3C59" w:rsidRDefault="0084237D" w:rsidP="00547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0F3C59">
              <w:rPr>
                <w:rFonts w:ascii="Times New Roman" w:hAnsi="Times New Roman" w:cs="Times New Roman"/>
                <w:sz w:val="28"/>
                <w:szCs w:val="28"/>
              </w:rPr>
              <w:t>FindElement</w:t>
            </w:r>
            <w:proofErr w:type="spellEnd"/>
            <w:r w:rsidR="00954948" w:rsidRPr="000F3C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954948" w:rsidRPr="000F3C59">
              <w:rPr>
                <w:rFonts w:ascii="Times New Roman" w:hAnsi="Times New Roman" w:cs="Times New Roman"/>
                <w:sz w:val="28"/>
                <w:szCs w:val="28"/>
              </w:rPr>
              <w:t>By.id(“ ”))</w:t>
            </w:r>
          </w:p>
        </w:tc>
        <w:tc>
          <w:tcPr>
            <w:tcW w:w="3387" w:type="dxa"/>
          </w:tcPr>
          <w:p w14:paraId="776FA56E" w14:textId="00824020" w:rsidR="002864E2" w:rsidRPr="008E02A2" w:rsidRDefault="008E02A2" w:rsidP="005474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E02A2">
              <w:rPr>
                <w:rFonts w:ascii="Times New Roman" w:hAnsi="Times New Roman" w:cs="Times New Roman"/>
                <w:sz w:val="28"/>
                <w:szCs w:val="28"/>
              </w:rPr>
              <w:t>driver.findElement</w:t>
            </w:r>
            <w:proofErr w:type="spellEnd"/>
            <w:proofErr w:type="gramEnd"/>
            <w:r w:rsidRPr="008E02A2">
              <w:rPr>
                <w:rFonts w:ascii="Times New Roman" w:hAnsi="Times New Roman" w:cs="Times New Roman"/>
                <w:sz w:val="28"/>
                <w:szCs w:val="28"/>
              </w:rPr>
              <w:t>(By.</w:t>
            </w:r>
            <w:r w:rsidRPr="008E02A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id</w:t>
            </w:r>
            <w:r w:rsidRPr="008E02A2">
              <w:rPr>
                <w:rFonts w:ascii="Times New Roman" w:hAnsi="Times New Roman" w:cs="Times New Roman"/>
                <w:sz w:val="28"/>
                <w:szCs w:val="28"/>
              </w:rPr>
              <w:t>("Email"));</w:t>
            </w:r>
          </w:p>
        </w:tc>
        <w:tc>
          <w:tcPr>
            <w:tcW w:w="1891" w:type="dxa"/>
          </w:tcPr>
          <w:p w14:paraId="112A5B1C" w14:textId="1EBAF12A" w:rsidR="002864E2" w:rsidRPr="005E6401" w:rsidRDefault="00DC1D63" w:rsidP="00547427">
            <w:pPr>
              <w:rPr>
                <w:rFonts w:ascii="Times New Roman" w:hAnsi="Times New Roman" w:cs="Times New Roman"/>
              </w:rPr>
            </w:pPr>
            <w:r w:rsidRPr="005E6401">
              <w:rPr>
                <w:rFonts w:ascii="Times New Roman" w:hAnsi="Times New Roman" w:cs="Times New Roman"/>
              </w:rPr>
              <w:t>to uniquely identify a web element within the web page. </w:t>
            </w:r>
          </w:p>
        </w:tc>
        <w:tc>
          <w:tcPr>
            <w:tcW w:w="3689" w:type="dxa"/>
          </w:tcPr>
          <w:p w14:paraId="64BD7CEC" w14:textId="77777777" w:rsidR="008E02A2" w:rsidRPr="008E02A2" w:rsidRDefault="008E02A2" w:rsidP="008E02A2">
            <w:pPr>
              <w:rPr>
                <w:rFonts w:ascii="Times New Roman" w:hAnsi="Times New Roman" w:cs="Times New Roman"/>
              </w:rPr>
            </w:pPr>
            <w:proofErr w:type="spellStart"/>
            <w:r w:rsidRPr="008E02A2">
              <w:rPr>
                <w:rFonts w:ascii="Times New Roman" w:hAnsi="Times New Roman" w:cs="Times New Roman"/>
              </w:rPr>
              <w:t>WebElement</w:t>
            </w:r>
            <w:proofErr w:type="spellEnd"/>
            <w:r w:rsidRPr="008E02A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E02A2">
              <w:rPr>
                <w:rFonts w:ascii="Times New Roman" w:hAnsi="Times New Roman" w:cs="Times New Roman"/>
              </w:rPr>
              <w:t>emailField</w:t>
            </w:r>
            <w:proofErr w:type="spellEnd"/>
            <w:r w:rsidRPr="008E02A2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8E02A2">
              <w:rPr>
                <w:rFonts w:ascii="Times New Roman" w:hAnsi="Times New Roman" w:cs="Times New Roman"/>
              </w:rPr>
              <w:t>driver.findElement</w:t>
            </w:r>
            <w:proofErr w:type="spellEnd"/>
            <w:proofErr w:type="gramEnd"/>
            <w:r w:rsidRPr="008E02A2">
              <w:rPr>
                <w:rFonts w:ascii="Times New Roman" w:hAnsi="Times New Roman" w:cs="Times New Roman"/>
              </w:rPr>
              <w:t>(By.</w:t>
            </w:r>
            <w:r w:rsidRPr="008E02A2">
              <w:rPr>
                <w:rFonts w:ascii="Times New Roman" w:hAnsi="Times New Roman" w:cs="Times New Roman"/>
                <w:i/>
                <w:iCs/>
              </w:rPr>
              <w:t>id</w:t>
            </w:r>
            <w:r w:rsidRPr="008E02A2">
              <w:rPr>
                <w:rFonts w:ascii="Times New Roman" w:hAnsi="Times New Roman" w:cs="Times New Roman"/>
              </w:rPr>
              <w:t>("Email"));</w:t>
            </w:r>
          </w:p>
          <w:p w14:paraId="20F5F540" w14:textId="77777777" w:rsidR="002864E2" w:rsidRPr="005E6401" w:rsidRDefault="002864E2" w:rsidP="00547427">
            <w:pPr>
              <w:rPr>
                <w:rFonts w:ascii="Times New Roman" w:hAnsi="Times New Roman" w:cs="Times New Roman"/>
              </w:rPr>
            </w:pPr>
          </w:p>
        </w:tc>
      </w:tr>
      <w:tr w:rsidR="009A4738" w14:paraId="3619E069" w14:textId="77777777" w:rsidTr="00F83D62">
        <w:trPr>
          <w:trHeight w:val="354"/>
        </w:trPr>
        <w:tc>
          <w:tcPr>
            <w:tcW w:w="567" w:type="dxa"/>
          </w:tcPr>
          <w:p w14:paraId="049D8057" w14:textId="39E21246" w:rsidR="002864E2" w:rsidRDefault="00E9514E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44" w:type="dxa"/>
          </w:tcPr>
          <w:p w14:paraId="29513477" w14:textId="77777777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87" w:type="dxa"/>
          </w:tcPr>
          <w:p w14:paraId="2B568F2D" w14:textId="77777777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91" w:type="dxa"/>
          </w:tcPr>
          <w:p w14:paraId="32BF71F0" w14:textId="77777777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689" w:type="dxa"/>
          </w:tcPr>
          <w:p w14:paraId="7582CDB0" w14:textId="77777777" w:rsidR="002864E2" w:rsidRDefault="002864E2" w:rsidP="0054742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41477410" w14:textId="0B2CC776" w:rsidR="00547427" w:rsidRPr="00991EAC" w:rsidRDefault="00440DB2" w:rsidP="005474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573E6B" w14:textId="2B0173A4" w:rsidR="001241CF" w:rsidRPr="009D5C50" w:rsidRDefault="00EB7C9D" w:rsidP="002A5D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5C50">
        <w:rPr>
          <w:rFonts w:ascii="Times New Roman" w:hAnsi="Times New Roman" w:cs="Times New Roman"/>
          <w:b/>
          <w:bCs/>
          <w:sz w:val="28"/>
          <w:szCs w:val="28"/>
          <w:u w:val="single"/>
        </w:rPr>
        <w:t>Locators in Selenium</w:t>
      </w:r>
    </w:p>
    <w:p w14:paraId="26361DD7" w14:textId="59AC7A98" w:rsidR="00EB7C9D" w:rsidRPr="00887D90" w:rsidRDefault="00126660" w:rsidP="00887D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D90">
        <w:rPr>
          <w:rFonts w:ascii="Times New Roman" w:hAnsi="Times New Roman" w:cs="Times New Roman"/>
          <w:sz w:val="28"/>
          <w:szCs w:val="28"/>
        </w:rPr>
        <w:t>Locators in Selenium WebDriver provide mechanisms for identifying HTML elements on the page.</w:t>
      </w:r>
    </w:p>
    <w:p w14:paraId="4C54C28B" w14:textId="781A22E0" w:rsidR="00EF4D1A" w:rsidRPr="00D60C71" w:rsidRDefault="00435E85" w:rsidP="00D60C7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D5C50">
        <w:rPr>
          <w:rFonts w:ascii="Times New Roman" w:hAnsi="Times New Roman" w:cs="Times New Roman"/>
          <w:b/>
          <w:bCs/>
          <w:sz w:val="28"/>
          <w:szCs w:val="28"/>
        </w:rPr>
        <w:t xml:space="preserve">The identification of the </w:t>
      </w:r>
      <w:proofErr w:type="spellStart"/>
      <w:r w:rsidRPr="009D5C50">
        <w:rPr>
          <w:rFonts w:ascii="Times New Roman" w:hAnsi="Times New Roman" w:cs="Times New Roman"/>
          <w:b/>
          <w:bCs/>
          <w:sz w:val="28"/>
          <w:szCs w:val="28"/>
        </w:rPr>
        <w:t>WebElement</w:t>
      </w:r>
      <w:proofErr w:type="spellEnd"/>
      <w:r w:rsidRPr="009D5C50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87D90">
        <w:rPr>
          <w:rFonts w:ascii="Times New Roman" w:hAnsi="Times New Roman" w:cs="Times New Roman"/>
          <w:sz w:val="28"/>
          <w:szCs w:val="28"/>
        </w:rPr>
        <w:t xml:space="preserve">or HTML element) is made using locators in Selenium </w:t>
      </w:r>
      <w:proofErr w:type="gramStart"/>
      <w:r w:rsidRPr="00887D90">
        <w:rPr>
          <w:rFonts w:ascii="Times New Roman" w:hAnsi="Times New Roman" w:cs="Times New Roman"/>
          <w:sz w:val="28"/>
          <w:szCs w:val="28"/>
        </w:rPr>
        <w:t>WebDriver.</w:t>
      </w:r>
      <w:r w:rsidR="00EF4D1A" w:rsidRPr="00D60C7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BF663B3" w14:textId="197A1802" w:rsidR="00FF0CE7" w:rsidRPr="00887D90" w:rsidRDefault="006833EF" w:rsidP="00887D9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887D90">
        <w:rPr>
          <w:rFonts w:ascii="Times New Roman" w:hAnsi="Times New Roman" w:cs="Times New Roman"/>
          <w:sz w:val="28"/>
          <w:szCs w:val="28"/>
        </w:rPr>
        <w:t xml:space="preserve">web locators for locating </w:t>
      </w:r>
      <w:proofErr w:type="spellStart"/>
      <w:r w:rsidRPr="00887D90">
        <w:rPr>
          <w:rFonts w:ascii="Times New Roman" w:hAnsi="Times New Roman" w:cs="Times New Roman"/>
          <w:sz w:val="28"/>
          <w:szCs w:val="28"/>
        </w:rPr>
        <w:t>WebElements</w:t>
      </w:r>
      <w:proofErr w:type="spellEnd"/>
      <w:r w:rsidRPr="00887D90">
        <w:rPr>
          <w:rFonts w:ascii="Times New Roman" w:hAnsi="Times New Roman" w:cs="Times New Roman"/>
          <w:sz w:val="28"/>
          <w:szCs w:val="28"/>
        </w:rPr>
        <w:t xml:space="preserve"> on the page. </w:t>
      </w:r>
    </w:p>
    <w:p w14:paraId="359799D4" w14:textId="425E9A86" w:rsidR="00FB5346" w:rsidRPr="00D67F4A" w:rsidRDefault="008D317C" w:rsidP="002A5D4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7F4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Types of </w:t>
      </w:r>
      <w:r w:rsidR="006D7851" w:rsidRPr="00D67F4A">
        <w:rPr>
          <w:rFonts w:ascii="Times New Roman" w:hAnsi="Times New Roman" w:cs="Times New Roman"/>
          <w:b/>
          <w:bCs/>
          <w:sz w:val="28"/>
          <w:szCs w:val="28"/>
          <w:u w:val="single"/>
        </w:rPr>
        <w:t>Locators in Selenium</w:t>
      </w:r>
    </w:p>
    <w:p w14:paraId="30DA7D38" w14:textId="240EC6E9" w:rsidR="006D7851" w:rsidRPr="00527F54" w:rsidRDefault="006D7851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27F54">
        <w:rPr>
          <w:rFonts w:ascii="Times New Roman" w:hAnsi="Times New Roman" w:cs="Times New Roman"/>
          <w:sz w:val="28"/>
          <w:szCs w:val="28"/>
        </w:rPr>
        <w:t>ID</w:t>
      </w:r>
    </w:p>
    <w:p w14:paraId="00D83913" w14:textId="4E90DC23" w:rsidR="006D7851" w:rsidRPr="00527F54" w:rsidRDefault="006D7851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27F54">
        <w:rPr>
          <w:rFonts w:ascii="Times New Roman" w:hAnsi="Times New Roman" w:cs="Times New Roman"/>
          <w:sz w:val="28"/>
          <w:szCs w:val="28"/>
        </w:rPr>
        <w:t>Name</w:t>
      </w:r>
    </w:p>
    <w:p w14:paraId="678E7039" w14:textId="51EC7DF5" w:rsidR="006D7851" w:rsidRPr="00527F54" w:rsidRDefault="006D7851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F54">
        <w:rPr>
          <w:rFonts w:ascii="Times New Roman" w:hAnsi="Times New Roman" w:cs="Times New Roman"/>
          <w:sz w:val="28"/>
          <w:szCs w:val="28"/>
        </w:rPr>
        <w:t>ClassName</w:t>
      </w:r>
      <w:proofErr w:type="spellEnd"/>
    </w:p>
    <w:p w14:paraId="7211253D" w14:textId="28CB110F" w:rsidR="00051698" w:rsidRPr="00527F54" w:rsidRDefault="00051698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F54">
        <w:rPr>
          <w:rFonts w:ascii="Times New Roman" w:hAnsi="Times New Roman" w:cs="Times New Roman"/>
          <w:sz w:val="28"/>
          <w:szCs w:val="28"/>
        </w:rPr>
        <w:t>LinkText</w:t>
      </w:r>
      <w:proofErr w:type="spellEnd"/>
    </w:p>
    <w:p w14:paraId="4E1C6401" w14:textId="0ECB93AB" w:rsidR="00051698" w:rsidRPr="00527F54" w:rsidRDefault="00051698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F54">
        <w:rPr>
          <w:rFonts w:ascii="Times New Roman" w:hAnsi="Times New Roman" w:cs="Times New Roman"/>
          <w:sz w:val="28"/>
          <w:szCs w:val="28"/>
        </w:rPr>
        <w:t>PartialLinkText</w:t>
      </w:r>
      <w:proofErr w:type="spellEnd"/>
    </w:p>
    <w:p w14:paraId="400CC241" w14:textId="65898857" w:rsidR="00051698" w:rsidRPr="00527F54" w:rsidRDefault="00051698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F54">
        <w:rPr>
          <w:rFonts w:ascii="Times New Roman" w:hAnsi="Times New Roman" w:cs="Times New Roman"/>
          <w:sz w:val="28"/>
          <w:szCs w:val="28"/>
        </w:rPr>
        <w:t>TagName</w:t>
      </w:r>
      <w:proofErr w:type="spellEnd"/>
    </w:p>
    <w:p w14:paraId="067E3BDF" w14:textId="30426376" w:rsidR="00051698" w:rsidRPr="00527F54" w:rsidRDefault="00527F54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F54">
        <w:rPr>
          <w:rFonts w:ascii="Times New Roman" w:hAnsi="Times New Roman" w:cs="Times New Roman"/>
          <w:sz w:val="28"/>
          <w:szCs w:val="28"/>
        </w:rPr>
        <w:t>CssSelector</w:t>
      </w:r>
      <w:proofErr w:type="spellEnd"/>
    </w:p>
    <w:p w14:paraId="3D678550" w14:textId="1848B669" w:rsidR="00527F54" w:rsidRPr="00527F54" w:rsidRDefault="00527F54" w:rsidP="00527F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27F54">
        <w:rPr>
          <w:rFonts w:ascii="Times New Roman" w:hAnsi="Times New Roman" w:cs="Times New Roman"/>
          <w:sz w:val="28"/>
          <w:szCs w:val="28"/>
        </w:rPr>
        <w:t>xpath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2157"/>
        <w:gridCol w:w="5283"/>
      </w:tblGrid>
      <w:tr w:rsidR="0050167C" w14:paraId="02A039D0" w14:textId="77777777" w:rsidTr="00797329">
        <w:tc>
          <w:tcPr>
            <w:tcW w:w="1838" w:type="dxa"/>
          </w:tcPr>
          <w:p w14:paraId="48543515" w14:textId="7F4ADC57" w:rsidR="0050167C" w:rsidRDefault="00797329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locator</w:t>
            </w:r>
          </w:p>
        </w:tc>
        <w:tc>
          <w:tcPr>
            <w:tcW w:w="3544" w:type="dxa"/>
          </w:tcPr>
          <w:p w14:paraId="61853920" w14:textId="27EB9FE0" w:rsidR="0050167C" w:rsidRDefault="00797329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3634" w:type="dxa"/>
          </w:tcPr>
          <w:p w14:paraId="4EED59F0" w14:textId="3F4965FF" w:rsidR="0050167C" w:rsidRDefault="00797329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Synatx</w:t>
            </w:r>
            <w:proofErr w:type="spellEnd"/>
          </w:p>
        </w:tc>
      </w:tr>
      <w:tr w:rsidR="0050167C" w14:paraId="7A10BD1F" w14:textId="77777777" w:rsidTr="00797329">
        <w:tc>
          <w:tcPr>
            <w:tcW w:w="1838" w:type="dxa"/>
          </w:tcPr>
          <w:p w14:paraId="57D68A12" w14:textId="5A00B3F6" w:rsidR="0050167C" w:rsidRDefault="00AC3D8A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544" w:type="dxa"/>
          </w:tcPr>
          <w:p w14:paraId="5C7BC682" w14:textId="5BA0E893" w:rsidR="0050167C" w:rsidRDefault="00524852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986720">
              <w:rPr>
                <w:rFonts w:ascii="Times New Roman" w:hAnsi="Times New Roman" w:cs="Times New Roman"/>
                <w:sz w:val="28"/>
                <w:szCs w:val="28"/>
              </w:rPr>
              <w:t>dentify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webelement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id attribute</w:t>
            </w:r>
          </w:p>
        </w:tc>
        <w:tc>
          <w:tcPr>
            <w:tcW w:w="3634" w:type="dxa"/>
          </w:tcPr>
          <w:p w14:paraId="137B3E46" w14:textId="7BD4F2FF" w:rsidR="0050167C" w:rsidRPr="001700AE" w:rsidRDefault="00524852" w:rsidP="0030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700AE">
              <w:rPr>
                <w:rFonts w:ascii="Times New Roman" w:hAnsi="Times New Roman" w:cs="Times New Roman"/>
                <w:sz w:val="24"/>
                <w:szCs w:val="24"/>
              </w:rPr>
              <w:t>driver.FindElem</w:t>
            </w:r>
            <w:r w:rsidR="001700AE" w:rsidRPr="001700A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700A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proofErr w:type="gramEnd"/>
            <w:r w:rsidR="001700AE" w:rsidRPr="001700AE">
              <w:rPr>
                <w:rFonts w:ascii="Times New Roman" w:hAnsi="Times New Roman" w:cs="Times New Roman"/>
                <w:sz w:val="24"/>
                <w:szCs w:val="24"/>
              </w:rPr>
              <w:t>(By.id(“id value”))</w:t>
            </w:r>
            <w:r w:rsidR="00785A6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50167C" w14:paraId="2700177E" w14:textId="77777777" w:rsidTr="00797329">
        <w:tc>
          <w:tcPr>
            <w:tcW w:w="1838" w:type="dxa"/>
          </w:tcPr>
          <w:p w14:paraId="6F344937" w14:textId="42A42124" w:rsidR="0050167C" w:rsidRDefault="00AC3D8A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544" w:type="dxa"/>
          </w:tcPr>
          <w:p w14:paraId="43E9C608" w14:textId="16DCE26A" w:rsidR="0050167C" w:rsidRDefault="00F7107B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Identify the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Webelement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Name attribute</w:t>
            </w:r>
          </w:p>
        </w:tc>
        <w:tc>
          <w:tcPr>
            <w:tcW w:w="3634" w:type="dxa"/>
          </w:tcPr>
          <w:p w14:paraId="7A5EEEE7" w14:textId="7258D827" w:rsidR="0050167C" w:rsidRDefault="00F7107B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driver.</w:t>
            </w:r>
            <w:r w:rsidR="00D16401">
              <w:rPr>
                <w:rFonts w:ascii="Times New Roman" w:hAnsi="Times New Roman" w:cs="Times New Roman"/>
                <w:sz w:val="28"/>
                <w:szCs w:val="28"/>
              </w:rPr>
              <w:t>FindElemrnt</w:t>
            </w:r>
            <w:proofErr w:type="spellEnd"/>
            <w:proofErr w:type="gramEnd"/>
            <w:r w:rsidR="00D1640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D16401">
              <w:rPr>
                <w:rFonts w:ascii="Times New Roman" w:hAnsi="Times New Roman" w:cs="Times New Roman"/>
                <w:sz w:val="28"/>
                <w:szCs w:val="28"/>
              </w:rPr>
              <w:t>By.Name</w:t>
            </w:r>
            <w:proofErr w:type="spellEnd"/>
            <w:r w:rsidR="00D16401">
              <w:rPr>
                <w:rFonts w:ascii="Times New Roman" w:hAnsi="Times New Roman" w:cs="Times New Roman"/>
                <w:sz w:val="28"/>
                <w:szCs w:val="28"/>
              </w:rPr>
              <w:t>(“</w:t>
            </w:r>
            <w:r w:rsidR="008C0ADF">
              <w:rPr>
                <w:rFonts w:ascii="Times New Roman" w:hAnsi="Times New Roman" w:cs="Times New Roman"/>
                <w:sz w:val="28"/>
                <w:szCs w:val="28"/>
              </w:rPr>
              <w:t>name value</w:t>
            </w:r>
            <w:r w:rsidR="00D16401">
              <w:rPr>
                <w:rFonts w:ascii="Times New Roman" w:hAnsi="Times New Roman" w:cs="Times New Roman"/>
                <w:sz w:val="28"/>
                <w:szCs w:val="28"/>
              </w:rPr>
              <w:t>”))</w:t>
            </w:r>
            <w:r w:rsidR="008C0AD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50167C" w14:paraId="2523109D" w14:textId="77777777" w:rsidTr="00797329">
        <w:tc>
          <w:tcPr>
            <w:tcW w:w="1838" w:type="dxa"/>
          </w:tcPr>
          <w:p w14:paraId="4992151D" w14:textId="0205CD32" w:rsidR="0050167C" w:rsidRDefault="00AC3D8A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ClassName</w:t>
            </w:r>
            <w:proofErr w:type="spellEnd"/>
          </w:p>
        </w:tc>
        <w:tc>
          <w:tcPr>
            <w:tcW w:w="3544" w:type="dxa"/>
          </w:tcPr>
          <w:p w14:paraId="0440D94C" w14:textId="0A494EC2" w:rsidR="0050167C" w:rsidRPr="00785A67" w:rsidRDefault="008C0ADF" w:rsidP="0030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Use the </w:t>
            </w:r>
            <w:r w:rsidRPr="00785A6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Class</w:t>
            </w:r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 attribute for identifying the object</w:t>
            </w:r>
          </w:p>
        </w:tc>
        <w:tc>
          <w:tcPr>
            <w:tcW w:w="3634" w:type="dxa"/>
          </w:tcPr>
          <w:p w14:paraId="46DCF154" w14:textId="496DCC2A" w:rsidR="0050167C" w:rsidRPr="00785A67" w:rsidRDefault="008C0ADF" w:rsidP="00302E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driver.findElement</w:t>
            </w:r>
            <w:proofErr w:type="spellEnd"/>
            <w:proofErr w:type="gramEnd"/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By.className</w:t>
            </w:r>
            <w:proofErr w:type="spellEnd"/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(“</w:t>
            </w:r>
            <w:proofErr w:type="spellStart"/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classValue</w:t>
            </w:r>
            <w:proofErr w:type="spellEnd"/>
            <w:r w:rsidRPr="00785A67">
              <w:rPr>
                <w:rFonts w:ascii="Times New Roman" w:hAnsi="Times New Roman" w:cs="Times New Roman"/>
                <w:sz w:val="24"/>
                <w:szCs w:val="24"/>
              </w:rPr>
              <w:t>”));</w:t>
            </w:r>
          </w:p>
        </w:tc>
      </w:tr>
      <w:tr w:rsidR="0050167C" w14:paraId="0E2CF8D3" w14:textId="77777777" w:rsidTr="00797329">
        <w:tc>
          <w:tcPr>
            <w:tcW w:w="1838" w:type="dxa"/>
          </w:tcPr>
          <w:p w14:paraId="27B126DA" w14:textId="77777777" w:rsidR="0050167C" w:rsidRDefault="00AC3D8A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LinkText</w:t>
            </w:r>
            <w:proofErr w:type="spellEnd"/>
          </w:p>
          <w:p w14:paraId="4D411C7E" w14:textId="531ABD24" w:rsidR="00AC3D8A" w:rsidRDefault="00AC3D8A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44" w:type="dxa"/>
          </w:tcPr>
          <w:p w14:paraId="55EEF639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4" w:type="dxa"/>
          </w:tcPr>
          <w:p w14:paraId="4B68CA7D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67C" w14:paraId="5DBC5483" w14:textId="77777777" w:rsidTr="00797329">
        <w:tc>
          <w:tcPr>
            <w:tcW w:w="1838" w:type="dxa"/>
          </w:tcPr>
          <w:p w14:paraId="6E528134" w14:textId="707EA23B" w:rsidR="0050167C" w:rsidRDefault="00AC3D8A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Partial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LinkText</w:t>
            </w:r>
            <w:proofErr w:type="spellEnd"/>
          </w:p>
        </w:tc>
        <w:tc>
          <w:tcPr>
            <w:tcW w:w="3544" w:type="dxa"/>
          </w:tcPr>
          <w:p w14:paraId="6E339DD3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4" w:type="dxa"/>
          </w:tcPr>
          <w:p w14:paraId="4D3AA442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67C" w14:paraId="153C7A9D" w14:textId="77777777" w:rsidTr="00797329">
        <w:tc>
          <w:tcPr>
            <w:tcW w:w="1838" w:type="dxa"/>
          </w:tcPr>
          <w:p w14:paraId="1D030BF2" w14:textId="6BB9FDAF" w:rsidR="0050167C" w:rsidRDefault="004E37D7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TagNmae</w:t>
            </w:r>
            <w:proofErr w:type="spellEnd"/>
          </w:p>
        </w:tc>
        <w:tc>
          <w:tcPr>
            <w:tcW w:w="3544" w:type="dxa"/>
          </w:tcPr>
          <w:p w14:paraId="18EDFB0A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4" w:type="dxa"/>
          </w:tcPr>
          <w:p w14:paraId="7CC463FA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167C" w14:paraId="778831CA" w14:textId="77777777" w:rsidTr="00797329">
        <w:tc>
          <w:tcPr>
            <w:tcW w:w="1838" w:type="dxa"/>
          </w:tcPr>
          <w:p w14:paraId="4C389833" w14:textId="6F58C400" w:rsidR="0050167C" w:rsidRDefault="004E37D7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CssSelector</w:t>
            </w:r>
            <w:proofErr w:type="spellEnd"/>
          </w:p>
        </w:tc>
        <w:tc>
          <w:tcPr>
            <w:tcW w:w="3544" w:type="dxa"/>
          </w:tcPr>
          <w:p w14:paraId="3233BB17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34" w:type="dxa"/>
          </w:tcPr>
          <w:p w14:paraId="059D1DAD" w14:textId="77777777" w:rsidR="0050167C" w:rsidRDefault="0050167C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E37D7" w14:paraId="61939AF6" w14:textId="77777777" w:rsidTr="00797329">
        <w:tc>
          <w:tcPr>
            <w:tcW w:w="1838" w:type="dxa"/>
          </w:tcPr>
          <w:p w14:paraId="672A7E57" w14:textId="083A1140" w:rsidR="004E37D7" w:rsidRDefault="00986720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xpath</w:t>
            </w:r>
            <w:proofErr w:type="spellEnd"/>
          </w:p>
        </w:tc>
        <w:tc>
          <w:tcPr>
            <w:tcW w:w="3544" w:type="dxa"/>
          </w:tcPr>
          <w:p w14:paraId="199678BB" w14:textId="77777777" w:rsidR="00486495" w:rsidRPr="00486495" w:rsidRDefault="00486495" w:rsidP="00486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49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43DAF36" w14:textId="3CA25335" w:rsidR="004E37D7" w:rsidRPr="00486495" w:rsidRDefault="00486495" w:rsidP="004864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64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Use XPath to locate the </w:t>
            </w:r>
            <w:proofErr w:type="spellStart"/>
            <w:r w:rsidRPr="00486495">
              <w:rPr>
                <w:rFonts w:ascii="Times New Roman" w:hAnsi="Times New Roman" w:cs="Times New Roman"/>
                <w:sz w:val="24"/>
                <w:szCs w:val="24"/>
              </w:rPr>
              <w:t>WebElement</w:t>
            </w:r>
            <w:proofErr w:type="spellEnd"/>
          </w:p>
        </w:tc>
        <w:tc>
          <w:tcPr>
            <w:tcW w:w="3634" w:type="dxa"/>
          </w:tcPr>
          <w:p w14:paraId="2D77A221" w14:textId="19427DA2" w:rsidR="004E37D7" w:rsidRDefault="00887D90" w:rsidP="00302E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887D9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driver.findElement</w:t>
            </w:r>
            <w:proofErr w:type="spellEnd"/>
            <w:proofErr w:type="gramEnd"/>
            <w:r w:rsidRPr="00887D90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887D90">
              <w:rPr>
                <w:rFonts w:ascii="Times New Roman" w:hAnsi="Times New Roman" w:cs="Times New Roman"/>
                <w:sz w:val="28"/>
                <w:szCs w:val="28"/>
              </w:rPr>
              <w:t>By.xpath</w:t>
            </w:r>
            <w:proofErr w:type="spellEnd"/>
            <w:r w:rsidRPr="00887D90">
              <w:rPr>
                <w:rFonts w:ascii="Times New Roman" w:hAnsi="Times New Roman" w:cs="Times New Roman"/>
                <w:sz w:val="28"/>
                <w:szCs w:val="28"/>
              </w:rPr>
              <w:t>(“</w:t>
            </w:r>
            <w:proofErr w:type="spellStart"/>
            <w:r w:rsidRPr="00887D90">
              <w:rPr>
                <w:rFonts w:ascii="Times New Roman" w:hAnsi="Times New Roman" w:cs="Times New Roman"/>
                <w:sz w:val="28"/>
                <w:szCs w:val="28"/>
              </w:rPr>
              <w:t>xpathValue</w:t>
            </w:r>
            <w:proofErr w:type="spellEnd"/>
            <w:r w:rsidRPr="00887D90">
              <w:rPr>
                <w:rFonts w:ascii="Times New Roman" w:hAnsi="Times New Roman" w:cs="Times New Roman"/>
                <w:sz w:val="28"/>
                <w:szCs w:val="28"/>
              </w:rPr>
              <w:t>”));</w:t>
            </w:r>
          </w:p>
        </w:tc>
      </w:tr>
    </w:tbl>
    <w:p w14:paraId="33B4F69C" w14:textId="77777777" w:rsidR="00302E5E" w:rsidRPr="00302E5E" w:rsidRDefault="00302E5E" w:rsidP="00302E5E">
      <w:pPr>
        <w:rPr>
          <w:rFonts w:ascii="Times New Roman" w:hAnsi="Times New Roman" w:cs="Times New Roman"/>
          <w:sz w:val="28"/>
          <w:szCs w:val="28"/>
        </w:rPr>
      </w:pPr>
    </w:p>
    <w:p w14:paraId="1A9960BA" w14:textId="43195496" w:rsidR="008B2DD8" w:rsidRDefault="00EA2AD8" w:rsidP="00C92C6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92C65">
        <w:rPr>
          <w:rFonts w:ascii="Times New Roman" w:hAnsi="Times New Roman" w:cs="Times New Roman"/>
          <w:sz w:val="28"/>
          <w:szCs w:val="28"/>
        </w:rPr>
        <w:t xml:space="preserve">ID locator in Selenium is the most preferred and fastest way to locate desired </w:t>
      </w:r>
      <w:proofErr w:type="spellStart"/>
      <w:r w:rsidRPr="00C92C65">
        <w:rPr>
          <w:rFonts w:ascii="Times New Roman" w:hAnsi="Times New Roman" w:cs="Times New Roman"/>
          <w:sz w:val="28"/>
          <w:szCs w:val="28"/>
        </w:rPr>
        <w:t>WebElements</w:t>
      </w:r>
      <w:proofErr w:type="spellEnd"/>
      <w:r w:rsidRPr="00C92C65">
        <w:rPr>
          <w:rFonts w:ascii="Times New Roman" w:hAnsi="Times New Roman" w:cs="Times New Roman"/>
          <w:sz w:val="28"/>
          <w:szCs w:val="28"/>
        </w:rPr>
        <w:t xml:space="preserve"> on the page. ID Selenium locators are unique for each element in the DOM.</w:t>
      </w:r>
    </w:p>
    <w:p w14:paraId="5AC25755" w14:textId="28C79DC4" w:rsidR="00460BDA" w:rsidRPr="00C92C65" w:rsidRDefault="00460BDA" w:rsidP="00C92C6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locators are not so used </w:t>
      </w:r>
      <w:r w:rsidR="00F91C76">
        <w:rPr>
          <w:rFonts w:ascii="Times New Roman" w:hAnsi="Times New Roman" w:cs="Times New Roman"/>
          <w:sz w:val="28"/>
          <w:szCs w:val="28"/>
        </w:rPr>
        <w:t>.</w:t>
      </w:r>
    </w:p>
    <w:sectPr w:rsidR="00460BDA" w:rsidRPr="00C92C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48278" w14:textId="77777777" w:rsidR="00D824D7" w:rsidRDefault="00D824D7" w:rsidP="00A44CA1">
      <w:pPr>
        <w:spacing w:after="0" w:line="240" w:lineRule="auto"/>
      </w:pPr>
      <w:r>
        <w:separator/>
      </w:r>
    </w:p>
  </w:endnote>
  <w:endnote w:type="continuationSeparator" w:id="0">
    <w:p w14:paraId="54954456" w14:textId="77777777" w:rsidR="00D824D7" w:rsidRDefault="00D824D7" w:rsidP="00A44CA1">
      <w:pPr>
        <w:spacing w:after="0" w:line="240" w:lineRule="auto"/>
      </w:pPr>
      <w:r>
        <w:continuationSeparator/>
      </w:r>
    </w:p>
  </w:endnote>
  <w:endnote w:type="continuationNotice" w:id="1">
    <w:p w14:paraId="1F03371D" w14:textId="77777777" w:rsidR="00D824D7" w:rsidRDefault="00D824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A8B84" w14:textId="77777777" w:rsidR="00A44CA1" w:rsidRDefault="00A44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D45A" w14:textId="77777777" w:rsidR="00A44CA1" w:rsidRDefault="00A44C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77C05" w14:textId="77777777" w:rsidR="00A44CA1" w:rsidRDefault="00A44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1C0F2" w14:textId="77777777" w:rsidR="00D824D7" w:rsidRDefault="00D824D7" w:rsidP="00A44CA1">
      <w:pPr>
        <w:spacing w:after="0" w:line="240" w:lineRule="auto"/>
      </w:pPr>
      <w:r>
        <w:separator/>
      </w:r>
    </w:p>
  </w:footnote>
  <w:footnote w:type="continuationSeparator" w:id="0">
    <w:p w14:paraId="013E5AA6" w14:textId="77777777" w:rsidR="00D824D7" w:rsidRDefault="00D824D7" w:rsidP="00A44CA1">
      <w:pPr>
        <w:spacing w:after="0" w:line="240" w:lineRule="auto"/>
      </w:pPr>
      <w:r>
        <w:continuationSeparator/>
      </w:r>
    </w:p>
  </w:footnote>
  <w:footnote w:type="continuationNotice" w:id="1">
    <w:p w14:paraId="3621F336" w14:textId="77777777" w:rsidR="00D824D7" w:rsidRDefault="00D824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132B" w14:textId="77777777" w:rsidR="00A44CA1" w:rsidRDefault="00A44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43CA5" w14:textId="1DF19695" w:rsidR="00A44CA1" w:rsidRDefault="00A44CA1">
    <w:pPr>
      <w:pStyle w:val="Header"/>
    </w:pPr>
    <w:r>
      <w:t>SELENIUM-ANAS 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F264A" w14:textId="77777777" w:rsidR="00A44CA1" w:rsidRDefault="00A44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A22"/>
    <w:multiLevelType w:val="multilevel"/>
    <w:tmpl w:val="F328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11809"/>
    <w:multiLevelType w:val="multilevel"/>
    <w:tmpl w:val="67361A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D953251"/>
    <w:multiLevelType w:val="hybridMultilevel"/>
    <w:tmpl w:val="EF309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E0ADB"/>
    <w:multiLevelType w:val="multilevel"/>
    <w:tmpl w:val="6E54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F746D4"/>
    <w:multiLevelType w:val="multilevel"/>
    <w:tmpl w:val="0CE05D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FA712D2"/>
    <w:multiLevelType w:val="multilevel"/>
    <w:tmpl w:val="82EC30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2D38E9"/>
    <w:multiLevelType w:val="hybridMultilevel"/>
    <w:tmpl w:val="0FCA21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E6403F"/>
    <w:multiLevelType w:val="multilevel"/>
    <w:tmpl w:val="F4DAF4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C7653B2"/>
    <w:multiLevelType w:val="multilevel"/>
    <w:tmpl w:val="147EA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7244B"/>
    <w:multiLevelType w:val="multilevel"/>
    <w:tmpl w:val="05281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ED3535D"/>
    <w:multiLevelType w:val="hybridMultilevel"/>
    <w:tmpl w:val="B34C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750A1"/>
    <w:multiLevelType w:val="multilevel"/>
    <w:tmpl w:val="CC7412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6E54644"/>
    <w:multiLevelType w:val="multilevel"/>
    <w:tmpl w:val="D5F80C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8CC37A1"/>
    <w:multiLevelType w:val="hybridMultilevel"/>
    <w:tmpl w:val="AB36C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B1B82"/>
    <w:multiLevelType w:val="multilevel"/>
    <w:tmpl w:val="23BC37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EC305CA"/>
    <w:multiLevelType w:val="multilevel"/>
    <w:tmpl w:val="AEB8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C73F5"/>
    <w:multiLevelType w:val="hybridMultilevel"/>
    <w:tmpl w:val="7F904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032E9"/>
    <w:multiLevelType w:val="hybridMultilevel"/>
    <w:tmpl w:val="99885D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ACD5A47"/>
    <w:multiLevelType w:val="hybridMultilevel"/>
    <w:tmpl w:val="532E7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092941"/>
    <w:multiLevelType w:val="multilevel"/>
    <w:tmpl w:val="C97642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423261804">
    <w:abstractNumId w:val="13"/>
  </w:num>
  <w:num w:numId="2" w16cid:durableId="627855693">
    <w:abstractNumId w:val="10"/>
  </w:num>
  <w:num w:numId="3" w16cid:durableId="376902940">
    <w:abstractNumId w:val="4"/>
  </w:num>
  <w:num w:numId="4" w16cid:durableId="980500733">
    <w:abstractNumId w:val="19"/>
  </w:num>
  <w:num w:numId="5" w16cid:durableId="1608930929">
    <w:abstractNumId w:val="5"/>
  </w:num>
  <w:num w:numId="6" w16cid:durableId="1361055560">
    <w:abstractNumId w:val="12"/>
  </w:num>
  <w:num w:numId="7" w16cid:durableId="1434399519">
    <w:abstractNumId w:val="7"/>
  </w:num>
  <w:num w:numId="8" w16cid:durableId="870260226">
    <w:abstractNumId w:val="17"/>
  </w:num>
  <w:num w:numId="9" w16cid:durableId="284896047">
    <w:abstractNumId w:val="0"/>
  </w:num>
  <w:num w:numId="10" w16cid:durableId="1009871878">
    <w:abstractNumId w:val="15"/>
  </w:num>
  <w:num w:numId="11" w16cid:durableId="2128038735">
    <w:abstractNumId w:val="14"/>
  </w:num>
  <w:num w:numId="12" w16cid:durableId="1172141103">
    <w:abstractNumId w:val="1"/>
  </w:num>
  <w:num w:numId="13" w16cid:durableId="1362242157">
    <w:abstractNumId w:val="11"/>
  </w:num>
  <w:num w:numId="14" w16cid:durableId="686371974">
    <w:abstractNumId w:val="9"/>
  </w:num>
  <w:num w:numId="15" w16cid:durableId="388384213">
    <w:abstractNumId w:val="3"/>
  </w:num>
  <w:num w:numId="16" w16cid:durableId="674963719">
    <w:abstractNumId w:val="8"/>
  </w:num>
  <w:num w:numId="17" w16cid:durableId="1633511453">
    <w:abstractNumId w:val="16"/>
  </w:num>
  <w:num w:numId="18" w16cid:durableId="1832715543">
    <w:abstractNumId w:val="18"/>
  </w:num>
  <w:num w:numId="19" w16cid:durableId="1136264665">
    <w:abstractNumId w:val="2"/>
  </w:num>
  <w:num w:numId="20" w16cid:durableId="1705138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D8"/>
    <w:rsid w:val="00006A0A"/>
    <w:rsid w:val="000246A6"/>
    <w:rsid w:val="00024E4E"/>
    <w:rsid w:val="00034209"/>
    <w:rsid w:val="00040305"/>
    <w:rsid w:val="000450A3"/>
    <w:rsid w:val="000470F9"/>
    <w:rsid w:val="00051698"/>
    <w:rsid w:val="00055763"/>
    <w:rsid w:val="00064532"/>
    <w:rsid w:val="00067FFB"/>
    <w:rsid w:val="000967D8"/>
    <w:rsid w:val="000A7A22"/>
    <w:rsid w:val="000A7FFE"/>
    <w:rsid w:val="000B769D"/>
    <w:rsid w:val="000C7A79"/>
    <w:rsid w:val="000D1028"/>
    <w:rsid w:val="000D2AD9"/>
    <w:rsid w:val="000D3B6F"/>
    <w:rsid w:val="000E1157"/>
    <w:rsid w:val="000E2C63"/>
    <w:rsid w:val="000E2CC0"/>
    <w:rsid w:val="000E704C"/>
    <w:rsid w:val="000F3C59"/>
    <w:rsid w:val="0010375D"/>
    <w:rsid w:val="00111E2D"/>
    <w:rsid w:val="001241CF"/>
    <w:rsid w:val="00126660"/>
    <w:rsid w:val="00141B3C"/>
    <w:rsid w:val="0016470B"/>
    <w:rsid w:val="00166253"/>
    <w:rsid w:val="001700AE"/>
    <w:rsid w:val="0017542F"/>
    <w:rsid w:val="00184D52"/>
    <w:rsid w:val="001900FF"/>
    <w:rsid w:val="001A0257"/>
    <w:rsid w:val="001D5527"/>
    <w:rsid w:val="001E1362"/>
    <w:rsid w:val="001E390E"/>
    <w:rsid w:val="001F3DCC"/>
    <w:rsid w:val="00207621"/>
    <w:rsid w:val="002154E4"/>
    <w:rsid w:val="00232088"/>
    <w:rsid w:val="002354DB"/>
    <w:rsid w:val="00236635"/>
    <w:rsid w:val="00240A03"/>
    <w:rsid w:val="00242687"/>
    <w:rsid w:val="00281DF6"/>
    <w:rsid w:val="002864E2"/>
    <w:rsid w:val="00295699"/>
    <w:rsid w:val="002A5D4A"/>
    <w:rsid w:val="002B4F2A"/>
    <w:rsid w:val="002C15C8"/>
    <w:rsid w:val="002C7FB6"/>
    <w:rsid w:val="002D5537"/>
    <w:rsid w:val="002E0C77"/>
    <w:rsid w:val="002E23B9"/>
    <w:rsid w:val="002F2A23"/>
    <w:rsid w:val="003015E7"/>
    <w:rsid w:val="00302429"/>
    <w:rsid w:val="00302E5E"/>
    <w:rsid w:val="003114F5"/>
    <w:rsid w:val="00313044"/>
    <w:rsid w:val="00322AF3"/>
    <w:rsid w:val="00325105"/>
    <w:rsid w:val="00341B20"/>
    <w:rsid w:val="00364587"/>
    <w:rsid w:val="0036545B"/>
    <w:rsid w:val="00370D29"/>
    <w:rsid w:val="003864DF"/>
    <w:rsid w:val="00395277"/>
    <w:rsid w:val="00397FB7"/>
    <w:rsid w:val="003B58BB"/>
    <w:rsid w:val="003C52E5"/>
    <w:rsid w:val="003D68D0"/>
    <w:rsid w:val="003E1BAE"/>
    <w:rsid w:val="003E5967"/>
    <w:rsid w:val="003F6178"/>
    <w:rsid w:val="00435299"/>
    <w:rsid w:val="00435E85"/>
    <w:rsid w:val="00440DB2"/>
    <w:rsid w:val="004466C2"/>
    <w:rsid w:val="004472E0"/>
    <w:rsid w:val="004515F6"/>
    <w:rsid w:val="00452399"/>
    <w:rsid w:val="00460BDA"/>
    <w:rsid w:val="00463475"/>
    <w:rsid w:val="00486495"/>
    <w:rsid w:val="0049245D"/>
    <w:rsid w:val="00492A1D"/>
    <w:rsid w:val="004C4198"/>
    <w:rsid w:val="004C7895"/>
    <w:rsid w:val="004D049D"/>
    <w:rsid w:val="004D1E6D"/>
    <w:rsid w:val="004E37D7"/>
    <w:rsid w:val="004E5842"/>
    <w:rsid w:val="004F03EA"/>
    <w:rsid w:val="004F0D01"/>
    <w:rsid w:val="004F5C5C"/>
    <w:rsid w:val="004F79DB"/>
    <w:rsid w:val="0050167C"/>
    <w:rsid w:val="00503C5B"/>
    <w:rsid w:val="00524852"/>
    <w:rsid w:val="00527F54"/>
    <w:rsid w:val="005433A3"/>
    <w:rsid w:val="00547427"/>
    <w:rsid w:val="00551270"/>
    <w:rsid w:val="00551DD2"/>
    <w:rsid w:val="00557E9A"/>
    <w:rsid w:val="005622D8"/>
    <w:rsid w:val="005777B6"/>
    <w:rsid w:val="00581BAD"/>
    <w:rsid w:val="005908D0"/>
    <w:rsid w:val="00592BE3"/>
    <w:rsid w:val="005A5BB8"/>
    <w:rsid w:val="005A6B30"/>
    <w:rsid w:val="005A7E66"/>
    <w:rsid w:val="005B2F6B"/>
    <w:rsid w:val="005E440D"/>
    <w:rsid w:val="005E6401"/>
    <w:rsid w:val="00600724"/>
    <w:rsid w:val="00604A78"/>
    <w:rsid w:val="00607E69"/>
    <w:rsid w:val="00617517"/>
    <w:rsid w:val="006319CA"/>
    <w:rsid w:val="00632D98"/>
    <w:rsid w:val="006358FA"/>
    <w:rsid w:val="00643B4A"/>
    <w:rsid w:val="0065509E"/>
    <w:rsid w:val="0065638A"/>
    <w:rsid w:val="00661183"/>
    <w:rsid w:val="00663133"/>
    <w:rsid w:val="0066734D"/>
    <w:rsid w:val="006816E5"/>
    <w:rsid w:val="006833EF"/>
    <w:rsid w:val="00695FE5"/>
    <w:rsid w:val="006B4E69"/>
    <w:rsid w:val="006D13FB"/>
    <w:rsid w:val="006D5757"/>
    <w:rsid w:val="006D7851"/>
    <w:rsid w:val="006E0AB4"/>
    <w:rsid w:val="006E65F5"/>
    <w:rsid w:val="0071376F"/>
    <w:rsid w:val="007271F8"/>
    <w:rsid w:val="007301E8"/>
    <w:rsid w:val="00743C02"/>
    <w:rsid w:val="0074634F"/>
    <w:rsid w:val="00746D22"/>
    <w:rsid w:val="007733D2"/>
    <w:rsid w:val="00785A67"/>
    <w:rsid w:val="00797329"/>
    <w:rsid w:val="007B0B44"/>
    <w:rsid w:val="007D276C"/>
    <w:rsid w:val="007D6E74"/>
    <w:rsid w:val="007E125F"/>
    <w:rsid w:val="00820CE0"/>
    <w:rsid w:val="0084237D"/>
    <w:rsid w:val="00844163"/>
    <w:rsid w:val="00844592"/>
    <w:rsid w:val="00846AFF"/>
    <w:rsid w:val="0084740B"/>
    <w:rsid w:val="00851A3D"/>
    <w:rsid w:val="008531A6"/>
    <w:rsid w:val="00862D10"/>
    <w:rsid w:val="00863E88"/>
    <w:rsid w:val="00874C81"/>
    <w:rsid w:val="00881690"/>
    <w:rsid w:val="008867DF"/>
    <w:rsid w:val="00887D90"/>
    <w:rsid w:val="008A75C7"/>
    <w:rsid w:val="008B2DD8"/>
    <w:rsid w:val="008C0ADF"/>
    <w:rsid w:val="008D2812"/>
    <w:rsid w:val="008D317C"/>
    <w:rsid w:val="008E02A2"/>
    <w:rsid w:val="008E7751"/>
    <w:rsid w:val="008F251B"/>
    <w:rsid w:val="008F4987"/>
    <w:rsid w:val="0090116A"/>
    <w:rsid w:val="00910F58"/>
    <w:rsid w:val="00925FDF"/>
    <w:rsid w:val="009311E6"/>
    <w:rsid w:val="0093203B"/>
    <w:rsid w:val="00952DC0"/>
    <w:rsid w:val="00954948"/>
    <w:rsid w:val="009723AA"/>
    <w:rsid w:val="00982AF1"/>
    <w:rsid w:val="00982C79"/>
    <w:rsid w:val="00986594"/>
    <w:rsid w:val="00986720"/>
    <w:rsid w:val="00991EAC"/>
    <w:rsid w:val="00994BD5"/>
    <w:rsid w:val="00995E48"/>
    <w:rsid w:val="00997CC3"/>
    <w:rsid w:val="009A4738"/>
    <w:rsid w:val="009A5EC1"/>
    <w:rsid w:val="009B3057"/>
    <w:rsid w:val="009B3D1F"/>
    <w:rsid w:val="009C1C03"/>
    <w:rsid w:val="009D070A"/>
    <w:rsid w:val="009D5240"/>
    <w:rsid w:val="009D5C50"/>
    <w:rsid w:val="009E39DD"/>
    <w:rsid w:val="009F29DE"/>
    <w:rsid w:val="00A04856"/>
    <w:rsid w:val="00A15F3A"/>
    <w:rsid w:val="00A160C1"/>
    <w:rsid w:val="00A33085"/>
    <w:rsid w:val="00A337FF"/>
    <w:rsid w:val="00A36F0B"/>
    <w:rsid w:val="00A44CA1"/>
    <w:rsid w:val="00A52DD6"/>
    <w:rsid w:val="00A62690"/>
    <w:rsid w:val="00A82A02"/>
    <w:rsid w:val="00A953BE"/>
    <w:rsid w:val="00A95792"/>
    <w:rsid w:val="00AC3D8A"/>
    <w:rsid w:val="00AC49B1"/>
    <w:rsid w:val="00AC6676"/>
    <w:rsid w:val="00AE5C06"/>
    <w:rsid w:val="00AE5F61"/>
    <w:rsid w:val="00AF60EA"/>
    <w:rsid w:val="00B25997"/>
    <w:rsid w:val="00B51DBB"/>
    <w:rsid w:val="00B60785"/>
    <w:rsid w:val="00B625EB"/>
    <w:rsid w:val="00B64DF6"/>
    <w:rsid w:val="00B754C2"/>
    <w:rsid w:val="00B95B72"/>
    <w:rsid w:val="00BB674E"/>
    <w:rsid w:val="00BC50C4"/>
    <w:rsid w:val="00BD110C"/>
    <w:rsid w:val="00BD5BD1"/>
    <w:rsid w:val="00BE1CA9"/>
    <w:rsid w:val="00C048A8"/>
    <w:rsid w:val="00C054B7"/>
    <w:rsid w:val="00C1322D"/>
    <w:rsid w:val="00C15169"/>
    <w:rsid w:val="00C2543B"/>
    <w:rsid w:val="00C31BD3"/>
    <w:rsid w:val="00C33C51"/>
    <w:rsid w:val="00C455F6"/>
    <w:rsid w:val="00C53050"/>
    <w:rsid w:val="00C652EB"/>
    <w:rsid w:val="00C66148"/>
    <w:rsid w:val="00C74B57"/>
    <w:rsid w:val="00C83B35"/>
    <w:rsid w:val="00C84162"/>
    <w:rsid w:val="00C853CE"/>
    <w:rsid w:val="00C869D0"/>
    <w:rsid w:val="00C92C65"/>
    <w:rsid w:val="00C9633B"/>
    <w:rsid w:val="00C97543"/>
    <w:rsid w:val="00CA3AEC"/>
    <w:rsid w:val="00CA6EC8"/>
    <w:rsid w:val="00CB1893"/>
    <w:rsid w:val="00CB4DC3"/>
    <w:rsid w:val="00CC1549"/>
    <w:rsid w:val="00CC3284"/>
    <w:rsid w:val="00CC57F9"/>
    <w:rsid w:val="00CD763C"/>
    <w:rsid w:val="00CF10A3"/>
    <w:rsid w:val="00CF2E9A"/>
    <w:rsid w:val="00CF32B3"/>
    <w:rsid w:val="00D0328F"/>
    <w:rsid w:val="00D10CD7"/>
    <w:rsid w:val="00D16401"/>
    <w:rsid w:val="00D266DB"/>
    <w:rsid w:val="00D34E41"/>
    <w:rsid w:val="00D4016B"/>
    <w:rsid w:val="00D433E4"/>
    <w:rsid w:val="00D4495B"/>
    <w:rsid w:val="00D53180"/>
    <w:rsid w:val="00D57E15"/>
    <w:rsid w:val="00D60C71"/>
    <w:rsid w:val="00D636ED"/>
    <w:rsid w:val="00D67D4D"/>
    <w:rsid w:val="00D67F4A"/>
    <w:rsid w:val="00D71605"/>
    <w:rsid w:val="00D7538E"/>
    <w:rsid w:val="00D80E0C"/>
    <w:rsid w:val="00D824D7"/>
    <w:rsid w:val="00D8774C"/>
    <w:rsid w:val="00D911C4"/>
    <w:rsid w:val="00D92C7C"/>
    <w:rsid w:val="00D9655B"/>
    <w:rsid w:val="00DA37EE"/>
    <w:rsid w:val="00DA62AC"/>
    <w:rsid w:val="00DA68F5"/>
    <w:rsid w:val="00DC1D63"/>
    <w:rsid w:val="00DC6AB6"/>
    <w:rsid w:val="00DE657D"/>
    <w:rsid w:val="00DE66F8"/>
    <w:rsid w:val="00E02E57"/>
    <w:rsid w:val="00E05C21"/>
    <w:rsid w:val="00E06880"/>
    <w:rsid w:val="00E130AA"/>
    <w:rsid w:val="00E37264"/>
    <w:rsid w:val="00E534C5"/>
    <w:rsid w:val="00E67537"/>
    <w:rsid w:val="00E82D44"/>
    <w:rsid w:val="00E901D6"/>
    <w:rsid w:val="00E9514E"/>
    <w:rsid w:val="00EA2AD8"/>
    <w:rsid w:val="00EB4211"/>
    <w:rsid w:val="00EB7C9D"/>
    <w:rsid w:val="00EB7D2A"/>
    <w:rsid w:val="00ED21F9"/>
    <w:rsid w:val="00ED7BA3"/>
    <w:rsid w:val="00EE2B0A"/>
    <w:rsid w:val="00EF218D"/>
    <w:rsid w:val="00EF4D1A"/>
    <w:rsid w:val="00F21874"/>
    <w:rsid w:val="00F24A96"/>
    <w:rsid w:val="00F40066"/>
    <w:rsid w:val="00F7107B"/>
    <w:rsid w:val="00F83D62"/>
    <w:rsid w:val="00F91C76"/>
    <w:rsid w:val="00FB4578"/>
    <w:rsid w:val="00FB5346"/>
    <w:rsid w:val="00FD3FF9"/>
    <w:rsid w:val="00FE0F17"/>
    <w:rsid w:val="00FE5B61"/>
    <w:rsid w:val="00FF0CE7"/>
    <w:rsid w:val="00FF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B022"/>
  <w15:chartTrackingRefBased/>
  <w15:docId w15:val="{18CFA6CD-727D-4D7C-B36C-8707B4CD0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4BD5"/>
  </w:style>
  <w:style w:type="paragraph" w:styleId="Heading3">
    <w:name w:val="heading 3"/>
    <w:basedOn w:val="Normal"/>
    <w:link w:val="Heading3Char"/>
    <w:uiPriority w:val="9"/>
    <w:qFormat/>
    <w:rsid w:val="00695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D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FE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3A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9723AA"/>
  </w:style>
  <w:style w:type="character" w:styleId="Hyperlink">
    <w:name w:val="Hyperlink"/>
    <w:basedOn w:val="DefaultParagraphFont"/>
    <w:uiPriority w:val="99"/>
    <w:unhideWhenUsed/>
    <w:rsid w:val="006D57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75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CA1"/>
  </w:style>
  <w:style w:type="paragraph" w:styleId="Footer">
    <w:name w:val="footer"/>
    <w:basedOn w:val="Normal"/>
    <w:link w:val="FooterChar"/>
    <w:uiPriority w:val="99"/>
    <w:unhideWhenUsed/>
    <w:rsid w:val="00A44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CA1"/>
  </w:style>
  <w:style w:type="paragraph" w:styleId="ListParagraph">
    <w:name w:val="List Paragraph"/>
    <w:basedOn w:val="Normal"/>
    <w:uiPriority w:val="34"/>
    <w:qFormat/>
    <w:rsid w:val="009A5E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9633B"/>
    <w:rPr>
      <w:b/>
      <w:bCs/>
    </w:rPr>
  </w:style>
  <w:style w:type="table" w:styleId="TableGrid">
    <w:name w:val="Table Grid"/>
    <w:basedOn w:val="TableNormal"/>
    <w:uiPriority w:val="39"/>
    <w:rsid w:val="0065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62D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n">
    <w:name w:val="pln"/>
    <w:basedOn w:val="DefaultParagraphFont"/>
    <w:rsid w:val="00A33085"/>
  </w:style>
  <w:style w:type="character" w:customStyle="1" w:styleId="pun">
    <w:name w:val="pun"/>
    <w:basedOn w:val="DefaultParagraphFont"/>
    <w:rsid w:val="00A33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kslate.com/api-testing-interview-questions" TargetMode="External"/><Relationship Id="rId13" Type="http://schemas.openxmlformats.org/officeDocument/2006/relationships/hyperlink" Target="https://tekslate.com/ruby-rails-tutorials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AnasNazar880/sample_git.git" TargetMode="External"/><Relationship Id="rId12" Type="http://schemas.openxmlformats.org/officeDocument/2006/relationships/hyperlink" Target="https://tekslate.com/tutorials-python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ekslate.com/c-sharp-tutorial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tekslate.com/javascript-tutorial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tekslate.com/html-tutorial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9</Pages>
  <Words>1794</Words>
  <Characters>10230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N</dc:creator>
  <cp:keywords/>
  <dc:description/>
  <cp:lastModifiedBy>Anas N</cp:lastModifiedBy>
  <cp:revision>315</cp:revision>
  <dcterms:created xsi:type="dcterms:W3CDTF">2023-07-26T06:28:00Z</dcterms:created>
  <dcterms:modified xsi:type="dcterms:W3CDTF">2023-08-01T05:58:00Z</dcterms:modified>
</cp:coreProperties>
</file>