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0E819" w14:textId="7B877B0B" w:rsidR="00A47EC5" w:rsidRDefault="00A47EC5" w:rsidP="00A47EC5">
      <w:r>
        <w:t>Things I have fixed on my local server:</w:t>
      </w:r>
    </w:p>
    <w:p w14:paraId="33EFDA49" w14:textId="1323A37D" w:rsidR="00957CE4" w:rsidRDefault="008B3CEF" w:rsidP="008B3CEF">
      <w:pPr>
        <w:pStyle w:val="ListParagraph"/>
        <w:numPr>
          <w:ilvl w:val="0"/>
          <w:numId w:val="1"/>
        </w:numPr>
      </w:pPr>
      <w:r>
        <w:t>There were some problems in assigning “class” instead of “</w:t>
      </w:r>
      <w:proofErr w:type="spellStart"/>
      <w:r>
        <w:t>className</w:t>
      </w:r>
      <w:proofErr w:type="spellEnd"/>
      <w:r>
        <w:t>”.</w:t>
      </w:r>
    </w:p>
    <w:p w14:paraId="59439BFF" w14:textId="227E4BB2" w:rsidR="008B3CEF" w:rsidRDefault="008B3CEF" w:rsidP="008B3CEF">
      <w:pPr>
        <w:pStyle w:val="ListParagraph"/>
        <w:numPr>
          <w:ilvl w:val="0"/>
          <w:numId w:val="1"/>
        </w:numPr>
      </w:pPr>
      <w:r>
        <w:t>There were some select tags with “</w:t>
      </w:r>
      <w:proofErr w:type="spellStart"/>
      <w:r>
        <w:t>defaultValue</w:t>
      </w:r>
      <w:proofErr w:type="spellEnd"/>
      <w:r>
        <w:t>” with adding “selected” on “option” tag.</w:t>
      </w:r>
    </w:p>
    <w:p w14:paraId="38BDBCDD" w14:textId="3E8D3AEF" w:rsidR="00FF797B" w:rsidRPr="00FE5F06" w:rsidRDefault="00A47EC5" w:rsidP="008B3CEF">
      <w:pPr>
        <w:pStyle w:val="ListParagraph"/>
        <w:numPr>
          <w:ilvl w:val="0"/>
          <w:numId w:val="1"/>
        </w:numPr>
      </w:pPr>
      <w:r>
        <w:t>Issue</w:t>
      </w:r>
      <w:r w:rsidR="003177FF">
        <w:t xml:space="preserve"> </w:t>
      </w:r>
      <w:r>
        <w:t xml:space="preserve">(1): </w:t>
      </w:r>
      <w:r w:rsidR="00C61AF5">
        <w:t>“</w:t>
      </w:r>
      <w:r w:rsidR="00C61AF5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Counsellor” </w:t>
      </w:r>
      <w:r w:rsidR="00C61AF5">
        <w:rPr>
          <w:rFonts w:ascii="Roboto" w:hAnsi="Roboto"/>
          <w:color w:val="333333"/>
          <w:sz w:val="21"/>
          <w:szCs w:val="21"/>
          <w:shd w:val="clear" w:color="auto" w:fill="FFFFFF"/>
        </w:rPr>
        <w:t>is set to text instead of number.</w:t>
      </w:r>
    </w:p>
    <w:p w14:paraId="4B1ABB04" w14:textId="6A31DEDE" w:rsidR="00FE5F06" w:rsidRPr="00FE5F06" w:rsidRDefault="00FE5F06" w:rsidP="008B3CEF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Issue (2): Colors from Figma were added the main global and are ready to be set as cases.</w:t>
      </w:r>
    </w:p>
    <w:p w14:paraId="163FDBDE" w14:textId="7CE47C57" w:rsidR="00FE5F06" w:rsidRPr="00EF180A" w:rsidRDefault="00FE5F06" w:rsidP="00FE5F06">
      <w:pPr>
        <w:pStyle w:val="ListParagraph"/>
        <w:numPr>
          <w:ilvl w:val="1"/>
          <w:numId w:val="1"/>
        </w:numPr>
        <w:rPr>
          <w:color w:val="FF0000"/>
        </w:rPr>
      </w:pP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Q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  <w:vertAlign w:val="subscript"/>
        </w:rPr>
        <w:t>1</w:t>
      </w:r>
      <w:r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 xml:space="preserve">: Which status should match </w:t>
      </w:r>
      <w:r w:rsidR="0017122A" w:rsidRPr="00EF180A">
        <w:rPr>
          <w:rFonts w:ascii="Roboto" w:hAnsi="Roboto"/>
          <w:color w:val="FF0000"/>
          <w:sz w:val="21"/>
          <w:szCs w:val="21"/>
          <w:shd w:val="clear" w:color="auto" w:fill="FFFFFF"/>
        </w:rPr>
        <w:t>which color?</w:t>
      </w:r>
    </w:p>
    <w:p w14:paraId="3AC9300B" w14:textId="55126505" w:rsidR="00663174" w:rsidRPr="00663174" w:rsidRDefault="00572637" w:rsidP="00663174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Fixing the pagination error</w:t>
      </w:r>
      <w:r w:rsidR="006F1CA1">
        <w:rPr>
          <w:rFonts w:ascii="Roboto" w:hAnsi="Roboto"/>
          <w:color w:val="333333"/>
          <w:sz w:val="21"/>
          <w:szCs w:val="21"/>
          <w:shd w:val="clear" w:color="auto" w:fill="FFFFFF"/>
        </w:rPr>
        <w:t>.</w:t>
      </w:r>
      <w:r w:rsidR="00663174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 (Completely Done)</w:t>
      </w:r>
    </w:p>
    <w:p w14:paraId="2A123711" w14:textId="20050BC3" w:rsidR="00663174" w:rsidRPr="009662BB" w:rsidRDefault="009662BB" w:rsidP="0017122A">
      <w:pPr>
        <w:pStyle w:val="ListParagraph"/>
        <w:numPr>
          <w:ilvl w:val="0"/>
          <w:numId w:val="1"/>
        </w:numPr>
        <w:rPr>
          <w:color w:val="FF0000"/>
        </w:rPr>
      </w:pPr>
      <w:r w:rsidRPr="009662BB">
        <w:rPr>
          <w:color w:val="FF0000"/>
        </w:rPr>
        <w:t xml:space="preserve">Issue </w:t>
      </w:r>
      <w:r w:rsidR="00EF180A">
        <w:rPr>
          <w:color w:val="FF0000"/>
        </w:rPr>
        <w:t>(</w:t>
      </w:r>
      <w:proofErr w:type="gramStart"/>
      <w:r w:rsidR="00EF180A">
        <w:rPr>
          <w:color w:val="FF0000"/>
        </w:rPr>
        <w:t>3)&amp;</w:t>
      </w:r>
      <w:proofErr w:type="gramEnd"/>
      <w:r w:rsidRPr="009662BB">
        <w:rPr>
          <w:color w:val="FF0000"/>
        </w:rPr>
        <w:t>(4):</w:t>
      </w:r>
    </w:p>
    <w:p w14:paraId="4F663898" w14:textId="224B5AED" w:rsidR="009662BB" w:rsidRDefault="009662BB" w:rsidP="009662BB">
      <w:pPr>
        <w:pStyle w:val="ListParagraph"/>
        <w:numPr>
          <w:ilvl w:val="1"/>
          <w:numId w:val="1"/>
        </w:numPr>
        <w:rPr>
          <w:color w:val="FF0000"/>
        </w:rPr>
      </w:pPr>
      <w:r w:rsidRPr="00EF180A">
        <w:rPr>
          <w:color w:val="FF0000"/>
        </w:rPr>
        <w:t>Q</w:t>
      </w:r>
      <w:r w:rsidRPr="00EF180A">
        <w:rPr>
          <w:color w:val="FF0000"/>
          <w:vertAlign w:val="subscript"/>
        </w:rPr>
        <w:t>1</w:t>
      </w:r>
      <w:r w:rsidRPr="00EF180A">
        <w:rPr>
          <w:color w:val="FF0000"/>
        </w:rPr>
        <w:t>: The backup functionality doesn’t work properly! It is going to be an easy task if you providing a working version of it. Thank You.</w:t>
      </w:r>
    </w:p>
    <w:p w14:paraId="3FEC0765" w14:textId="082FC625" w:rsidR="00EF180A" w:rsidRDefault="007F225E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Issue (5): Already Fixed.</w:t>
      </w:r>
    </w:p>
    <w:p w14:paraId="2BD127D3" w14:textId="77777777" w:rsidR="007F225E" w:rsidRPr="00EF180A" w:rsidRDefault="007F225E" w:rsidP="00EF180A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7F225E" w:rsidRPr="00EF1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316"/>
    <w:multiLevelType w:val="hybridMultilevel"/>
    <w:tmpl w:val="ECF40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E4"/>
    <w:rsid w:val="0017122A"/>
    <w:rsid w:val="003177FF"/>
    <w:rsid w:val="00572637"/>
    <w:rsid w:val="0057439F"/>
    <w:rsid w:val="00663174"/>
    <w:rsid w:val="006F1CA1"/>
    <w:rsid w:val="007F225E"/>
    <w:rsid w:val="008B3CEF"/>
    <w:rsid w:val="00957CE4"/>
    <w:rsid w:val="009662BB"/>
    <w:rsid w:val="00A47EC5"/>
    <w:rsid w:val="00C56752"/>
    <w:rsid w:val="00C61AF5"/>
    <w:rsid w:val="00D52D31"/>
    <w:rsid w:val="00DA3400"/>
    <w:rsid w:val="00EF180A"/>
    <w:rsid w:val="00FE5F06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B4C6"/>
  <w15:chartTrackingRefBased/>
  <w15:docId w15:val="{5201EE8A-5498-4AB7-B55C-4C94AD51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2023-02-17T02:54:00Z</dcterms:created>
  <dcterms:modified xsi:type="dcterms:W3CDTF">2023-02-17T21:26:00Z</dcterms:modified>
</cp:coreProperties>
</file>