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D87E9" w14:textId="77777777" w:rsidR="00700313" w:rsidRPr="00700313" w:rsidRDefault="00700313" w:rsidP="00700313">
      <w:r w:rsidRPr="00700313">
        <w:rPr>
          <w:b/>
          <w:bCs/>
        </w:rPr>
        <w:t>Library Management System</w:t>
      </w:r>
    </w:p>
    <w:p w14:paraId="7DC3E80E" w14:textId="77777777" w:rsidR="00700313" w:rsidRPr="00700313" w:rsidRDefault="00700313" w:rsidP="00700313"/>
    <w:p w14:paraId="5FAA6F4C" w14:textId="4C0EFF0B" w:rsidR="00700313" w:rsidRPr="00700313" w:rsidRDefault="00700313" w:rsidP="00700313">
      <w:r w:rsidRPr="00700313">
        <w:t>Java-based library management system that enables efficient book management, borrowing operations, and advanced search capabilities.</w:t>
      </w:r>
    </w:p>
    <w:p w14:paraId="4E13C814" w14:textId="77777777" w:rsidR="00700313" w:rsidRPr="00700313" w:rsidRDefault="00700313" w:rsidP="00700313">
      <w:r w:rsidRPr="00700313">
        <w:rPr>
          <w:b/>
          <w:bCs/>
        </w:rPr>
        <w:t>Introduction</w:t>
      </w:r>
    </w:p>
    <w:p w14:paraId="67EF7A5C" w14:textId="77777777" w:rsidR="00700313" w:rsidRPr="00700313" w:rsidRDefault="00700313" w:rsidP="00700313"/>
    <w:p w14:paraId="6936061E" w14:textId="77777777" w:rsidR="00700313" w:rsidRPr="00700313" w:rsidRDefault="00700313" w:rsidP="00700313">
      <w:r w:rsidRPr="00700313">
        <w:t>This Library Management System is a robust command-line application designed for efficient library management.</w:t>
      </w:r>
    </w:p>
    <w:p w14:paraId="58959FEA" w14:textId="77777777" w:rsidR="00700313" w:rsidRPr="00700313" w:rsidRDefault="00700313" w:rsidP="00700313"/>
    <w:p w14:paraId="7F24A6E0" w14:textId="77777777" w:rsidR="00700313" w:rsidRPr="00700313" w:rsidRDefault="00700313" w:rsidP="00700313">
      <w:r w:rsidRPr="00700313">
        <w:rPr>
          <w:b/>
          <w:bCs/>
        </w:rPr>
        <w:t>Key Features</w:t>
      </w:r>
    </w:p>
    <w:p w14:paraId="3C22DB88" w14:textId="5A31E3F1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Complete book management</w:t>
      </w:r>
      <w:r w:rsidRPr="00700313">
        <w:t>: Add, remove, and update books.</w:t>
      </w:r>
    </w:p>
    <w:p w14:paraId="204CC980" w14:textId="55EF58E3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Multi-criteria search functionality</w:t>
      </w:r>
      <w:r w:rsidRPr="00700313">
        <w:t>: Search by title, author, category, or email.</w:t>
      </w:r>
    </w:p>
    <w:p w14:paraId="3CDAE5DA" w14:textId="47026878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Borrowing and return tracking</w:t>
      </w:r>
      <w:r w:rsidRPr="00700313">
        <w:t>: Efficient management of book loans.</w:t>
      </w:r>
    </w:p>
    <w:p w14:paraId="7AA044CD" w14:textId="523E0151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Quantity management</w:t>
      </w:r>
      <w:r w:rsidRPr="00700313">
        <w:t>: Track available copies of each book.</w:t>
      </w:r>
    </w:p>
    <w:p w14:paraId="717C5B70" w14:textId="4756C389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Data persistence</w:t>
      </w:r>
      <w:r w:rsidRPr="00700313">
        <w:t>: Real-time updates to the library’s inventory.</w:t>
      </w:r>
    </w:p>
    <w:p w14:paraId="4ACCD857" w14:textId="66983430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Input validation</w:t>
      </w:r>
      <w:r w:rsidRPr="00700313">
        <w:t>: Ensure accurate data entries.</w:t>
      </w:r>
    </w:p>
    <w:p w14:paraId="2F9456CD" w14:textId="7816F1F9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Error handling</w:t>
      </w:r>
      <w:r w:rsidRPr="00700313">
        <w:t>: Graceful handling of common user errors.</w:t>
      </w:r>
    </w:p>
    <w:p w14:paraId="68D2BE1A" w14:textId="77777777" w:rsidR="00700313" w:rsidRPr="00700313" w:rsidRDefault="00700313" w:rsidP="00700313"/>
    <w:p w14:paraId="77D3DE28" w14:textId="77777777" w:rsidR="00700313" w:rsidRPr="00700313" w:rsidRDefault="00700313" w:rsidP="00700313">
      <w:r w:rsidRPr="00700313">
        <w:rPr>
          <w:b/>
          <w:bCs/>
        </w:rPr>
        <w:t>Benefits</w:t>
      </w:r>
    </w:p>
    <w:p w14:paraId="15FEA842" w14:textId="3B481BBD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User-friendly command-line interface</w:t>
      </w:r>
      <w:r w:rsidRPr="00700313">
        <w:t xml:space="preserve"> for seamless interactions.</w:t>
      </w:r>
    </w:p>
    <w:p w14:paraId="6589ABE3" w14:textId="585D0876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Enhanced search capabilities</w:t>
      </w:r>
      <w:r w:rsidRPr="00700313">
        <w:t xml:space="preserve"> to locate books quickly.</w:t>
      </w:r>
    </w:p>
    <w:p w14:paraId="6D942158" w14:textId="041A78CD" w:rsidR="00700313" w:rsidRP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Reliable inventory management</w:t>
      </w:r>
      <w:r w:rsidRPr="00700313">
        <w:t xml:space="preserve"> for efficient tracking.</w:t>
      </w:r>
    </w:p>
    <w:p w14:paraId="66D00CCD" w14:textId="06991376" w:rsidR="00700313" w:rsidRDefault="00700313" w:rsidP="00700313">
      <w:r w:rsidRPr="00700313">
        <w:t>•</w:t>
      </w:r>
      <w:r w:rsidRPr="00700313">
        <w:tab/>
      </w:r>
      <w:r w:rsidRPr="00700313">
        <w:rPr>
          <w:b/>
          <w:bCs/>
        </w:rPr>
        <w:t>User accountability</w:t>
      </w:r>
      <w:r w:rsidRPr="00700313">
        <w:t xml:space="preserve"> through email verification.</w:t>
      </w:r>
    </w:p>
    <w:p w14:paraId="666E053F" w14:textId="77777777" w:rsidR="00700313" w:rsidRDefault="00700313" w:rsidP="00700313"/>
    <w:p w14:paraId="08E9A4B0" w14:textId="77777777" w:rsidR="00700313" w:rsidRDefault="00700313" w:rsidP="00700313"/>
    <w:p w14:paraId="1C5ED96F" w14:textId="77777777" w:rsidR="00700313" w:rsidRDefault="00700313" w:rsidP="00700313"/>
    <w:p w14:paraId="07B0B783" w14:textId="77777777" w:rsidR="00700313" w:rsidRDefault="00700313" w:rsidP="00700313"/>
    <w:p w14:paraId="57FF6729" w14:textId="77777777" w:rsidR="00700313" w:rsidRPr="00700313" w:rsidRDefault="00700313" w:rsidP="00700313">
      <w:r w:rsidRPr="00700313">
        <w:rPr>
          <w:b/>
          <w:bCs/>
        </w:rPr>
        <w:lastRenderedPageBreak/>
        <w:t>Commands and Usage</w:t>
      </w:r>
    </w:p>
    <w:tbl>
      <w:tblPr>
        <w:tblStyle w:val="GridTable4"/>
        <w:tblpPr w:leftFromText="180" w:rightFromText="180" w:vertAnchor="text" w:horzAnchor="margin" w:tblpXSpec="center" w:tblpY="362"/>
        <w:tblW w:w="10265" w:type="dxa"/>
        <w:tblLook w:val="04A0" w:firstRow="1" w:lastRow="0" w:firstColumn="1" w:lastColumn="0" w:noHBand="0" w:noVBand="1"/>
      </w:tblPr>
      <w:tblGrid>
        <w:gridCol w:w="1738"/>
        <w:gridCol w:w="3227"/>
        <w:gridCol w:w="1950"/>
        <w:gridCol w:w="3350"/>
      </w:tblGrid>
      <w:tr w:rsidR="00700313" w14:paraId="179B4952" w14:textId="77777777" w:rsidTr="00700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3E88833" w14:textId="77777777" w:rsidR="00700313" w:rsidRDefault="00700313" w:rsidP="00700313">
            <w:r w:rsidRPr="005F13EC">
              <w:rPr>
                <w:b w:val="0"/>
                <w:bCs w:val="0"/>
              </w:rPr>
              <w:t>Command</w:t>
            </w:r>
          </w:p>
        </w:tc>
        <w:tc>
          <w:tcPr>
            <w:tcW w:w="3227" w:type="dxa"/>
          </w:tcPr>
          <w:p w14:paraId="2ABDC806" w14:textId="77777777" w:rsidR="00700313" w:rsidRDefault="00700313" w:rsidP="0070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EC">
              <w:rPr>
                <w:b w:val="0"/>
                <w:bCs w:val="0"/>
              </w:rPr>
              <w:t>Format</w:t>
            </w:r>
          </w:p>
        </w:tc>
        <w:tc>
          <w:tcPr>
            <w:tcW w:w="1950" w:type="dxa"/>
          </w:tcPr>
          <w:p w14:paraId="4DAF4A32" w14:textId="77777777" w:rsidR="00700313" w:rsidRDefault="00700313" w:rsidP="0070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EC">
              <w:rPr>
                <w:b w:val="0"/>
                <w:bCs w:val="0"/>
              </w:rPr>
              <w:t>Description</w:t>
            </w:r>
          </w:p>
        </w:tc>
        <w:tc>
          <w:tcPr>
            <w:tcW w:w="3350" w:type="dxa"/>
          </w:tcPr>
          <w:p w14:paraId="58BE4CF5" w14:textId="77777777" w:rsidR="00700313" w:rsidRDefault="00700313" w:rsidP="007003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13EC">
              <w:rPr>
                <w:b w:val="0"/>
                <w:bCs w:val="0"/>
              </w:rPr>
              <w:t>Example</w:t>
            </w:r>
          </w:p>
        </w:tc>
      </w:tr>
      <w:tr w:rsidR="00700313" w14:paraId="778E696C" w14:textId="77777777" w:rsidTr="0070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3B587AFF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b w:val="0"/>
                <w:bCs w:val="0"/>
                <w:sz w:val="22"/>
                <w:szCs w:val="22"/>
              </w:rPr>
              <w:t>add/insert</w:t>
            </w:r>
          </w:p>
        </w:tc>
        <w:tc>
          <w:tcPr>
            <w:tcW w:w="3227" w:type="dxa"/>
          </w:tcPr>
          <w:p w14:paraId="4C7368EB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add &lt;title&gt; &lt;author&gt; &lt;category&gt; &lt;email&gt; &lt;quantity&gt;</w:t>
            </w:r>
          </w:p>
        </w:tc>
        <w:tc>
          <w:tcPr>
            <w:tcW w:w="1950" w:type="dxa"/>
          </w:tcPr>
          <w:p w14:paraId="028CE8E0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sz w:val="22"/>
                <w:szCs w:val="22"/>
              </w:rPr>
              <w:t>Add a new book to the library</w:t>
            </w:r>
          </w:p>
        </w:tc>
        <w:tc>
          <w:tcPr>
            <w:tcW w:w="3350" w:type="dxa"/>
          </w:tcPr>
          <w:p w14:paraId="72CE8342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add "Java Programming" "John Doe" "Programming" "john@email.com" 5</w:t>
            </w:r>
          </w:p>
        </w:tc>
      </w:tr>
      <w:tr w:rsidR="00700313" w14:paraId="7EDF94F3" w14:textId="77777777" w:rsidTr="0070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2D6F3AF6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b w:val="0"/>
                <w:bCs w:val="0"/>
                <w:sz w:val="22"/>
                <w:szCs w:val="22"/>
              </w:rPr>
              <w:t>remove/delete</w:t>
            </w:r>
          </w:p>
        </w:tc>
        <w:tc>
          <w:tcPr>
            <w:tcW w:w="3227" w:type="dxa"/>
          </w:tcPr>
          <w:p w14:paraId="1F35CA68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remove &lt;title&gt;</w:t>
            </w:r>
          </w:p>
        </w:tc>
        <w:tc>
          <w:tcPr>
            <w:tcW w:w="1950" w:type="dxa"/>
          </w:tcPr>
          <w:p w14:paraId="6DA2C5DB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sz w:val="22"/>
                <w:szCs w:val="22"/>
              </w:rPr>
              <w:t>Remove a book from the library</w:t>
            </w:r>
          </w:p>
        </w:tc>
        <w:tc>
          <w:tcPr>
            <w:tcW w:w="3350" w:type="dxa"/>
          </w:tcPr>
          <w:p w14:paraId="188D46BE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remove "Java Programming"</w:t>
            </w:r>
          </w:p>
        </w:tc>
      </w:tr>
      <w:tr w:rsidR="00700313" w14:paraId="1D44A66E" w14:textId="77777777" w:rsidTr="0070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2623BBD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b w:val="0"/>
                <w:bCs w:val="0"/>
                <w:sz w:val="22"/>
                <w:szCs w:val="22"/>
              </w:rPr>
              <w:t>find/search</w:t>
            </w:r>
          </w:p>
        </w:tc>
        <w:tc>
          <w:tcPr>
            <w:tcW w:w="3227" w:type="dxa"/>
          </w:tcPr>
          <w:p w14:paraId="6D9ABF76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find by &lt;title/author/category/email&gt; &lt;query&gt;</w:t>
            </w:r>
          </w:p>
        </w:tc>
        <w:tc>
          <w:tcPr>
            <w:tcW w:w="1950" w:type="dxa"/>
          </w:tcPr>
          <w:p w14:paraId="64B01118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sz w:val="22"/>
                <w:szCs w:val="22"/>
              </w:rPr>
              <w:t>Search for books</w:t>
            </w:r>
          </w:p>
        </w:tc>
        <w:tc>
          <w:tcPr>
            <w:tcW w:w="3350" w:type="dxa"/>
          </w:tcPr>
          <w:p w14:paraId="518CAFE4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find by author "John Doe"</w:t>
            </w:r>
          </w:p>
        </w:tc>
      </w:tr>
      <w:tr w:rsidR="00700313" w14:paraId="0D296EE3" w14:textId="77777777" w:rsidTr="0070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6DB19350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b w:val="0"/>
                <w:bCs w:val="0"/>
                <w:sz w:val="22"/>
                <w:szCs w:val="22"/>
              </w:rPr>
              <w:t>print/list</w:t>
            </w:r>
          </w:p>
        </w:tc>
        <w:tc>
          <w:tcPr>
            <w:tcW w:w="3227" w:type="dxa"/>
          </w:tcPr>
          <w:p w14:paraId="506D5D98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3"/>
                <w:rFonts w:asciiTheme="minorBidi" w:hAnsiTheme="minorBidi"/>
                <w:sz w:val="22"/>
                <w:szCs w:val="22"/>
              </w:rPr>
              <w:t>print</w:t>
            </w:r>
          </w:p>
        </w:tc>
        <w:tc>
          <w:tcPr>
            <w:tcW w:w="1950" w:type="dxa"/>
          </w:tcPr>
          <w:p w14:paraId="0EAC81E3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Display all books</w:t>
            </w:r>
          </w:p>
        </w:tc>
        <w:tc>
          <w:tcPr>
            <w:tcW w:w="3350" w:type="dxa"/>
          </w:tcPr>
          <w:p w14:paraId="0AFFAA00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3"/>
                <w:rFonts w:asciiTheme="minorBidi" w:hAnsiTheme="minorBidi"/>
                <w:sz w:val="22"/>
                <w:szCs w:val="22"/>
              </w:rPr>
              <w:t>print</w:t>
            </w:r>
          </w:p>
        </w:tc>
      </w:tr>
      <w:tr w:rsidR="00700313" w14:paraId="6EC84F2E" w14:textId="77777777" w:rsidTr="0070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098FA660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b w:val="0"/>
                <w:bCs w:val="0"/>
                <w:sz w:val="22"/>
                <w:szCs w:val="22"/>
              </w:rPr>
              <w:t>borrow</w:t>
            </w:r>
          </w:p>
        </w:tc>
        <w:tc>
          <w:tcPr>
            <w:tcW w:w="3227" w:type="dxa"/>
          </w:tcPr>
          <w:p w14:paraId="66EE7548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borrow &lt;title&gt;</w:t>
            </w:r>
          </w:p>
        </w:tc>
        <w:tc>
          <w:tcPr>
            <w:tcW w:w="1950" w:type="dxa"/>
          </w:tcPr>
          <w:p w14:paraId="65164523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sz w:val="22"/>
                <w:szCs w:val="22"/>
              </w:rPr>
              <w:t>Borrow a book from the library</w:t>
            </w:r>
          </w:p>
        </w:tc>
        <w:tc>
          <w:tcPr>
            <w:tcW w:w="3350" w:type="dxa"/>
          </w:tcPr>
          <w:p w14:paraId="226744D4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borrow "Java Programming"</w:t>
            </w:r>
          </w:p>
        </w:tc>
      </w:tr>
      <w:tr w:rsidR="00700313" w14:paraId="1D3CFF9E" w14:textId="77777777" w:rsidTr="0070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5929392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b w:val="0"/>
                <w:bCs w:val="0"/>
                <w:sz w:val="22"/>
                <w:szCs w:val="22"/>
              </w:rPr>
              <w:t>return</w:t>
            </w:r>
          </w:p>
        </w:tc>
        <w:tc>
          <w:tcPr>
            <w:tcW w:w="3227" w:type="dxa"/>
          </w:tcPr>
          <w:p w14:paraId="33340542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return &lt;title&gt;</w:t>
            </w:r>
          </w:p>
        </w:tc>
        <w:tc>
          <w:tcPr>
            <w:tcW w:w="1950" w:type="dxa"/>
          </w:tcPr>
          <w:p w14:paraId="6DBA77CF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2"/>
                <w:rFonts w:asciiTheme="minorBidi" w:hAnsiTheme="minorBidi"/>
                <w:sz w:val="22"/>
                <w:szCs w:val="22"/>
              </w:rPr>
              <w:t>Return a book to the library</w:t>
            </w:r>
          </w:p>
        </w:tc>
        <w:tc>
          <w:tcPr>
            <w:tcW w:w="3350" w:type="dxa"/>
          </w:tcPr>
          <w:p w14:paraId="2593414D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return "Java Programming"</w:t>
            </w:r>
          </w:p>
        </w:tc>
      </w:tr>
      <w:tr w:rsidR="00700313" w14:paraId="126A4711" w14:textId="77777777" w:rsidTr="00700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4826FF4E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b w:val="0"/>
                <w:bCs w:val="0"/>
                <w:sz w:val="22"/>
                <w:szCs w:val="22"/>
              </w:rPr>
              <w:t>help</w:t>
            </w:r>
          </w:p>
        </w:tc>
        <w:tc>
          <w:tcPr>
            <w:tcW w:w="3227" w:type="dxa"/>
          </w:tcPr>
          <w:p w14:paraId="1B1D21F0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3"/>
                <w:rFonts w:asciiTheme="minorBidi" w:hAnsiTheme="minorBidi"/>
                <w:sz w:val="22"/>
                <w:szCs w:val="22"/>
              </w:rPr>
              <w:t>help</w:t>
            </w:r>
          </w:p>
        </w:tc>
        <w:tc>
          <w:tcPr>
            <w:tcW w:w="1950" w:type="dxa"/>
          </w:tcPr>
          <w:p w14:paraId="47ABBC6B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Display available commands</w:t>
            </w:r>
          </w:p>
        </w:tc>
        <w:tc>
          <w:tcPr>
            <w:tcW w:w="3350" w:type="dxa"/>
          </w:tcPr>
          <w:p w14:paraId="2268329C" w14:textId="77777777" w:rsidR="00700313" w:rsidRPr="00700313" w:rsidRDefault="00700313" w:rsidP="0070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3"/>
                <w:rFonts w:asciiTheme="minorBidi" w:hAnsiTheme="minorBidi"/>
                <w:sz w:val="22"/>
                <w:szCs w:val="22"/>
              </w:rPr>
              <w:t>help</w:t>
            </w:r>
          </w:p>
        </w:tc>
      </w:tr>
      <w:tr w:rsidR="00700313" w14:paraId="7AB8800C" w14:textId="77777777" w:rsidTr="00700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</w:tcPr>
          <w:p w14:paraId="12351A17" w14:textId="77777777" w:rsidR="00700313" w:rsidRPr="00700313" w:rsidRDefault="00700313" w:rsidP="00700313">
            <w:pPr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b w:val="0"/>
                <w:bCs w:val="0"/>
                <w:sz w:val="22"/>
                <w:szCs w:val="22"/>
              </w:rPr>
              <w:t>exit/quit</w:t>
            </w:r>
          </w:p>
        </w:tc>
        <w:tc>
          <w:tcPr>
            <w:tcW w:w="3227" w:type="dxa"/>
          </w:tcPr>
          <w:p w14:paraId="1A369FB4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3"/>
                <w:rFonts w:asciiTheme="minorBidi" w:hAnsiTheme="minorBidi"/>
                <w:sz w:val="22"/>
                <w:szCs w:val="22"/>
              </w:rPr>
              <w:t>exit</w:t>
            </w:r>
          </w:p>
        </w:tc>
        <w:tc>
          <w:tcPr>
            <w:tcW w:w="1950" w:type="dxa"/>
          </w:tcPr>
          <w:p w14:paraId="3C996A79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Fonts w:asciiTheme="minorBidi" w:hAnsiTheme="minorBidi"/>
                <w:sz w:val="22"/>
                <w:szCs w:val="22"/>
              </w:rPr>
              <w:t>Exit the application</w:t>
            </w:r>
          </w:p>
        </w:tc>
        <w:tc>
          <w:tcPr>
            <w:tcW w:w="3350" w:type="dxa"/>
          </w:tcPr>
          <w:p w14:paraId="649672A1" w14:textId="77777777" w:rsidR="00700313" w:rsidRPr="00700313" w:rsidRDefault="00700313" w:rsidP="00700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700313">
              <w:rPr>
                <w:rStyle w:val="s3"/>
                <w:rFonts w:asciiTheme="minorBidi" w:hAnsiTheme="minorBidi"/>
                <w:sz w:val="22"/>
                <w:szCs w:val="22"/>
              </w:rPr>
              <w:t>exit</w:t>
            </w:r>
          </w:p>
        </w:tc>
      </w:tr>
    </w:tbl>
    <w:p w14:paraId="541C5037" w14:textId="77777777" w:rsidR="00700313" w:rsidRDefault="00700313" w:rsidP="00700313">
      <w:r>
        <w:br/>
      </w:r>
    </w:p>
    <w:p w14:paraId="5B8449AC" w14:textId="77777777" w:rsidR="00700313" w:rsidRPr="00700313" w:rsidRDefault="00700313" w:rsidP="00700313">
      <w:r w:rsidRPr="00700313">
        <w:rPr>
          <w:b/>
          <w:bCs/>
        </w:rPr>
        <w:t>Notes:</w:t>
      </w:r>
    </w:p>
    <w:p w14:paraId="7D0B380D" w14:textId="77777777" w:rsidR="00700313" w:rsidRPr="00700313" w:rsidRDefault="00700313" w:rsidP="00700313">
      <w:r w:rsidRPr="00700313">
        <w:tab/>
        <w:t>•</w:t>
      </w:r>
      <w:r w:rsidRPr="00700313">
        <w:tab/>
        <w:t xml:space="preserve">Enclose book </w:t>
      </w:r>
      <w:r w:rsidRPr="00700313">
        <w:rPr>
          <w:b/>
          <w:bCs/>
        </w:rPr>
        <w:t>titles</w:t>
      </w:r>
      <w:r w:rsidRPr="00700313">
        <w:t xml:space="preserve"> with spaces in </w:t>
      </w:r>
      <w:r w:rsidRPr="00700313">
        <w:rPr>
          <w:b/>
          <w:bCs/>
        </w:rPr>
        <w:t>quotes</w:t>
      </w:r>
      <w:r w:rsidRPr="00700313">
        <w:t>.</w:t>
      </w:r>
    </w:p>
    <w:p w14:paraId="3272527E" w14:textId="77777777" w:rsidR="00700313" w:rsidRPr="00700313" w:rsidRDefault="00700313" w:rsidP="00700313">
      <w:r w:rsidRPr="00700313">
        <w:tab/>
        <w:t>•</w:t>
      </w:r>
      <w:r w:rsidRPr="00700313">
        <w:tab/>
        <w:t xml:space="preserve">Ensure </w:t>
      </w:r>
      <w:r w:rsidRPr="00700313">
        <w:rPr>
          <w:b/>
          <w:bCs/>
        </w:rPr>
        <w:t>email addresses</w:t>
      </w:r>
      <w:r w:rsidRPr="00700313">
        <w:t xml:space="preserve"> follow a valid format.</w:t>
      </w:r>
    </w:p>
    <w:p w14:paraId="66D38AB5" w14:textId="77777777" w:rsidR="00700313" w:rsidRPr="00700313" w:rsidRDefault="00700313" w:rsidP="00700313">
      <w:r w:rsidRPr="00700313">
        <w:tab/>
        <w:t>•</w:t>
      </w:r>
      <w:r w:rsidRPr="00700313">
        <w:tab/>
      </w:r>
      <w:r w:rsidRPr="00700313">
        <w:rPr>
          <w:b/>
          <w:bCs/>
        </w:rPr>
        <w:t>Quantity</w:t>
      </w:r>
      <w:r w:rsidRPr="00700313">
        <w:t xml:space="preserve"> must be a positive integer.</w:t>
      </w:r>
    </w:p>
    <w:p w14:paraId="5C7D20E9" w14:textId="77777777" w:rsidR="00700313" w:rsidRPr="00700313" w:rsidRDefault="00700313" w:rsidP="00700313">
      <w:r w:rsidRPr="00700313">
        <w:tab/>
        <w:t>•</w:t>
      </w:r>
      <w:r w:rsidRPr="00700313">
        <w:tab/>
        <w:t xml:space="preserve">Commands are </w:t>
      </w:r>
      <w:r w:rsidRPr="00700313">
        <w:rPr>
          <w:b/>
          <w:bCs/>
        </w:rPr>
        <w:t>case-insensitive</w:t>
      </w:r>
      <w:r w:rsidRPr="00700313">
        <w:t>.</w:t>
      </w:r>
    </w:p>
    <w:p w14:paraId="614A5A13" w14:textId="77777777" w:rsidR="00700313" w:rsidRPr="00700313" w:rsidRDefault="00700313" w:rsidP="00700313">
      <w:r w:rsidRPr="00700313">
        <w:rPr>
          <w:b/>
          <w:bCs/>
        </w:rPr>
        <w:t>Help Guide</w:t>
      </w:r>
    </w:p>
    <w:p w14:paraId="7C6E881B" w14:textId="77777777" w:rsidR="00700313" w:rsidRPr="00700313" w:rsidRDefault="00700313" w:rsidP="00700313"/>
    <w:p w14:paraId="376861A8" w14:textId="77777777" w:rsidR="00700313" w:rsidRPr="00700313" w:rsidRDefault="00700313" w:rsidP="00700313">
      <w:r w:rsidRPr="00700313">
        <w:rPr>
          <w:b/>
          <w:bCs/>
        </w:rPr>
        <w:t>To use the Library Management System:</w:t>
      </w:r>
    </w:p>
    <w:p w14:paraId="3A772872" w14:textId="77777777" w:rsidR="00700313" w:rsidRPr="00700313" w:rsidRDefault="00700313" w:rsidP="00700313">
      <w:r w:rsidRPr="00700313">
        <w:tab/>
        <w:t>1.</w:t>
      </w:r>
      <w:r w:rsidRPr="00700313">
        <w:tab/>
        <w:t>Start the application.</w:t>
      </w:r>
    </w:p>
    <w:p w14:paraId="08578305" w14:textId="77777777" w:rsidR="00700313" w:rsidRPr="00700313" w:rsidRDefault="00700313" w:rsidP="00700313">
      <w:r w:rsidRPr="00700313">
        <w:tab/>
        <w:t>2.</w:t>
      </w:r>
      <w:r w:rsidRPr="00700313">
        <w:tab/>
        <w:t>Use the available commands from the table above.</w:t>
      </w:r>
    </w:p>
    <w:p w14:paraId="204A15FC" w14:textId="77777777" w:rsidR="00700313" w:rsidRPr="00700313" w:rsidRDefault="00700313" w:rsidP="00700313">
      <w:r w:rsidRPr="00700313">
        <w:tab/>
        <w:t>3.</w:t>
      </w:r>
      <w:r w:rsidRPr="00700313">
        <w:tab/>
        <w:t>Follow the command format precisely.</w:t>
      </w:r>
    </w:p>
    <w:p w14:paraId="553A1CBE" w14:textId="77777777" w:rsidR="00700313" w:rsidRPr="00700313" w:rsidRDefault="00700313" w:rsidP="00700313">
      <w:r w:rsidRPr="00700313">
        <w:tab/>
        <w:t>4.</w:t>
      </w:r>
      <w:r w:rsidRPr="00700313">
        <w:tab/>
        <w:t>Type help at any time to view available commands.</w:t>
      </w:r>
    </w:p>
    <w:p w14:paraId="5414D737" w14:textId="3B1C9F69" w:rsidR="00700313" w:rsidRDefault="00700313" w:rsidP="00700313"/>
    <w:p w14:paraId="71DB2134" w14:textId="77777777" w:rsidR="00700313" w:rsidRDefault="00700313" w:rsidP="00700313"/>
    <w:p w14:paraId="514FC7BB" w14:textId="77777777" w:rsidR="00700313" w:rsidRDefault="00700313" w:rsidP="00700313"/>
    <w:p w14:paraId="1AD578EF" w14:textId="77777777" w:rsidR="00700313" w:rsidRPr="00700313" w:rsidRDefault="00700313" w:rsidP="00700313">
      <w:r w:rsidRPr="00700313">
        <w:rPr>
          <w:b/>
          <w:bCs/>
        </w:rPr>
        <w:t>System Design</w:t>
      </w:r>
    </w:p>
    <w:p w14:paraId="0A8D20A6" w14:textId="77777777" w:rsidR="00700313" w:rsidRPr="00700313" w:rsidRDefault="00700313" w:rsidP="00700313"/>
    <w:p w14:paraId="402F9612" w14:textId="4FECC5F8" w:rsidR="00700313" w:rsidRDefault="00700313" w:rsidP="00E443E8">
      <w:pPr>
        <w:rPr>
          <w:b/>
          <w:bCs/>
        </w:rPr>
      </w:pPr>
      <w:r w:rsidRPr="00700313">
        <w:rPr>
          <w:b/>
          <w:bCs/>
        </w:rPr>
        <w:t>Use Case Diagram</w:t>
      </w:r>
    </w:p>
    <w:p w14:paraId="72142745" w14:textId="77777777" w:rsidR="00E443E8" w:rsidRDefault="00E443E8" w:rsidP="00E443E8"/>
    <w:p w14:paraId="72FCFB20" w14:textId="777AEFB3" w:rsidR="00E443E8" w:rsidRDefault="00E443E8" w:rsidP="00E443E8">
      <w:r>
        <w:t xml:space="preserve">              </w:t>
      </w:r>
      <w:r>
        <w:rPr>
          <w:noProof/>
        </w:rPr>
        <w:drawing>
          <wp:inline distT="0" distB="0" distL="0" distR="0" wp14:anchorId="5E28824E" wp14:editId="5C3A68F3">
            <wp:extent cx="4613564" cy="3822072"/>
            <wp:effectExtent l="0" t="0" r="0" b="635"/>
            <wp:docPr id="1077760552" name="Picture 3" descr="A diagram of a library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760552" name="Picture 3" descr="A diagram of a library management syste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728" cy="38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797B" w14:textId="44C93ECC" w:rsidR="00E443E8" w:rsidRPr="00E443E8" w:rsidRDefault="00E443E8" w:rsidP="00E443E8">
      <w:pPr>
        <w:rPr>
          <w:b/>
          <w:bCs/>
        </w:rPr>
      </w:pPr>
      <w:r>
        <w:rPr>
          <w:b/>
          <w:bCs/>
        </w:rPr>
        <w:t>Class</w:t>
      </w:r>
      <w:r w:rsidRPr="00700313">
        <w:rPr>
          <w:b/>
          <w:bCs/>
        </w:rPr>
        <w:t xml:space="preserve"> Diagram</w:t>
      </w:r>
    </w:p>
    <w:p w14:paraId="640F32B7" w14:textId="60CEAC1F" w:rsidR="00E443E8" w:rsidRDefault="00E443E8" w:rsidP="00700313">
      <w:r>
        <w:rPr>
          <w:noProof/>
        </w:rPr>
        <w:drawing>
          <wp:inline distT="0" distB="0" distL="0" distR="0" wp14:anchorId="73ADFEB2" wp14:editId="517C7CEA">
            <wp:extent cx="5359400" cy="2171700"/>
            <wp:effectExtent l="0" t="0" r="0" b="0"/>
            <wp:docPr id="1067067567" name="Picture 4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067567" name="Picture 4" descr="A computer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81B6" w14:textId="77777777" w:rsidR="00E443E8" w:rsidRPr="00E443E8" w:rsidRDefault="00E443E8" w:rsidP="00E443E8">
      <w:r w:rsidRPr="00E443E8">
        <w:rPr>
          <w:b/>
          <w:bCs/>
        </w:rPr>
        <w:lastRenderedPageBreak/>
        <w:t>Error Handling</w:t>
      </w:r>
    </w:p>
    <w:p w14:paraId="173A0CD8" w14:textId="77777777" w:rsidR="00E443E8" w:rsidRPr="00E443E8" w:rsidRDefault="00E443E8" w:rsidP="00E443E8"/>
    <w:p w14:paraId="290B7943" w14:textId="77777777" w:rsidR="00E443E8" w:rsidRPr="00E443E8" w:rsidRDefault="00E443E8" w:rsidP="00E443E8">
      <w:r w:rsidRPr="00E443E8">
        <w:t>The system manages several error scenarios gracefully:</w:t>
      </w:r>
    </w:p>
    <w:p w14:paraId="3837BB0F" w14:textId="77777777" w:rsidR="00E443E8" w:rsidRPr="00E443E8" w:rsidRDefault="00E443E8" w:rsidP="00E443E8">
      <w:r w:rsidRPr="00E443E8">
        <w:tab/>
        <w:t>•</w:t>
      </w:r>
      <w:r w:rsidRPr="00E443E8">
        <w:tab/>
        <w:t>Invalid command format</w:t>
      </w:r>
    </w:p>
    <w:p w14:paraId="4D0FFF5F" w14:textId="77777777" w:rsidR="00E443E8" w:rsidRPr="00E443E8" w:rsidRDefault="00E443E8" w:rsidP="00E443E8">
      <w:r w:rsidRPr="00E443E8">
        <w:tab/>
        <w:t>•</w:t>
      </w:r>
      <w:r w:rsidRPr="00E443E8">
        <w:tab/>
        <w:t>Book not found</w:t>
      </w:r>
    </w:p>
    <w:p w14:paraId="79C4BFF1" w14:textId="77777777" w:rsidR="00E443E8" w:rsidRPr="00E443E8" w:rsidRDefault="00E443E8" w:rsidP="00E443E8">
      <w:r w:rsidRPr="00E443E8">
        <w:tab/>
        <w:t>•</w:t>
      </w:r>
      <w:r w:rsidRPr="00E443E8">
        <w:tab/>
        <w:t>Insufficient book quantity</w:t>
      </w:r>
    </w:p>
    <w:p w14:paraId="0C0477FD" w14:textId="77777777" w:rsidR="00E443E8" w:rsidRPr="00E443E8" w:rsidRDefault="00E443E8" w:rsidP="00E443E8">
      <w:r w:rsidRPr="00E443E8">
        <w:tab/>
        <w:t>•</w:t>
      </w:r>
      <w:r w:rsidRPr="00E443E8">
        <w:tab/>
        <w:t>Invalid email format</w:t>
      </w:r>
    </w:p>
    <w:p w14:paraId="227BECEB" w14:textId="77777777" w:rsidR="00E443E8" w:rsidRPr="00E443E8" w:rsidRDefault="00E443E8" w:rsidP="00E443E8">
      <w:r w:rsidRPr="00E443E8">
        <w:tab/>
        <w:t>•</w:t>
      </w:r>
      <w:r w:rsidRPr="00E443E8">
        <w:tab/>
        <w:t>Duplicate book entries</w:t>
      </w:r>
    </w:p>
    <w:p w14:paraId="073CBC35" w14:textId="77777777" w:rsidR="00E443E8" w:rsidRPr="00E443E8" w:rsidRDefault="00E443E8" w:rsidP="00E443E8">
      <w:r w:rsidRPr="00E443E8">
        <w:tab/>
        <w:t>•</w:t>
      </w:r>
      <w:r w:rsidRPr="00E443E8">
        <w:tab/>
        <w:t>Invalid quantity values</w:t>
      </w:r>
    </w:p>
    <w:p w14:paraId="410982F2" w14:textId="77777777" w:rsidR="00E443E8" w:rsidRDefault="00E443E8" w:rsidP="00700313"/>
    <w:sectPr w:rsidR="00E44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.AppleSystemUIFontMonospace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13"/>
    <w:rsid w:val="00700313"/>
    <w:rsid w:val="008F2AE4"/>
    <w:rsid w:val="00A11678"/>
    <w:rsid w:val="00E05819"/>
    <w:rsid w:val="00E443E8"/>
    <w:rsid w:val="00F3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BEEF"/>
  <w15:chartTrackingRefBased/>
  <w15:docId w15:val="{ADB9762E-B7AC-3C48-BA27-4E76F4AB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3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0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ridTable4">
    <w:name w:val="Grid Table 4"/>
    <w:basedOn w:val="TableNormal"/>
    <w:uiPriority w:val="49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2">
    <w:name w:val="List Table 2"/>
    <w:basedOn w:val="TableNormal"/>
    <w:uiPriority w:val="47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0031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customStyle="1" w:styleId="s2">
    <w:name w:val="s2"/>
    <w:basedOn w:val="DefaultParagraphFont"/>
    <w:rsid w:val="00700313"/>
    <w:rPr>
      <w:rFonts w:ascii=".AppleSystemUIFont" w:hAnsi=".AppleSystemUIFont" w:hint="default"/>
      <w:sz w:val="17"/>
      <w:szCs w:val="17"/>
    </w:rPr>
  </w:style>
  <w:style w:type="character" w:customStyle="1" w:styleId="s3">
    <w:name w:val="s3"/>
    <w:basedOn w:val="DefaultParagraphFont"/>
    <w:rsid w:val="00700313"/>
    <w:rPr>
      <w:rFonts w:ascii=".AppleSystemUIFontMonospaced" w:hAnsi=".AppleSystemUIFontMonospaced" w:hint="default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Sarkez</dc:creator>
  <cp:keywords/>
  <dc:description/>
  <cp:lastModifiedBy>Anas Sarkez</cp:lastModifiedBy>
  <cp:revision>1</cp:revision>
  <dcterms:created xsi:type="dcterms:W3CDTF">2024-12-09T07:34:00Z</dcterms:created>
  <dcterms:modified xsi:type="dcterms:W3CDTF">2024-12-09T07:48:00Z</dcterms:modified>
</cp:coreProperties>
</file>