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74973" w14:textId="77777777" w:rsidR="00DB6869" w:rsidRPr="00A405A6" w:rsidRDefault="00DB6869" w:rsidP="00DB6869">
      <w:pPr>
        <w:spacing w:line="240" w:lineRule="auto"/>
        <w:contextualSpacing/>
        <w:jc w:val="center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Software Engineering Department</w:t>
      </w:r>
    </w:p>
    <w:p w14:paraId="72599704" w14:textId="77777777" w:rsidR="00DB6869" w:rsidRPr="002A2B8C" w:rsidRDefault="00DB6869" w:rsidP="00DB6869">
      <w:pPr>
        <w:spacing w:line="240" w:lineRule="auto"/>
        <w:contextualSpacing/>
        <w:jc w:val="center"/>
        <w:rPr>
          <w:rFonts w:cstheme="minorHAnsi"/>
          <w:bCs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11"/>
        <w:gridCol w:w="2338"/>
        <w:gridCol w:w="2015"/>
        <w:gridCol w:w="2936"/>
      </w:tblGrid>
      <w:tr w:rsidR="00DB6869" w:rsidRPr="00AC14BE" w14:paraId="4CA966C5" w14:textId="77777777" w:rsidTr="0026528A">
        <w:trPr>
          <w:trHeight w:val="485"/>
        </w:trPr>
        <w:tc>
          <w:tcPr>
            <w:tcW w:w="1281" w:type="pct"/>
            <w:shd w:val="clear" w:color="auto" w:fill="FFFFFF" w:themeFill="background1"/>
          </w:tcPr>
          <w:p w14:paraId="72037746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 w:rsidRPr="00AC14BE">
              <w:rPr>
                <w:rFonts w:cstheme="minorHAnsi"/>
                <w:b/>
                <w:sz w:val="20"/>
              </w:rPr>
              <w:t>Course</w:t>
            </w:r>
          </w:p>
        </w:tc>
        <w:tc>
          <w:tcPr>
            <w:tcW w:w="3719" w:type="pct"/>
            <w:gridSpan w:val="3"/>
            <w:shd w:val="clear" w:color="auto" w:fill="FFFFFF" w:themeFill="background1"/>
          </w:tcPr>
          <w:p w14:paraId="0A03BE55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Cs/>
                <w:sz w:val="20"/>
              </w:rPr>
            </w:pPr>
            <w:r>
              <w:rPr>
                <w:rFonts w:eastAsia="Arial" w:cstheme="minorHAnsi"/>
                <w:bCs/>
                <w:noProof/>
                <w:sz w:val="20"/>
              </w:rPr>
              <w:t>Database Systems</w:t>
            </w:r>
          </w:p>
        </w:tc>
      </w:tr>
      <w:tr w:rsidR="00DB6869" w:rsidRPr="00AC14BE" w14:paraId="5CF37933" w14:textId="77777777" w:rsidTr="0026528A">
        <w:trPr>
          <w:trHeight w:val="539"/>
        </w:trPr>
        <w:tc>
          <w:tcPr>
            <w:tcW w:w="1281" w:type="pct"/>
            <w:shd w:val="clear" w:color="auto" w:fill="FFFFFF" w:themeFill="background1"/>
          </w:tcPr>
          <w:p w14:paraId="19D86DA2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 w:rsidRPr="00AC14BE">
              <w:rPr>
                <w:rFonts w:cstheme="minorHAnsi"/>
                <w:b/>
                <w:sz w:val="20"/>
              </w:rPr>
              <w:t>Assessment Method</w:t>
            </w:r>
          </w:p>
        </w:tc>
        <w:tc>
          <w:tcPr>
            <w:tcW w:w="3719" w:type="pct"/>
            <w:gridSpan w:val="3"/>
            <w:shd w:val="clear" w:color="auto" w:fill="FFFFFF" w:themeFill="background1"/>
          </w:tcPr>
          <w:p w14:paraId="1EF2A011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Cs/>
                <w:sz w:val="20"/>
              </w:rPr>
            </w:pPr>
            <w:r w:rsidRPr="00AC14BE">
              <w:rPr>
                <w:rFonts w:cstheme="minorHAnsi"/>
                <w:bCs/>
                <w:sz w:val="20"/>
              </w:rPr>
              <w:t>Group Project</w:t>
            </w:r>
          </w:p>
        </w:tc>
      </w:tr>
      <w:tr w:rsidR="00DB6869" w:rsidRPr="00AC14BE" w14:paraId="7FA35CB5" w14:textId="77777777" w:rsidTr="0026528A">
        <w:tblPrEx>
          <w:shd w:val="clear" w:color="auto" w:fill="auto"/>
        </w:tblPrEx>
        <w:trPr>
          <w:trHeight w:val="539"/>
        </w:trPr>
        <w:tc>
          <w:tcPr>
            <w:tcW w:w="1279" w:type="pct"/>
            <w:shd w:val="clear" w:color="auto" w:fill="auto"/>
          </w:tcPr>
          <w:p w14:paraId="037D8F3E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 w:rsidRPr="00AC14BE">
              <w:rPr>
                <w:rFonts w:cstheme="minorHAnsi"/>
                <w:b/>
                <w:sz w:val="20"/>
              </w:rPr>
              <w:t>Date of Assessment</w:t>
            </w:r>
          </w:p>
        </w:tc>
        <w:tc>
          <w:tcPr>
            <w:tcW w:w="1193" w:type="pct"/>
            <w:shd w:val="clear" w:color="auto" w:fill="auto"/>
          </w:tcPr>
          <w:p w14:paraId="02ECFEB7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eastAsia="Arial" w:cstheme="minorHAnsi"/>
                <w:bCs/>
                <w:noProof/>
                <w:sz w:val="20"/>
              </w:rPr>
            </w:pPr>
            <w:r>
              <w:rPr>
                <w:rFonts w:eastAsia="Arial" w:cstheme="minorHAnsi"/>
                <w:bCs/>
                <w:noProof/>
                <w:sz w:val="20"/>
                <w:vertAlign w:val="superscript"/>
              </w:rPr>
              <w:t>10</w:t>
            </w:r>
            <w:r w:rsidRPr="001E388B">
              <w:rPr>
                <w:rFonts w:eastAsia="Arial" w:cstheme="minorHAnsi"/>
                <w:bCs/>
                <w:noProof/>
                <w:sz w:val="20"/>
                <w:vertAlign w:val="superscript"/>
              </w:rPr>
              <w:t>th</w:t>
            </w:r>
            <w:r>
              <w:rPr>
                <w:rFonts w:eastAsia="Arial" w:cstheme="minorHAnsi"/>
                <w:bCs/>
                <w:noProof/>
                <w:sz w:val="20"/>
              </w:rPr>
              <w:t xml:space="preserve">  December 2020</w:t>
            </w:r>
          </w:p>
        </w:tc>
        <w:tc>
          <w:tcPr>
            <w:tcW w:w="1028" w:type="pct"/>
            <w:shd w:val="clear" w:color="auto" w:fill="auto"/>
          </w:tcPr>
          <w:p w14:paraId="58F46701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eastAsia="Arial" w:cstheme="minorHAnsi"/>
                <w:b/>
                <w:noProof/>
                <w:sz w:val="20"/>
              </w:rPr>
            </w:pPr>
            <w:r w:rsidRPr="00AC14BE">
              <w:rPr>
                <w:rFonts w:cstheme="minorHAnsi"/>
                <w:b/>
                <w:sz w:val="20"/>
              </w:rPr>
              <w:t>Duration / Deadline(s)</w:t>
            </w:r>
          </w:p>
        </w:tc>
        <w:tc>
          <w:tcPr>
            <w:tcW w:w="1500" w:type="pct"/>
            <w:shd w:val="clear" w:color="auto" w:fill="auto"/>
          </w:tcPr>
          <w:p w14:paraId="332077DE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eastAsia="Arial" w:cstheme="minorHAnsi"/>
                <w:bCs/>
                <w:noProof/>
                <w:sz w:val="20"/>
              </w:rPr>
            </w:pPr>
            <w:r>
              <w:rPr>
                <w:rFonts w:eastAsia="Arial" w:cstheme="minorHAnsi"/>
                <w:bCs/>
                <w:noProof/>
                <w:sz w:val="20"/>
              </w:rPr>
              <w:t>2 Weeks</w:t>
            </w:r>
          </w:p>
        </w:tc>
      </w:tr>
      <w:tr w:rsidR="00DB6869" w:rsidRPr="00AC14BE" w14:paraId="39BD26E8" w14:textId="77777777" w:rsidTr="0026528A">
        <w:tblPrEx>
          <w:shd w:val="clear" w:color="auto" w:fill="auto"/>
        </w:tblPrEx>
        <w:trPr>
          <w:trHeight w:val="230"/>
        </w:trPr>
        <w:tc>
          <w:tcPr>
            <w:tcW w:w="1279" w:type="pct"/>
            <w:shd w:val="clear" w:color="auto" w:fill="auto"/>
          </w:tcPr>
          <w:p w14:paraId="39287C86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 w:rsidRPr="00AC14BE">
              <w:rPr>
                <w:rFonts w:cstheme="minorHAnsi"/>
                <w:b/>
                <w:sz w:val="20"/>
              </w:rPr>
              <w:t>Maximum Mark</w:t>
            </w:r>
          </w:p>
        </w:tc>
        <w:tc>
          <w:tcPr>
            <w:tcW w:w="1193" w:type="pct"/>
            <w:shd w:val="clear" w:color="auto" w:fill="auto"/>
          </w:tcPr>
          <w:p w14:paraId="613DE264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eastAsia="Arial" w:cstheme="minorHAnsi"/>
                <w:bCs/>
                <w:noProof/>
                <w:sz w:val="20"/>
              </w:rPr>
            </w:pPr>
            <w:r w:rsidRPr="00AC14BE">
              <w:rPr>
                <w:rFonts w:eastAsia="Arial" w:cstheme="minorHAnsi"/>
                <w:bCs/>
                <w:noProof/>
                <w:sz w:val="20"/>
              </w:rPr>
              <w:t>100</w:t>
            </w:r>
          </w:p>
        </w:tc>
        <w:tc>
          <w:tcPr>
            <w:tcW w:w="1028" w:type="pct"/>
            <w:shd w:val="clear" w:color="auto" w:fill="auto"/>
          </w:tcPr>
          <w:p w14:paraId="1E22FBA2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</w:rPr>
            </w:pPr>
            <w:r w:rsidRPr="00AC14BE">
              <w:rPr>
                <w:rFonts w:cstheme="minorHAnsi"/>
                <w:b/>
                <w:sz w:val="20"/>
              </w:rPr>
              <w:t>Percentage of Final Grade</w:t>
            </w:r>
          </w:p>
        </w:tc>
        <w:tc>
          <w:tcPr>
            <w:tcW w:w="1500" w:type="pct"/>
            <w:shd w:val="clear" w:color="auto" w:fill="auto"/>
          </w:tcPr>
          <w:p w14:paraId="3F1C3F82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eastAsia="Arial" w:cstheme="minorHAnsi"/>
                <w:bCs/>
                <w:noProof/>
                <w:sz w:val="20"/>
              </w:rPr>
            </w:pPr>
            <w:r w:rsidRPr="00AC14BE">
              <w:rPr>
                <w:rFonts w:cstheme="minorHAnsi"/>
                <w:bCs/>
                <w:sz w:val="20"/>
              </w:rPr>
              <w:t>2</w:t>
            </w:r>
            <w:r>
              <w:rPr>
                <w:rFonts w:cstheme="minorHAnsi"/>
                <w:bCs/>
                <w:sz w:val="20"/>
              </w:rPr>
              <w:t>0</w:t>
            </w:r>
            <w:r w:rsidRPr="00AC14BE">
              <w:rPr>
                <w:rFonts w:cstheme="minorHAnsi"/>
                <w:bCs/>
                <w:sz w:val="20"/>
              </w:rPr>
              <w:t>%</w:t>
            </w:r>
          </w:p>
        </w:tc>
      </w:tr>
    </w:tbl>
    <w:p w14:paraId="288A7377" w14:textId="77777777" w:rsidR="00DB6869" w:rsidRPr="00AC14BE" w:rsidRDefault="00DB6869" w:rsidP="00DB6869">
      <w:pPr>
        <w:spacing w:line="240" w:lineRule="auto"/>
        <w:rPr>
          <w:rFonts w:cstheme="minorHAnsi"/>
          <w:bCs/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00"/>
      </w:tblGrid>
      <w:tr w:rsidR="00DB6869" w:rsidRPr="002A2B8C" w14:paraId="20206E8A" w14:textId="77777777" w:rsidTr="0026528A">
        <w:trPr>
          <w:trHeight w:val="1509"/>
        </w:trPr>
        <w:tc>
          <w:tcPr>
            <w:tcW w:w="5000" w:type="pct"/>
            <w:shd w:val="clear" w:color="auto" w:fill="FFFFFF" w:themeFill="background1"/>
          </w:tcPr>
          <w:p w14:paraId="627C6642" w14:textId="77777777" w:rsidR="00DB6869" w:rsidRPr="00AC14BE" w:rsidRDefault="00DB6869" w:rsidP="0026528A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cstheme="minorHAnsi"/>
                <w:b/>
                <w:sz w:val="20"/>
              </w:rPr>
            </w:pPr>
            <w:r w:rsidRPr="002A2B8C">
              <w:rPr>
                <w:rFonts w:cstheme="minorHAnsi"/>
                <w:bCs/>
                <w:szCs w:val="24"/>
              </w:rPr>
              <w:br w:type="page"/>
            </w:r>
            <w:r w:rsidRPr="00AC14BE">
              <w:rPr>
                <w:rFonts w:cstheme="minorHAnsi"/>
                <w:b/>
                <w:sz w:val="20"/>
              </w:rPr>
              <w:t>Instructions to Students</w:t>
            </w:r>
          </w:p>
          <w:p w14:paraId="596BDD7F" w14:textId="77777777" w:rsidR="00DB6869" w:rsidRDefault="00DB6869" w:rsidP="00DB6869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AC14BE">
              <w:rPr>
                <w:rFonts w:cstheme="minorHAnsi"/>
                <w:sz w:val="20"/>
                <w:szCs w:val="20"/>
              </w:rPr>
              <w:t xml:space="preserve">This assessment has </w:t>
            </w:r>
            <w:r>
              <w:rPr>
                <w:rFonts w:cstheme="minorHAnsi"/>
                <w:sz w:val="20"/>
                <w:szCs w:val="20"/>
              </w:rPr>
              <w:t>10</w:t>
            </w:r>
            <w:r w:rsidRPr="00AC14BE">
              <w:rPr>
                <w:rFonts w:cstheme="minorHAnsi"/>
                <w:sz w:val="20"/>
                <w:szCs w:val="20"/>
              </w:rPr>
              <w:t xml:space="preserve"> pages including the cover page.</w:t>
            </w:r>
          </w:p>
          <w:p w14:paraId="1A1D4414" w14:textId="77777777" w:rsidR="00DB6869" w:rsidRPr="00AC14BE" w:rsidRDefault="00DB6869" w:rsidP="00DB6869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CC4297">
              <w:rPr>
                <w:rFonts w:cstheme="minorHAnsi"/>
                <w:sz w:val="20"/>
                <w:szCs w:val="20"/>
              </w:rPr>
              <w:t xml:space="preserve">Students are allowed to use a </w:t>
            </w:r>
            <w:r>
              <w:rPr>
                <w:rFonts w:cstheme="minorHAnsi"/>
                <w:sz w:val="20"/>
                <w:szCs w:val="20"/>
              </w:rPr>
              <w:t>MS Visio/Draw.io and SQL Server</w:t>
            </w:r>
            <w:r w:rsidRPr="00CC4297">
              <w:rPr>
                <w:rFonts w:cstheme="minorHAnsi"/>
                <w:sz w:val="20"/>
                <w:szCs w:val="20"/>
              </w:rPr>
              <w:t xml:space="preserve"> to </w:t>
            </w:r>
            <w:r>
              <w:rPr>
                <w:rFonts w:cstheme="minorHAnsi"/>
                <w:sz w:val="20"/>
                <w:szCs w:val="20"/>
              </w:rPr>
              <w:t>design and implement the database</w:t>
            </w:r>
          </w:p>
          <w:p w14:paraId="6FC97F2A" w14:textId="77777777" w:rsidR="00DB6869" w:rsidRPr="004326EC" w:rsidRDefault="00DB6869" w:rsidP="00DB6869">
            <w:pPr>
              <w:pStyle w:val="NoSpacing"/>
              <w:numPr>
                <w:ilvl w:val="0"/>
                <w:numId w:val="15"/>
              </w:numPr>
              <w:rPr>
                <w:rFonts w:cstheme="minorHAnsi"/>
              </w:rPr>
            </w:pPr>
            <w:r w:rsidRPr="00AC14BE">
              <w:rPr>
                <w:rFonts w:cstheme="minorHAnsi"/>
                <w:sz w:val="20"/>
                <w:szCs w:val="20"/>
              </w:rPr>
              <w:t xml:space="preserve">Each student is required to submit the project deliverables individually onto </w:t>
            </w:r>
            <w:r>
              <w:rPr>
                <w:rFonts w:cstheme="minorHAnsi"/>
                <w:sz w:val="20"/>
                <w:szCs w:val="20"/>
              </w:rPr>
              <w:t>LMS</w:t>
            </w:r>
          </w:p>
        </w:tc>
      </w:tr>
    </w:tbl>
    <w:p w14:paraId="173D566A" w14:textId="77777777" w:rsidR="00DB6869" w:rsidRPr="00AC14BE" w:rsidRDefault="00DB6869" w:rsidP="00DB6869">
      <w:pPr>
        <w:spacing w:line="240" w:lineRule="auto"/>
        <w:rPr>
          <w:bCs/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DB6869" w:rsidRPr="0014732F" w14:paraId="3F1B2327" w14:textId="77777777" w:rsidTr="0026528A">
        <w:trPr>
          <w:trHeight w:val="3705"/>
        </w:trPr>
        <w:tc>
          <w:tcPr>
            <w:tcW w:w="5000" w:type="pct"/>
          </w:tcPr>
          <w:p w14:paraId="2728CF6A" w14:textId="77777777" w:rsidR="00DB6869" w:rsidRPr="002A2B8C" w:rsidRDefault="00DB6869" w:rsidP="0026528A">
            <w:pPr>
              <w:spacing w:line="240" w:lineRule="auto"/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2A2B8C">
              <w:rPr>
                <w:rFonts w:cstheme="minorHAnsi"/>
                <w:b/>
                <w:color w:val="FF0000"/>
                <w:sz w:val="18"/>
                <w:szCs w:val="18"/>
              </w:rPr>
              <w:t xml:space="preserve">Academic Honesty Statement </w:t>
            </w:r>
          </w:p>
          <w:p w14:paraId="63A9E41B" w14:textId="77777777" w:rsidR="00DB6869" w:rsidRPr="00F37AD1" w:rsidRDefault="00DB6869" w:rsidP="0026528A">
            <w:pPr>
              <w:tabs>
                <w:tab w:val="left" w:pos="180"/>
              </w:tabs>
              <w:spacing w:line="240" w:lineRule="auto"/>
              <w:ind w:left="180" w:hanging="180"/>
              <w:rPr>
                <w:rFonts w:cstheme="majorBidi"/>
                <w:b/>
                <w:smallCaps/>
                <w:sz w:val="18"/>
                <w:szCs w:val="18"/>
              </w:rPr>
            </w:pPr>
            <w:r w:rsidRPr="002A2B8C">
              <w:rPr>
                <w:rFonts w:cstheme="minorHAnsi"/>
                <w:b/>
                <w:sz w:val="18"/>
                <w:szCs w:val="18"/>
              </w:rPr>
              <w:t xml:space="preserve">• Students are required to refrain from all forms of academic dishonesty as defined </w:t>
            </w:r>
          </w:p>
          <w:p w14:paraId="07A0CE68" w14:textId="77777777" w:rsidR="00DB6869" w:rsidRPr="00AC14BE" w:rsidRDefault="00DB6869" w:rsidP="0026528A">
            <w:pPr>
              <w:pStyle w:val="HTMLPreformatted"/>
              <w:shd w:val="clear" w:color="auto" w:fill="FFFFFF"/>
              <w:bidi/>
              <w:rPr>
                <w:rFonts w:asciiTheme="minorHAnsi" w:hAnsiTheme="minorHAnsi" w:cstheme="majorBidi"/>
                <w:b/>
                <w:smallCaps/>
                <w:color w:val="FF0000"/>
                <w:sz w:val="18"/>
                <w:szCs w:val="18"/>
              </w:rPr>
            </w:pPr>
            <w:r w:rsidRPr="00F37AD1">
              <w:rPr>
                <w:rFonts w:asciiTheme="minorHAnsi" w:hAnsiTheme="minorHAnsi" w:cstheme="majorBidi"/>
                <w:b/>
                <w:smallCaps/>
                <w:sz w:val="18"/>
                <w:szCs w:val="18"/>
                <w:rtl/>
              </w:rPr>
              <w:t>الأكاديمية.</w:t>
            </w:r>
          </w:p>
        </w:tc>
      </w:tr>
    </w:tbl>
    <w:p w14:paraId="0F2071ED" w14:textId="77777777" w:rsidR="00DB6869" w:rsidRPr="00AC14BE" w:rsidRDefault="00DB6869" w:rsidP="00DB6869">
      <w:pPr>
        <w:spacing w:line="240" w:lineRule="auto"/>
        <w:ind w:left="-432"/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75"/>
        <w:gridCol w:w="7325"/>
      </w:tblGrid>
      <w:tr w:rsidR="00DB6869" w14:paraId="20F820C5" w14:textId="77777777" w:rsidTr="0026528A">
        <w:tc>
          <w:tcPr>
            <w:tcW w:w="1263" w:type="pct"/>
          </w:tcPr>
          <w:p w14:paraId="6ABF5402" w14:textId="77777777" w:rsidR="00DB6869" w:rsidRPr="00E0271E" w:rsidRDefault="00DB6869" w:rsidP="0026528A">
            <w:pPr>
              <w:contextualSpacing/>
              <w:rPr>
                <w:rFonts w:cstheme="minorHAnsi"/>
                <w:b/>
                <w:szCs w:val="24"/>
              </w:rPr>
            </w:pPr>
            <w:r w:rsidRPr="00E0271E">
              <w:rPr>
                <w:rFonts w:cstheme="minorHAnsi"/>
                <w:b/>
                <w:szCs w:val="24"/>
              </w:rPr>
              <w:t xml:space="preserve">Student </w:t>
            </w:r>
            <w:r>
              <w:rPr>
                <w:rFonts w:cstheme="minorHAnsi"/>
                <w:b/>
                <w:szCs w:val="24"/>
              </w:rPr>
              <w:t>Roll Number</w:t>
            </w:r>
          </w:p>
        </w:tc>
        <w:tc>
          <w:tcPr>
            <w:tcW w:w="3737" w:type="pct"/>
          </w:tcPr>
          <w:p w14:paraId="4906B26F" w14:textId="77777777" w:rsidR="00DB6869" w:rsidRPr="00E0271E" w:rsidRDefault="00DB6869" w:rsidP="0026528A">
            <w:pPr>
              <w:contextualSpacing/>
              <w:rPr>
                <w:rFonts w:cstheme="minorHAnsi"/>
                <w:b/>
                <w:szCs w:val="24"/>
              </w:rPr>
            </w:pPr>
            <w:r w:rsidRPr="00E0271E">
              <w:rPr>
                <w:rFonts w:cstheme="minorHAnsi"/>
                <w:b/>
                <w:szCs w:val="24"/>
              </w:rPr>
              <w:t>Student Name</w:t>
            </w:r>
          </w:p>
        </w:tc>
      </w:tr>
      <w:tr w:rsidR="00DB6869" w14:paraId="57FE3BD2" w14:textId="77777777" w:rsidTr="0026528A">
        <w:trPr>
          <w:trHeight w:val="432"/>
        </w:trPr>
        <w:tc>
          <w:tcPr>
            <w:tcW w:w="1263" w:type="pct"/>
          </w:tcPr>
          <w:p w14:paraId="6A0DF43D" w14:textId="2313C23E" w:rsidR="00DB6869" w:rsidRDefault="00DB6869" w:rsidP="00DB6869">
            <w:pPr>
              <w:contextualSpacing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BSEM-F19-095</w:t>
            </w:r>
          </w:p>
        </w:tc>
        <w:tc>
          <w:tcPr>
            <w:tcW w:w="3737" w:type="pct"/>
          </w:tcPr>
          <w:p w14:paraId="345FBDB9" w14:textId="15CDBA8E" w:rsidR="00DB6869" w:rsidRDefault="00DB6869" w:rsidP="00DB6869">
            <w:pPr>
              <w:contextualSpacing/>
              <w:jc w:val="both"/>
              <w:rPr>
                <w:rFonts w:cstheme="minorHAnsi"/>
                <w:bCs/>
                <w:szCs w:val="24"/>
              </w:rPr>
            </w:pPr>
            <w:proofErr w:type="spellStart"/>
            <w:r>
              <w:rPr>
                <w:rFonts w:cstheme="minorHAnsi"/>
                <w:bCs/>
                <w:szCs w:val="24"/>
              </w:rPr>
              <w:t>Bareerah</w:t>
            </w:r>
            <w:proofErr w:type="spellEnd"/>
            <w:r>
              <w:rPr>
                <w:rFonts w:cstheme="minorHAnsi"/>
                <w:bCs/>
                <w:szCs w:val="24"/>
              </w:rPr>
              <w:t xml:space="preserve"> Batool</w:t>
            </w:r>
          </w:p>
        </w:tc>
      </w:tr>
      <w:tr w:rsidR="00DB6869" w14:paraId="310CD73A" w14:textId="77777777" w:rsidTr="0026528A">
        <w:trPr>
          <w:trHeight w:val="432"/>
        </w:trPr>
        <w:tc>
          <w:tcPr>
            <w:tcW w:w="1263" w:type="pct"/>
          </w:tcPr>
          <w:p w14:paraId="4F49CA6B" w14:textId="0C590F46" w:rsidR="00DB6869" w:rsidRDefault="00DB6869" w:rsidP="00DB6869">
            <w:pPr>
              <w:contextualSpacing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BSEM-F19-190</w:t>
            </w:r>
          </w:p>
        </w:tc>
        <w:tc>
          <w:tcPr>
            <w:tcW w:w="3737" w:type="pct"/>
          </w:tcPr>
          <w:p w14:paraId="5CE7509F" w14:textId="05E50C40" w:rsidR="00DB6869" w:rsidRDefault="00DB6869" w:rsidP="00DB6869">
            <w:pPr>
              <w:contextualSpacing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Muhammad Anas</w:t>
            </w:r>
          </w:p>
        </w:tc>
      </w:tr>
      <w:tr w:rsidR="00DB6869" w14:paraId="256E64F5" w14:textId="77777777" w:rsidTr="0026528A">
        <w:trPr>
          <w:trHeight w:val="432"/>
        </w:trPr>
        <w:tc>
          <w:tcPr>
            <w:tcW w:w="1263" w:type="pct"/>
          </w:tcPr>
          <w:p w14:paraId="54A9A263" w14:textId="642A0290" w:rsidR="00DB6869" w:rsidRDefault="00DB6869" w:rsidP="00DB6869">
            <w:pPr>
              <w:contextualSpacing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BSEM-F19-062</w:t>
            </w:r>
          </w:p>
        </w:tc>
        <w:tc>
          <w:tcPr>
            <w:tcW w:w="3737" w:type="pct"/>
          </w:tcPr>
          <w:p w14:paraId="0AC79366" w14:textId="7A6D85BD" w:rsidR="00DB6869" w:rsidRDefault="00DB6869" w:rsidP="00DB6869">
            <w:pPr>
              <w:contextualSpacing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Ahmed Naeem</w:t>
            </w:r>
          </w:p>
        </w:tc>
      </w:tr>
      <w:tr w:rsidR="00DB6869" w14:paraId="40D1AB3E" w14:textId="77777777" w:rsidTr="0026528A">
        <w:trPr>
          <w:trHeight w:val="432"/>
        </w:trPr>
        <w:tc>
          <w:tcPr>
            <w:tcW w:w="1263" w:type="pct"/>
          </w:tcPr>
          <w:p w14:paraId="7B756077" w14:textId="7EA8BC1C" w:rsidR="00DB6869" w:rsidRDefault="00DB6869" w:rsidP="00DB6869">
            <w:pPr>
              <w:contextualSpacing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BSEM-F19-060</w:t>
            </w:r>
          </w:p>
        </w:tc>
        <w:tc>
          <w:tcPr>
            <w:tcW w:w="3737" w:type="pct"/>
          </w:tcPr>
          <w:p w14:paraId="6102BB20" w14:textId="7C04C140" w:rsidR="00DB6869" w:rsidRDefault="00DB6869" w:rsidP="00DB6869">
            <w:pPr>
              <w:contextualSpacing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Rasikh Ali</w:t>
            </w:r>
          </w:p>
        </w:tc>
      </w:tr>
    </w:tbl>
    <w:p w14:paraId="1723C7A0" w14:textId="77777777" w:rsidR="00DB6869" w:rsidRPr="00AC14BE" w:rsidRDefault="00DB6869" w:rsidP="00DB6869">
      <w:pPr>
        <w:spacing w:line="240" w:lineRule="auto"/>
        <w:rPr>
          <w:sz w:val="2"/>
          <w:szCs w:val="2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7"/>
        <w:gridCol w:w="1008"/>
        <w:gridCol w:w="1007"/>
        <w:gridCol w:w="1007"/>
        <w:gridCol w:w="1007"/>
        <w:gridCol w:w="1007"/>
        <w:gridCol w:w="1005"/>
        <w:gridCol w:w="1002"/>
      </w:tblGrid>
      <w:tr w:rsidR="00DB6869" w:rsidRPr="002A2B8C" w14:paraId="49C0568C" w14:textId="77777777" w:rsidTr="0026528A">
        <w:trPr>
          <w:trHeight w:val="432"/>
        </w:trPr>
        <w:tc>
          <w:tcPr>
            <w:tcW w:w="1406" w:type="pct"/>
            <w:vAlign w:val="center"/>
          </w:tcPr>
          <w:p w14:paraId="52ADF694" w14:textId="77777777" w:rsidR="00DB6869" w:rsidRDefault="00DB6869" w:rsidP="0026528A">
            <w:pPr>
              <w:pStyle w:val="TableParagraph"/>
              <w:ind w:left="101" w:right="8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Question (Section) </w:t>
            </w:r>
            <w:r w:rsidRPr="002A2B8C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514" w:type="pct"/>
            <w:vAlign w:val="center"/>
          </w:tcPr>
          <w:p w14:paraId="76D9611B" w14:textId="77777777" w:rsidR="00DB6869" w:rsidRPr="007220E5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 w:rsidRPr="007220E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514" w:type="pct"/>
            <w:vAlign w:val="center"/>
          </w:tcPr>
          <w:p w14:paraId="0C6F44BE" w14:textId="77777777" w:rsidR="00DB6869" w:rsidRPr="007220E5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514" w:type="pct"/>
            <w:vAlign w:val="center"/>
          </w:tcPr>
          <w:p w14:paraId="23ACF149" w14:textId="77777777" w:rsidR="00DB6869" w:rsidRPr="007220E5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514" w:type="pct"/>
            <w:vAlign w:val="center"/>
          </w:tcPr>
          <w:p w14:paraId="3CB14334" w14:textId="77777777" w:rsidR="00DB6869" w:rsidRPr="007220E5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514" w:type="pct"/>
            <w:vAlign w:val="center"/>
          </w:tcPr>
          <w:p w14:paraId="776BF8E1" w14:textId="77777777" w:rsidR="00DB6869" w:rsidRPr="003F56DF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 w:rsidRPr="003F56DF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513" w:type="pct"/>
            <w:vAlign w:val="center"/>
          </w:tcPr>
          <w:p w14:paraId="0437CB86" w14:textId="77777777" w:rsidR="00DB6869" w:rsidRPr="007220E5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 w:rsidRPr="007220E5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511" w:type="pct"/>
            <w:vAlign w:val="center"/>
          </w:tcPr>
          <w:p w14:paraId="6B8789DA" w14:textId="77777777" w:rsidR="00DB6869" w:rsidRPr="002A2B8C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 w:rsidRPr="002A2B8C"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DB6869" w:rsidRPr="002A2B8C" w14:paraId="2BA2311C" w14:textId="77777777" w:rsidTr="0026528A">
        <w:trPr>
          <w:trHeight w:val="432"/>
        </w:trPr>
        <w:tc>
          <w:tcPr>
            <w:tcW w:w="1406" w:type="pct"/>
            <w:vAlign w:val="center"/>
          </w:tcPr>
          <w:p w14:paraId="72C5177E" w14:textId="77777777" w:rsidR="00DB6869" w:rsidRPr="002A2B8C" w:rsidRDefault="00DB6869" w:rsidP="0026528A">
            <w:pPr>
              <w:pStyle w:val="TableParagraph"/>
              <w:ind w:left="101" w:right="110"/>
              <w:rPr>
                <w:rFonts w:asciiTheme="minorHAnsi" w:hAnsiTheme="minorHAnsi" w:cstheme="minorHAnsi"/>
                <w:b/>
              </w:rPr>
            </w:pPr>
            <w:r w:rsidRPr="002A2B8C">
              <w:rPr>
                <w:rFonts w:asciiTheme="minorHAnsi" w:hAnsiTheme="minorHAnsi" w:cstheme="minorHAnsi"/>
                <w:b/>
              </w:rPr>
              <w:t xml:space="preserve">Marks </w:t>
            </w:r>
            <w:r>
              <w:rPr>
                <w:rFonts w:asciiTheme="minorHAnsi" w:hAnsiTheme="minorHAnsi" w:cstheme="minorHAnsi"/>
                <w:b/>
              </w:rPr>
              <w:t>A</w:t>
            </w:r>
            <w:r w:rsidRPr="002A2B8C">
              <w:rPr>
                <w:rFonts w:asciiTheme="minorHAnsi" w:hAnsiTheme="minorHAnsi" w:cstheme="minorHAnsi"/>
                <w:b/>
              </w:rPr>
              <w:t>llocated</w:t>
            </w:r>
          </w:p>
        </w:tc>
        <w:tc>
          <w:tcPr>
            <w:tcW w:w="514" w:type="pct"/>
            <w:vAlign w:val="center"/>
          </w:tcPr>
          <w:p w14:paraId="0E23266D" w14:textId="77777777" w:rsidR="00DB6869" w:rsidRPr="002A2B8C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514" w:type="pct"/>
            <w:vAlign w:val="center"/>
          </w:tcPr>
          <w:p w14:paraId="7585DB91" w14:textId="77777777" w:rsidR="00DB6869" w:rsidRPr="002A2B8C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514" w:type="pct"/>
            <w:vAlign w:val="center"/>
          </w:tcPr>
          <w:p w14:paraId="2B453DD1" w14:textId="77777777" w:rsidR="00DB6869" w:rsidRPr="002A2B8C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32</w:t>
            </w:r>
          </w:p>
        </w:tc>
        <w:tc>
          <w:tcPr>
            <w:tcW w:w="514" w:type="pct"/>
            <w:vAlign w:val="center"/>
          </w:tcPr>
          <w:p w14:paraId="1A614362" w14:textId="77777777" w:rsidR="00DB6869" w:rsidRPr="002A2B8C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32</w:t>
            </w:r>
          </w:p>
        </w:tc>
        <w:tc>
          <w:tcPr>
            <w:tcW w:w="514" w:type="pct"/>
            <w:vAlign w:val="center"/>
          </w:tcPr>
          <w:p w14:paraId="2062D2E1" w14:textId="77777777" w:rsidR="00DB6869" w:rsidRPr="003F56DF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Cs/>
              </w:rPr>
            </w:pPr>
            <w:r w:rsidRPr="003F56DF">
              <w:rPr>
                <w:rFonts w:asciiTheme="minorHAnsi" w:hAnsiTheme="minorHAnsi" w:cstheme="minorHAnsi"/>
                <w:bCs/>
              </w:rPr>
              <w:t>20</w:t>
            </w:r>
          </w:p>
        </w:tc>
        <w:tc>
          <w:tcPr>
            <w:tcW w:w="513" w:type="pct"/>
            <w:vAlign w:val="center"/>
          </w:tcPr>
          <w:p w14:paraId="0A40D822" w14:textId="77777777" w:rsidR="00DB6869" w:rsidRPr="002A2B8C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100</w:t>
            </w:r>
          </w:p>
        </w:tc>
        <w:tc>
          <w:tcPr>
            <w:tcW w:w="511" w:type="pct"/>
            <w:vAlign w:val="center"/>
          </w:tcPr>
          <w:p w14:paraId="74B05462" w14:textId="77777777" w:rsidR="00DB6869" w:rsidRPr="002A2B8C" w:rsidRDefault="00DB6869" w:rsidP="0026528A">
            <w:pPr>
              <w:pStyle w:val="TableParagraph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25</w:t>
            </w:r>
          </w:p>
        </w:tc>
      </w:tr>
    </w:tbl>
    <w:p w14:paraId="45F3F9D0" w14:textId="77777777" w:rsidR="0089396D" w:rsidRPr="00573C71" w:rsidRDefault="0089396D">
      <w:pPr>
        <w:jc w:val="both"/>
        <w:rPr>
          <w:rFonts w:ascii="Times New Roman" w:hAnsi="Times New Roman" w:cs="Times New Roman"/>
          <w:b/>
        </w:rPr>
      </w:pPr>
    </w:p>
    <w:p w14:paraId="543BBE99" w14:textId="77777777" w:rsidR="0089396D" w:rsidRPr="00573C71" w:rsidRDefault="0089396D">
      <w:pPr>
        <w:rPr>
          <w:rFonts w:ascii="Times New Roman" w:hAnsi="Times New Roman" w:cs="Times New Roman"/>
        </w:rPr>
      </w:pPr>
    </w:p>
    <w:p w14:paraId="130BE27B" w14:textId="77777777" w:rsidR="0089396D" w:rsidRPr="00573C71" w:rsidRDefault="00FC74DD">
      <w:pPr>
        <w:pStyle w:val="Title"/>
        <w:jc w:val="center"/>
        <w:rPr>
          <w:rFonts w:ascii="Times New Roman" w:hAnsi="Times New Roman" w:cs="Times New Roman"/>
        </w:rPr>
      </w:pPr>
      <w:r w:rsidRPr="00573C71">
        <w:rPr>
          <w:rFonts w:ascii="Times New Roman" w:hAnsi="Times New Roman" w:cs="Times New Roman"/>
        </w:rPr>
        <w:lastRenderedPageBreak/>
        <w:t>Database Project</w:t>
      </w:r>
    </w:p>
    <w:p w14:paraId="49FC3591" w14:textId="77777777" w:rsidR="0089396D" w:rsidRPr="00573C71" w:rsidRDefault="0089396D">
      <w:pPr>
        <w:tabs>
          <w:tab w:val="left" w:pos="5175"/>
        </w:tabs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6B9FCDF2" w14:textId="77777777" w:rsidR="0089396D" w:rsidRPr="00573C71" w:rsidRDefault="00FC74DD">
      <w:pPr>
        <w:tabs>
          <w:tab w:val="left" w:pos="5175"/>
        </w:tabs>
        <w:jc w:val="center"/>
        <w:rPr>
          <w:rFonts w:ascii="Times New Roman" w:eastAsia="Bookman Old Style" w:hAnsi="Times New Roman" w:cs="Times New Roman"/>
          <w:sz w:val="24"/>
          <w:szCs w:val="24"/>
        </w:rPr>
      </w:pPr>
      <w:r w:rsidRPr="00573C71">
        <w:rPr>
          <w:rFonts w:ascii="Times New Roman" w:eastAsia="Bookman Old Style" w:hAnsi="Times New Roman" w:cs="Times New Roman"/>
          <w:b/>
          <w:sz w:val="24"/>
          <w:szCs w:val="24"/>
        </w:rPr>
        <w:t xml:space="preserve">Course: </w:t>
      </w:r>
      <w:r w:rsidR="0066445B" w:rsidRPr="00573C71">
        <w:rPr>
          <w:rFonts w:ascii="Times New Roman" w:eastAsia="Bookman Old Style" w:hAnsi="Times New Roman" w:cs="Times New Roman"/>
          <w:sz w:val="24"/>
          <w:szCs w:val="24"/>
        </w:rPr>
        <w:t>Database Systems</w:t>
      </w:r>
    </w:p>
    <w:p w14:paraId="6CACA7AF" w14:textId="77777777" w:rsidR="0089396D" w:rsidRPr="00573C71" w:rsidRDefault="0089396D">
      <w:pPr>
        <w:tabs>
          <w:tab w:val="left" w:pos="5175"/>
        </w:tabs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36A9DEA2" w14:textId="541DF9C1" w:rsidR="0089396D" w:rsidRPr="00573C71" w:rsidRDefault="00FC74DD">
      <w:pPr>
        <w:jc w:val="center"/>
        <w:rPr>
          <w:rFonts w:ascii="Times New Roman" w:eastAsia="Bookman Old Style" w:hAnsi="Times New Roman" w:cs="Times New Roman"/>
          <w:b/>
          <w:sz w:val="28"/>
          <w:szCs w:val="28"/>
        </w:rPr>
      </w:pPr>
      <w:r w:rsidRPr="00573C71">
        <w:rPr>
          <w:rFonts w:ascii="Times New Roman" w:hAnsi="Times New Roman" w:cs="Times New Roman"/>
          <w:sz w:val="48"/>
          <w:szCs w:val="48"/>
        </w:rPr>
        <w:t>Project o</w:t>
      </w:r>
      <w:r w:rsidR="008C124C" w:rsidRPr="00573C71">
        <w:rPr>
          <w:rFonts w:ascii="Times New Roman" w:hAnsi="Times New Roman" w:cs="Times New Roman"/>
          <w:sz w:val="48"/>
          <w:szCs w:val="48"/>
        </w:rPr>
        <w:t>n</w:t>
      </w:r>
      <w:r w:rsidR="008C124C" w:rsidRPr="00573C71">
        <w:rPr>
          <w:rFonts w:ascii="Times New Roman" w:hAnsi="Times New Roman" w:cs="Times New Roman"/>
          <w:sz w:val="48"/>
          <w:szCs w:val="48"/>
        </w:rPr>
        <w:tab/>
      </w:r>
      <w:r w:rsidR="008C4AF1">
        <w:rPr>
          <w:rFonts w:ascii="Times New Roman" w:hAnsi="Times New Roman" w:cs="Times New Roman"/>
          <w:sz w:val="48"/>
          <w:szCs w:val="48"/>
        </w:rPr>
        <w:t>Capgemini Company</w:t>
      </w:r>
    </w:p>
    <w:p w14:paraId="2DCEC2A5" w14:textId="77777777" w:rsidR="0089396D" w:rsidRPr="00573C71" w:rsidRDefault="0089396D">
      <w:pPr>
        <w:tabs>
          <w:tab w:val="left" w:pos="5175"/>
        </w:tabs>
        <w:spacing w:after="0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</w:p>
    <w:p w14:paraId="700E0CF4" w14:textId="087DDB8F" w:rsidR="0089396D" w:rsidRPr="00573C71" w:rsidRDefault="00FC74DD">
      <w:pPr>
        <w:tabs>
          <w:tab w:val="left" w:pos="5175"/>
        </w:tabs>
        <w:spacing w:after="0"/>
        <w:jc w:val="center"/>
        <w:rPr>
          <w:rFonts w:ascii="Times New Roman" w:eastAsia="Bookman Old Style" w:hAnsi="Times New Roman" w:cs="Times New Roman"/>
          <w:sz w:val="24"/>
          <w:szCs w:val="24"/>
        </w:rPr>
      </w:pPr>
      <w:r w:rsidRPr="00573C71">
        <w:rPr>
          <w:rFonts w:ascii="Times New Roman" w:eastAsia="Bookman Old Style" w:hAnsi="Times New Roman" w:cs="Times New Roman"/>
          <w:b/>
          <w:sz w:val="24"/>
          <w:szCs w:val="24"/>
        </w:rPr>
        <w:t xml:space="preserve">Prepared for: </w:t>
      </w:r>
      <w:r w:rsidR="00436781" w:rsidRPr="00573C71">
        <w:rPr>
          <w:rFonts w:ascii="Times New Roman" w:eastAsia="Bookman Old Style" w:hAnsi="Times New Roman" w:cs="Times New Roman"/>
          <w:b/>
          <w:sz w:val="24"/>
          <w:szCs w:val="24"/>
        </w:rPr>
        <w:t>Ma’am Tayyaba Farhat</w:t>
      </w:r>
    </w:p>
    <w:p w14:paraId="6613E4C0" w14:textId="77777777" w:rsidR="0089396D" w:rsidRPr="00573C71" w:rsidRDefault="0089396D">
      <w:pPr>
        <w:tabs>
          <w:tab w:val="left" w:pos="5175"/>
        </w:tabs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</w:p>
    <w:p w14:paraId="243B7A2F" w14:textId="5F7FB6C4" w:rsidR="0089396D" w:rsidRPr="00573C71" w:rsidRDefault="00FC74DD">
      <w:pPr>
        <w:tabs>
          <w:tab w:val="left" w:pos="5175"/>
        </w:tabs>
        <w:jc w:val="center"/>
        <w:rPr>
          <w:rFonts w:ascii="Times New Roman" w:eastAsia="Bookman Old Style" w:hAnsi="Times New Roman" w:cs="Times New Roman"/>
          <w:sz w:val="24"/>
          <w:szCs w:val="24"/>
        </w:rPr>
      </w:pPr>
      <w:r w:rsidRPr="00573C71">
        <w:rPr>
          <w:rFonts w:ascii="Times New Roman" w:eastAsia="Bookman Old Style" w:hAnsi="Times New Roman" w:cs="Times New Roman"/>
          <w:b/>
          <w:sz w:val="24"/>
          <w:szCs w:val="24"/>
        </w:rPr>
        <w:t xml:space="preserve">Date: </w:t>
      </w:r>
      <w:r w:rsidR="0039132B">
        <w:rPr>
          <w:rFonts w:ascii="Times New Roman" w:eastAsia="Bookman Old Style" w:hAnsi="Times New Roman" w:cs="Times New Roman"/>
          <w:b/>
          <w:sz w:val="24"/>
          <w:szCs w:val="24"/>
        </w:rPr>
        <w:t>12</w:t>
      </w:r>
      <w:r w:rsidR="00E81343" w:rsidRPr="00573C71">
        <w:rPr>
          <w:rFonts w:ascii="Times New Roman" w:eastAsia="Bookman Old Style" w:hAnsi="Times New Roman" w:cs="Times New Roman"/>
          <w:b/>
          <w:sz w:val="24"/>
          <w:szCs w:val="24"/>
        </w:rPr>
        <w:t>/</w:t>
      </w:r>
      <w:r w:rsidR="0039132B">
        <w:rPr>
          <w:rFonts w:ascii="Times New Roman" w:eastAsia="Bookman Old Style" w:hAnsi="Times New Roman" w:cs="Times New Roman"/>
          <w:b/>
          <w:sz w:val="24"/>
          <w:szCs w:val="24"/>
        </w:rPr>
        <w:t>10</w:t>
      </w:r>
      <w:r w:rsidR="00E81343" w:rsidRPr="00573C71">
        <w:rPr>
          <w:rFonts w:ascii="Times New Roman" w:eastAsia="Bookman Old Style" w:hAnsi="Times New Roman" w:cs="Times New Roman"/>
          <w:b/>
          <w:sz w:val="24"/>
          <w:szCs w:val="24"/>
        </w:rPr>
        <w:t>/2020</w:t>
      </w:r>
    </w:p>
    <w:p w14:paraId="18CB2E26" w14:textId="77777777" w:rsidR="0089396D" w:rsidRPr="00573C71" w:rsidRDefault="0089396D">
      <w:pPr>
        <w:tabs>
          <w:tab w:val="left" w:pos="5175"/>
        </w:tabs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45B62FD0" w14:textId="5F5CC541" w:rsidR="0089396D" w:rsidRPr="00573C71" w:rsidRDefault="00FC74DD">
      <w:pPr>
        <w:tabs>
          <w:tab w:val="left" w:pos="5175"/>
        </w:tabs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 w:rsidRPr="00573C71">
        <w:rPr>
          <w:rFonts w:ascii="Times New Roman" w:eastAsia="Bookman Old Style" w:hAnsi="Times New Roman" w:cs="Times New Roman"/>
          <w:b/>
          <w:sz w:val="24"/>
          <w:szCs w:val="24"/>
        </w:rPr>
        <w:t>Prepared by:</w:t>
      </w:r>
      <w:r w:rsidR="00436781" w:rsidRPr="00573C71">
        <w:rPr>
          <w:rFonts w:ascii="Times New Roman" w:eastAsia="Bookman Old Style" w:hAnsi="Times New Roman" w:cs="Times New Roman"/>
          <w:b/>
          <w:sz w:val="24"/>
          <w:szCs w:val="24"/>
        </w:rPr>
        <w:t xml:space="preserve"> </w:t>
      </w:r>
    </w:p>
    <w:p w14:paraId="4E097672" w14:textId="394A7E61" w:rsidR="0089396D" w:rsidRPr="00573C71" w:rsidRDefault="008774C5" w:rsidP="008774C5">
      <w:pPr>
        <w:tabs>
          <w:tab w:val="left" w:pos="2880"/>
          <w:tab w:val="left" w:pos="5175"/>
        </w:tabs>
        <w:spacing w:after="0"/>
        <w:jc w:val="center"/>
        <w:rPr>
          <w:rFonts w:ascii="Times New Roman" w:eastAsia="Bookman Old Style" w:hAnsi="Times New Roman" w:cs="Times New Roman"/>
          <w:sz w:val="24"/>
          <w:szCs w:val="24"/>
        </w:rPr>
      </w:pPr>
      <w:r w:rsidRPr="00573C71">
        <w:rPr>
          <w:rFonts w:ascii="Times New Roman" w:eastAsia="Bookman Old Style" w:hAnsi="Times New Roman" w:cs="Times New Roman"/>
          <w:sz w:val="24"/>
          <w:szCs w:val="24"/>
        </w:rPr>
        <w:t>Bareerah Batool</w:t>
      </w:r>
    </w:p>
    <w:p w14:paraId="79DF233B" w14:textId="1C616A0E" w:rsidR="008774C5" w:rsidRPr="00573C71" w:rsidRDefault="008774C5" w:rsidP="008774C5">
      <w:pPr>
        <w:tabs>
          <w:tab w:val="left" w:pos="2880"/>
          <w:tab w:val="left" w:pos="5175"/>
        </w:tabs>
        <w:spacing w:after="0"/>
        <w:jc w:val="center"/>
        <w:rPr>
          <w:rFonts w:ascii="Times New Roman" w:eastAsia="Bookman Old Style" w:hAnsi="Times New Roman" w:cs="Times New Roman"/>
          <w:sz w:val="24"/>
          <w:szCs w:val="24"/>
        </w:rPr>
      </w:pPr>
      <w:r w:rsidRPr="00573C71">
        <w:rPr>
          <w:rFonts w:ascii="Times New Roman" w:eastAsia="Bookman Old Style" w:hAnsi="Times New Roman" w:cs="Times New Roman"/>
          <w:sz w:val="24"/>
          <w:szCs w:val="24"/>
        </w:rPr>
        <w:t>Ahmed Naeem</w:t>
      </w:r>
    </w:p>
    <w:p w14:paraId="602E5C92" w14:textId="012A5DAA" w:rsidR="008774C5" w:rsidRPr="00573C71" w:rsidRDefault="008774C5" w:rsidP="008774C5">
      <w:pPr>
        <w:tabs>
          <w:tab w:val="left" w:pos="2880"/>
          <w:tab w:val="left" w:pos="5175"/>
        </w:tabs>
        <w:spacing w:after="0"/>
        <w:jc w:val="center"/>
        <w:rPr>
          <w:rFonts w:ascii="Times New Roman" w:eastAsia="Bookman Old Style" w:hAnsi="Times New Roman" w:cs="Times New Roman"/>
          <w:sz w:val="24"/>
          <w:szCs w:val="24"/>
        </w:rPr>
      </w:pPr>
      <w:r w:rsidRPr="00573C71">
        <w:rPr>
          <w:rFonts w:ascii="Times New Roman" w:eastAsia="Bookman Old Style" w:hAnsi="Times New Roman" w:cs="Times New Roman"/>
          <w:sz w:val="24"/>
          <w:szCs w:val="24"/>
        </w:rPr>
        <w:t>Muhammad Anas</w:t>
      </w:r>
    </w:p>
    <w:p w14:paraId="5157FB41" w14:textId="23265B18" w:rsidR="008774C5" w:rsidRPr="00573C71" w:rsidRDefault="008774C5" w:rsidP="008774C5">
      <w:pPr>
        <w:tabs>
          <w:tab w:val="left" w:pos="2880"/>
          <w:tab w:val="left" w:pos="5175"/>
        </w:tabs>
        <w:spacing w:after="0"/>
        <w:jc w:val="center"/>
        <w:rPr>
          <w:rFonts w:ascii="Times New Roman" w:eastAsia="Bookman Old Style" w:hAnsi="Times New Roman" w:cs="Times New Roman"/>
          <w:sz w:val="24"/>
          <w:szCs w:val="24"/>
        </w:rPr>
      </w:pPr>
      <w:r w:rsidRPr="00573C71">
        <w:rPr>
          <w:rFonts w:ascii="Times New Roman" w:eastAsia="Bookman Old Style" w:hAnsi="Times New Roman" w:cs="Times New Roman"/>
          <w:sz w:val="24"/>
          <w:szCs w:val="24"/>
        </w:rPr>
        <w:t>Rasikh Ali</w:t>
      </w:r>
    </w:p>
    <w:p w14:paraId="118172F3" w14:textId="77777777" w:rsidR="008774C5" w:rsidRPr="00573C71" w:rsidRDefault="008774C5" w:rsidP="008774C5">
      <w:pPr>
        <w:tabs>
          <w:tab w:val="left" w:pos="2880"/>
          <w:tab w:val="left" w:pos="5175"/>
        </w:tabs>
        <w:spacing w:after="0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C11DBA3" w14:textId="5E5FA027" w:rsidR="0089396D" w:rsidRPr="00573C71" w:rsidRDefault="00FC74DD">
      <w:pPr>
        <w:tabs>
          <w:tab w:val="left" w:pos="5175"/>
        </w:tabs>
        <w:jc w:val="center"/>
        <w:rPr>
          <w:rFonts w:ascii="Times New Roman" w:eastAsia="Bookman Old Style" w:hAnsi="Times New Roman" w:cs="Times New Roman"/>
          <w:sz w:val="24"/>
          <w:szCs w:val="24"/>
        </w:rPr>
      </w:pPr>
      <w:r w:rsidRPr="00573C71">
        <w:rPr>
          <w:rFonts w:ascii="Times New Roman" w:eastAsia="Bookman Old Style" w:hAnsi="Times New Roman" w:cs="Times New Roman"/>
          <w:b/>
          <w:sz w:val="24"/>
          <w:szCs w:val="24"/>
        </w:rPr>
        <w:t>Section:</w:t>
      </w:r>
      <w:r w:rsidRPr="00573C71"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="00A75B0A" w:rsidRPr="00573C71">
        <w:rPr>
          <w:rFonts w:ascii="Times New Roman" w:eastAsia="Bookman Old Style" w:hAnsi="Times New Roman" w:cs="Times New Roman"/>
          <w:b/>
          <w:bCs/>
          <w:sz w:val="24"/>
          <w:szCs w:val="24"/>
        </w:rPr>
        <w:t>BSSE-3B</w:t>
      </w:r>
    </w:p>
    <w:p w14:paraId="3423EF75" w14:textId="77777777" w:rsidR="0089396D" w:rsidRPr="00573C71" w:rsidRDefault="0089396D">
      <w:pPr>
        <w:tabs>
          <w:tab w:val="left" w:pos="5175"/>
        </w:tabs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61A61CEA" w14:textId="6337F1E2" w:rsidR="0089396D" w:rsidRPr="00573C71" w:rsidRDefault="00FC74DD">
      <w:pPr>
        <w:spacing w:after="0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573C71">
        <w:rPr>
          <w:rFonts w:ascii="Times New Roman" w:eastAsia="Bookman Old Style" w:hAnsi="Times New Roman" w:cs="Times New Roman"/>
          <w:sz w:val="24"/>
          <w:szCs w:val="24"/>
        </w:rPr>
        <w:t xml:space="preserve"> “This assignment is </w:t>
      </w:r>
      <w:r w:rsidR="00B21A03" w:rsidRPr="00573C71">
        <w:rPr>
          <w:rFonts w:ascii="Times New Roman" w:eastAsia="Bookman Old Style" w:hAnsi="Times New Roman" w:cs="Times New Roman"/>
          <w:sz w:val="24"/>
          <w:szCs w:val="24"/>
        </w:rPr>
        <w:t>our</w:t>
      </w:r>
      <w:r w:rsidRPr="00573C71">
        <w:rPr>
          <w:rFonts w:ascii="Times New Roman" w:eastAsia="Bookman Old Style" w:hAnsi="Times New Roman" w:cs="Times New Roman"/>
          <w:sz w:val="24"/>
          <w:szCs w:val="24"/>
        </w:rPr>
        <w:t xml:space="preserve"> own work. The sources of all quotations, both direct and indirect, have been fully cited; All material used in the preparation of this assignment has been acknowledged. This assignment has not been submitted for assessment in any other paper.”</w:t>
      </w:r>
    </w:p>
    <w:p w14:paraId="3CB02CCD" w14:textId="77777777" w:rsidR="0089396D" w:rsidRPr="00573C71" w:rsidRDefault="0089396D">
      <w:pPr>
        <w:spacing w:after="0"/>
        <w:rPr>
          <w:rFonts w:ascii="Times New Roman" w:eastAsia="Bookman Old Style" w:hAnsi="Times New Roman" w:cs="Times New Roman"/>
          <w:sz w:val="24"/>
          <w:szCs w:val="24"/>
        </w:rPr>
      </w:pPr>
    </w:p>
    <w:p w14:paraId="4DB38E9C" w14:textId="77777777" w:rsidR="0089396D" w:rsidRPr="00573C71" w:rsidRDefault="0089396D">
      <w:pPr>
        <w:spacing w:after="0"/>
        <w:rPr>
          <w:rFonts w:ascii="Times New Roman" w:eastAsia="Bookman Old Style" w:hAnsi="Times New Roman" w:cs="Times New Roman"/>
          <w:sz w:val="24"/>
          <w:szCs w:val="24"/>
        </w:rPr>
      </w:pPr>
    </w:p>
    <w:p w14:paraId="7C72E437" w14:textId="77777777" w:rsidR="0089396D" w:rsidRPr="00573C71" w:rsidRDefault="00FC74DD">
      <w:pPr>
        <w:rPr>
          <w:rFonts w:ascii="Times New Roman" w:eastAsia="Bookman Old Style" w:hAnsi="Times New Roman" w:cs="Times New Roman"/>
          <w:sz w:val="40"/>
          <w:szCs w:val="40"/>
        </w:rPr>
      </w:pPr>
      <w:r w:rsidRPr="00573C71">
        <w:rPr>
          <w:rFonts w:ascii="Times New Roman" w:eastAsia="Bookman Old Style" w:hAnsi="Times New Roman" w:cs="Times New Roman"/>
          <w:sz w:val="24"/>
          <w:szCs w:val="24"/>
        </w:rPr>
        <w:t xml:space="preserve">Signed by:  </w:t>
      </w:r>
      <w:r w:rsidRPr="00573C71">
        <w:rPr>
          <w:rFonts w:ascii="Times New Roman" w:eastAsia="Bookman Old Style" w:hAnsi="Times New Roman" w:cs="Times New Roman"/>
          <w:sz w:val="40"/>
          <w:szCs w:val="40"/>
        </w:rPr>
        <w:t xml:space="preserve">  </w:t>
      </w:r>
    </w:p>
    <w:tbl>
      <w:tblPr>
        <w:tblStyle w:val="a0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 w:rsidR="0089396D" w:rsidRPr="00573C71" w14:paraId="4358EA95" w14:textId="77777777">
        <w:tc>
          <w:tcPr>
            <w:tcW w:w="3192" w:type="dxa"/>
          </w:tcPr>
          <w:p w14:paraId="5EAA013F" w14:textId="77777777" w:rsidR="0089396D" w:rsidRPr="00573C71" w:rsidRDefault="0089396D">
            <w:pPr>
              <w:jc w:val="both"/>
              <w:rPr>
                <w:rFonts w:ascii="Times New Roman" w:eastAsia="Bookman Old Style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192" w:type="dxa"/>
          </w:tcPr>
          <w:p w14:paraId="3AFEC40D" w14:textId="77777777" w:rsidR="0089396D" w:rsidRPr="00573C71" w:rsidRDefault="0089396D">
            <w:pPr>
              <w:jc w:val="both"/>
              <w:rPr>
                <w:rFonts w:ascii="Times New Roman" w:eastAsia="Bookman Old Style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192" w:type="dxa"/>
          </w:tcPr>
          <w:p w14:paraId="5AB3EB5B" w14:textId="77777777" w:rsidR="0089396D" w:rsidRPr="00573C71" w:rsidRDefault="0089396D">
            <w:pPr>
              <w:jc w:val="both"/>
              <w:rPr>
                <w:rFonts w:ascii="Times New Roman" w:eastAsia="Bookman Old Style" w:hAnsi="Times New Roman" w:cs="Times New Roman"/>
                <w:b/>
                <w:sz w:val="40"/>
                <w:szCs w:val="40"/>
              </w:rPr>
            </w:pPr>
          </w:p>
        </w:tc>
      </w:tr>
    </w:tbl>
    <w:p w14:paraId="452C3EE1" w14:textId="77777777" w:rsidR="0089396D" w:rsidRPr="00573C71" w:rsidRDefault="0089396D">
      <w:pPr>
        <w:jc w:val="both"/>
        <w:rPr>
          <w:rFonts w:ascii="Times New Roman" w:eastAsia="Bookman Old Style" w:hAnsi="Times New Roman" w:cs="Times New Roman"/>
          <w:b/>
          <w:sz w:val="40"/>
          <w:szCs w:val="40"/>
        </w:rPr>
      </w:pPr>
    </w:p>
    <w:p w14:paraId="4D751507" w14:textId="21AF856B" w:rsidR="0089396D" w:rsidRDefault="0089396D">
      <w:pPr>
        <w:jc w:val="both"/>
        <w:rPr>
          <w:rFonts w:ascii="Times New Roman" w:eastAsia="Bookman Old Style" w:hAnsi="Times New Roman" w:cs="Times New Roman"/>
          <w:b/>
          <w:sz w:val="40"/>
          <w:szCs w:val="40"/>
        </w:rPr>
      </w:pPr>
    </w:p>
    <w:p w14:paraId="659E271F" w14:textId="6797CC2A" w:rsidR="00B14AC1" w:rsidRDefault="00B14AC1">
      <w:pPr>
        <w:jc w:val="both"/>
        <w:rPr>
          <w:rFonts w:ascii="Times New Roman" w:eastAsia="Bookman Old Style" w:hAnsi="Times New Roman" w:cs="Times New Roman"/>
          <w:b/>
          <w:sz w:val="40"/>
          <w:szCs w:val="40"/>
        </w:rPr>
      </w:pPr>
    </w:p>
    <w:p w14:paraId="45804A2A" w14:textId="65A9FE1A" w:rsidR="00B14AC1" w:rsidRDefault="00B14AC1">
      <w:pPr>
        <w:jc w:val="both"/>
        <w:rPr>
          <w:rFonts w:ascii="Times New Roman" w:eastAsia="Bookman Old Style" w:hAnsi="Times New Roman" w:cs="Times New Roman"/>
          <w:b/>
          <w:sz w:val="40"/>
          <w:szCs w:val="40"/>
        </w:rPr>
      </w:pPr>
    </w:p>
    <w:p w14:paraId="45862B46" w14:textId="77777777" w:rsidR="00B14AC1" w:rsidRPr="00573C71" w:rsidRDefault="00B14AC1">
      <w:pPr>
        <w:jc w:val="both"/>
        <w:rPr>
          <w:rFonts w:ascii="Times New Roman" w:eastAsia="Bookman Old Style" w:hAnsi="Times New Roman" w:cs="Times New Roman"/>
          <w:b/>
          <w:sz w:val="40"/>
          <w:szCs w:val="40"/>
        </w:rPr>
      </w:pPr>
    </w:p>
    <w:p w14:paraId="1FB49ED6" w14:textId="77777777" w:rsidR="0089396D" w:rsidRPr="003D5C1E" w:rsidRDefault="00FC74DD" w:rsidP="00B14A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center"/>
        <w:rPr>
          <w:rFonts w:ascii="Times New Roman" w:eastAsia="Cambria" w:hAnsi="Times New Roman" w:cs="Times New Roman"/>
          <w:b/>
          <w:color w:val="366091"/>
          <w:sz w:val="48"/>
          <w:szCs w:val="48"/>
        </w:rPr>
      </w:pPr>
      <w:r w:rsidRPr="003D5C1E">
        <w:rPr>
          <w:rFonts w:ascii="Times New Roman" w:eastAsia="Cambria" w:hAnsi="Times New Roman" w:cs="Times New Roman"/>
          <w:b/>
          <w:color w:val="366091"/>
          <w:sz w:val="48"/>
          <w:szCs w:val="48"/>
        </w:rPr>
        <w:t>Table of Contents</w:t>
      </w:r>
    </w:p>
    <w:sdt>
      <w:sdtPr>
        <w:rPr>
          <w:rFonts w:ascii="Times New Roman" w:hAnsi="Times New Roman" w:cs="Times New Roman"/>
          <w:sz w:val="36"/>
          <w:szCs w:val="36"/>
        </w:rPr>
        <w:id w:val="139669746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67C8D6B3" w14:textId="71593DFC" w:rsidR="00DE6BDC" w:rsidRDefault="00FC74DD">
          <w:pPr>
            <w:pStyle w:val="TOC2"/>
            <w:tabs>
              <w:tab w:val="left" w:pos="660"/>
              <w:tab w:val="right" w:pos="9800"/>
            </w:tabs>
            <w:rPr>
              <w:rFonts w:asciiTheme="minorHAnsi" w:eastAsiaTheme="minorEastAsia" w:hAnsiTheme="minorHAnsi" w:cstheme="minorBidi"/>
              <w:noProof/>
            </w:rPr>
          </w:pPr>
          <w:r w:rsidRPr="00DB5433">
            <w:rPr>
              <w:rFonts w:ascii="Times New Roman" w:hAnsi="Times New Roman" w:cs="Times New Roman"/>
              <w:b/>
              <w:bCs/>
              <w:sz w:val="144"/>
              <w:szCs w:val="144"/>
            </w:rPr>
            <w:fldChar w:fldCharType="begin"/>
          </w:r>
          <w:r w:rsidRPr="00DB5433">
            <w:rPr>
              <w:rFonts w:ascii="Times New Roman" w:hAnsi="Times New Roman" w:cs="Times New Roman"/>
              <w:b/>
              <w:bCs/>
              <w:sz w:val="144"/>
              <w:szCs w:val="144"/>
            </w:rPr>
            <w:instrText xml:space="preserve"> TOC \h \u \z </w:instrText>
          </w:r>
          <w:r w:rsidRPr="00DB5433">
            <w:rPr>
              <w:rFonts w:ascii="Times New Roman" w:hAnsi="Times New Roman" w:cs="Times New Roman"/>
              <w:b/>
              <w:bCs/>
              <w:sz w:val="144"/>
              <w:szCs w:val="144"/>
            </w:rPr>
            <w:fldChar w:fldCharType="separate"/>
          </w:r>
          <w:hyperlink w:anchor="_Toc58162651" w:history="1">
            <w:r w:rsidR="00DE6BDC" w:rsidRPr="00B73FAA">
              <w:rPr>
                <w:rStyle w:val="Hyperlink"/>
                <w:rFonts w:ascii="Wingdings" w:hAnsi="Wingdings" w:cs="Times New Roman"/>
                <w:noProof/>
              </w:rPr>
              <w:t></w:t>
            </w:r>
            <w:r w:rsidR="00DE6BD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E6BDC" w:rsidRPr="00B73FAA">
              <w:rPr>
                <w:rStyle w:val="Hyperlink"/>
                <w:rFonts w:ascii="Times New Roman" w:hAnsi="Times New Roman" w:cs="Times New Roman"/>
                <w:noProof/>
              </w:rPr>
              <w:t>Capgemini Company Case Study</w:t>
            </w:r>
            <w:r w:rsidR="00DE6BDC">
              <w:rPr>
                <w:noProof/>
                <w:webHidden/>
              </w:rPr>
              <w:tab/>
            </w:r>
            <w:r w:rsidR="00DE6BDC">
              <w:rPr>
                <w:noProof/>
                <w:webHidden/>
              </w:rPr>
              <w:fldChar w:fldCharType="begin"/>
            </w:r>
            <w:r w:rsidR="00DE6BDC">
              <w:rPr>
                <w:noProof/>
                <w:webHidden/>
              </w:rPr>
              <w:instrText xml:space="preserve"> PAGEREF _Toc58162651 \h </w:instrText>
            </w:r>
            <w:r w:rsidR="00DE6BDC">
              <w:rPr>
                <w:noProof/>
                <w:webHidden/>
              </w:rPr>
            </w:r>
            <w:r w:rsidR="00DE6BDC">
              <w:rPr>
                <w:noProof/>
                <w:webHidden/>
              </w:rPr>
              <w:fldChar w:fldCharType="separate"/>
            </w:r>
            <w:r w:rsidR="00026B63">
              <w:rPr>
                <w:noProof/>
                <w:webHidden/>
              </w:rPr>
              <w:t>4</w:t>
            </w:r>
            <w:r w:rsidR="00DE6BDC">
              <w:rPr>
                <w:noProof/>
                <w:webHidden/>
              </w:rPr>
              <w:fldChar w:fldCharType="end"/>
            </w:r>
          </w:hyperlink>
        </w:p>
        <w:p w14:paraId="1EE18D43" w14:textId="67227077" w:rsidR="00DE6BDC" w:rsidRDefault="00DE6BDC">
          <w:pPr>
            <w:pStyle w:val="TOC2"/>
            <w:tabs>
              <w:tab w:val="left" w:pos="660"/>
              <w:tab w:val="right" w:pos="980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162652" w:history="1">
            <w:r w:rsidRPr="00B73FAA">
              <w:rPr>
                <w:rStyle w:val="Hyperlink"/>
                <w:rFonts w:ascii="Wingdings" w:hAnsi="Wingdings" w:cs="Times New Roman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3FAA">
              <w:rPr>
                <w:rStyle w:val="Hyperlink"/>
                <w:rFonts w:ascii="Times New Roman" w:hAnsi="Times New Roman" w:cs="Times New Roman"/>
                <w:noProof/>
              </w:rPr>
              <w:t>The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FCF6" w14:textId="7B3F17D1" w:rsidR="00DE6BDC" w:rsidRDefault="00DE6BDC">
          <w:pPr>
            <w:pStyle w:val="TOC2"/>
            <w:tabs>
              <w:tab w:val="left" w:pos="660"/>
              <w:tab w:val="right" w:pos="980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162653" w:history="1">
            <w:r w:rsidRPr="00B73FAA">
              <w:rPr>
                <w:rStyle w:val="Hyperlink"/>
                <w:rFonts w:ascii="Wingdings" w:hAnsi="Wingdings" w:cs="Times New Roman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3FAA">
              <w:rPr>
                <w:rStyle w:val="Hyperlink"/>
                <w:rFonts w:ascii="Times New Roman" w:hAnsi="Times New Roman" w:cs="Times New Roman"/>
                <w:noProof/>
              </w:rPr>
              <w:t>Relational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36FE" w14:textId="11096F16" w:rsidR="00DE6BDC" w:rsidRDefault="00DE6BDC">
          <w:pPr>
            <w:pStyle w:val="TOC2"/>
            <w:tabs>
              <w:tab w:val="left" w:pos="660"/>
              <w:tab w:val="right" w:pos="980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162654" w:history="1">
            <w:r w:rsidRPr="00B73FAA">
              <w:rPr>
                <w:rStyle w:val="Hyperlink"/>
                <w:rFonts w:ascii="Wingdings" w:hAnsi="Wingdings" w:cs="Times New Roman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3FAA">
              <w:rPr>
                <w:rStyle w:val="Hyperlink"/>
                <w:rFonts w:ascii="Times New Roman" w:hAnsi="Times New Roman" w:cs="Times New Roman"/>
                <w:noProof/>
              </w:rPr>
              <w:t>SQL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8F01" w14:textId="76774A88" w:rsidR="00DE6BDC" w:rsidRDefault="00DE6BDC">
          <w:pPr>
            <w:pStyle w:val="TOC2"/>
            <w:tabs>
              <w:tab w:val="left" w:pos="660"/>
              <w:tab w:val="right" w:pos="980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162655" w:history="1">
            <w:r w:rsidRPr="00B73FAA">
              <w:rPr>
                <w:rStyle w:val="Hyperlink"/>
                <w:rFonts w:ascii="Wingdings" w:hAnsi="Wingdings" w:cs="Times New Roman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3FAA">
              <w:rPr>
                <w:rStyle w:val="Hyperlink"/>
                <w:rFonts w:ascii="Times New Roman" w:hAnsi="Times New Roman" w:cs="Times New Roman"/>
                <w:noProof/>
              </w:rPr>
              <w:t>SQL (DML)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0650" w14:textId="35ECE9BC" w:rsidR="00DE6BDC" w:rsidRDefault="00DE6BDC">
          <w:pPr>
            <w:pStyle w:val="TOC2"/>
            <w:tabs>
              <w:tab w:val="left" w:pos="660"/>
              <w:tab w:val="right" w:pos="980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162656" w:history="1">
            <w:r w:rsidRPr="00B73FAA">
              <w:rPr>
                <w:rStyle w:val="Hyperlink"/>
                <w:rFonts w:ascii="Wingdings" w:hAnsi="Wingdings" w:cs="Times New Roman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73FAA">
              <w:rPr>
                <w:rStyle w:val="Hyperlink"/>
                <w:rFonts w:ascii="Times New Roman" w:hAnsi="Times New Roman" w:cs="Times New Roman"/>
                <w:noProof/>
              </w:rPr>
              <w:t>SQL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ED59" w14:textId="4EC4E2BC" w:rsidR="0089396D" w:rsidRPr="00573C71" w:rsidRDefault="00FC74DD" w:rsidP="00897C85">
          <w:pPr>
            <w:spacing w:line="360" w:lineRule="auto"/>
            <w:rPr>
              <w:rFonts w:ascii="Times New Roman" w:hAnsi="Times New Roman" w:cs="Times New Roman"/>
            </w:rPr>
          </w:pPr>
          <w:r w:rsidRPr="00DB5433">
            <w:rPr>
              <w:rFonts w:ascii="Times New Roman" w:hAnsi="Times New Roman" w:cs="Times New Roman"/>
              <w:b/>
              <w:bCs/>
              <w:sz w:val="144"/>
              <w:szCs w:val="144"/>
            </w:rPr>
            <w:fldChar w:fldCharType="end"/>
          </w:r>
        </w:p>
      </w:sdtContent>
    </w:sdt>
    <w:p w14:paraId="23465F94" w14:textId="77777777" w:rsidR="0089396D" w:rsidRPr="00573C71" w:rsidRDefault="0089396D">
      <w:pPr>
        <w:rPr>
          <w:rFonts w:ascii="Times New Roman" w:eastAsia="Bookman Old Style" w:hAnsi="Times New Roman" w:cs="Times New Roman"/>
          <w:b/>
          <w:sz w:val="40"/>
          <w:szCs w:val="40"/>
        </w:rPr>
      </w:pPr>
    </w:p>
    <w:p w14:paraId="5DCD67FC" w14:textId="63C2970A" w:rsidR="0089396D" w:rsidRDefault="0089396D">
      <w:pPr>
        <w:rPr>
          <w:rFonts w:ascii="Times New Roman" w:hAnsi="Times New Roman" w:cs="Times New Roman"/>
        </w:rPr>
      </w:pPr>
    </w:p>
    <w:p w14:paraId="11DAFD24" w14:textId="44050E92" w:rsidR="00B14AC1" w:rsidRDefault="00B14AC1">
      <w:pPr>
        <w:rPr>
          <w:rFonts w:ascii="Times New Roman" w:hAnsi="Times New Roman" w:cs="Times New Roman"/>
        </w:rPr>
      </w:pPr>
    </w:p>
    <w:p w14:paraId="110CC125" w14:textId="2F764D6A" w:rsidR="00B14AC1" w:rsidRDefault="00B14AC1">
      <w:pPr>
        <w:rPr>
          <w:rFonts w:ascii="Times New Roman" w:hAnsi="Times New Roman" w:cs="Times New Roman"/>
        </w:rPr>
      </w:pPr>
    </w:p>
    <w:p w14:paraId="6884B20C" w14:textId="53CB0DBD" w:rsidR="00B14AC1" w:rsidRDefault="00B14AC1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3C05A180" w14:textId="4DF6E458" w:rsidR="003D5C1E" w:rsidRDefault="003D5C1E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13A2D29C" w14:textId="4B36A260" w:rsidR="00802DA5" w:rsidRDefault="00802DA5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0A0020AF" w14:textId="41F28AF4" w:rsidR="00C662DE" w:rsidRDefault="00C662DE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10C98105" w14:textId="34A222FB" w:rsidR="00C662DE" w:rsidRDefault="00C662DE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4B24C4A9" w14:textId="38863DAC" w:rsidR="00C662DE" w:rsidRDefault="00C662DE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10F8AE81" w14:textId="77777777" w:rsidR="00BF19C4" w:rsidRPr="00573C71" w:rsidRDefault="00BF19C4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4D824AF3" w14:textId="0B643DF1" w:rsidR="0089396D" w:rsidRPr="00C662DE" w:rsidRDefault="006133DA" w:rsidP="007E2FA0">
      <w:pPr>
        <w:pStyle w:val="Heading2"/>
        <w:numPr>
          <w:ilvl w:val="0"/>
          <w:numId w:val="14"/>
        </w:numPr>
        <w:rPr>
          <w:rFonts w:ascii="Times New Roman" w:hAnsi="Times New Roman" w:cs="Times New Roman"/>
          <w:color w:val="000000"/>
          <w:sz w:val="40"/>
          <w:szCs w:val="40"/>
        </w:rPr>
      </w:pPr>
      <w:bookmarkStart w:id="0" w:name="_Toc58162651"/>
      <w:r w:rsidRPr="00C662DE">
        <w:rPr>
          <w:rFonts w:ascii="Times New Roman" w:hAnsi="Times New Roman" w:cs="Times New Roman"/>
          <w:color w:val="000000"/>
          <w:sz w:val="40"/>
          <w:szCs w:val="40"/>
        </w:rPr>
        <w:lastRenderedPageBreak/>
        <w:t xml:space="preserve">Capgemini Company </w:t>
      </w:r>
      <w:r w:rsidR="00597C05" w:rsidRPr="00C662DE">
        <w:rPr>
          <w:rFonts w:ascii="Times New Roman" w:hAnsi="Times New Roman" w:cs="Times New Roman"/>
          <w:color w:val="000000"/>
          <w:sz w:val="40"/>
          <w:szCs w:val="40"/>
        </w:rPr>
        <w:t>C</w:t>
      </w:r>
      <w:r w:rsidR="00FC74DD" w:rsidRPr="00C662DE">
        <w:rPr>
          <w:rFonts w:ascii="Times New Roman" w:hAnsi="Times New Roman" w:cs="Times New Roman"/>
          <w:color w:val="000000"/>
          <w:sz w:val="40"/>
          <w:szCs w:val="40"/>
        </w:rPr>
        <w:t xml:space="preserve">ase </w:t>
      </w:r>
      <w:r w:rsidR="00597C05" w:rsidRPr="00C662DE">
        <w:rPr>
          <w:rFonts w:ascii="Times New Roman" w:hAnsi="Times New Roman" w:cs="Times New Roman"/>
          <w:color w:val="000000"/>
          <w:sz w:val="40"/>
          <w:szCs w:val="40"/>
        </w:rPr>
        <w:t>S</w:t>
      </w:r>
      <w:r w:rsidR="00FC74DD" w:rsidRPr="00C662DE">
        <w:rPr>
          <w:rFonts w:ascii="Times New Roman" w:hAnsi="Times New Roman" w:cs="Times New Roman"/>
          <w:color w:val="000000"/>
          <w:sz w:val="40"/>
          <w:szCs w:val="40"/>
        </w:rPr>
        <w:t>tudy</w:t>
      </w:r>
      <w:bookmarkEnd w:id="0"/>
      <w:r w:rsidR="00FC74DD" w:rsidRPr="00C662DE">
        <w:rPr>
          <w:rFonts w:ascii="Times New Roman" w:hAnsi="Times New Roman" w:cs="Times New Roman"/>
          <w:color w:val="000000"/>
          <w:sz w:val="40"/>
          <w:szCs w:val="40"/>
        </w:rPr>
        <w:t xml:space="preserve">  </w:t>
      </w:r>
    </w:p>
    <w:p w14:paraId="1A8227C4" w14:textId="77777777" w:rsidR="0089396D" w:rsidRPr="00573C71" w:rsidRDefault="0089396D">
      <w:pPr>
        <w:rPr>
          <w:rFonts w:ascii="Times New Roman" w:hAnsi="Times New Roman" w:cs="Times New Roman"/>
          <w:sz w:val="6"/>
          <w:szCs w:val="6"/>
        </w:rPr>
      </w:pPr>
    </w:p>
    <w:p w14:paraId="51BC7C77" w14:textId="042A38AA" w:rsidR="00D059FE" w:rsidRPr="00573C71" w:rsidRDefault="00D059FE" w:rsidP="00D059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C71">
        <w:rPr>
          <w:rFonts w:ascii="Times New Roman" w:hAnsi="Times New Roman" w:cs="Times New Roman"/>
          <w:sz w:val="24"/>
          <w:szCs w:val="24"/>
        </w:rPr>
        <w:t>The necessary Entities are:</w:t>
      </w:r>
    </w:p>
    <w:p w14:paraId="2CF865DB" w14:textId="54D963FC" w:rsidR="00CD6DE8" w:rsidRDefault="004845D8" w:rsidP="00CD6DE8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</w:t>
      </w:r>
      <w:r w:rsidR="00CD6DE8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32DD9416" w14:textId="59FAD363" w:rsidR="00CD6DE8" w:rsidRPr="006D3E6E" w:rsidRDefault="006D3E6E" w:rsidP="00CD6DE8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will be working on None / one or more projects</w:t>
      </w:r>
    </w:p>
    <w:p w14:paraId="5D64BFF1" w14:textId="56E2F3B1" w:rsidR="00D059FE" w:rsidRDefault="004845D8" w:rsidP="00D059FE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Contract</w:t>
      </w:r>
    </w:p>
    <w:p w14:paraId="5BABC1AA" w14:textId="56AB5AFC" w:rsidR="005D7481" w:rsidRPr="00C441F3" w:rsidRDefault="005D7481" w:rsidP="005D7481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441F3">
        <w:rPr>
          <w:rFonts w:ascii="Times New Roman" w:hAnsi="Times New Roman" w:cs="Times New Roman"/>
          <w:sz w:val="24"/>
          <w:szCs w:val="24"/>
        </w:rPr>
        <w:t>Client will have a contract with Company about the Project client wants and will be assigned a Contract</w:t>
      </w:r>
      <w:r w:rsidR="00A5497C" w:rsidRPr="00C441F3">
        <w:rPr>
          <w:rFonts w:ascii="Times New Roman" w:hAnsi="Times New Roman" w:cs="Times New Roman"/>
          <w:sz w:val="24"/>
          <w:szCs w:val="24"/>
        </w:rPr>
        <w:t xml:space="preserve"> </w:t>
      </w:r>
      <w:r w:rsidRPr="00C441F3">
        <w:rPr>
          <w:rFonts w:ascii="Times New Roman" w:hAnsi="Times New Roman" w:cs="Times New Roman"/>
          <w:sz w:val="24"/>
          <w:szCs w:val="24"/>
        </w:rPr>
        <w:t>ID</w:t>
      </w:r>
    </w:p>
    <w:p w14:paraId="788B127C" w14:textId="4AF76721" w:rsidR="004845D8" w:rsidRDefault="004845D8" w:rsidP="00D059FE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</w:p>
    <w:p w14:paraId="103C2FCA" w14:textId="37E51844" w:rsidR="005D7481" w:rsidRPr="005D7481" w:rsidRDefault="005D7481" w:rsidP="005D7481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can make multiple contracts with company</w:t>
      </w:r>
      <w:r w:rsidR="007C1749">
        <w:rPr>
          <w:rFonts w:ascii="Times New Roman" w:hAnsi="Times New Roman" w:cs="Times New Roman"/>
          <w:sz w:val="24"/>
          <w:szCs w:val="24"/>
        </w:rPr>
        <w:t xml:space="preserve"> for Projects</w:t>
      </w:r>
    </w:p>
    <w:p w14:paraId="7692A129" w14:textId="03AD6D83" w:rsidR="00D059FE" w:rsidRDefault="004845D8" w:rsidP="00D059FE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</w:p>
    <w:p w14:paraId="2F4EFBC7" w14:textId="19064B52" w:rsidR="007C1749" w:rsidRDefault="002D5FDD" w:rsidP="007C1749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can have multiple employees or no employees working on it, </w:t>
      </w:r>
    </w:p>
    <w:p w14:paraId="7C0334FC" w14:textId="7DFF9D31" w:rsidR="002D5FDD" w:rsidRDefault="002D5FDD" w:rsidP="007C1749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can use no or many resources at a time,</w:t>
      </w:r>
    </w:p>
    <w:p w14:paraId="523E54A4" w14:textId="66932970" w:rsidR="002D5FDD" w:rsidRPr="002D5FDD" w:rsidRDefault="002D5FDD" w:rsidP="007C1749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is Developed under Project Manager and is monitored by IT Department</w:t>
      </w:r>
    </w:p>
    <w:p w14:paraId="723DA072" w14:textId="279FC787" w:rsidR="00D059FE" w:rsidRDefault="004845D8" w:rsidP="00D059FE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37B63F24" w14:textId="130A2521" w:rsidR="006C49C1" w:rsidRPr="00411781" w:rsidRDefault="00411781" w:rsidP="006C49C1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can be of hardware/software type and zero or more resources can be used in projects.</w:t>
      </w:r>
    </w:p>
    <w:p w14:paraId="46C8A733" w14:textId="4622FC43" w:rsidR="004845D8" w:rsidRDefault="004845D8" w:rsidP="00D059FE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</w:p>
    <w:p w14:paraId="4734658A" w14:textId="7D6F0AAF" w:rsidR="0079713F" w:rsidRPr="006B1ACE" w:rsidRDefault="006B1ACE" w:rsidP="0079713F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 is assigned to only one project at a time. 1 Project can have only one Project Manager</w:t>
      </w:r>
    </w:p>
    <w:p w14:paraId="52082FB4" w14:textId="35B2C6E2" w:rsidR="004845D8" w:rsidRDefault="004845D8" w:rsidP="00D059FE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 Department</w:t>
      </w:r>
    </w:p>
    <w:p w14:paraId="4448CB8F" w14:textId="64C93036" w:rsidR="00551DD1" w:rsidRPr="00245ED2" w:rsidRDefault="00E16F68" w:rsidP="00245ED2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Department Monitors all the projects and manages the budget. There is only one IT Department.</w:t>
      </w:r>
    </w:p>
    <w:p w14:paraId="41412DAD" w14:textId="77777777" w:rsidR="00D059FE" w:rsidRPr="00573C71" w:rsidRDefault="00D059FE" w:rsidP="00D059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C71">
        <w:rPr>
          <w:rFonts w:ascii="Times New Roman" w:hAnsi="Times New Roman" w:cs="Times New Roman"/>
          <w:sz w:val="24"/>
          <w:szCs w:val="24"/>
        </w:rPr>
        <w:t>To describe about the attributes for each of the entity here is a table that describes about each of the attribute against each entity: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7105"/>
      </w:tblGrid>
      <w:tr w:rsidR="00D059FE" w:rsidRPr="00573C71" w14:paraId="383DEC16" w14:textId="77777777" w:rsidTr="008574CC">
        <w:trPr>
          <w:jc w:val="center"/>
        </w:trPr>
        <w:tc>
          <w:tcPr>
            <w:tcW w:w="2695" w:type="dxa"/>
          </w:tcPr>
          <w:p w14:paraId="7C820DDA" w14:textId="77777777" w:rsidR="00D059FE" w:rsidRPr="00573C71" w:rsidRDefault="00D059FE" w:rsidP="00D059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C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ENTITIES</w:t>
            </w:r>
          </w:p>
        </w:tc>
        <w:tc>
          <w:tcPr>
            <w:tcW w:w="7105" w:type="dxa"/>
          </w:tcPr>
          <w:p w14:paraId="245A5364" w14:textId="77777777" w:rsidR="00D059FE" w:rsidRPr="00573C71" w:rsidRDefault="00D059FE" w:rsidP="00D059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C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</w:tr>
      <w:tr w:rsidR="00D059FE" w:rsidRPr="00573C71" w14:paraId="1BA65736" w14:textId="77777777" w:rsidTr="008574CC">
        <w:trPr>
          <w:jc w:val="center"/>
        </w:trPr>
        <w:tc>
          <w:tcPr>
            <w:tcW w:w="2695" w:type="dxa"/>
          </w:tcPr>
          <w:p w14:paraId="3A96C9C8" w14:textId="59497DF9" w:rsidR="00D059FE" w:rsidRPr="00057E74" w:rsidRDefault="00057E74" w:rsidP="00057E74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</w:t>
            </w:r>
          </w:p>
        </w:tc>
        <w:tc>
          <w:tcPr>
            <w:tcW w:w="7105" w:type="dxa"/>
          </w:tcPr>
          <w:p w14:paraId="45C7C390" w14:textId="1EA419C8" w:rsidR="00D059FE" w:rsidRPr="00573C71" w:rsidRDefault="00D30687" w:rsidP="00D059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Name, Address,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Salary,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</w:p>
        </w:tc>
      </w:tr>
      <w:tr w:rsidR="00D059FE" w:rsidRPr="00573C71" w14:paraId="346F8E3B" w14:textId="77777777" w:rsidTr="008574CC">
        <w:trPr>
          <w:jc w:val="center"/>
        </w:trPr>
        <w:tc>
          <w:tcPr>
            <w:tcW w:w="2695" w:type="dxa"/>
          </w:tcPr>
          <w:p w14:paraId="576C7BAC" w14:textId="7C120B39" w:rsidR="00D059FE" w:rsidRPr="00057E74" w:rsidRDefault="00057E74" w:rsidP="00057E74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Contract</w:t>
            </w:r>
          </w:p>
        </w:tc>
        <w:tc>
          <w:tcPr>
            <w:tcW w:w="7105" w:type="dxa"/>
          </w:tcPr>
          <w:p w14:paraId="77D15324" w14:textId="30D81F76" w:rsidR="00D059FE" w:rsidRPr="00573C71" w:rsidRDefault="00D30687" w:rsidP="00D059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ContractID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ClientID,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Contract_Date</w:t>
            </w:r>
            <w:proofErr w:type="spellEnd"/>
          </w:p>
        </w:tc>
      </w:tr>
      <w:tr w:rsidR="00D059FE" w:rsidRPr="00573C71" w14:paraId="4551C82B" w14:textId="77777777" w:rsidTr="008574CC">
        <w:trPr>
          <w:jc w:val="center"/>
        </w:trPr>
        <w:tc>
          <w:tcPr>
            <w:tcW w:w="2695" w:type="dxa"/>
          </w:tcPr>
          <w:p w14:paraId="36B0348B" w14:textId="0B1E0D52" w:rsidR="00D059FE" w:rsidRPr="00057E74" w:rsidRDefault="00057E74" w:rsidP="00057E74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Client</w:t>
            </w:r>
          </w:p>
        </w:tc>
        <w:tc>
          <w:tcPr>
            <w:tcW w:w="7105" w:type="dxa"/>
          </w:tcPr>
          <w:p w14:paraId="20DC7A6F" w14:textId="71530E84" w:rsidR="00D059FE" w:rsidRPr="00573C71" w:rsidRDefault="00D30687" w:rsidP="00D059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ClientID, Name, Gender, Address,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</w:p>
        </w:tc>
      </w:tr>
      <w:tr w:rsidR="00D059FE" w:rsidRPr="00573C71" w14:paraId="769C0245" w14:textId="77777777" w:rsidTr="008574CC">
        <w:trPr>
          <w:jc w:val="center"/>
        </w:trPr>
        <w:tc>
          <w:tcPr>
            <w:tcW w:w="2695" w:type="dxa"/>
          </w:tcPr>
          <w:p w14:paraId="6D78FD46" w14:textId="73F49D9E" w:rsidR="00D059FE" w:rsidRPr="00057E74" w:rsidRDefault="00057E74" w:rsidP="00057E74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105" w:type="dxa"/>
          </w:tcPr>
          <w:p w14:paraId="55995699" w14:textId="7B94EAE8" w:rsidR="00D059FE" w:rsidRPr="00573C71" w:rsidRDefault="00141762" w:rsidP="00D059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Starting_Date</w:t>
            </w:r>
            <w:proofErr w:type="spellEnd"/>
          </w:p>
        </w:tc>
      </w:tr>
      <w:tr w:rsidR="00D059FE" w:rsidRPr="00573C71" w14:paraId="08F48E32" w14:textId="77777777" w:rsidTr="008574CC">
        <w:trPr>
          <w:jc w:val="center"/>
        </w:trPr>
        <w:tc>
          <w:tcPr>
            <w:tcW w:w="2695" w:type="dxa"/>
          </w:tcPr>
          <w:p w14:paraId="5A101756" w14:textId="1970E309" w:rsidR="00D059FE" w:rsidRPr="00057E74" w:rsidRDefault="00057E74" w:rsidP="00057E74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Resources</w:t>
            </w:r>
          </w:p>
        </w:tc>
        <w:tc>
          <w:tcPr>
            <w:tcW w:w="7105" w:type="dxa"/>
          </w:tcPr>
          <w:p w14:paraId="365C2B44" w14:textId="2CC570D1" w:rsidR="00D059FE" w:rsidRPr="00573C71" w:rsidRDefault="00637232" w:rsidP="00D059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ResourceID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Resource_Type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D36AE">
              <w:rPr>
                <w:rFonts w:ascii="Times New Roman" w:hAnsi="Times New Roman" w:cs="Times New Roman"/>
                <w:sz w:val="24"/>
                <w:szCs w:val="24"/>
              </w:rPr>
              <w:t>Price, Brand</w:t>
            </w:r>
          </w:p>
        </w:tc>
      </w:tr>
      <w:tr w:rsidR="00057E74" w:rsidRPr="00573C71" w14:paraId="1F62E7FF" w14:textId="77777777" w:rsidTr="008574CC">
        <w:trPr>
          <w:jc w:val="center"/>
        </w:trPr>
        <w:tc>
          <w:tcPr>
            <w:tcW w:w="2695" w:type="dxa"/>
          </w:tcPr>
          <w:p w14:paraId="648CDEA4" w14:textId="2114F436" w:rsidR="00057E74" w:rsidRPr="00057E74" w:rsidRDefault="00057E74" w:rsidP="00057E74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7105" w:type="dxa"/>
          </w:tcPr>
          <w:p w14:paraId="0B4634C4" w14:textId="7799E56F" w:rsidR="00057E74" w:rsidRPr="00573C71" w:rsidRDefault="00305A7A" w:rsidP="00D059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Name, Gender, Address,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</w:p>
        </w:tc>
      </w:tr>
      <w:tr w:rsidR="00057E74" w:rsidRPr="00573C71" w14:paraId="5AD9AB46" w14:textId="77777777" w:rsidTr="008574CC">
        <w:trPr>
          <w:jc w:val="center"/>
        </w:trPr>
        <w:tc>
          <w:tcPr>
            <w:tcW w:w="2695" w:type="dxa"/>
          </w:tcPr>
          <w:p w14:paraId="4E14282C" w14:textId="59562E56" w:rsidR="00057E74" w:rsidRPr="00057E74" w:rsidRDefault="00057E74" w:rsidP="00057E74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 Department</w:t>
            </w:r>
          </w:p>
        </w:tc>
        <w:tc>
          <w:tcPr>
            <w:tcW w:w="7105" w:type="dxa"/>
          </w:tcPr>
          <w:p w14:paraId="7655F660" w14:textId="77496852" w:rsidR="00057E74" w:rsidRPr="00573C71" w:rsidRDefault="0077718F" w:rsidP="00D059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IT_Dept_ID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Director,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Director_Contact_No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Department_Mail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Budget</w:t>
            </w:r>
          </w:p>
        </w:tc>
      </w:tr>
    </w:tbl>
    <w:p w14:paraId="28FFDA60" w14:textId="77777777" w:rsidR="00D059FE" w:rsidRPr="00573C71" w:rsidRDefault="00D059FE" w:rsidP="00D059FE">
      <w:pPr>
        <w:rPr>
          <w:rFonts w:ascii="Times New Roman" w:hAnsi="Times New Roman" w:cs="Times New Roman"/>
          <w:sz w:val="24"/>
          <w:szCs w:val="24"/>
        </w:rPr>
      </w:pPr>
    </w:p>
    <w:p w14:paraId="0E3C5BBA" w14:textId="77777777" w:rsidR="0089396D" w:rsidRPr="00573C71" w:rsidRDefault="0089396D">
      <w:pPr>
        <w:rPr>
          <w:rFonts w:ascii="Times New Roman" w:hAnsi="Times New Roman" w:cs="Times New Roman"/>
          <w:sz w:val="6"/>
          <w:szCs w:val="6"/>
        </w:rPr>
      </w:pPr>
    </w:p>
    <w:p w14:paraId="235F92A4" w14:textId="0F4D470F" w:rsidR="001110FD" w:rsidRPr="00C662DE" w:rsidRDefault="00FC74DD" w:rsidP="001110FD">
      <w:pPr>
        <w:pStyle w:val="Heading2"/>
        <w:numPr>
          <w:ilvl w:val="0"/>
          <w:numId w:val="14"/>
        </w:numPr>
        <w:rPr>
          <w:rFonts w:ascii="Times New Roman" w:hAnsi="Times New Roman" w:cs="Times New Roman"/>
          <w:color w:val="000000"/>
          <w:sz w:val="40"/>
          <w:szCs w:val="40"/>
        </w:rPr>
      </w:pPr>
      <w:bookmarkStart w:id="1" w:name="_Toc58162652"/>
      <w:r w:rsidRPr="00C662DE">
        <w:rPr>
          <w:rFonts w:ascii="Times New Roman" w:hAnsi="Times New Roman" w:cs="Times New Roman"/>
          <w:color w:val="000000"/>
          <w:sz w:val="40"/>
          <w:szCs w:val="40"/>
        </w:rPr>
        <w:lastRenderedPageBreak/>
        <w:t>The Entity Relationship Diagram</w:t>
      </w:r>
      <w:bookmarkEnd w:id="1"/>
    </w:p>
    <w:p w14:paraId="09551D18" w14:textId="1FBB6CEB" w:rsidR="00AF3E9F" w:rsidRDefault="00F21EB5" w:rsidP="00F21E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FE6608" wp14:editId="3F6ACE07">
            <wp:extent cx="6222365" cy="5984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250C" w14:textId="2F1F814E" w:rsidR="000A549A" w:rsidRDefault="000A549A" w:rsidP="00F21EB5">
      <w:pPr>
        <w:jc w:val="center"/>
        <w:rPr>
          <w:rFonts w:ascii="Times New Roman" w:hAnsi="Times New Roman" w:cs="Times New Roman"/>
        </w:rPr>
      </w:pPr>
    </w:p>
    <w:p w14:paraId="66B04D66" w14:textId="14962783" w:rsidR="006F4D82" w:rsidRDefault="006F4D82" w:rsidP="00F21EB5">
      <w:pPr>
        <w:jc w:val="center"/>
        <w:rPr>
          <w:rFonts w:ascii="Times New Roman" w:hAnsi="Times New Roman" w:cs="Times New Roman"/>
        </w:rPr>
      </w:pPr>
    </w:p>
    <w:p w14:paraId="5F767DD1" w14:textId="3E9C9DD9" w:rsidR="006F4D82" w:rsidRDefault="006F4D82" w:rsidP="00F21EB5">
      <w:pPr>
        <w:jc w:val="center"/>
        <w:rPr>
          <w:rFonts w:ascii="Times New Roman" w:hAnsi="Times New Roman" w:cs="Times New Roman"/>
        </w:rPr>
      </w:pPr>
    </w:p>
    <w:p w14:paraId="19607682" w14:textId="35D7AA1C" w:rsidR="006F4D82" w:rsidRDefault="006F4D82" w:rsidP="00F21EB5">
      <w:pPr>
        <w:jc w:val="center"/>
        <w:rPr>
          <w:rFonts w:ascii="Times New Roman" w:hAnsi="Times New Roman" w:cs="Times New Roman"/>
        </w:rPr>
      </w:pPr>
    </w:p>
    <w:p w14:paraId="2DA5B955" w14:textId="77777777" w:rsidR="006F4D82" w:rsidRPr="00573C71" w:rsidRDefault="006F4D82" w:rsidP="00F21EB5">
      <w:pPr>
        <w:jc w:val="center"/>
        <w:rPr>
          <w:rFonts w:ascii="Times New Roman" w:hAnsi="Times New Roman" w:cs="Times New Roman"/>
        </w:rPr>
      </w:pPr>
    </w:p>
    <w:p w14:paraId="31B15B04" w14:textId="52C1D5B9" w:rsidR="001110FD" w:rsidRPr="000A549A" w:rsidRDefault="00F21EB5" w:rsidP="001110FD">
      <w:pPr>
        <w:pStyle w:val="Heading2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bookmarkStart w:id="2" w:name="_Toc58162653"/>
      <w:r w:rsidRPr="000A549A">
        <w:rPr>
          <w:rFonts w:ascii="Times New Roman" w:hAnsi="Times New Roman" w:cs="Times New Roman"/>
          <w:color w:val="000000"/>
          <w:sz w:val="40"/>
          <w:szCs w:val="40"/>
        </w:rPr>
        <w:lastRenderedPageBreak/>
        <w:t>Relational Model</w:t>
      </w:r>
      <w:bookmarkEnd w:id="2"/>
    </w:p>
    <w:p w14:paraId="7130EB47" w14:textId="77777777" w:rsidR="00F21EB5" w:rsidRPr="00F21EB5" w:rsidRDefault="00F21EB5" w:rsidP="00F21EB5"/>
    <w:p w14:paraId="493E585A" w14:textId="1BF9A1D3" w:rsidR="007E2FA0" w:rsidRDefault="00F21EB5" w:rsidP="00F21EB5">
      <w:pPr>
        <w:ind w:firstLine="720"/>
      </w:pPr>
      <w:r>
        <w:rPr>
          <w:noProof/>
        </w:rPr>
        <w:drawing>
          <wp:inline distT="0" distB="0" distL="0" distR="0" wp14:anchorId="10D7C394" wp14:editId="7A9EC71C">
            <wp:extent cx="5818909" cy="5341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124" cy="534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D9D2" w14:textId="4AB7C15D" w:rsidR="001110FD" w:rsidRDefault="001110FD" w:rsidP="001110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1D731" w14:textId="615B32F4" w:rsidR="00F21EB5" w:rsidRDefault="00F21EB5" w:rsidP="001110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BEA950" w14:textId="02266961" w:rsidR="00F21EB5" w:rsidRDefault="00F21EB5" w:rsidP="001110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55CFF" w14:textId="4D3ED7B2" w:rsidR="00F21EB5" w:rsidRDefault="00F21EB5" w:rsidP="001110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5B249" w14:textId="42F51848" w:rsidR="00F21EB5" w:rsidRDefault="00F21EB5" w:rsidP="001110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15674" w14:textId="701902FE" w:rsidR="00F21EB5" w:rsidRDefault="00F21EB5" w:rsidP="001110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4BFC4" w14:textId="77777777" w:rsidR="005C609C" w:rsidRDefault="005C609C" w:rsidP="001110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7270E" w14:textId="7D8A2B3F" w:rsidR="0089396D" w:rsidRPr="00E34166" w:rsidRDefault="00FC74DD" w:rsidP="007E2FA0">
      <w:pPr>
        <w:pStyle w:val="Heading2"/>
        <w:numPr>
          <w:ilvl w:val="0"/>
          <w:numId w:val="14"/>
        </w:numPr>
        <w:rPr>
          <w:rFonts w:ascii="Times New Roman" w:hAnsi="Times New Roman" w:cs="Times New Roman"/>
          <w:color w:val="000000"/>
          <w:sz w:val="40"/>
          <w:szCs w:val="40"/>
        </w:rPr>
      </w:pPr>
      <w:bookmarkStart w:id="3" w:name="_Toc58162654"/>
      <w:r w:rsidRPr="00E34166">
        <w:rPr>
          <w:rFonts w:ascii="Times New Roman" w:hAnsi="Times New Roman" w:cs="Times New Roman"/>
          <w:color w:val="000000"/>
          <w:sz w:val="40"/>
          <w:szCs w:val="40"/>
        </w:rPr>
        <w:t>SQL (DDL)</w:t>
      </w:r>
      <w:bookmarkEnd w:id="3"/>
    </w:p>
    <w:p w14:paraId="38A9FBA3" w14:textId="77777777" w:rsidR="00705929" w:rsidRPr="00705929" w:rsidRDefault="00705929" w:rsidP="00705929"/>
    <w:p w14:paraId="156A7739" w14:textId="7C5E2636" w:rsidR="00705929" w:rsidRDefault="00C14D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</w:t>
      </w:r>
    </w:p>
    <w:p w14:paraId="08B3CA77" w14:textId="6A3414D6" w:rsidR="00705929" w:rsidRDefault="00C14D01" w:rsidP="00E86EC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14D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1046E2" wp14:editId="354B259D">
            <wp:extent cx="5958840" cy="1143635"/>
            <wp:effectExtent l="38100" t="38100" r="41910" b="374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899" cy="114441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0A939" w14:textId="7C6BAC4E" w:rsidR="0089396D" w:rsidRPr="00705929" w:rsidRDefault="005234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</w:p>
    <w:p w14:paraId="4441761D" w14:textId="587C5732" w:rsidR="00705929" w:rsidRDefault="00523451" w:rsidP="00E86EC2">
      <w:pPr>
        <w:ind w:left="720"/>
        <w:rPr>
          <w:rFonts w:ascii="Times New Roman" w:hAnsi="Times New Roman" w:cs="Times New Roman"/>
          <w:sz w:val="6"/>
          <w:szCs w:val="6"/>
        </w:rPr>
      </w:pPr>
      <w:r w:rsidRPr="00523451">
        <w:rPr>
          <w:rFonts w:ascii="Times New Roman" w:hAnsi="Times New Roman" w:cs="Times New Roman"/>
          <w:sz w:val="6"/>
          <w:szCs w:val="6"/>
        </w:rPr>
        <w:drawing>
          <wp:inline distT="0" distB="0" distL="0" distR="0" wp14:anchorId="352A0849" wp14:editId="3E846B2E">
            <wp:extent cx="4048690" cy="1019317"/>
            <wp:effectExtent l="38100" t="38100" r="47625" b="476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1931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502C4" w14:textId="1FD1C5B5" w:rsidR="007E2FA0" w:rsidRPr="00705929" w:rsidRDefault="000B455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Pro_Emp</w:t>
      </w:r>
      <w:proofErr w:type="spellEnd"/>
    </w:p>
    <w:p w14:paraId="262F64DE" w14:textId="0B15E0E2" w:rsidR="007E2FA0" w:rsidRPr="00C812CD" w:rsidRDefault="000B455C" w:rsidP="00E86EC2">
      <w:pPr>
        <w:ind w:left="720"/>
        <w:rPr>
          <w:rFonts w:ascii="Times New Roman" w:hAnsi="Times New Roman" w:cs="Times New Roman"/>
          <w:sz w:val="24"/>
          <w:szCs w:val="24"/>
        </w:rPr>
      </w:pPr>
      <w:r w:rsidRPr="000B45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60EC1B" wp14:editId="171A6C58">
            <wp:extent cx="5029902" cy="1095528"/>
            <wp:effectExtent l="38100" t="38100" r="37465" b="476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9552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E2712" w14:textId="2AB14CD0" w:rsidR="00C812CD" w:rsidRPr="00C812CD" w:rsidRDefault="003B164F" w:rsidP="00C812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Project_Manager</w:t>
      </w:r>
      <w:proofErr w:type="spellEnd"/>
    </w:p>
    <w:p w14:paraId="6D0B3A03" w14:textId="28993176" w:rsidR="00705929" w:rsidRPr="00705929" w:rsidRDefault="003B164F" w:rsidP="00E86EC2">
      <w:pPr>
        <w:ind w:left="720"/>
      </w:pPr>
      <w:r w:rsidRPr="003B164F">
        <w:drawing>
          <wp:inline distT="0" distB="0" distL="0" distR="0" wp14:anchorId="180B4586" wp14:editId="3865D87E">
            <wp:extent cx="5958939" cy="929640"/>
            <wp:effectExtent l="38100" t="38100" r="41910" b="419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4302" cy="93047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79342" w14:textId="77777777" w:rsidR="003814BF" w:rsidRDefault="003814BF" w:rsidP="00705929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4D92B" w14:textId="77777777" w:rsidR="003814BF" w:rsidRDefault="003814BF" w:rsidP="00705929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E64E1" w14:textId="77777777" w:rsidR="003814BF" w:rsidRDefault="003814BF" w:rsidP="00705929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6E4CD" w14:textId="77777777" w:rsidR="003814BF" w:rsidRDefault="003814BF" w:rsidP="00705929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70ED2" w14:textId="3620EC52" w:rsidR="007E2FA0" w:rsidRDefault="003814BF" w:rsidP="00705929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Pro_Man</w:t>
      </w:r>
      <w:proofErr w:type="spellEnd"/>
    </w:p>
    <w:p w14:paraId="0B016B64" w14:textId="5C3FDDB9" w:rsidR="00705929" w:rsidRDefault="009934F4" w:rsidP="00E86EC2">
      <w:pPr>
        <w:ind w:left="144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9934F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929EBDC" wp14:editId="08D77EA0">
            <wp:extent cx="4848902" cy="1047896"/>
            <wp:effectExtent l="38100" t="38100" r="46990" b="381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4789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9D44B" w14:textId="51FF47C9" w:rsidR="009934F4" w:rsidRDefault="00794429" w:rsidP="009934F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3B123383" w14:textId="45444E14" w:rsidR="009934F4" w:rsidRDefault="00794429" w:rsidP="00E86EC2">
      <w:pPr>
        <w:ind w:left="144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79442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8742D9B" wp14:editId="4D8D708A">
            <wp:extent cx="5970814" cy="807085"/>
            <wp:effectExtent l="38100" t="38100" r="30480" b="311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232" cy="80741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77F06" w14:textId="3393D1C5" w:rsidR="009934F4" w:rsidRDefault="009934F4" w:rsidP="009934F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Pro_</w:t>
      </w:r>
      <w:r w:rsidR="000D6FAA">
        <w:rPr>
          <w:rFonts w:ascii="Times New Roman" w:hAnsi="Times New Roman" w:cs="Times New Roman"/>
          <w:b/>
          <w:bCs/>
          <w:sz w:val="24"/>
          <w:szCs w:val="24"/>
        </w:rPr>
        <w:t>Res</w:t>
      </w:r>
      <w:proofErr w:type="spellEnd"/>
    </w:p>
    <w:p w14:paraId="14E0D828" w14:textId="5F917BED" w:rsidR="009934F4" w:rsidRDefault="000D6FAA" w:rsidP="00E86EC2">
      <w:pPr>
        <w:ind w:left="144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0D6FA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B4C0E5C" wp14:editId="70A768DF">
            <wp:extent cx="5029902" cy="1143160"/>
            <wp:effectExtent l="38100" t="38100" r="37465" b="381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4316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D3254B" w14:textId="757B9B78" w:rsidR="009934F4" w:rsidRDefault="00D52A47" w:rsidP="009934F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IT_Department</w:t>
      </w:r>
      <w:proofErr w:type="spellEnd"/>
    </w:p>
    <w:p w14:paraId="414AAC47" w14:textId="69DF7761" w:rsidR="009934F4" w:rsidRDefault="00D52A47" w:rsidP="00E86EC2">
      <w:pPr>
        <w:ind w:left="144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D52A4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CF3C38B" wp14:editId="52516F9E">
            <wp:extent cx="5911437" cy="853440"/>
            <wp:effectExtent l="38100" t="38100" r="32385" b="419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130" cy="85397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D39C0" w14:textId="7B32CF36" w:rsidR="009934F4" w:rsidRDefault="004746CD" w:rsidP="009934F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Pro_Dept</w:t>
      </w:r>
      <w:proofErr w:type="spellEnd"/>
    </w:p>
    <w:p w14:paraId="10BD3A4B" w14:textId="69ED5C71" w:rsidR="009934F4" w:rsidRDefault="004746CD" w:rsidP="00E86EC2">
      <w:pPr>
        <w:ind w:left="144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4746C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2005C4D" wp14:editId="64E91A6E">
            <wp:extent cx="5334744" cy="1000265"/>
            <wp:effectExtent l="38100" t="38100" r="37465" b="476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0026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8A604" w14:textId="77777777" w:rsidR="002C622F" w:rsidRDefault="002C622F" w:rsidP="009934F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C989C" w14:textId="77777777" w:rsidR="002C622F" w:rsidRDefault="002C622F" w:rsidP="009934F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8E361" w14:textId="25B594DD" w:rsidR="009934F4" w:rsidRDefault="002C622F" w:rsidP="009934F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</w:p>
    <w:p w14:paraId="67C7D475" w14:textId="6E4096F4" w:rsidR="009934F4" w:rsidRDefault="002C622F" w:rsidP="00D6254E">
      <w:pPr>
        <w:ind w:left="144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2C622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EEC070D" wp14:editId="35B6A938">
            <wp:extent cx="5970814" cy="993775"/>
            <wp:effectExtent l="38100" t="38100" r="30480" b="349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4133" cy="99432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24E61" w14:textId="77777777" w:rsidR="00D6254E" w:rsidRDefault="002C622F" w:rsidP="00D6254E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Contract</w:t>
      </w:r>
    </w:p>
    <w:p w14:paraId="55722F44" w14:textId="34A850D8" w:rsidR="00705929" w:rsidRPr="00D6254E" w:rsidRDefault="002C622F" w:rsidP="00D6254E">
      <w:pPr>
        <w:ind w:left="144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2C622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26C451D" wp14:editId="274CC02D">
            <wp:extent cx="5306165" cy="1152686"/>
            <wp:effectExtent l="38100" t="38100" r="27940" b="476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5268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BF46E" w14:textId="77777777" w:rsidR="00834752" w:rsidRDefault="00834752" w:rsidP="00834752">
      <w:pPr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FE98888" w14:textId="59F0E9A3" w:rsidR="009941A8" w:rsidRPr="004B3D65" w:rsidRDefault="009941A8" w:rsidP="009941A8">
      <w:pPr>
        <w:pStyle w:val="Heading2"/>
        <w:numPr>
          <w:ilvl w:val="0"/>
          <w:numId w:val="14"/>
        </w:numPr>
        <w:rPr>
          <w:rFonts w:ascii="Times New Roman" w:hAnsi="Times New Roman" w:cs="Times New Roman"/>
          <w:color w:val="000000"/>
          <w:sz w:val="40"/>
          <w:szCs w:val="40"/>
        </w:rPr>
      </w:pPr>
      <w:bookmarkStart w:id="4" w:name="_Toc58162655"/>
      <w:r w:rsidRPr="004B3D65">
        <w:rPr>
          <w:rFonts w:ascii="Times New Roman" w:hAnsi="Times New Roman" w:cs="Times New Roman"/>
          <w:color w:val="000000"/>
          <w:sz w:val="40"/>
          <w:szCs w:val="40"/>
        </w:rPr>
        <w:t>SQL (D</w:t>
      </w:r>
      <w:r w:rsidRPr="004B3D65">
        <w:rPr>
          <w:rFonts w:ascii="Times New Roman" w:hAnsi="Times New Roman" w:cs="Times New Roman"/>
          <w:color w:val="000000"/>
          <w:sz w:val="40"/>
          <w:szCs w:val="40"/>
        </w:rPr>
        <w:t>M</w:t>
      </w:r>
      <w:r w:rsidRPr="004B3D65">
        <w:rPr>
          <w:rFonts w:ascii="Times New Roman" w:hAnsi="Times New Roman" w:cs="Times New Roman"/>
          <w:color w:val="000000"/>
          <w:sz w:val="40"/>
          <w:szCs w:val="40"/>
        </w:rPr>
        <w:t>L)</w:t>
      </w:r>
      <w:bookmarkEnd w:id="4"/>
    </w:p>
    <w:p w14:paraId="2596BB7D" w14:textId="7784C2E3" w:rsidR="007714BD" w:rsidRDefault="0043198B" w:rsidP="00705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</w:t>
      </w:r>
    </w:p>
    <w:p w14:paraId="3B357A79" w14:textId="02C01E37" w:rsidR="0043198B" w:rsidRPr="00573C71" w:rsidRDefault="0043198B" w:rsidP="007E47E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319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53E159" wp14:editId="35790DF4">
            <wp:extent cx="5958939" cy="2826385"/>
            <wp:effectExtent l="38100" t="38100" r="41910" b="311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2552" cy="282809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D09CC" w14:textId="5DCCBD35" w:rsidR="00705929" w:rsidRPr="006E5530" w:rsidRDefault="00095BA9" w:rsidP="006E5530">
      <w:pPr>
        <w:rPr>
          <w:rFonts w:ascii="Times New Roman" w:hAnsi="Times New Roman" w:cs="Times New Roman"/>
          <w:noProof/>
        </w:rPr>
      </w:pPr>
      <w:r w:rsidRPr="00573C71">
        <w:rPr>
          <w:rFonts w:ascii="Times New Roman" w:hAnsi="Times New Roman" w:cs="Times New Roman"/>
          <w:noProof/>
        </w:rPr>
        <w:t xml:space="preserve"> </w:t>
      </w:r>
      <w:r w:rsidRPr="00573C71">
        <w:rPr>
          <w:rFonts w:ascii="Times New Roman" w:hAnsi="Times New Roman" w:cs="Times New Roman"/>
          <w:noProof/>
        </w:rPr>
        <w:tab/>
        <w:t xml:space="preserve">           </w:t>
      </w:r>
    </w:p>
    <w:p w14:paraId="3815B82E" w14:textId="12839404" w:rsidR="00705929" w:rsidRDefault="00705929" w:rsidP="006E5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2174C" w14:textId="77777777" w:rsidR="006E5530" w:rsidRDefault="006E5530" w:rsidP="006E5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10BCD" w14:textId="4E351D7A" w:rsidR="00D939DF" w:rsidRPr="007E2FA0" w:rsidRDefault="006E5530" w:rsidP="005C60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</w:p>
    <w:p w14:paraId="4FB79771" w14:textId="51B96CC8" w:rsidR="00F95ED5" w:rsidRPr="00573C71" w:rsidRDefault="006E5530" w:rsidP="00192B3F">
      <w:pPr>
        <w:ind w:left="720"/>
        <w:rPr>
          <w:rFonts w:ascii="Times New Roman" w:hAnsi="Times New Roman" w:cs="Times New Roman"/>
        </w:rPr>
      </w:pPr>
      <w:r w:rsidRPr="006E5530">
        <w:rPr>
          <w:rFonts w:ascii="Times New Roman" w:hAnsi="Times New Roman" w:cs="Times New Roman"/>
        </w:rPr>
        <w:drawing>
          <wp:inline distT="0" distB="0" distL="0" distR="0" wp14:anchorId="518F1517" wp14:editId="39751446">
            <wp:extent cx="3781953" cy="2467319"/>
            <wp:effectExtent l="38100" t="38100" r="47625" b="476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6731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01C89" w14:textId="032A15F3" w:rsidR="005432BC" w:rsidRPr="00573C71" w:rsidRDefault="00D53AA6" w:rsidP="007E2F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5CBEB0FC" w14:textId="79ED14D7" w:rsidR="007E2FA0" w:rsidRDefault="00D53AA6" w:rsidP="00192B3F">
      <w:pPr>
        <w:ind w:left="720"/>
        <w:rPr>
          <w:rFonts w:ascii="Times New Roman" w:hAnsi="Times New Roman" w:cs="Times New Roman"/>
        </w:rPr>
      </w:pPr>
      <w:r w:rsidRPr="00D53AA6">
        <w:rPr>
          <w:rFonts w:ascii="Times New Roman" w:hAnsi="Times New Roman" w:cs="Times New Roman"/>
        </w:rPr>
        <w:drawing>
          <wp:inline distT="0" distB="0" distL="0" distR="0" wp14:anchorId="1745677B" wp14:editId="45BF55CE">
            <wp:extent cx="4134427" cy="2915057"/>
            <wp:effectExtent l="38100" t="38100" r="38100" b="381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1505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CD3E0" w14:textId="77777777" w:rsidR="00192B3F" w:rsidRDefault="00192B3F" w:rsidP="00192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C9567" w14:textId="77777777" w:rsidR="00192B3F" w:rsidRDefault="00192B3F" w:rsidP="00192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1D0FF" w14:textId="77777777" w:rsidR="00192B3F" w:rsidRDefault="00192B3F" w:rsidP="00192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577725" w14:textId="77777777" w:rsidR="00192B3F" w:rsidRDefault="00192B3F" w:rsidP="00192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E39272" w14:textId="77777777" w:rsidR="00192B3F" w:rsidRDefault="00192B3F" w:rsidP="00192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AEA36" w14:textId="0C82B843" w:rsidR="00192B3F" w:rsidRDefault="00D53AA6" w:rsidP="00192B3F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D53AA6">
        <w:rPr>
          <w:noProof/>
        </w:rPr>
        <w:t xml:space="preserve"> </w:t>
      </w:r>
    </w:p>
    <w:p w14:paraId="09C614D1" w14:textId="0F4955BD" w:rsidR="004E6003" w:rsidRPr="00D53AA6" w:rsidRDefault="00D53AA6" w:rsidP="00192B3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53A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89EEE1" wp14:editId="4AF98D1B">
            <wp:extent cx="6030191" cy="2733675"/>
            <wp:effectExtent l="38100" t="38100" r="46990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6796" cy="273666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BDE90" w14:textId="4CC3ED5F" w:rsidR="00A31EDD" w:rsidRDefault="001B0CFF" w:rsidP="007714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</w:p>
    <w:p w14:paraId="5244592E" w14:textId="6A924E66" w:rsidR="007E2FA0" w:rsidRDefault="001B0CFF" w:rsidP="00192B3F">
      <w:pPr>
        <w:ind w:left="720"/>
        <w:rPr>
          <w:rFonts w:ascii="Times New Roman" w:hAnsi="Times New Roman" w:cs="Times New Roman"/>
          <w:sz w:val="24"/>
          <w:szCs w:val="24"/>
        </w:rPr>
      </w:pPr>
      <w:r w:rsidRPr="001B0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6A029" wp14:editId="519C8C41">
            <wp:extent cx="5144218" cy="3143689"/>
            <wp:effectExtent l="38100" t="38100" r="37465" b="381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4368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51A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7956D3" w14:textId="77777777" w:rsidR="00192B3F" w:rsidRDefault="00192B3F" w:rsidP="00192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3BAAF" w14:textId="77777777" w:rsidR="00192B3F" w:rsidRDefault="00192B3F" w:rsidP="00192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85FC0" w14:textId="77777777" w:rsidR="00192B3F" w:rsidRDefault="00192B3F" w:rsidP="00192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F6F30" w14:textId="77777777" w:rsidR="00192B3F" w:rsidRDefault="00192B3F" w:rsidP="00192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55FBB" w14:textId="67EE0E82" w:rsidR="00192B3F" w:rsidRDefault="00B9696F" w:rsidP="00192B3F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 Department</w:t>
      </w:r>
      <w:r w:rsidRPr="00B9696F">
        <w:rPr>
          <w:noProof/>
        </w:rPr>
        <w:t xml:space="preserve"> </w:t>
      </w:r>
    </w:p>
    <w:p w14:paraId="20DD8A85" w14:textId="3ED9328F" w:rsidR="007E2FA0" w:rsidRPr="007E2FA0" w:rsidRDefault="00B9696F" w:rsidP="00192B3F">
      <w:pPr>
        <w:ind w:left="720"/>
        <w:rPr>
          <w:rFonts w:ascii="Times New Roman" w:hAnsi="Times New Roman" w:cs="Times New Roman"/>
          <w:sz w:val="24"/>
          <w:szCs w:val="24"/>
        </w:rPr>
      </w:pPr>
      <w:r w:rsidRPr="00B9696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264AD2" wp14:editId="288E5FB0">
            <wp:extent cx="5863936" cy="1381125"/>
            <wp:effectExtent l="38100" t="38100" r="4191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7345" cy="138192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75141" w14:textId="1D4275E4" w:rsidR="00B91C97" w:rsidRDefault="00B91C97" w:rsidP="00B91C97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Contract</w:t>
      </w:r>
      <w:r w:rsidRPr="00B9696F">
        <w:rPr>
          <w:noProof/>
        </w:rPr>
        <w:t xml:space="preserve"> </w:t>
      </w:r>
    </w:p>
    <w:p w14:paraId="19B16454" w14:textId="6D930CE5" w:rsidR="00B91C97" w:rsidRPr="007E2FA0" w:rsidRDefault="00B91C97" w:rsidP="00192B3F">
      <w:pPr>
        <w:ind w:left="720"/>
        <w:rPr>
          <w:rFonts w:ascii="Times New Roman" w:hAnsi="Times New Roman" w:cs="Times New Roman"/>
          <w:sz w:val="24"/>
          <w:szCs w:val="24"/>
        </w:rPr>
      </w:pPr>
      <w:r w:rsidRPr="00B91C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62903F" wp14:editId="7CB66F20">
            <wp:extent cx="4629796" cy="3829584"/>
            <wp:effectExtent l="38100" t="38100" r="37465" b="3810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2958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A50FD" w14:textId="77777777" w:rsidR="0011551F" w:rsidRDefault="0011551F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B4F08" w14:textId="77777777" w:rsidR="0011551F" w:rsidRDefault="0011551F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DA67B" w14:textId="77777777" w:rsidR="0011551F" w:rsidRDefault="0011551F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7179E" w14:textId="77777777" w:rsidR="0011551F" w:rsidRDefault="0011551F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182E01" w14:textId="77777777" w:rsidR="0011551F" w:rsidRDefault="0011551F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8C600" w14:textId="77777777" w:rsidR="0011551F" w:rsidRDefault="0011551F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7E7AB" w14:textId="1BA9C21E" w:rsidR="0011551F" w:rsidRDefault="0011551F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Pro_Emp</w:t>
      </w:r>
      <w:proofErr w:type="spellEnd"/>
    </w:p>
    <w:p w14:paraId="46700297" w14:textId="02CBB6FE" w:rsidR="00B91C97" w:rsidRPr="007E2FA0" w:rsidRDefault="0011551F" w:rsidP="00192B3F">
      <w:pPr>
        <w:ind w:left="720"/>
        <w:rPr>
          <w:rFonts w:ascii="Times New Roman" w:hAnsi="Times New Roman" w:cs="Times New Roman"/>
          <w:sz w:val="24"/>
          <w:szCs w:val="24"/>
        </w:rPr>
      </w:pPr>
      <w:r w:rsidRPr="0011551F">
        <w:rPr>
          <w:noProof/>
        </w:rPr>
        <w:t xml:space="preserve"> </w:t>
      </w:r>
      <w:r w:rsidRPr="001155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A0AFB0" wp14:editId="11C662DF">
            <wp:extent cx="3715268" cy="3848637"/>
            <wp:effectExtent l="38100" t="38100" r="38100" b="3810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4863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748F0" w14:textId="77777777" w:rsidR="001E2004" w:rsidRDefault="001E2004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8755C" w14:textId="77777777" w:rsidR="001E2004" w:rsidRDefault="001E2004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ADB35" w14:textId="77777777" w:rsidR="001E2004" w:rsidRDefault="001E2004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1A530" w14:textId="77777777" w:rsidR="001E2004" w:rsidRDefault="001E2004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C7047" w14:textId="77777777" w:rsidR="001E2004" w:rsidRDefault="001E2004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737A9" w14:textId="77777777" w:rsidR="001E2004" w:rsidRDefault="001E2004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89747F" w14:textId="77777777" w:rsidR="001E2004" w:rsidRDefault="001E2004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7196F" w14:textId="77777777" w:rsidR="001E2004" w:rsidRDefault="001E2004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A84766" w14:textId="77777777" w:rsidR="001E2004" w:rsidRDefault="001E2004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C18790" w14:textId="77777777" w:rsidR="001E2004" w:rsidRDefault="001E2004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ED8C8" w14:textId="77777777" w:rsidR="001E2004" w:rsidRDefault="001E2004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BA80E2" w14:textId="3A7A5796" w:rsidR="001E2004" w:rsidRDefault="002E161E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Pro_Res</w:t>
      </w:r>
      <w:proofErr w:type="spellEnd"/>
    </w:p>
    <w:p w14:paraId="60EC7291" w14:textId="7E141C45" w:rsidR="00B91C97" w:rsidRPr="007E2FA0" w:rsidRDefault="00B91C97" w:rsidP="00F601B6">
      <w:pPr>
        <w:ind w:left="720"/>
        <w:rPr>
          <w:rFonts w:ascii="Times New Roman" w:hAnsi="Times New Roman" w:cs="Times New Roman"/>
          <w:sz w:val="24"/>
          <w:szCs w:val="24"/>
        </w:rPr>
      </w:pPr>
      <w:r w:rsidRPr="00B9696F">
        <w:rPr>
          <w:noProof/>
        </w:rPr>
        <w:t xml:space="preserve"> </w:t>
      </w:r>
      <w:r w:rsidR="00560AD2" w:rsidRPr="00560AD2">
        <w:rPr>
          <w:noProof/>
        </w:rPr>
        <w:drawing>
          <wp:inline distT="0" distB="0" distL="0" distR="0" wp14:anchorId="648D7FE5" wp14:editId="709A1026">
            <wp:extent cx="4420217" cy="3200847"/>
            <wp:effectExtent l="38100" t="38100" r="38100" b="381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0084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93E3B4" w14:textId="77777777" w:rsidR="007812E9" w:rsidRDefault="007812E9" w:rsidP="00B91C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Pro_Dept</w:t>
      </w:r>
      <w:proofErr w:type="spellEnd"/>
    </w:p>
    <w:p w14:paraId="607A0D29" w14:textId="513CB886" w:rsidR="00B91C97" w:rsidRPr="007E2FA0" w:rsidRDefault="007812E9" w:rsidP="007812E9">
      <w:pPr>
        <w:ind w:left="720"/>
        <w:rPr>
          <w:rFonts w:ascii="Times New Roman" w:hAnsi="Times New Roman" w:cs="Times New Roman"/>
          <w:sz w:val="24"/>
          <w:szCs w:val="24"/>
        </w:rPr>
      </w:pPr>
      <w:r w:rsidRPr="007812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FD5E2" wp14:editId="0AEF9B7D">
            <wp:extent cx="3543795" cy="2867425"/>
            <wp:effectExtent l="38100" t="38100" r="38100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674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218BF" w14:textId="77777777" w:rsidR="001C7B6F" w:rsidRDefault="001C7B6F" w:rsidP="00D369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0BC6F" w14:textId="77777777" w:rsidR="001C7B6F" w:rsidRDefault="001C7B6F" w:rsidP="00D369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F85B4" w14:textId="77777777" w:rsidR="001C7B6F" w:rsidRDefault="001C7B6F" w:rsidP="00D369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31335" w14:textId="77777777" w:rsidR="001C7B6F" w:rsidRDefault="001C7B6F" w:rsidP="00D369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02C54" w14:textId="11593C82" w:rsidR="00D3699D" w:rsidRDefault="00D3699D" w:rsidP="00D369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Pro_</w:t>
      </w:r>
      <w:r>
        <w:rPr>
          <w:rFonts w:ascii="Times New Roman" w:hAnsi="Times New Roman" w:cs="Times New Roman"/>
          <w:b/>
          <w:bCs/>
          <w:sz w:val="24"/>
          <w:szCs w:val="24"/>
        </w:rPr>
        <w:t>Man</w:t>
      </w:r>
      <w:proofErr w:type="spellEnd"/>
    </w:p>
    <w:p w14:paraId="4CA3B8AC" w14:textId="7F0C824D" w:rsidR="00BA60BD" w:rsidRDefault="00A74695" w:rsidP="006F4D82">
      <w:pPr>
        <w:ind w:left="720"/>
        <w:rPr>
          <w:rFonts w:ascii="Times New Roman" w:hAnsi="Times New Roman" w:cs="Times New Roman"/>
          <w:sz w:val="24"/>
          <w:szCs w:val="24"/>
        </w:rPr>
      </w:pPr>
      <w:r w:rsidRPr="00A746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4B4FF1" wp14:editId="256F136C">
            <wp:extent cx="3477110" cy="2753109"/>
            <wp:effectExtent l="38100" t="38100" r="47625" b="476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5310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FBF9B" w14:textId="77777777" w:rsidR="006F4D82" w:rsidRPr="005A29FA" w:rsidRDefault="006F4D82" w:rsidP="006F4D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F8D421" w14:textId="5422D14C" w:rsidR="00BA60BD" w:rsidRPr="00024D4F" w:rsidRDefault="00FC74DD" w:rsidP="00BA60BD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40"/>
          <w:szCs w:val="40"/>
        </w:rPr>
      </w:pPr>
      <w:bookmarkStart w:id="5" w:name="_Toc58162656"/>
      <w:r w:rsidRPr="00024D4F">
        <w:rPr>
          <w:rFonts w:ascii="Times New Roman" w:hAnsi="Times New Roman" w:cs="Times New Roman"/>
          <w:color w:val="000000"/>
          <w:sz w:val="40"/>
          <w:szCs w:val="40"/>
        </w:rPr>
        <w:t>SQL Query</w:t>
      </w:r>
      <w:bookmarkEnd w:id="5"/>
    </w:p>
    <w:p w14:paraId="2C2A9986" w14:textId="5E08A67C" w:rsidR="000F20F3" w:rsidRDefault="00BA60BD" w:rsidP="00BA60BD">
      <w:pPr>
        <w:pStyle w:val="ListParagraph"/>
        <w:numPr>
          <w:ilvl w:val="0"/>
          <w:numId w:val="18"/>
        </w:numPr>
      </w:pPr>
      <w:r>
        <w:br/>
      </w:r>
      <w:r w:rsidR="006D1335" w:rsidRPr="006D1335">
        <w:drawing>
          <wp:inline distT="0" distB="0" distL="0" distR="0" wp14:anchorId="350B074C" wp14:editId="742859BE">
            <wp:extent cx="5970814" cy="2814955"/>
            <wp:effectExtent l="38100" t="38100" r="30480" b="425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3713" cy="281632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7B88B" w14:textId="77777777" w:rsidR="003806E4" w:rsidRDefault="003806E4" w:rsidP="003806E4">
      <w:pPr>
        <w:pStyle w:val="ListParagraph"/>
      </w:pPr>
    </w:p>
    <w:p w14:paraId="1D545F36" w14:textId="03CC848A" w:rsidR="000F20F3" w:rsidRDefault="00BA60BD" w:rsidP="00BA60BD">
      <w:pPr>
        <w:pStyle w:val="ListParagraph"/>
        <w:numPr>
          <w:ilvl w:val="0"/>
          <w:numId w:val="18"/>
        </w:numPr>
      </w:pPr>
      <w:r>
        <w:lastRenderedPageBreak/>
        <w:br/>
      </w:r>
      <w:r w:rsidR="006D1335" w:rsidRPr="006D1335">
        <w:drawing>
          <wp:inline distT="0" distB="0" distL="0" distR="0" wp14:anchorId="2F06E5A1" wp14:editId="166FDDC4">
            <wp:extent cx="6006440" cy="3120390"/>
            <wp:effectExtent l="38100" t="38100" r="33020" b="419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10165" cy="31223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54A85" w14:textId="77777777" w:rsidR="003806E4" w:rsidRDefault="003806E4" w:rsidP="003806E4">
      <w:pPr>
        <w:pStyle w:val="ListParagraph"/>
      </w:pPr>
    </w:p>
    <w:p w14:paraId="1D43A8AD" w14:textId="66F22CD2" w:rsidR="00FA05F2" w:rsidRDefault="00BA60BD" w:rsidP="00BA60BD">
      <w:pPr>
        <w:pStyle w:val="ListParagraph"/>
        <w:numPr>
          <w:ilvl w:val="0"/>
          <w:numId w:val="18"/>
        </w:numPr>
      </w:pPr>
      <w:r>
        <w:br/>
      </w:r>
      <w:r w:rsidR="001B76A9" w:rsidRPr="001B76A9">
        <w:drawing>
          <wp:inline distT="0" distB="0" distL="0" distR="0" wp14:anchorId="19F79DCD" wp14:editId="77471065">
            <wp:extent cx="5994565" cy="2351405"/>
            <wp:effectExtent l="38100" t="38100" r="44450" b="298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97081" cy="235239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E6102" w14:textId="77777777" w:rsidR="003806E4" w:rsidRDefault="003806E4" w:rsidP="003806E4">
      <w:pPr>
        <w:pStyle w:val="ListParagraph"/>
      </w:pPr>
    </w:p>
    <w:p w14:paraId="6CB1C5B2" w14:textId="094D985D" w:rsidR="00D971F8" w:rsidRDefault="00BA60BD" w:rsidP="00BA60BD">
      <w:pPr>
        <w:pStyle w:val="ListParagraph"/>
        <w:numPr>
          <w:ilvl w:val="0"/>
          <w:numId w:val="18"/>
        </w:numPr>
      </w:pPr>
      <w:r>
        <w:lastRenderedPageBreak/>
        <w:br/>
      </w:r>
      <w:r w:rsidR="001B76A9" w:rsidRPr="001B76A9">
        <w:drawing>
          <wp:inline distT="0" distB="0" distL="0" distR="0" wp14:anchorId="71834CEA" wp14:editId="727ABA59">
            <wp:extent cx="5970814" cy="1676400"/>
            <wp:effectExtent l="38100" t="38100" r="30480" b="381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3239" cy="167708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ADA37" w14:textId="77777777" w:rsidR="003806E4" w:rsidRDefault="003806E4" w:rsidP="003806E4">
      <w:pPr>
        <w:pStyle w:val="ListParagraph"/>
      </w:pPr>
    </w:p>
    <w:p w14:paraId="204A92E6" w14:textId="171A2FE9" w:rsidR="003806E4" w:rsidRDefault="00BA60BD" w:rsidP="003806E4">
      <w:pPr>
        <w:pStyle w:val="ListParagraph"/>
        <w:numPr>
          <w:ilvl w:val="0"/>
          <w:numId w:val="18"/>
        </w:numPr>
      </w:pPr>
      <w:r>
        <w:br/>
      </w:r>
      <w:r w:rsidR="001B76A9" w:rsidRPr="001B76A9">
        <w:drawing>
          <wp:inline distT="0" distB="0" distL="0" distR="0" wp14:anchorId="5B177341" wp14:editId="50261154">
            <wp:extent cx="5970270" cy="1139190"/>
            <wp:effectExtent l="38100" t="38100" r="30480" b="419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4814" cy="114005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43E1B" w14:textId="77777777" w:rsidR="003806E4" w:rsidRDefault="003806E4" w:rsidP="003806E4">
      <w:pPr>
        <w:pStyle w:val="ListParagraph"/>
      </w:pPr>
    </w:p>
    <w:p w14:paraId="0A7E2BBA" w14:textId="2E043AC5" w:rsidR="00D971F8" w:rsidRDefault="003806E4" w:rsidP="003806E4">
      <w:pPr>
        <w:pStyle w:val="ListParagraph"/>
        <w:numPr>
          <w:ilvl w:val="0"/>
          <w:numId w:val="18"/>
        </w:numPr>
      </w:pPr>
      <w:r>
        <w:br/>
      </w:r>
      <w:r w:rsidR="001B76A9" w:rsidRPr="001B76A9">
        <w:drawing>
          <wp:inline distT="0" distB="0" distL="0" distR="0" wp14:anchorId="5FF78A51" wp14:editId="1A5E4831">
            <wp:extent cx="5887687" cy="2073910"/>
            <wp:effectExtent l="38100" t="38100" r="37465" b="406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91073" cy="207510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697B0" w14:textId="77777777" w:rsidR="003806E4" w:rsidRDefault="003806E4" w:rsidP="003806E4">
      <w:pPr>
        <w:pStyle w:val="ListParagraph"/>
      </w:pPr>
    </w:p>
    <w:p w14:paraId="2C4A6263" w14:textId="4E09155A" w:rsidR="001B76A9" w:rsidRDefault="003806E4" w:rsidP="003806E4">
      <w:pPr>
        <w:pStyle w:val="ListParagraph"/>
        <w:numPr>
          <w:ilvl w:val="0"/>
          <w:numId w:val="18"/>
        </w:numPr>
      </w:pPr>
      <w:r>
        <w:lastRenderedPageBreak/>
        <w:br/>
      </w:r>
      <w:r w:rsidR="001B76A9" w:rsidRPr="001B76A9">
        <w:drawing>
          <wp:inline distT="0" distB="0" distL="0" distR="0" wp14:anchorId="5F3B3C19" wp14:editId="2D05AEA1">
            <wp:extent cx="5947063" cy="1911985"/>
            <wp:effectExtent l="38100" t="38100" r="34925" b="31115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50905" cy="19132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09A31" w14:textId="77777777" w:rsidR="003806E4" w:rsidRDefault="003806E4" w:rsidP="003806E4">
      <w:pPr>
        <w:pStyle w:val="ListParagraph"/>
      </w:pPr>
    </w:p>
    <w:p w14:paraId="366C7F88" w14:textId="2DD4A1BD" w:rsidR="0089396D" w:rsidRPr="00BA60BD" w:rsidRDefault="003806E4" w:rsidP="003806E4">
      <w:pPr>
        <w:pStyle w:val="ListParagraph"/>
        <w:numPr>
          <w:ilvl w:val="0"/>
          <w:numId w:val="18"/>
        </w:numPr>
      </w:pPr>
      <w:r>
        <w:br/>
      </w:r>
      <w:r w:rsidR="005C4BC2" w:rsidRPr="005C4BC2">
        <w:drawing>
          <wp:inline distT="0" distB="0" distL="0" distR="0" wp14:anchorId="1DA270D0" wp14:editId="58BBA607">
            <wp:extent cx="5923313" cy="2605405"/>
            <wp:effectExtent l="38100" t="38100" r="39370" b="42545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25935" cy="260655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6" w:name="_2s8eyo1" w:colFirst="0" w:colLast="0"/>
      <w:bookmarkEnd w:id="6"/>
    </w:p>
    <w:sectPr w:rsidR="0089396D" w:rsidRPr="00BA60BD">
      <w:footerReference w:type="default" r:id="rId39"/>
      <w:pgSz w:w="12240" w:h="15840"/>
      <w:pgMar w:top="1440" w:right="99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5FDFC" w14:textId="77777777" w:rsidR="006962F1" w:rsidRDefault="006962F1">
      <w:pPr>
        <w:spacing w:after="0" w:line="240" w:lineRule="auto"/>
      </w:pPr>
      <w:r>
        <w:separator/>
      </w:r>
    </w:p>
  </w:endnote>
  <w:endnote w:type="continuationSeparator" w:id="0">
    <w:p w14:paraId="5D2E5CEF" w14:textId="77777777" w:rsidR="006962F1" w:rsidRDefault="0069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FFE6A" w14:textId="77777777" w:rsidR="006962F1" w:rsidRDefault="006962F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  <w:r w:rsidRPr="00B02085"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B7F922" wp14:editId="3BDD6E2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3ED30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 w:rsidRPr="00B02085">
      <w:rPr>
        <w:color w:val="4F81BD" w:themeColor="accent1"/>
      </w:rPr>
      <w:t xml:space="preserve"> </w:t>
    </w:r>
    <w:r w:rsidRPr="00B02085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Pr="00B02085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Pr="00B02085">
      <w:rPr>
        <w:color w:val="4F81BD" w:themeColor="accent1"/>
        <w:sz w:val="20"/>
        <w:szCs w:val="20"/>
      </w:rPr>
      <w:instrText xml:space="preserve"> PAGE    \* MERGEFORMAT </w:instrText>
    </w:r>
    <w:r w:rsidRPr="00B02085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Pr="0072050C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5</w:t>
    </w:r>
    <w:r w:rsidRPr="00B0208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824A9" w14:textId="77777777" w:rsidR="006962F1" w:rsidRDefault="006962F1">
      <w:pPr>
        <w:spacing w:after="0" w:line="240" w:lineRule="auto"/>
      </w:pPr>
      <w:r>
        <w:separator/>
      </w:r>
    </w:p>
  </w:footnote>
  <w:footnote w:type="continuationSeparator" w:id="0">
    <w:p w14:paraId="18C9780A" w14:textId="77777777" w:rsidR="006962F1" w:rsidRDefault="00696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1973"/>
    <w:multiLevelType w:val="hybridMultilevel"/>
    <w:tmpl w:val="8188D2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232B8"/>
    <w:multiLevelType w:val="hybridMultilevel"/>
    <w:tmpl w:val="FA901EFA"/>
    <w:lvl w:ilvl="0" w:tplc="4E08F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23947"/>
    <w:multiLevelType w:val="hybridMultilevel"/>
    <w:tmpl w:val="990E18AE"/>
    <w:lvl w:ilvl="0" w:tplc="9A229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7414"/>
    <w:multiLevelType w:val="hybridMultilevel"/>
    <w:tmpl w:val="70A60E48"/>
    <w:lvl w:ilvl="0" w:tplc="610CA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068EE"/>
    <w:multiLevelType w:val="hybridMultilevel"/>
    <w:tmpl w:val="C1E03804"/>
    <w:lvl w:ilvl="0" w:tplc="993E4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F3C15"/>
    <w:multiLevelType w:val="hybridMultilevel"/>
    <w:tmpl w:val="F73C62A0"/>
    <w:lvl w:ilvl="0" w:tplc="1A020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A4F77"/>
    <w:multiLevelType w:val="hybridMultilevel"/>
    <w:tmpl w:val="A3BE2868"/>
    <w:lvl w:ilvl="0" w:tplc="148A4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6035A"/>
    <w:multiLevelType w:val="multilevel"/>
    <w:tmpl w:val="8DC441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914524"/>
    <w:multiLevelType w:val="hybridMultilevel"/>
    <w:tmpl w:val="E19A56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C06C7"/>
    <w:multiLevelType w:val="hybridMultilevel"/>
    <w:tmpl w:val="3D5C4CD6"/>
    <w:lvl w:ilvl="0" w:tplc="BF8AAF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E3DA3"/>
    <w:multiLevelType w:val="hybridMultilevel"/>
    <w:tmpl w:val="ED0C6C1A"/>
    <w:lvl w:ilvl="0" w:tplc="B0C40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A464A"/>
    <w:multiLevelType w:val="hybridMultilevel"/>
    <w:tmpl w:val="78664888"/>
    <w:lvl w:ilvl="0" w:tplc="4C802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94A8C"/>
    <w:multiLevelType w:val="hybridMultilevel"/>
    <w:tmpl w:val="6B646840"/>
    <w:lvl w:ilvl="0" w:tplc="71509F2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5256EA"/>
    <w:multiLevelType w:val="hybridMultilevel"/>
    <w:tmpl w:val="DE96A5E4"/>
    <w:lvl w:ilvl="0" w:tplc="25A0D81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7ABD71C4"/>
    <w:multiLevelType w:val="hybridMultilevel"/>
    <w:tmpl w:val="5DEED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D2EFA"/>
    <w:multiLevelType w:val="hybridMultilevel"/>
    <w:tmpl w:val="01C42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64E6F"/>
    <w:multiLevelType w:val="hybridMultilevel"/>
    <w:tmpl w:val="7FB48662"/>
    <w:lvl w:ilvl="0" w:tplc="84FAD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A2D34"/>
    <w:multiLevelType w:val="hybridMultilevel"/>
    <w:tmpl w:val="F00C863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0"/>
  </w:num>
  <w:num w:numId="5">
    <w:abstractNumId w:val="10"/>
  </w:num>
  <w:num w:numId="6">
    <w:abstractNumId w:val="16"/>
  </w:num>
  <w:num w:numId="7">
    <w:abstractNumId w:val="1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  <w:num w:numId="13">
    <w:abstractNumId w:val="4"/>
  </w:num>
  <w:num w:numId="14">
    <w:abstractNumId w:val="8"/>
  </w:num>
  <w:num w:numId="15">
    <w:abstractNumId w:val="12"/>
  </w:num>
  <w:num w:numId="16">
    <w:abstractNumId w:val="15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96D"/>
    <w:rsid w:val="00002AC4"/>
    <w:rsid w:val="00024D4F"/>
    <w:rsid w:val="00026B63"/>
    <w:rsid w:val="000535B1"/>
    <w:rsid w:val="00056EF6"/>
    <w:rsid w:val="00057E74"/>
    <w:rsid w:val="00072D3D"/>
    <w:rsid w:val="00095BA9"/>
    <w:rsid w:val="0009601B"/>
    <w:rsid w:val="000A549A"/>
    <w:rsid w:val="000B455C"/>
    <w:rsid w:val="000D6FAA"/>
    <w:rsid w:val="000E1855"/>
    <w:rsid w:val="000F20F3"/>
    <w:rsid w:val="001110FD"/>
    <w:rsid w:val="0011551F"/>
    <w:rsid w:val="001173BF"/>
    <w:rsid w:val="001304A0"/>
    <w:rsid w:val="00141762"/>
    <w:rsid w:val="00145F7E"/>
    <w:rsid w:val="00192B3F"/>
    <w:rsid w:val="001A2925"/>
    <w:rsid w:val="001B0CFF"/>
    <w:rsid w:val="001B19EB"/>
    <w:rsid w:val="001B76A9"/>
    <w:rsid w:val="001C7B6F"/>
    <w:rsid w:val="001E2004"/>
    <w:rsid w:val="001E21DE"/>
    <w:rsid w:val="001F26A4"/>
    <w:rsid w:val="001F721A"/>
    <w:rsid w:val="0023212C"/>
    <w:rsid w:val="00245ED2"/>
    <w:rsid w:val="00275F1A"/>
    <w:rsid w:val="0028272A"/>
    <w:rsid w:val="0028757C"/>
    <w:rsid w:val="002911F9"/>
    <w:rsid w:val="0029234B"/>
    <w:rsid w:val="002941C5"/>
    <w:rsid w:val="002C3B5F"/>
    <w:rsid w:val="002C622F"/>
    <w:rsid w:val="002D5FDD"/>
    <w:rsid w:val="002E161E"/>
    <w:rsid w:val="00305A7A"/>
    <w:rsid w:val="00327667"/>
    <w:rsid w:val="00355B7F"/>
    <w:rsid w:val="00360E24"/>
    <w:rsid w:val="003806E4"/>
    <w:rsid w:val="003814BF"/>
    <w:rsid w:val="0039132B"/>
    <w:rsid w:val="00391509"/>
    <w:rsid w:val="00391C4F"/>
    <w:rsid w:val="003A10E1"/>
    <w:rsid w:val="003B164F"/>
    <w:rsid w:val="003B1EF7"/>
    <w:rsid w:val="003B4640"/>
    <w:rsid w:val="003B5830"/>
    <w:rsid w:val="003D5C1E"/>
    <w:rsid w:val="003E10C5"/>
    <w:rsid w:val="003F098D"/>
    <w:rsid w:val="00410BE2"/>
    <w:rsid w:val="00411781"/>
    <w:rsid w:val="0043198B"/>
    <w:rsid w:val="0043243F"/>
    <w:rsid w:val="00436781"/>
    <w:rsid w:val="00441335"/>
    <w:rsid w:val="00443E7F"/>
    <w:rsid w:val="00446040"/>
    <w:rsid w:val="00451C72"/>
    <w:rsid w:val="00455EF7"/>
    <w:rsid w:val="00460ABA"/>
    <w:rsid w:val="004746CD"/>
    <w:rsid w:val="00475756"/>
    <w:rsid w:val="0048006A"/>
    <w:rsid w:val="004845D8"/>
    <w:rsid w:val="0048648F"/>
    <w:rsid w:val="00486894"/>
    <w:rsid w:val="004B3D65"/>
    <w:rsid w:val="004B440E"/>
    <w:rsid w:val="004C36D8"/>
    <w:rsid w:val="004E6003"/>
    <w:rsid w:val="004F15AB"/>
    <w:rsid w:val="004F3DDC"/>
    <w:rsid w:val="005138C3"/>
    <w:rsid w:val="00522214"/>
    <w:rsid w:val="00523451"/>
    <w:rsid w:val="005432BC"/>
    <w:rsid w:val="00551A90"/>
    <w:rsid w:val="00551DD1"/>
    <w:rsid w:val="00556A05"/>
    <w:rsid w:val="00556AE5"/>
    <w:rsid w:val="00560AD2"/>
    <w:rsid w:val="00562B9B"/>
    <w:rsid w:val="00571ED0"/>
    <w:rsid w:val="00573C71"/>
    <w:rsid w:val="00597125"/>
    <w:rsid w:val="00597C05"/>
    <w:rsid w:val="005A29FA"/>
    <w:rsid w:val="005B10C3"/>
    <w:rsid w:val="005B6E25"/>
    <w:rsid w:val="005C4BC2"/>
    <w:rsid w:val="005C609C"/>
    <w:rsid w:val="005C7001"/>
    <w:rsid w:val="005C71E8"/>
    <w:rsid w:val="005D6CBE"/>
    <w:rsid w:val="005D7481"/>
    <w:rsid w:val="005E22B2"/>
    <w:rsid w:val="005F65C0"/>
    <w:rsid w:val="00611E69"/>
    <w:rsid w:val="006133DA"/>
    <w:rsid w:val="0061565F"/>
    <w:rsid w:val="00637232"/>
    <w:rsid w:val="00646C84"/>
    <w:rsid w:val="0066445B"/>
    <w:rsid w:val="00675382"/>
    <w:rsid w:val="00690613"/>
    <w:rsid w:val="00695387"/>
    <w:rsid w:val="006962F1"/>
    <w:rsid w:val="006A59A1"/>
    <w:rsid w:val="006B1ACE"/>
    <w:rsid w:val="006C1639"/>
    <w:rsid w:val="006C49C1"/>
    <w:rsid w:val="006D1335"/>
    <w:rsid w:val="006D3606"/>
    <w:rsid w:val="006D3E6E"/>
    <w:rsid w:val="006E5530"/>
    <w:rsid w:val="006F4D82"/>
    <w:rsid w:val="00702984"/>
    <w:rsid w:val="00705929"/>
    <w:rsid w:val="0071490A"/>
    <w:rsid w:val="0072050C"/>
    <w:rsid w:val="00721D63"/>
    <w:rsid w:val="00722D79"/>
    <w:rsid w:val="00730C04"/>
    <w:rsid w:val="007322E7"/>
    <w:rsid w:val="00734EA1"/>
    <w:rsid w:val="00740905"/>
    <w:rsid w:val="0074251D"/>
    <w:rsid w:val="00747AF9"/>
    <w:rsid w:val="00761A1C"/>
    <w:rsid w:val="007714BD"/>
    <w:rsid w:val="0077718F"/>
    <w:rsid w:val="00780CA5"/>
    <w:rsid w:val="007812E9"/>
    <w:rsid w:val="007933E9"/>
    <w:rsid w:val="00794429"/>
    <w:rsid w:val="0079713F"/>
    <w:rsid w:val="007C166D"/>
    <w:rsid w:val="007C1749"/>
    <w:rsid w:val="007E0A7C"/>
    <w:rsid w:val="007E2FA0"/>
    <w:rsid w:val="007E47EA"/>
    <w:rsid w:val="00802505"/>
    <w:rsid w:val="00802DA5"/>
    <w:rsid w:val="00806478"/>
    <w:rsid w:val="00811946"/>
    <w:rsid w:val="008144B6"/>
    <w:rsid w:val="00817BB4"/>
    <w:rsid w:val="00820329"/>
    <w:rsid w:val="00824627"/>
    <w:rsid w:val="00826B09"/>
    <w:rsid w:val="00832C37"/>
    <w:rsid w:val="00834752"/>
    <w:rsid w:val="0084047F"/>
    <w:rsid w:val="008574CC"/>
    <w:rsid w:val="00860580"/>
    <w:rsid w:val="008774C5"/>
    <w:rsid w:val="00880FB9"/>
    <w:rsid w:val="00882F3E"/>
    <w:rsid w:val="0089396D"/>
    <w:rsid w:val="00897C85"/>
    <w:rsid w:val="008A1ACD"/>
    <w:rsid w:val="008B5E37"/>
    <w:rsid w:val="008C124C"/>
    <w:rsid w:val="008C4AF1"/>
    <w:rsid w:val="008C5F60"/>
    <w:rsid w:val="009934F4"/>
    <w:rsid w:val="009941A8"/>
    <w:rsid w:val="009A144E"/>
    <w:rsid w:val="009C7E2C"/>
    <w:rsid w:val="009F0F24"/>
    <w:rsid w:val="00A12C5D"/>
    <w:rsid w:val="00A16013"/>
    <w:rsid w:val="00A2174D"/>
    <w:rsid w:val="00A31EDD"/>
    <w:rsid w:val="00A33CDD"/>
    <w:rsid w:val="00A52A8D"/>
    <w:rsid w:val="00A5497C"/>
    <w:rsid w:val="00A6584A"/>
    <w:rsid w:val="00A74695"/>
    <w:rsid w:val="00A75B0A"/>
    <w:rsid w:val="00A85E81"/>
    <w:rsid w:val="00A971E4"/>
    <w:rsid w:val="00AD09C6"/>
    <w:rsid w:val="00AE7327"/>
    <w:rsid w:val="00AF3E9F"/>
    <w:rsid w:val="00B02085"/>
    <w:rsid w:val="00B14AC1"/>
    <w:rsid w:val="00B167E2"/>
    <w:rsid w:val="00B21A03"/>
    <w:rsid w:val="00B23B9F"/>
    <w:rsid w:val="00B644B3"/>
    <w:rsid w:val="00B6486C"/>
    <w:rsid w:val="00B86577"/>
    <w:rsid w:val="00B91C97"/>
    <w:rsid w:val="00B92973"/>
    <w:rsid w:val="00B9696F"/>
    <w:rsid w:val="00BA60BD"/>
    <w:rsid w:val="00BF19C4"/>
    <w:rsid w:val="00C105DF"/>
    <w:rsid w:val="00C1266F"/>
    <w:rsid w:val="00C14D01"/>
    <w:rsid w:val="00C278D8"/>
    <w:rsid w:val="00C441F3"/>
    <w:rsid w:val="00C662DE"/>
    <w:rsid w:val="00C812CD"/>
    <w:rsid w:val="00C975F2"/>
    <w:rsid w:val="00CA29C1"/>
    <w:rsid w:val="00CA4B3F"/>
    <w:rsid w:val="00CA5892"/>
    <w:rsid w:val="00CC2B0E"/>
    <w:rsid w:val="00CD36AE"/>
    <w:rsid w:val="00CD6DE8"/>
    <w:rsid w:val="00CE6AF6"/>
    <w:rsid w:val="00D059FE"/>
    <w:rsid w:val="00D30687"/>
    <w:rsid w:val="00D32453"/>
    <w:rsid w:val="00D32F23"/>
    <w:rsid w:val="00D33A85"/>
    <w:rsid w:val="00D3699D"/>
    <w:rsid w:val="00D435A5"/>
    <w:rsid w:val="00D43A3B"/>
    <w:rsid w:val="00D52A47"/>
    <w:rsid w:val="00D53AA6"/>
    <w:rsid w:val="00D6254E"/>
    <w:rsid w:val="00D67F07"/>
    <w:rsid w:val="00D939DF"/>
    <w:rsid w:val="00D971F8"/>
    <w:rsid w:val="00DA1680"/>
    <w:rsid w:val="00DA344E"/>
    <w:rsid w:val="00DB5433"/>
    <w:rsid w:val="00DB6869"/>
    <w:rsid w:val="00DD0953"/>
    <w:rsid w:val="00DD64D9"/>
    <w:rsid w:val="00DE6BDC"/>
    <w:rsid w:val="00DF4177"/>
    <w:rsid w:val="00DF4E09"/>
    <w:rsid w:val="00E122C7"/>
    <w:rsid w:val="00E1305A"/>
    <w:rsid w:val="00E16F68"/>
    <w:rsid w:val="00E31824"/>
    <w:rsid w:val="00E34166"/>
    <w:rsid w:val="00E802C8"/>
    <w:rsid w:val="00E80E15"/>
    <w:rsid w:val="00E81343"/>
    <w:rsid w:val="00E86EC2"/>
    <w:rsid w:val="00EB508D"/>
    <w:rsid w:val="00ED5E38"/>
    <w:rsid w:val="00ED6DFD"/>
    <w:rsid w:val="00ED72A4"/>
    <w:rsid w:val="00F21EB5"/>
    <w:rsid w:val="00F3266A"/>
    <w:rsid w:val="00F360C9"/>
    <w:rsid w:val="00F5057E"/>
    <w:rsid w:val="00F601B6"/>
    <w:rsid w:val="00F65E49"/>
    <w:rsid w:val="00F72562"/>
    <w:rsid w:val="00F8157A"/>
    <w:rsid w:val="00F95ED5"/>
    <w:rsid w:val="00FA05F2"/>
    <w:rsid w:val="00FB1950"/>
    <w:rsid w:val="00FB5924"/>
    <w:rsid w:val="00FB6813"/>
    <w:rsid w:val="00FC74DD"/>
    <w:rsid w:val="00FE0872"/>
    <w:rsid w:val="00FE729D"/>
    <w:rsid w:val="00FF3259"/>
    <w:rsid w:val="00FF441D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372D"/>
  <w15:docId w15:val="{74630581-D136-49C1-B80D-E8EBB5B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C60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0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85"/>
  </w:style>
  <w:style w:type="paragraph" w:styleId="Footer">
    <w:name w:val="footer"/>
    <w:basedOn w:val="Normal"/>
    <w:link w:val="FooterChar"/>
    <w:uiPriority w:val="99"/>
    <w:unhideWhenUsed/>
    <w:rsid w:val="00B0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85"/>
  </w:style>
  <w:style w:type="paragraph" w:styleId="ListParagraph">
    <w:name w:val="List Paragraph"/>
    <w:basedOn w:val="Normal"/>
    <w:uiPriority w:val="34"/>
    <w:qFormat/>
    <w:rsid w:val="0032766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60E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E2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059FE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B6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iCs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6869"/>
    <w:rPr>
      <w:rFonts w:ascii="Courier New" w:eastAsia="Times New Roman" w:hAnsi="Courier New" w:cs="Courier New"/>
      <w:i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DB6869"/>
    <w:pPr>
      <w:widowControl w:val="0"/>
      <w:autoSpaceDE w:val="0"/>
      <w:autoSpaceDN w:val="0"/>
      <w:spacing w:line="240" w:lineRule="auto"/>
    </w:pPr>
    <w:rPr>
      <w:iCs/>
      <w:sz w:val="21"/>
      <w:szCs w:val="21"/>
    </w:rPr>
  </w:style>
  <w:style w:type="paragraph" w:styleId="NoSpacing">
    <w:name w:val="No Spacing"/>
    <w:basedOn w:val="Normal"/>
    <w:uiPriority w:val="1"/>
    <w:qFormat/>
    <w:rsid w:val="00DB6869"/>
    <w:pPr>
      <w:spacing w:after="0" w:line="240" w:lineRule="auto"/>
    </w:pPr>
    <w:rPr>
      <w:rFonts w:asciiTheme="minorHAnsi" w:eastAsiaTheme="minorEastAsia" w:hAnsiTheme="minorHAnsi" w:cstheme="minorBidi"/>
      <w:iCs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5C60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7">
    <w:name w:val="toc 7"/>
    <w:basedOn w:val="Normal"/>
    <w:next w:val="Normal"/>
    <w:autoRedefine/>
    <w:uiPriority w:val="39"/>
    <w:unhideWhenUsed/>
    <w:rsid w:val="005C609C"/>
    <w:pPr>
      <w:spacing w:after="100"/>
      <w:ind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19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AR</dc:creator>
  <cp:lastModifiedBy>Rasikh Ali</cp:lastModifiedBy>
  <cp:revision>289</cp:revision>
  <dcterms:created xsi:type="dcterms:W3CDTF">2020-05-01T20:12:00Z</dcterms:created>
  <dcterms:modified xsi:type="dcterms:W3CDTF">2020-12-06T10:58:00Z</dcterms:modified>
</cp:coreProperties>
</file>