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29637" w14:textId="30E70463" w:rsidR="00E71D58" w:rsidRPr="00C533DB" w:rsidRDefault="00E71D58" w:rsidP="00C533DB">
      <w:pPr>
        <w:jc w:val="both"/>
        <w:rPr>
          <w:rFonts w:ascii="Times New Roman" w:hAnsi="Times New Roman" w:cs="Times New Roman"/>
          <w:b/>
          <w:bCs/>
          <w:sz w:val="36"/>
          <w:szCs w:val="36"/>
          <w:u w:val="single"/>
        </w:rPr>
      </w:pPr>
      <w:r w:rsidRPr="00C533DB">
        <w:rPr>
          <w:rFonts w:ascii="Times New Roman" w:hAnsi="Times New Roman" w:cs="Times New Roman"/>
          <w:b/>
          <w:bCs/>
          <w:sz w:val="36"/>
          <w:szCs w:val="36"/>
          <w:u w:val="single"/>
        </w:rPr>
        <w:t>Estimation</w:t>
      </w:r>
    </w:p>
    <w:p w14:paraId="7DE14A3D" w14:textId="77777777" w:rsidR="00E71D58" w:rsidRPr="00C533DB" w:rsidRDefault="00E71D58" w:rsidP="00C533DB">
      <w:pPr>
        <w:spacing w:beforeAutospacing="1" w:after="0" w:afterAutospacing="1" w:line="240" w:lineRule="auto"/>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b/>
          <w:bCs/>
          <w:color w:val="000000"/>
          <w:kern w:val="0"/>
          <w:lang w:eastAsia="en-IN"/>
          <w14:ligatures w14:val="none"/>
        </w:rPr>
        <w:t>Estimation</w:t>
      </w:r>
      <w:r w:rsidRPr="00C533DB">
        <w:rPr>
          <w:rFonts w:ascii="Times New Roman" w:eastAsia="Times New Roman" w:hAnsi="Times New Roman" w:cs="Times New Roman"/>
          <w:color w:val="000000"/>
          <w:kern w:val="0"/>
          <w:lang w:eastAsia="en-IN"/>
          <w14:ligatures w14:val="none"/>
        </w:rPr>
        <w:t> is the process of finding an estimate, or approximation, which is a value that can be used for some purpose even if input data may be incomplete, uncertain, or unstable.</w:t>
      </w:r>
    </w:p>
    <w:p w14:paraId="46EA052A" w14:textId="77777777" w:rsidR="00E71D58" w:rsidRPr="00C533DB" w:rsidRDefault="00E71D58" w:rsidP="00C533DB">
      <w:pPr>
        <w:spacing w:before="100" w:beforeAutospacing="1" w:after="100" w:afterAutospacing="1" w:line="240" w:lineRule="auto"/>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color w:val="000000"/>
          <w:kern w:val="0"/>
          <w:lang w:eastAsia="en-IN"/>
          <w14:ligatures w14:val="none"/>
        </w:rPr>
        <w:t>Estimation determines how much money, effort, resources, and time it will take to build a specific system or product. Estimation is based on −</w:t>
      </w:r>
    </w:p>
    <w:p w14:paraId="1AD4F19B" w14:textId="77777777" w:rsidR="00E71D58" w:rsidRPr="00C533DB" w:rsidRDefault="00E71D58" w:rsidP="00C533DB">
      <w:pPr>
        <w:numPr>
          <w:ilvl w:val="0"/>
          <w:numId w:val="1"/>
        </w:numPr>
        <w:spacing w:after="0" w:line="240" w:lineRule="auto"/>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color w:val="000000"/>
          <w:kern w:val="0"/>
          <w:lang w:eastAsia="en-IN"/>
          <w14:ligatures w14:val="none"/>
        </w:rPr>
        <w:t>Past Data/Past Experience</w:t>
      </w:r>
    </w:p>
    <w:p w14:paraId="76457683" w14:textId="77777777" w:rsidR="00E71D58" w:rsidRPr="00C533DB" w:rsidRDefault="00E71D58" w:rsidP="00C533DB">
      <w:pPr>
        <w:numPr>
          <w:ilvl w:val="0"/>
          <w:numId w:val="1"/>
        </w:numPr>
        <w:spacing w:after="0" w:line="240" w:lineRule="auto"/>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color w:val="000000"/>
          <w:kern w:val="0"/>
          <w:lang w:eastAsia="en-IN"/>
          <w14:ligatures w14:val="none"/>
        </w:rPr>
        <w:t>Available Documents/Knowledge</w:t>
      </w:r>
    </w:p>
    <w:p w14:paraId="61E06A10" w14:textId="77777777" w:rsidR="00E71D58" w:rsidRPr="00C533DB" w:rsidRDefault="00E71D58" w:rsidP="00C533DB">
      <w:pPr>
        <w:numPr>
          <w:ilvl w:val="0"/>
          <w:numId w:val="1"/>
        </w:numPr>
        <w:spacing w:after="0" w:line="240" w:lineRule="auto"/>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color w:val="000000"/>
          <w:kern w:val="0"/>
          <w:lang w:eastAsia="en-IN"/>
          <w14:ligatures w14:val="none"/>
        </w:rPr>
        <w:t>Assumptions</w:t>
      </w:r>
    </w:p>
    <w:p w14:paraId="7951C5FF" w14:textId="77777777" w:rsidR="00E71D58" w:rsidRPr="00C533DB" w:rsidRDefault="00E71D58" w:rsidP="00C533DB">
      <w:pPr>
        <w:numPr>
          <w:ilvl w:val="0"/>
          <w:numId w:val="1"/>
        </w:numPr>
        <w:spacing w:after="0" w:line="240" w:lineRule="auto"/>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color w:val="000000"/>
          <w:kern w:val="0"/>
          <w:lang w:eastAsia="en-IN"/>
          <w14:ligatures w14:val="none"/>
        </w:rPr>
        <w:t>Identified Risks</w:t>
      </w:r>
    </w:p>
    <w:p w14:paraId="5125ADD7" w14:textId="77777777" w:rsidR="00E71D58" w:rsidRPr="00C533DB" w:rsidRDefault="00E71D58" w:rsidP="00C533DB">
      <w:pPr>
        <w:spacing w:before="100" w:beforeAutospacing="1" w:after="100" w:afterAutospacing="1" w:line="240" w:lineRule="auto"/>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color w:val="000000"/>
          <w:kern w:val="0"/>
          <w:lang w:eastAsia="en-IN"/>
          <w14:ligatures w14:val="none"/>
        </w:rPr>
        <w:t>The four basic steps in Software Project Estimation are −</w:t>
      </w:r>
    </w:p>
    <w:p w14:paraId="2D8AE1A8" w14:textId="77777777" w:rsidR="00E71D58" w:rsidRPr="00C533DB" w:rsidRDefault="00E71D58" w:rsidP="00C533DB">
      <w:pPr>
        <w:numPr>
          <w:ilvl w:val="0"/>
          <w:numId w:val="2"/>
        </w:numPr>
        <w:spacing w:after="0" w:line="240" w:lineRule="auto"/>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color w:val="000000"/>
          <w:kern w:val="0"/>
          <w:lang w:eastAsia="en-IN"/>
          <w14:ligatures w14:val="none"/>
        </w:rPr>
        <w:t>Estimate the size of the development product.</w:t>
      </w:r>
    </w:p>
    <w:p w14:paraId="43FFA79F" w14:textId="77777777" w:rsidR="00E71D58" w:rsidRPr="00C533DB" w:rsidRDefault="00E71D58" w:rsidP="00C533DB">
      <w:pPr>
        <w:numPr>
          <w:ilvl w:val="0"/>
          <w:numId w:val="2"/>
        </w:numPr>
        <w:spacing w:after="0" w:line="240" w:lineRule="auto"/>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color w:val="000000"/>
          <w:kern w:val="0"/>
          <w:lang w:eastAsia="en-IN"/>
          <w14:ligatures w14:val="none"/>
        </w:rPr>
        <w:t>Estimate the effort in person-months or person-hours.</w:t>
      </w:r>
    </w:p>
    <w:p w14:paraId="41CE6471" w14:textId="77777777" w:rsidR="00E71D58" w:rsidRPr="00C533DB" w:rsidRDefault="00E71D58" w:rsidP="00C533DB">
      <w:pPr>
        <w:numPr>
          <w:ilvl w:val="0"/>
          <w:numId w:val="2"/>
        </w:numPr>
        <w:spacing w:after="0" w:line="240" w:lineRule="auto"/>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color w:val="000000"/>
          <w:kern w:val="0"/>
          <w:lang w:eastAsia="en-IN"/>
          <w14:ligatures w14:val="none"/>
        </w:rPr>
        <w:t>Estimate the schedule in calendar months.</w:t>
      </w:r>
    </w:p>
    <w:p w14:paraId="25F00930" w14:textId="77777777" w:rsidR="00E71D58" w:rsidRPr="00C533DB" w:rsidRDefault="00E71D58" w:rsidP="00C533DB">
      <w:pPr>
        <w:numPr>
          <w:ilvl w:val="0"/>
          <w:numId w:val="2"/>
        </w:numPr>
        <w:spacing w:after="0" w:line="240" w:lineRule="auto"/>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color w:val="000000"/>
          <w:kern w:val="0"/>
          <w:lang w:eastAsia="en-IN"/>
          <w14:ligatures w14:val="none"/>
        </w:rPr>
        <w:t>Estimate the project cost in agreed currency.</w:t>
      </w:r>
    </w:p>
    <w:p w14:paraId="310DEBFE" w14:textId="77777777" w:rsidR="00F3027A" w:rsidRPr="00C533DB" w:rsidRDefault="00F3027A" w:rsidP="00C533DB">
      <w:pPr>
        <w:spacing w:after="0" w:line="240" w:lineRule="auto"/>
        <w:jc w:val="both"/>
        <w:rPr>
          <w:rFonts w:ascii="Times New Roman" w:eastAsia="Times New Roman" w:hAnsi="Times New Roman" w:cs="Times New Roman"/>
          <w:color w:val="000000"/>
          <w:kern w:val="0"/>
          <w:lang w:eastAsia="en-IN"/>
          <w14:ligatures w14:val="none"/>
        </w:rPr>
      </w:pPr>
    </w:p>
    <w:p w14:paraId="2B4E287C" w14:textId="77777777" w:rsidR="00F3027A" w:rsidRPr="00C533DB" w:rsidRDefault="00F3027A" w:rsidP="00C533DB">
      <w:pPr>
        <w:spacing w:after="0" w:line="240" w:lineRule="auto"/>
        <w:jc w:val="both"/>
        <w:rPr>
          <w:rFonts w:ascii="Times New Roman" w:eastAsia="Times New Roman" w:hAnsi="Times New Roman" w:cs="Times New Roman"/>
          <w:color w:val="000000"/>
          <w:kern w:val="0"/>
          <w:lang w:eastAsia="en-IN"/>
          <w14:ligatures w14:val="none"/>
        </w:rPr>
      </w:pPr>
    </w:p>
    <w:p w14:paraId="28695B74" w14:textId="543EB8A6" w:rsidR="00F3027A" w:rsidRPr="00C533DB" w:rsidRDefault="00F3027A" w:rsidP="00C533DB">
      <w:pPr>
        <w:spacing w:after="0" w:line="240" w:lineRule="auto"/>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noProof/>
          <w:color w:val="000000"/>
          <w:kern w:val="0"/>
          <w:lang w:eastAsia="en-IN"/>
          <w14:ligatures w14:val="none"/>
        </w:rPr>
        <w:drawing>
          <wp:inline distT="0" distB="0" distL="0" distR="0" wp14:anchorId="053EA0FC" wp14:editId="04BD14F8">
            <wp:extent cx="5731510" cy="5033010"/>
            <wp:effectExtent l="0" t="0" r="2540" b="0"/>
            <wp:docPr id="1085186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86709" name=""/>
                    <pic:cNvPicPr/>
                  </pic:nvPicPr>
                  <pic:blipFill>
                    <a:blip r:embed="rId5"/>
                    <a:stretch>
                      <a:fillRect/>
                    </a:stretch>
                  </pic:blipFill>
                  <pic:spPr>
                    <a:xfrm>
                      <a:off x="0" y="0"/>
                      <a:ext cx="5731510" cy="5033010"/>
                    </a:xfrm>
                    <a:prstGeom prst="rect">
                      <a:avLst/>
                    </a:prstGeom>
                  </pic:spPr>
                </pic:pic>
              </a:graphicData>
            </a:graphic>
          </wp:inline>
        </w:drawing>
      </w:r>
    </w:p>
    <w:p w14:paraId="7FE3837F" w14:textId="77777777" w:rsidR="00E71D58" w:rsidRPr="00C533DB" w:rsidRDefault="00E71D58" w:rsidP="00C533DB">
      <w:pPr>
        <w:jc w:val="both"/>
        <w:rPr>
          <w:rFonts w:ascii="Times New Roman" w:hAnsi="Times New Roman" w:cs="Times New Roman"/>
        </w:rPr>
      </w:pPr>
    </w:p>
    <w:p w14:paraId="69A8B3F2" w14:textId="77777777" w:rsidR="00C533DB" w:rsidRDefault="00C533DB" w:rsidP="00C533DB">
      <w:pPr>
        <w:jc w:val="both"/>
        <w:rPr>
          <w:rFonts w:ascii="Times New Roman" w:hAnsi="Times New Roman" w:cs="Times New Roman"/>
          <w:b/>
          <w:bCs/>
          <w:sz w:val="28"/>
          <w:szCs w:val="28"/>
        </w:rPr>
      </w:pPr>
    </w:p>
    <w:p w14:paraId="59FE1754" w14:textId="77777777" w:rsidR="00C533DB" w:rsidRDefault="00C533DB" w:rsidP="00C533DB">
      <w:pPr>
        <w:jc w:val="both"/>
        <w:rPr>
          <w:rFonts w:ascii="Times New Roman" w:hAnsi="Times New Roman" w:cs="Times New Roman"/>
          <w:b/>
          <w:bCs/>
          <w:sz w:val="28"/>
          <w:szCs w:val="28"/>
        </w:rPr>
      </w:pPr>
    </w:p>
    <w:p w14:paraId="3A35EFD6" w14:textId="080C46A0" w:rsidR="00E71D58" w:rsidRPr="00C533DB" w:rsidRDefault="00C533DB" w:rsidP="00C533DB">
      <w:pPr>
        <w:jc w:val="both"/>
        <w:rPr>
          <w:rFonts w:ascii="Times New Roman" w:hAnsi="Times New Roman" w:cs="Times New Roman"/>
          <w:b/>
          <w:bCs/>
          <w:sz w:val="28"/>
          <w:szCs w:val="28"/>
        </w:rPr>
      </w:pPr>
      <w:r w:rsidRPr="00C533DB">
        <w:rPr>
          <w:rFonts w:ascii="Times New Roman" w:hAnsi="Times New Roman" w:cs="Times New Roman"/>
          <w:b/>
          <w:bCs/>
          <w:sz w:val="28"/>
          <w:szCs w:val="28"/>
        </w:rPr>
        <w:lastRenderedPageBreak/>
        <w:t>W</w:t>
      </w:r>
      <w:r w:rsidR="00E71D58" w:rsidRPr="00C533DB">
        <w:rPr>
          <w:rFonts w:ascii="Times New Roman" w:hAnsi="Times New Roman" w:cs="Times New Roman"/>
          <w:b/>
          <w:bCs/>
          <w:sz w:val="28"/>
          <w:szCs w:val="28"/>
        </w:rPr>
        <w:t>hen and why is Estimation done?</w:t>
      </w:r>
    </w:p>
    <w:p w14:paraId="42A2D20E" w14:textId="2201C3F8" w:rsidR="00E71D58" w:rsidRPr="00C533DB" w:rsidRDefault="00E71D58" w:rsidP="00C533DB">
      <w:pPr>
        <w:jc w:val="both"/>
        <w:rPr>
          <w:rFonts w:ascii="Times New Roman" w:hAnsi="Times New Roman" w:cs="Times New Roman"/>
        </w:rPr>
      </w:pPr>
      <w:r w:rsidRPr="00C533DB">
        <w:rPr>
          <w:rFonts w:ascii="Times New Roman" w:hAnsi="Times New Roman" w:cs="Times New Roman"/>
        </w:rPr>
        <w:t>Effective software project estimation is one of the most challenging and important activities in software development. Proper project planning and control is not possible without a sound and reliable estimate. As a whole, the software industry doesn’t estimate projects well and doesn’t use estimates appropriately. We suffer far more than we should as a result and we need to focus some effort on improving the situation. Under-estimating a project leads to under-staffing it (resulting in staff burnout), under-scoping the quality assurance effort (running the risk of low quality deliverables), and setting too short a schedule (resulting in loss of credibility as deadlines are missed). For those who figure on avoiding this situation by generously padding the estimate, over-estimating a project can be just about as bad for the organization! If you give a project more resources than it really needs without sufficient scope controls it will use them. The project is then likely to cost more than it should (a negative impact on the bottom line), take longer to deliver than necessary (resulting in lost opportunities), and delay the use of your resources on the next project. Software Project Estimation 101 The four basic steps in software project estimation are: 1) Estimate the size of the development product. This generally ends up in either Lines of Code (LOC) or Function Points (FP), but there are other possible units of measure. A discussion of the pros &amp; cons of each is discussed in some of the material referenced at the end of this report. 2) Estimate the effort in person-months or person-hours. 3) Estimate the schedule in calendar months. 4) Estimate the project cost in dollars (or local currency)</w:t>
      </w:r>
    </w:p>
    <w:p w14:paraId="74EEED40" w14:textId="77777777" w:rsidR="00F3027A" w:rsidRPr="00C533DB" w:rsidRDefault="00F3027A" w:rsidP="00C533DB">
      <w:pPr>
        <w:jc w:val="both"/>
        <w:rPr>
          <w:rFonts w:ascii="Times New Roman" w:hAnsi="Times New Roman" w:cs="Times New Roman"/>
          <w:b/>
          <w:bCs/>
          <w:sz w:val="28"/>
          <w:szCs w:val="28"/>
        </w:rPr>
      </w:pPr>
      <w:r w:rsidRPr="00C533DB">
        <w:rPr>
          <w:rFonts w:ascii="Times New Roman" w:hAnsi="Times New Roman" w:cs="Times New Roman"/>
          <w:b/>
          <w:bCs/>
          <w:sz w:val="28"/>
          <w:szCs w:val="28"/>
        </w:rPr>
        <w:t>When is Estimation Done?</w:t>
      </w:r>
    </w:p>
    <w:p w14:paraId="6EF28DEF" w14:textId="44C1DCCF" w:rsidR="00F3027A" w:rsidRPr="00C533DB" w:rsidRDefault="00F3027A" w:rsidP="00C533DB">
      <w:pPr>
        <w:pStyle w:val="ListParagraph"/>
        <w:numPr>
          <w:ilvl w:val="0"/>
          <w:numId w:val="7"/>
        </w:numPr>
        <w:jc w:val="both"/>
        <w:rPr>
          <w:rFonts w:ascii="Times New Roman" w:hAnsi="Times New Roman" w:cs="Times New Roman"/>
        </w:rPr>
      </w:pPr>
      <w:r w:rsidRPr="00C533DB">
        <w:rPr>
          <w:rFonts w:ascii="Times New Roman" w:hAnsi="Times New Roman" w:cs="Times New Roman"/>
        </w:rPr>
        <w:t>Project Initiation:</w:t>
      </w:r>
      <w:r w:rsidR="00C533DB" w:rsidRPr="00C533DB">
        <w:rPr>
          <w:rFonts w:ascii="Times New Roman" w:hAnsi="Times New Roman" w:cs="Times New Roman"/>
        </w:rPr>
        <w:t xml:space="preserve"> </w:t>
      </w:r>
      <w:r w:rsidRPr="00C533DB">
        <w:rPr>
          <w:rFonts w:ascii="Times New Roman" w:hAnsi="Times New Roman" w:cs="Times New Roman"/>
        </w:rPr>
        <w:t>During the early stages of a project, to assess feasibility and provide a rough idea of the project's scope and cost.</w:t>
      </w:r>
    </w:p>
    <w:p w14:paraId="643EACD3" w14:textId="3F663187" w:rsidR="00F3027A" w:rsidRPr="00C533DB" w:rsidRDefault="00F3027A" w:rsidP="00C533DB">
      <w:pPr>
        <w:pStyle w:val="ListParagraph"/>
        <w:numPr>
          <w:ilvl w:val="0"/>
          <w:numId w:val="7"/>
        </w:numPr>
        <w:jc w:val="both"/>
        <w:rPr>
          <w:rFonts w:ascii="Times New Roman" w:hAnsi="Times New Roman" w:cs="Times New Roman"/>
        </w:rPr>
      </w:pPr>
      <w:r w:rsidRPr="00C533DB">
        <w:rPr>
          <w:rFonts w:ascii="Times New Roman" w:hAnsi="Times New Roman" w:cs="Times New Roman"/>
        </w:rPr>
        <w:t>Project Planning:</w:t>
      </w:r>
      <w:r w:rsidR="00C533DB" w:rsidRPr="00C533DB">
        <w:rPr>
          <w:rFonts w:ascii="Times New Roman" w:hAnsi="Times New Roman" w:cs="Times New Roman"/>
        </w:rPr>
        <w:t xml:space="preserve"> </w:t>
      </w:r>
      <w:r w:rsidRPr="00C533DB">
        <w:rPr>
          <w:rFonts w:ascii="Times New Roman" w:hAnsi="Times New Roman" w:cs="Times New Roman"/>
        </w:rPr>
        <w:t>In the detailed planning phase, to develop a more accurate project schedule, budget, and resource allocation plan.</w:t>
      </w:r>
    </w:p>
    <w:p w14:paraId="3F3810BF" w14:textId="2441930E" w:rsidR="00F3027A" w:rsidRPr="00C533DB" w:rsidRDefault="00F3027A" w:rsidP="00C533DB">
      <w:pPr>
        <w:pStyle w:val="ListParagraph"/>
        <w:numPr>
          <w:ilvl w:val="0"/>
          <w:numId w:val="7"/>
        </w:numPr>
        <w:jc w:val="both"/>
        <w:rPr>
          <w:rFonts w:ascii="Times New Roman" w:hAnsi="Times New Roman" w:cs="Times New Roman"/>
        </w:rPr>
      </w:pPr>
      <w:r w:rsidRPr="00C533DB">
        <w:rPr>
          <w:rFonts w:ascii="Times New Roman" w:hAnsi="Times New Roman" w:cs="Times New Roman"/>
        </w:rPr>
        <w:t>Before Each Iteration/Sprint:</w:t>
      </w:r>
      <w:r w:rsidR="00C533DB" w:rsidRPr="00C533DB">
        <w:rPr>
          <w:rFonts w:ascii="Times New Roman" w:hAnsi="Times New Roman" w:cs="Times New Roman"/>
        </w:rPr>
        <w:t xml:space="preserve"> </w:t>
      </w:r>
      <w:r w:rsidRPr="00C533DB">
        <w:rPr>
          <w:rFonts w:ascii="Times New Roman" w:hAnsi="Times New Roman" w:cs="Times New Roman"/>
        </w:rPr>
        <w:t>In iterative or agile methodologies, estimation is done before each iteration or sprint to plan the tasks to be accomplished in the upcoming cycle.</w:t>
      </w:r>
    </w:p>
    <w:p w14:paraId="41D79B0F" w14:textId="345178FF" w:rsidR="00F3027A" w:rsidRPr="00C533DB" w:rsidRDefault="00F3027A" w:rsidP="00C533DB">
      <w:pPr>
        <w:pStyle w:val="ListParagraph"/>
        <w:numPr>
          <w:ilvl w:val="0"/>
          <w:numId w:val="7"/>
        </w:numPr>
        <w:jc w:val="both"/>
        <w:rPr>
          <w:rFonts w:ascii="Times New Roman" w:hAnsi="Times New Roman" w:cs="Times New Roman"/>
        </w:rPr>
      </w:pPr>
      <w:r w:rsidRPr="00C533DB">
        <w:rPr>
          <w:rFonts w:ascii="Times New Roman" w:hAnsi="Times New Roman" w:cs="Times New Roman"/>
        </w:rPr>
        <w:t>Before Major Milestones:</w:t>
      </w:r>
      <w:r w:rsidR="00C533DB" w:rsidRPr="00C533DB">
        <w:rPr>
          <w:rFonts w:ascii="Times New Roman" w:hAnsi="Times New Roman" w:cs="Times New Roman"/>
        </w:rPr>
        <w:t xml:space="preserve"> </w:t>
      </w:r>
      <w:r w:rsidRPr="00C533DB">
        <w:rPr>
          <w:rFonts w:ascii="Times New Roman" w:hAnsi="Times New Roman" w:cs="Times New Roman"/>
        </w:rPr>
        <w:t>Before reaching significant project milestones or decision points to reassess progress and adjust plans accordingly.</w:t>
      </w:r>
    </w:p>
    <w:p w14:paraId="076460A6" w14:textId="77777777" w:rsidR="00F3027A" w:rsidRPr="00C533DB" w:rsidRDefault="00F3027A" w:rsidP="00C533DB">
      <w:pPr>
        <w:jc w:val="both"/>
        <w:rPr>
          <w:rFonts w:ascii="Times New Roman" w:hAnsi="Times New Roman" w:cs="Times New Roman"/>
          <w:b/>
          <w:bCs/>
          <w:sz w:val="28"/>
          <w:szCs w:val="28"/>
        </w:rPr>
      </w:pPr>
      <w:r w:rsidRPr="00C533DB">
        <w:rPr>
          <w:rFonts w:ascii="Times New Roman" w:hAnsi="Times New Roman" w:cs="Times New Roman"/>
          <w:b/>
          <w:bCs/>
          <w:sz w:val="28"/>
          <w:szCs w:val="28"/>
        </w:rPr>
        <w:t>Why is Estimation Done?</w:t>
      </w:r>
    </w:p>
    <w:p w14:paraId="0933205E" w14:textId="030D6A19" w:rsidR="00F3027A" w:rsidRPr="00494121" w:rsidRDefault="00F3027A" w:rsidP="00494121">
      <w:pPr>
        <w:pStyle w:val="ListParagraph"/>
        <w:numPr>
          <w:ilvl w:val="0"/>
          <w:numId w:val="8"/>
        </w:numPr>
        <w:jc w:val="both"/>
        <w:rPr>
          <w:rFonts w:ascii="Times New Roman" w:hAnsi="Times New Roman" w:cs="Times New Roman"/>
        </w:rPr>
      </w:pPr>
      <w:r w:rsidRPr="00494121">
        <w:rPr>
          <w:rFonts w:ascii="Times New Roman" w:hAnsi="Times New Roman" w:cs="Times New Roman"/>
        </w:rPr>
        <w:t>Resource Allocation:</w:t>
      </w:r>
      <w:r w:rsidR="00C533DB" w:rsidRPr="00494121">
        <w:rPr>
          <w:rFonts w:ascii="Times New Roman" w:hAnsi="Times New Roman" w:cs="Times New Roman"/>
        </w:rPr>
        <w:t xml:space="preserve"> </w:t>
      </w:r>
      <w:r w:rsidRPr="00494121">
        <w:rPr>
          <w:rFonts w:ascii="Times New Roman" w:hAnsi="Times New Roman" w:cs="Times New Roman"/>
        </w:rPr>
        <w:t>To determine the resources (human, financial, technical) needed to complete the project and allocate them efficiently.</w:t>
      </w:r>
    </w:p>
    <w:p w14:paraId="158AC7B8" w14:textId="4555F22A" w:rsidR="00F3027A" w:rsidRPr="00494121" w:rsidRDefault="00F3027A" w:rsidP="00494121">
      <w:pPr>
        <w:pStyle w:val="ListParagraph"/>
        <w:numPr>
          <w:ilvl w:val="0"/>
          <w:numId w:val="8"/>
        </w:numPr>
        <w:jc w:val="both"/>
        <w:rPr>
          <w:rFonts w:ascii="Times New Roman" w:hAnsi="Times New Roman" w:cs="Times New Roman"/>
        </w:rPr>
      </w:pPr>
      <w:r w:rsidRPr="00494121">
        <w:rPr>
          <w:rFonts w:ascii="Times New Roman" w:hAnsi="Times New Roman" w:cs="Times New Roman"/>
        </w:rPr>
        <w:t>Budgeting:</w:t>
      </w:r>
      <w:r w:rsidR="00C533DB" w:rsidRPr="00494121">
        <w:rPr>
          <w:rFonts w:ascii="Times New Roman" w:hAnsi="Times New Roman" w:cs="Times New Roman"/>
        </w:rPr>
        <w:t xml:space="preserve"> </w:t>
      </w:r>
      <w:r w:rsidRPr="00494121">
        <w:rPr>
          <w:rFonts w:ascii="Times New Roman" w:hAnsi="Times New Roman" w:cs="Times New Roman"/>
        </w:rPr>
        <w:t>To develop a project budget and ensure that the project remains financially viable and within the allocated funds.</w:t>
      </w:r>
    </w:p>
    <w:p w14:paraId="4B2BB851" w14:textId="3B267E10" w:rsidR="00F3027A" w:rsidRPr="00494121" w:rsidRDefault="00F3027A" w:rsidP="00494121">
      <w:pPr>
        <w:pStyle w:val="ListParagraph"/>
        <w:numPr>
          <w:ilvl w:val="0"/>
          <w:numId w:val="8"/>
        </w:numPr>
        <w:jc w:val="both"/>
        <w:rPr>
          <w:rFonts w:ascii="Times New Roman" w:hAnsi="Times New Roman" w:cs="Times New Roman"/>
        </w:rPr>
      </w:pPr>
      <w:r w:rsidRPr="00494121">
        <w:rPr>
          <w:rFonts w:ascii="Times New Roman" w:hAnsi="Times New Roman" w:cs="Times New Roman"/>
        </w:rPr>
        <w:t>Scheduling:</w:t>
      </w:r>
      <w:r w:rsidR="00C533DB" w:rsidRPr="00494121">
        <w:rPr>
          <w:rFonts w:ascii="Times New Roman" w:hAnsi="Times New Roman" w:cs="Times New Roman"/>
        </w:rPr>
        <w:t xml:space="preserve"> </w:t>
      </w:r>
      <w:r w:rsidRPr="00494121">
        <w:rPr>
          <w:rFonts w:ascii="Times New Roman" w:hAnsi="Times New Roman" w:cs="Times New Roman"/>
        </w:rPr>
        <w:t>To create a realistic project timeline, identifying key milestones and delivery dates.</w:t>
      </w:r>
    </w:p>
    <w:p w14:paraId="14DF6675" w14:textId="12C9D803" w:rsidR="00F3027A" w:rsidRPr="00494121" w:rsidRDefault="00F3027A" w:rsidP="00494121">
      <w:pPr>
        <w:pStyle w:val="ListParagraph"/>
        <w:numPr>
          <w:ilvl w:val="0"/>
          <w:numId w:val="8"/>
        </w:numPr>
        <w:jc w:val="both"/>
        <w:rPr>
          <w:rFonts w:ascii="Times New Roman" w:hAnsi="Times New Roman" w:cs="Times New Roman"/>
        </w:rPr>
      </w:pPr>
      <w:r w:rsidRPr="00494121">
        <w:rPr>
          <w:rFonts w:ascii="Times New Roman" w:hAnsi="Times New Roman" w:cs="Times New Roman"/>
        </w:rPr>
        <w:t>Risk Management:</w:t>
      </w:r>
      <w:r w:rsidR="00C533DB" w:rsidRPr="00494121">
        <w:rPr>
          <w:rFonts w:ascii="Times New Roman" w:hAnsi="Times New Roman" w:cs="Times New Roman"/>
        </w:rPr>
        <w:t xml:space="preserve"> </w:t>
      </w:r>
      <w:r w:rsidRPr="00494121">
        <w:rPr>
          <w:rFonts w:ascii="Times New Roman" w:hAnsi="Times New Roman" w:cs="Times New Roman"/>
        </w:rPr>
        <w:t>To identify potential risks related to time and resource constraints and to develop mitigation strategies.</w:t>
      </w:r>
    </w:p>
    <w:p w14:paraId="1C0CD4D8" w14:textId="6E1ED87B" w:rsidR="00F3027A" w:rsidRPr="00494121" w:rsidRDefault="00F3027A" w:rsidP="00494121">
      <w:pPr>
        <w:pStyle w:val="ListParagraph"/>
        <w:numPr>
          <w:ilvl w:val="0"/>
          <w:numId w:val="8"/>
        </w:numPr>
        <w:jc w:val="both"/>
        <w:rPr>
          <w:rFonts w:ascii="Times New Roman" w:hAnsi="Times New Roman" w:cs="Times New Roman"/>
        </w:rPr>
      </w:pPr>
      <w:r w:rsidRPr="00494121">
        <w:rPr>
          <w:rFonts w:ascii="Times New Roman" w:hAnsi="Times New Roman" w:cs="Times New Roman"/>
        </w:rPr>
        <w:t>Stakeholder Communication:</w:t>
      </w:r>
      <w:r w:rsidR="00C533DB" w:rsidRPr="00494121">
        <w:rPr>
          <w:rFonts w:ascii="Times New Roman" w:hAnsi="Times New Roman" w:cs="Times New Roman"/>
        </w:rPr>
        <w:t xml:space="preserve"> </w:t>
      </w:r>
      <w:r w:rsidRPr="00494121">
        <w:rPr>
          <w:rFonts w:ascii="Times New Roman" w:hAnsi="Times New Roman" w:cs="Times New Roman"/>
        </w:rPr>
        <w:t>To provide stakeholders (clients, management, team members) with a clear understanding of the project's scope, timeline, and cost, helping manage expectations.</w:t>
      </w:r>
    </w:p>
    <w:p w14:paraId="299C48D9" w14:textId="11A1835E" w:rsidR="00E71D58" w:rsidRPr="00494121" w:rsidRDefault="00F3027A" w:rsidP="00494121">
      <w:pPr>
        <w:pStyle w:val="ListParagraph"/>
        <w:numPr>
          <w:ilvl w:val="0"/>
          <w:numId w:val="8"/>
        </w:numPr>
        <w:jc w:val="both"/>
        <w:rPr>
          <w:rFonts w:ascii="Times New Roman" w:hAnsi="Times New Roman" w:cs="Times New Roman"/>
        </w:rPr>
      </w:pPr>
      <w:r w:rsidRPr="00494121">
        <w:rPr>
          <w:rFonts w:ascii="Times New Roman" w:hAnsi="Times New Roman" w:cs="Times New Roman"/>
        </w:rPr>
        <w:t>Performance Tracking:</w:t>
      </w:r>
      <w:r w:rsidR="00C533DB" w:rsidRPr="00494121">
        <w:rPr>
          <w:rFonts w:ascii="Times New Roman" w:hAnsi="Times New Roman" w:cs="Times New Roman"/>
        </w:rPr>
        <w:t xml:space="preserve"> </w:t>
      </w:r>
      <w:r w:rsidRPr="00494121">
        <w:rPr>
          <w:rFonts w:ascii="Times New Roman" w:hAnsi="Times New Roman" w:cs="Times New Roman"/>
        </w:rPr>
        <w:t>To set benchmarks for measuring project progress and performance, enabling better control and management of the project.</w:t>
      </w:r>
    </w:p>
    <w:p w14:paraId="7EBD9CA5" w14:textId="77777777" w:rsidR="00F3027A" w:rsidRPr="00494121" w:rsidRDefault="00F3027A" w:rsidP="00C533DB">
      <w:pPr>
        <w:jc w:val="both"/>
        <w:rPr>
          <w:rFonts w:ascii="Times New Roman" w:hAnsi="Times New Roman" w:cs="Times New Roman"/>
          <w:b/>
          <w:bCs/>
          <w:sz w:val="28"/>
          <w:szCs w:val="28"/>
        </w:rPr>
      </w:pPr>
      <w:r w:rsidRPr="00494121">
        <w:rPr>
          <w:rFonts w:ascii="Times New Roman" w:hAnsi="Times New Roman" w:cs="Times New Roman"/>
          <w:b/>
          <w:bCs/>
          <w:sz w:val="28"/>
          <w:szCs w:val="28"/>
        </w:rPr>
        <w:t>Project Estimation Techniques</w:t>
      </w:r>
    </w:p>
    <w:p w14:paraId="5FE95EED" w14:textId="77777777" w:rsidR="00F3027A" w:rsidRPr="00C533DB" w:rsidRDefault="00F3027A" w:rsidP="00C533DB">
      <w:pPr>
        <w:jc w:val="both"/>
        <w:rPr>
          <w:rFonts w:ascii="Times New Roman" w:hAnsi="Times New Roman" w:cs="Times New Roman"/>
        </w:rPr>
      </w:pPr>
      <w:r w:rsidRPr="00C533DB">
        <w:rPr>
          <w:rFonts w:ascii="Times New Roman" w:hAnsi="Times New Roman" w:cs="Times New Roman"/>
        </w:rPr>
        <w:t xml:space="preserve">1. </w:t>
      </w:r>
      <w:r w:rsidRPr="00494121">
        <w:rPr>
          <w:rFonts w:ascii="Times New Roman" w:hAnsi="Times New Roman" w:cs="Times New Roman"/>
          <w:b/>
          <w:bCs/>
        </w:rPr>
        <w:t>Top-Down Estimate</w:t>
      </w:r>
    </w:p>
    <w:p w14:paraId="16EB9CD1" w14:textId="77777777" w:rsidR="00F3027A" w:rsidRPr="00C533DB" w:rsidRDefault="00F3027A" w:rsidP="00C533DB">
      <w:pPr>
        <w:jc w:val="both"/>
        <w:rPr>
          <w:rFonts w:ascii="Times New Roman" w:hAnsi="Times New Roman" w:cs="Times New Roman"/>
        </w:rPr>
      </w:pPr>
      <w:r w:rsidRPr="00C533DB">
        <w:rPr>
          <w:rFonts w:ascii="Times New Roman" w:hAnsi="Times New Roman" w:cs="Times New Roman"/>
        </w:rPr>
        <w:lastRenderedPageBreak/>
        <w:t>Once more detail is learned on the scope of the project, this technique is usually followed where high-level chunks at the feature or design level are estimated and are decomposed progressively into smaller chunks or work-packets as information is detailed.</w:t>
      </w:r>
    </w:p>
    <w:p w14:paraId="5888A803" w14:textId="77777777" w:rsidR="00F3027A" w:rsidRPr="00C533DB" w:rsidRDefault="00F3027A" w:rsidP="00C533DB">
      <w:pPr>
        <w:jc w:val="both"/>
        <w:rPr>
          <w:rFonts w:ascii="Times New Roman" w:hAnsi="Times New Roman" w:cs="Times New Roman"/>
        </w:rPr>
      </w:pPr>
      <w:r w:rsidRPr="00C533DB">
        <w:rPr>
          <w:rFonts w:ascii="Times New Roman" w:hAnsi="Times New Roman" w:cs="Times New Roman"/>
        </w:rPr>
        <w:t xml:space="preserve">2. </w:t>
      </w:r>
      <w:r w:rsidRPr="00494121">
        <w:rPr>
          <w:rFonts w:ascii="Times New Roman" w:hAnsi="Times New Roman" w:cs="Times New Roman"/>
          <w:b/>
          <w:bCs/>
        </w:rPr>
        <w:t>Bottom-Up Estimate</w:t>
      </w:r>
    </w:p>
    <w:p w14:paraId="3BF79BFF" w14:textId="0DA2529C" w:rsidR="00F3027A" w:rsidRPr="00C533DB" w:rsidRDefault="00F3027A" w:rsidP="00C533DB">
      <w:pPr>
        <w:jc w:val="both"/>
        <w:rPr>
          <w:rFonts w:ascii="Times New Roman" w:hAnsi="Times New Roman" w:cs="Times New Roman"/>
        </w:rPr>
      </w:pPr>
      <w:r w:rsidRPr="00C533DB">
        <w:rPr>
          <w:rFonts w:ascii="Times New Roman" w:hAnsi="Times New Roman" w:cs="Times New Roman"/>
        </w:rPr>
        <w:t>This technique is used when the requirements are known at a discrete level where the smaller workpieces are then aggregated to estimate the entire project. This is usually used when the information is only known in smaller pieces.</w:t>
      </w:r>
    </w:p>
    <w:p w14:paraId="397E2B22" w14:textId="77777777" w:rsidR="00F3027A" w:rsidRPr="00C533DB" w:rsidRDefault="00F3027A" w:rsidP="00C533DB">
      <w:pPr>
        <w:jc w:val="both"/>
        <w:rPr>
          <w:rFonts w:ascii="Times New Roman" w:hAnsi="Times New Roman" w:cs="Times New Roman"/>
        </w:rPr>
      </w:pPr>
      <w:r w:rsidRPr="00C533DB">
        <w:rPr>
          <w:rFonts w:ascii="Times New Roman" w:hAnsi="Times New Roman" w:cs="Times New Roman"/>
        </w:rPr>
        <w:t xml:space="preserve">3. </w:t>
      </w:r>
      <w:r w:rsidRPr="00494121">
        <w:rPr>
          <w:rFonts w:ascii="Times New Roman" w:hAnsi="Times New Roman" w:cs="Times New Roman"/>
          <w:b/>
          <w:bCs/>
        </w:rPr>
        <w:t>Analogous Estimating</w:t>
      </w:r>
    </w:p>
    <w:p w14:paraId="3849861A" w14:textId="77777777" w:rsidR="00F3027A" w:rsidRPr="00C533DB" w:rsidRDefault="00F3027A" w:rsidP="00C533DB">
      <w:pPr>
        <w:jc w:val="both"/>
        <w:rPr>
          <w:rFonts w:ascii="Times New Roman" w:hAnsi="Times New Roman" w:cs="Times New Roman"/>
        </w:rPr>
      </w:pPr>
      <w:r w:rsidRPr="00C533DB">
        <w:rPr>
          <w:rFonts w:ascii="Times New Roman" w:hAnsi="Times New Roman" w:cs="Times New Roman"/>
        </w:rPr>
        <w:t>This project estimation technique is used when there is a reference to a similar project executed and it is easy to correlate with other projects. Expert judgment and historical information of similar activities in a referenced project are gathered to arrive at an estimate of the project.</w:t>
      </w:r>
    </w:p>
    <w:p w14:paraId="5FA28187" w14:textId="77777777" w:rsidR="00F3027A" w:rsidRPr="00C533DB" w:rsidRDefault="00F3027A" w:rsidP="00C533DB">
      <w:pPr>
        <w:jc w:val="both"/>
        <w:rPr>
          <w:rFonts w:ascii="Times New Roman" w:hAnsi="Times New Roman" w:cs="Times New Roman"/>
        </w:rPr>
      </w:pPr>
      <w:r w:rsidRPr="00C533DB">
        <w:rPr>
          <w:rFonts w:ascii="Times New Roman" w:hAnsi="Times New Roman" w:cs="Times New Roman"/>
        </w:rPr>
        <w:t xml:space="preserve">4. </w:t>
      </w:r>
      <w:r w:rsidRPr="00494121">
        <w:rPr>
          <w:rFonts w:ascii="Times New Roman" w:hAnsi="Times New Roman" w:cs="Times New Roman"/>
          <w:b/>
          <w:bCs/>
        </w:rPr>
        <w:t>Parametric Estimate</w:t>
      </w:r>
    </w:p>
    <w:p w14:paraId="784FFB9F" w14:textId="77777777" w:rsidR="00F3027A" w:rsidRPr="00C533DB" w:rsidRDefault="00F3027A" w:rsidP="00C533DB">
      <w:pPr>
        <w:jc w:val="both"/>
        <w:rPr>
          <w:rFonts w:ascii="Times New Roman" w:hAnsi="Times New Roman" w:cs="Times New Roman"/>
        </w:rPr>
      </w:pPr>
      <w:r w:rsidRPr="00C533DB">
        <w:rPr>
          <w:rFonts w:ascii="Times New Roman" w:hAnsi="Times New Roman" w:cs="Times New Roman"/>
        </w:rPr>
        <w:t>This technique uses independent measurable variables from the project work.  For example, the cost for construction of a building is calculated based on the smallest variable as the cost to build a square feet area, the effort required to build a work packet is calculated from the variable as lines of codes in a software development project. This technique gives more accuracy in project estimation.</w:t>
      </w:r>
    </w:p>
    <w:p w14:paraId="338D171B" w14:textId="77777777" w:rsidR="00F3027A" w:rsidRPr="00C533DB" w:rsidRDefault="00F3027A" w:rsidP="00C533DB">
      <w:pPr>
        <w:jc w:val="both"/>
        <w:rPr>
          <w:rFonts w:ascii="Times New Roman" w:hAnsi="Times New Roman" w:cs="Times New Roman"/>
        </w:rPr>
      </w:pPr>
      <w:r w:rsidRPr="00C533DB">
        <w:rPr>
          <w:rFonts w:ascii="Times New Roman" w:hAnsi="Times New Roman" w:cs="Times New Roman"/>
        </w:rPr>
        <w:t xml:space="preserve">5. </w:t>
      </w:r>
      <w:r w:rsidRPr="00494121">
        <w:rPr>
          <w:rFonts w:ascii="Times New Roman" w:hAnsi="Times New Roman" w:cs="Times New Roman"/>
          <w:b/>
          <w:bCs/>
        </w:rPr>
        <w:t>Three-point Estimating</w:t>
      </w:r>
    </w:p>
    <w:p w14:paraId="46BC3F60" w14:textId="77777777" w:rsidR="00F3027A" w:rsidRPr="00C533DB" w:rsidRDefault="00F3027A" w:rsidP="00C533DB">
      <w:pPr>
        <w:jc w:val="both"/>
        <w:rPr>
          <w:rFonts w:ascii="Times New Roman" w:hAnsi="Times New Roman" w:cs="Times New Roman"/>
        </w:rPr>
      </w:pPr>
      <w:r w:rsidRPr="00C533DB">
        <w:rPr>
          <w:rFonts w:ascii="Times New Roman" w:hAnsi="Times New Roman" w:cs="Times New Roman"/>
        </w:rPr>
        <w:t>This technique uses a mathematical approach as the weighted average of an optimistic, most likely and pessimistic estimate of the work package. This is often known as the PERT (Program Evaluation and Review Technique).</w:t>
      </w:r>
    </w:p>
    <w:p w14:paraId="58E1CF14" w14:textId="77777777" w:rsidR="00F3027A" w:rsidRPr="00C533DB" w:rsidRDefault="00F3027A" w:rsidP="00C533DB">
      <w:pPr>
        <w:spacing w:before="100" w:beforeAutospacing="1" w:after="100" w:afterAutospacing="1" w:line="240" w:lineRule="auto"/>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color w:val="000000"/>
          <w:kern w:val="0"/>
          <w:lang w:eastAsia="en-IN"/>
          <w14:ligatures w14:val="none"/>
        </w:rPr>
        <w:t>Three-point Estimation looks at three values −</w:t>
      </w:r>
    </w:p>
    <w:p w14:paraId="69D21552" w14:textId="77777777" w:rsidR="00F3027A" w:rsidRPr="00C533DB" w:rsidRDefault="00F3027A" w:rsidP="00C533DB">
      <w:pPr>
        <w:numPr>
          <w:ilvl w:val="0"/>
          <w:numId w:val="3"/>
        </w:numPr>
        <w:spacing w:after="0" w:line="240" w:lineRule="auto"/>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color w:val="000000"/>
          <w:kern w:val="0"/>
          <w:lang w:eastAsia="en-IN"/>
          <w14:ligatures w14:val="none"/>
        </w:rPr>
        <w:t>the most optimistic estimate (O),</w:t>
      </w:r>
    </w:p>
    <w:p w14:paraId="3B88C993" w14:textId="77777777" w:rsidR="00F3027A" w:rsidRPr="00C533DB" w:rsidRDefault="00F3027A" w:rsidP="00C533DB">
      <w:pPr>
        <w:numPr>
          <w:ilvl w:val="0"/>
          <w:numId w:val="3"/>
        </w:numPr>
        <w:spacing w:after="0" w:line="240" w:lineRule="auto"/>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color w:val="000000"/>
          <w:kern w:val="0"/>
          <w:lang w:eastAsia="en-IN"/>
          <w14:ligatures w14:val="none"/>
        </w:rPr>
        <w:t>a most likely estimate (M), and</w:t>
      </w:r>
    </w:p>
    <w:p w14:paraId="09A9DDA1" w14:textId="77777777" w:rsidR="00F3027A" w:rsidRPr="00C533DB" w:rsidRDefault="00F3027A" w:rsidP="00C533DB">
      <w:pPr>
        <w:numPr>
          <w:ilvl w:val="0"/>
          <w:numId w:val="3"/>
        </w:numPr>
        <w:spacing w:after="0" w:line="240" w:lineRule="auto"/>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color w:val="000000"/>
          <w:kern w:val="0"/>
          <w:lang w:eastAsia="en-IN"/>
          <w14:ligatures w14:val="none"/>
        </w:rPr>
        <w:t>a pessimistic estimate (least likely estimate (L)).</w:t>
      </w:r>
    </w:p>
    <w:p w14:paraId="54A81911" w14:textId="77777777" w:rsidR="00F3027A" w:rsidRPr="00C533DB" w:rsidRDefault="00F3027A" w:rsidP="00C533DB">
      <w:pPr>
        <w:spacing w:before="100" w:beforeAutospacing="1" w:after="100" w:afterAutospacing="1" w:line="240" w:lineRule="auto"/>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color w:val="000000"/>
          <w:kern w:val="0"/>
          <w:lang w:eastAsia="en-IN"/>
          <w14:ligatures w14:val="none"/>
        </w:rPr>
        <w:t>There has been some confusion regarding Three-point Estimation and PERT in the industry. However, the techniques are different. You will see the differences as you learn the two techniques. Also, at the end of the PERT technique, the differences are collated and presented. If you want to look at them first, you can.</w:t>
      </w:r>
    </w:p>
    <w:p w14:paraId="4FD68820" w14:textId="77777777" w:rsidR="00F3027A" w:rsidRPr="00C533DB" w:rsidRDefault="00F3027A" w:rsidP="00C533DB">
      <w:pPr>
        <w:spacing w:before="100" w:beforeAutospacing="1" w:after="100" w:afterAutospacing="1" w:line="240" w:lineRule="auto"/>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color w:val="000000"/>
          <w:kern w:val="0"/>
          <w:lang w:eastAsia="en-IN"/>
          <w14:ligatures w14:val="none"/>
        </w:rPr>
        <w:t>Three-point Estimate (E) is based on the simple average and follows triangular distribution.</w:t>
      </w:r>
    </w:p>
    <w:p w14:paraId="7431237D" w14:textId="77777777" w:rsidR="00F3027A" w:rsidRPr="00C533DB" w:rsidRDefault="00F3027A" w:rsidP="00C533DB">
      <w:pPr>
        <w:spacing w:beforeAutospacing="1" w:after="0" w:afterAutospacing="1" w:line="240" w:lineRule="auto"/>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b/>
          <w:bCs/>
          <w:color w:val="000000"/>
          <w:kern w:val="0"/>
          <w:lang w:eastAsia="en-IN"/>
          <w14:ligatures w14:val="none"/>
        </w:rPr>
        <w:t>E = (O + M + L) / 3</w:t>
      </w:r>
    </w:p>
    <w:p w14:paraId="1C2B79E2" w14:textId="6D7DDDA0" w:rsidR="00F3027A" w:rsidRPr="00C533DB" w:rsidRDefault="00F3027A" w:rsidP="00C533DB">
      <w:pPr>
        <w:spacing w:after="0" w:line="240" w:lineRule="auto"/>
        <w:jc w:val="both"/>
        <w:rPr>
          <w:rFonts w:ascii="Times New Roman" w:eastAsia="Times New Roman" w:hAnsi="Times New Roman" w:cs="Times New Roman"/>
          <w:kern w:val="0"/>
          <w:lang w:eastAsia="en-IN"/>
          <w14:ligatures w14:val="none"/>
        </w:rPr>
      </w:pPr>
      <w:r w:rsidRPr="00C533DB">
        <w:rPr>
          <w:rFonts w:ascii="Times New Roman" w:eastAsia="Times New Roman" w:hAnsi="Times New Roman" w:cs="Times New Roman"/>
          <w:noProof/>
          <w:kern w:val="0"/>
          <w:lang w:eastAsia="en-IN"/>
          <w14:ligatures w14:val="none"/>
        </w:rPr>
        <w:drawing>
          <wp:inline distT="0" distB="0" distL="0" distR="0" wp14:anchorId="3423B4F4" wp14:editId="188CE974">
            <wp:extent cx="3352800" cy="1970468"/>
            <wp:effectExtent l="0" t="0" r="0" b="0"/>
            <wp:docPr id="633486883" name="Picture 1" descr="Three-point Est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point Estim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3908" cy="1971119"/>
                    </a:xfrm>
                    <a:prstGeom prst="rect">
                      <a:avLst/>
                    </a:prstGeom>
                    <a:noFill/>
                    <a:ln>
                      <a:noFill/>
                    </a:ln>
                  </pic:spPr>
                </pic:pic>
              </a:graphicData>
            </a:graphic>
          </wp:inline>
        </w:drawing>
      </w:r>
    </w:p>
    <w:p w14:paraId="4AEF9629" w14:textId="77777777" w:rsidR="00F3027A" w:rsidRPr="00C533DB" w:rsidRDefault="00F3027A" w:rsidP="00C533DB">
      <w:pPr>
        <w:spacing w:before="100" w:beforeAutospacing="1" w:after="100" w:afterAutospacing="1" w:line="240" w:lineRule="auto"/>
        <w:jc w:val="both"/>
        <w:outlineLvl w:val="1"/>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color w:val="000000"/>
          <w:kern w:val="0"/>
          <w:lang w:eastAsia="en-IN"/>
          <w14:ligatures w14:val="none"/>
        </w:rPr>
        <w:lastRenderedPageBreak/>
        <w:t>Standard Deviation</w:t>
      </w:r>
    </w:p>
    <w:p w14:paraId="64609289" w14:textId="77777777" w:rsidR="00F3027A" w:rsidRPr="00C533DB" w:rsidRDefault="00F3027A" w:rsidP="00C533DB">
      <w:pPr>
        <w:spacing w:before="100" w:beforeAutospacing="1" w:after="100" w:afterAutospacing="1" w:line="240" w:lineRule="auto"/>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color w:val="000000"/>
          <w:kern w:val="0"/>
          <w:lang w:eastAsia="en-IN"/>
          <w14:ligatures w14:val="none"/>
        </w:rPr>
        <w:t>In Triangular Distribution,</w:t>
      </w:r>
    </w:p>
    <w:p w14:paraId="67E28455" w14:textId="77777777" w:rsidR="00F3027A" w:rsidRPr="00C533DB" w:rsidRDefault="00F3027A" w:rsidP="00C533DB">
      <w:pPr>
        <w:spacing w:before="100" w:beforeAutospacing="1" w:after="100" w:afterAutospacing="1" w:line="240" w:lineRule="auto"/>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color w:val="000000"/>
          <w:kern w:val="0"/>
          <w:lang w:eastAsia="en-IN"/>
          <w14:ligatures w14:val="none"/>
        </w:rPr>
        <w:t>Mean = (O + M + L) / 3</w:t>
      </w:r>
    </w:p>
    <w:p w14:paraId="77FBA6AA" w14:textId="77777777" w:rsidR="00F3027A" w:rsidRPr="00C533DB" w:rsidRDefault="00F3027A" w:rsidP="00C533DB">
      <w:pPr>
        <w:spacing w:beforeAutospacing="1" w:after="0" w:afterAutospacing="1" w:line="240" w:lineRule="auto"/>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color w:val="000000"/>
          <w:kern w:val="0"/>
          <w:lang w:eastAsia="en-IN"/>
          <w14:ligatures w14:val="none"/>
        </w:rPr>
        <w:t>Standard Deviation = √ [((O − E)</w:t>
      </w:r>
      <w:r w:rsidRPr="00C533DB">
        <w:rPr>
          <w:rFonts w:ascii="Times New Roman" w:eastAsia="Times New Roman" w:hAnsi="Times New Roman" w:cs="Times New Roman"/>
          <w:color w:val="000000"/>
          <w:kern w:val="0"/>
          <w:vertAlign w:val="superscript"/>
          <w:lang w:eastAsia="en-IN"/>
          <w14:ligatures w14:val="none"/>
        </w:rPr>
        <w:t>2</w:t>
      </w:r>
      <w:r w:rsidRPr="00C533DB">
        <w:rPr>
          <w:rFonts w:ascii="Times New Roman" w:eastAsia="Times New Roman" w:hAnsi="Times New Roman" w:cs="Times New Roman"/>
          <w:color w:val="000000"/>
          <w:kern w:val="0"/>
          <w:lang w:eastAsia="en-IN"/>
          <w14:ligatures w14:val="none"/>
        </w:rPr>
        <w:t> + (M − E)</w:t>
      </w:r>
      <w:r w:rsidRPr="00C533DB">
        <w:rPr>
          <w:rFonts w:ascii="Times New Roman" w:eastAsia="Times New Roman" w:hAnsi="Times New Roman" w:cs="Times New Roman"/>
          <w:color w:val="000000"/>
          <w:kern w:val="0"/>
          <w:vertAlign w:val="superscript"/>
          <w:lang w:eastAsia="en-IN"/>
          <w14:ligatures w14:val="none"/>
        </w:rPr>
        <w:t>2</w:t>
      </w:r>
      <w:r w:rsidRPr="00C533DB">
        <w:rPr>
          <w:rFonts w:ascii="Times New Roman" w:eastAsia="Times New Roman" w:hAnsi="Times New Roman" w:cs="Times New Roman"/>
          <w:color w:val="000000"/>
          <w:kern w:val="0"/>
          <w:lang w:eastAsia="en-IN"/>
          <w14:ligatures w14:val="none"/>
        </w:rPr>
        <w:t> + (L − E)</w:t>
      </w:r>
      <w:r w:rsidRPr="00C533DB">
        <w:rPr>
          <w:rFonts w:ascii="Times New Roman" w:eastAsia="Times New Roman" w:hAnsi="Times New Roman" w:cs="Times New Roman"/>
          <w:color w:val="000000"/>
          <w:kern w:val="0"/>
          <w:vertAlign w:val="superscript"/>
          <w:lang w:eastAsia="en-IN"/>
          <w14:ligatures w14:val="none"/>
        </w:rPr>
        <w:t>2</w:t>
      </w:r>
      <w:r w:rsidRPr="00C533DB">
        <w:rPr>
          <w:rFonts w:ascii="Times New Roman" w:eastAsia="Times New Roman" w:hAnsi="Times New Roman" w:cs="Times New Roman"/>
          <w:color w:val="000000"/>
          <w:kern w:val="0"/>
          <w:lang w:eastAsia="en-IN"/>
          <w14:ligatures w14:val="none"/>
        </w:rPr>
        <w:t>) / 2]</w:t>
      </w:r>
    </w:p>
    <w:p w14:paraId="0C35B648" w14:textId="77777777" w:rsidR="00F3027A" w:rsidRPr="00C533DB" w:rsidRDefault="00F3027A" w:rsidP="00C533DB">
      <w:pPr>
        <w:spacing w:before="100" w:beforeAutospacing="1" w:after="100" w:afterAutospacing="1" w:line="240" w:lineRule="auto"/>
        <w:jc w:val="both"/>
        <w:outlineLvl w:val="2"/>
        <w:rPr>
          <w:rFonts w:ascii="Times New Roman" w:eastAsia="Times New Roman" w:hAnsi="Times New Roman" w:cs="Times New Roman"/>
          <w:kern w:val="0"/>
          <w:lang w:eastAsia="en-IN"/>
          <w14:ligatures w14:val="none"/>
        </w:rPr>
      </w:pPr>
      <w:r w:rsidRPr="00C533DB">
        <w:rPr>
          <w:rFonts w:ascii="Times New Roman" w:eastAsia="Times New Roman" w:hAnsi="Times New Roman" w:cs="Times New Roman"/>
          <w:kern w:val="0"/>
          <w:lang w:eastAsia="en-IN"/>
          <w14:ligatures w14:val="none"/>
        </w:rPr>
        <w:t>Three-point Estimation Steps</w:t>
      </w:r>
    </w:p>
    <w:p w14:paraId="039E98A4" w14:textId="67BEE970" w:rsidR="00F3027A" w:rsidRPr="00C533DB" w:rsidRDefault="00F3027A" w:rsidP="00C533DB">
      <w:pPr>
        <w:spacing w:beforeAutospacing="1" w:after="0" w:afterAutospacing="1" w:line="240" w:lineRule="auto"/>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b/>
          <w:bCs/>
          <w:color w:val="000000"/>
          <w:kern w:val="0"/>
          <w:lang w:eastAsia="en-IN"/>
          <w14:ligatures w14:val="none"/>
        </w:rPr>
        <w:t>Step 1</w:t>
      </w:r>
      <w:r w:rsidRPr="00C533DB">
        <w:rPr>
          <w:rFonts w:ascii="Times New Roman" w:eastAsia="Times New Roman" w:hAnsi="Times New Roman" w:cs="Times New Roman"/>
          <w:color w:val="000000"/>
          <w:kern w:val="0"/>
          <w:lang w:eastAsia="en-IN"/>
          <w14:ligatures w14:val="none"/>
        </w:rPr>
        <w:t> − Arrive at the WBS</w:t>
      </w:r>
      <w:r w:rsidR="000911AF">
        <w:rPr>
          <w:rFonts w:ascii="Times New Roman" w:eastAsia="Times New Roman" w:hAnsi="Times New Roman" w:cs="Times New Roman"/>
          <w:color w:val="000000"/>
          <w:kern w:val="0"/>
          <w:lang w:eastAsia="en-IN"/>
          <w14:ligatures w14:val="none"/>
        </w:rPr>
        <w:t>(Work Breakdown Structure)</w:t>
      </w:r>
      <w:r w:rsidRPr="00C533DB">
        <w:rPr>
          <w:rFonts w:ascii="Times New Roman" w:eastAsia="Times New Roman" w:hAnsi="Times New Roman" w:cs="Times New Roman"/>
          <w:color w:val="000000"/>
          <w:kern w:val="0"/>
          <w:lang w:eastAsia="en-IN"/>
          <w14:ligatures w14:val="none"/>
        </w:rPr>
        <w:t>.</w:t>
      </w:r>
    </w:p>
    <w:p w14:paraId="76526CB2" w14:textId="77777777" w:rsidR="00F3027A" w:rsidRPr="00C533DB" w:rsidRDefault="00F3027A" w:rsidP="00C533DB">
      <w:pPr>
        <w:spacing w:beforeAutospacing="1" w:after="0" w:afterAutospacing="1" w:line="240" w:lineRule="auto"/>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b/>
          <w:bCs/>
          <w:color w:val="000000"/>
          <w:kern w:val="0"/>
          <w:lang w:eastAsia="en-IN"/>
          <w14:ligatures w14:val="none"/>
        </w:rPr>
        <w:t>Step 2</w:t>
      </w:r>
      <w:r w:rsidRPr="00C533DB">
        <w:rPr>
          <w:rFonts w:ascii="Times New Roman" w:eastAsia="Times New Roman" w:hAnsi="Times New Roman" w:cs="Times New Roman"/>
          <w:color w:val="000000"/>
          <w:kern w:val="0"/>
          <w:lang w:eastAsia="en-IN"/>
          <w14:ligatures w14:val="none"/>
        </w:rPr>
        <w:t> − For each task, find three values − most optimistic estimate (O), a most likely estimate (M), and a pessimistic estimate (L).</w:t>
      </w:r>
    </w:p>
    <w:p w14:paraId="5320CD71" w14:textId="77777777" w:rsidR="00F3027A" w:rsidRPr="00C533DB" w:rsidRDefault="00F3027A" w:rsidP="00C533DB">
      <w:pPr>
        <w:spacing w:beforeAutospacing="1" w:after="0" w:afterAutospacing="1" w:line="240" w:lineRule="auto"/>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b/>
          <w:bCs/>
          <w:color w:val="000000"/>
          <w:kern w:val="0"/>
          <w:lang w:eastAsia="en-IN"/>
          <w14:ligatures w14:val="none"/>
        </w:rPr>
        <w:t>Step 3</w:t>
      </w:r>
      <w:r w:rsidRPr="00C533DB">
        <w:rPr>
          <w:rFonts w:ascii="Times New Roman" w:eastAsia="Times New Roman" w:hAnsi="Times New Roman" w:cs="Times New Roman"/>
          <w:color w:val="000000"/>
          <w:kern w:val="0"/>
          <w:lang w:eastAsia="en-IN"/>
          <w14:ligatures w14:val="none"/>
        </w:rPr>
        <w:t> − Calculate the Mean of the three values.</w:t>
      </w:r>
    </w:p>
    <w:p w14:paraId="2C764DBB" w14:textId="77777777" w:rsidR="00F3027A" w:rsidRPr="00C533DB" w:rsidRDefault="00F3027A" w:rsidP="00C533DB">
      <w:pPr>
        <w:spacing w:beforeAutospacing="1" w:after="0" w:afterAutospacing="1" w:line="240" w:lineRule="auto"/>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b/>
          <w:bCs/>
          <w:color w:val="000000"/>
          <w:kern w:val="0"/>
          <w:lang w:eastAsia="en-IN"/>
          <w14:ligatures w14:val="none"/>
        </w:rPr>
        <w:t>Mean = (O + M + L) / 3</w:t>
      </w:r>
    </w:p>
    <w:p w14:paraId="5190C511" w14:textId="77777777" w:rsidR="00F3027A" w:rsidRPr="00C533DB" w:rsidRDefault="00F3027A" w:rsidP="00C533DB">
      <w:pPr>
        <w:spacing w:beforeAutospacing="1" w:after="0" w:afterAutospacing="1" w:line="240" w:lineRule="auto"/>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b/>
          <w:bCs/>
          <w:color w:val="000000"/>
          <w:kern w:val="0"/>
          <w:lang w:eastAsia="en-IN"/>
          <w14:ligatures w14:val="none"/>
        </w:rPr>
        <w:t>Step 4</w:t>
      </w:r>
      <w:r w:rsidRPr="00C533DB">
        <w:rPr>
          <w:rFonts w:ascii="Times New Roman" w:eastAsia="Times New Roman" w:hAnsi="Times New Roman" w:cs="Times New Roman"/>
          <w:color w:val="000000"/>
          <w:kern w:val="0"/>
          <w:lang w:eastAsia="en-IN"/>
          <w14:ligatures w14:val="none"/>
        </w:rPr>
        <w:t> − Calculate the Three-point Estimate of the task. Three-point Estimate is the Mean. Hence,</w:t>
      </w:r>
    </w:p>
    <w:p w14:paraId="39E4F79D" w14:textId="77777777" w:rsidR="00F3027A" w:rsidRPr="00C533DB" w:rsidRDefault="00F3027A" w:rsidP="00C533DB">
      <w:pPr>
        <w:spacing w:beforeAutospacing="1" w:after="0" w:afterAutospacing="1" w:line="240" w:lineRule="auto"/>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b/>
          <w:bCs/>
          <w:color w:val="000000"/>
          <w:kern w:val="0"/>
          <w:lang w:eastAsia="en-IN"/>
          <w14:ligatures w14:val="none"/>
        </w:rPr>
        <w:t>E = Mean = (O + M + L) / 3</w:t>
      </w:r>
    </w:p>
    <w:p w14:paraId="1FFC2518" w14:textId="77777777" w:rsidR="00F3027A" w:rsidRPr="00C533DB" w:rsidRDefault="00F3027A" w:rsidP="00C533DB">
      <w:pPr>
        <w:spacing w:beforeAutospacing="1" w:after="0" w:afterAutospacing="1" w:line="240" w:lineRule="auto"/>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b/>
          <w:bCs/>
          <w:color w:val="000000"/>
          <w:kern w:val="0"/>
          <w:lang w:eastAsia="en-IN"/>
          <w14:ligatures w14:val="none"/>
        </w:rPr>
        <w:t>Step 5</w:t>
      </w:r>
      <w:r w:rsidRPr="00C533DB">
        <w:rPr>
          <w:rFonts w:ascii="Times New Roman" w:eastAsia="Times New Roman" w:hAnsi="Times New Roman" w:cs="Times New Roman"/>
          <w:color w:val="000000"/>
          <w:kern w:val="0"/>
          <w:lang w:eastAsia="en-IN"/>
          <w14:ligatures w14:val="none"/>
        </w:rPr>
        <w:t> − Calculate the Standard Deviation of the task.</w:t>
      </w:r>
    </w:p>
    <w:p w14:paraId="2727C224" w14:textId="77777777" w:rsidR="00F3027A" w:rsidRPr="00C533DB" w:rsidRDefault="00F3027A" w:rsidP="00C533DB">
      <w:pPr>
        <w:spacing w:beforeAutospacing="1" w:after="0" w:afterAutospacing="1" w:line="240" w:lineRule="auto"/>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b/>
          <w:bCs/>
          <w:color w:val="000000"/>
          <w:kern w:val="0"/>
          <w:lang w:eastAsia="en-IN"/>
          <w14:ligatures w14:val="none"/>
        </w:rPr>
        <w:t>Standard Deviation (SD) = √ [((O − E)</w:t>
      </w:r>
      <w:r w:rsidRPr="00C533DB">
        <w:rPr>
          <w:rFonts w:ascii="Times New Roman" w:eastAsia="Times New Roman" w:hAnsi="Times New Roman" w:cs="Times New Roman"/>
          <w:b/>
          <w:bCs/>
          <w:color w:val="000000"/>
          <w:kern w:val="0"/>
          <w:vertAlign w:val="superscript"/>
          <w:lang w:eastAsia="en-IN"/>
          <w14:ligatures w14:val="none"/>
        </w:rPr>
        <w:t>2</w:t>
      </w:r>
      <w:r w:rsidRPr="00C533DB">
        <w:rPr>
          <w:rFonts w:ascii="Times New Roman" w:eastAsia="Times New Roman" w:hAnsi="Times New Roman" w:cs="Times New Roman"/>
          <w:b/>
          <w:bCs/>
          <w:color w:val="000000"/>
          <w:kern w:val="0"/>
          <w:lang w:eastAsia="en-IN"/>
          <w14:ligatures w14:val="none"/>
        </w:rPr>
        <w:t> + (M − E)</w:t>
      </w:r>
      <w:r w:rsidRPr="00C533DB">
        <w:rPr>
          <w:rFonts w:ascii="Times New Roman" w:eastAsia="Times New Roman" w:hAnsi="Times New Roman" w:cs="Times New Roman"/>
          <w:b/>
          <w:bCs/>
          <w:color w:val="000000"/>
          <w:kern w:val="0"/>
          <w:vertAlign w:val="superscript"/>
          <w:lang w:eastAsia="en-IN"/>
          <w14:ligatures w14:val="none"/>
        </w:rPr>
        <w:t>2</w:t>
      </w:r>
      <w:r w:rsidRPr="00C533DB">
        <w:rPr>
          <w:rFonts w:ascii="Times New Roman" w:eastAsia="Times New Roman" w:hAnsi="Times New Roman" w:cs="Times New Roman"/>
          <w:b/>
          <w:bCs/>
          <w:color w:val="000000"/>
          <w:kern w:val="0"/>
          <w:lang w:eastAsia="en-IN"/>
          <w14:ligatures w14:val="none"/>
        </w:rPr>
        <w:t> + (L - E)</w:t>
      </w:r>
      <w:r w:rsidRPr="00C533DB">
        <w:rPr>
          <w:rFonts w:ascii="Times New Roman" w:eastAsia="Times New Roman" w:hAnsi="Times New Roman" w:cs="Times New Roman"/>
          <w:b/>
          <w:bCs/>
          <w:color w:val="000000"/>
          <w:kern w:val="0"/>
          <w:vertAlign w:val="superscript"/>
          <w:lang w:eastAsia="en-IN"/>
          <w14:ligatures w14:val="none"/>
        </w:rPr>
        <w:t>2</w:t>
      </w:r>
      <w:r w:rsidRPr="00C533DB">
        <w:rPr>
          <w:rFonts w:ascii="Times New Roman" w:eastAsia="Times New Roman" w:hAnsi="Times New Roman" w:cs="Times New Roman"/>
          <w:b/>
          <w:bCs/>
          <w:color w:val="000000"/>
          <w:kern w:val="0"/>
          <w:lang w:eastAsia="en-IN"/>
          <w14:ligatures w14:val="none"/>
        </w:rPr>
        <w:t>)/2]</w:t>
      </w:r>
    </w:p>
    <w:p w14:paraId="3B4FB04D" w14:textId="77777777" w:rsidR="00F3027A" w:rsidRPr="00C533DB" w:rsidRDefault="00F3027A" w:rsidP="00C533DB">
      <w:pPr>
        <w:spacing w:beforeAutospacing="1" w:after="0" w:afterAutospacing="1" w:line="240" w:lineRule="auto"/>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b/>
          <w:bCs/>
          <w:color w:val="000000"/>
          <w:kern w:val="0"/>
          <w:lang w:eastAsia="en-IN"/>
          <w14:ligatures w14:val="none"/>
        </w:rPr>
        <w:t>Step 6</w:t>
      </w:r>
      <w:r w:rsidRPr="00C533DB">
        <w:rPr>
          <w:rFonts w:ascii="Times New Roman" w:eastAsia="Times New Roman" w:hAnsi="Times New Roman" w:cs="Times New Roman"/>
          <w:color w:val="000000"/>
          <w:kern w:val="0"/>
          <w:lang w:eastAsia="en-IN"/>
          <w14:ligatures w14:val="none"/>
        </w:rPr>
        <w:t> − Repeat Steps 2, 3, 4 for all the Tasks in the WBS.</w:t>
      </w:r>
    </w:p>
    <w:p w14:paraId="7B2B4FEA" w14:textId="77777777" w:rsidR="00F3027A" w:rsidRPr="00C533DB" w:rsidRDefault="00F3027A" w:rsidP="00C533DB">
      <w:pPr>
        <w:spacing w:beforeAutospacing="1" w:after="0" w:afterAutospacing="1" w:line="240" w:lineRule="auto"/>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b/>
          <w:bCs/>
          <w:color w:val="000000"/>
          <w:kern w:val="0"/>
          <w:lang w:eastAsia="en-IN"/>
          <w14:ligatures w14:val="none"/>
        </w:rPr>
        <w:t>Step 7</w:t>
      </w:r>
      <w:r w:rsidRPr="00C533DB">
        <w:rPr>
          <w:rFonts w:ascii="Times New Roman" w:eastAsia="Times New Roman" w:hAnsi="Times New Roman" w:cs="Times New Roman"/>
          <w:color w:val="000000"/>
          <w:kern w:val="0"/>
          <w:lang w:eastAsia="en-IN"/>
          <w14:ligatures w14:val="none"/>
        </w:rPr>
        <w:t> − Calculate the Three-point Estimate of the project.</w:t>
      </w:r>
    </w:p>
    <w:p w14:paraId="47A5AAF6" w14:textId="77777777" w:rsidR="00F3027A" w:rsidRPr="00C533DB" w:rsidRDefault="00F3027A" w:rsidP="00C533DB">
      <w:pPr>
        <w:spacing w:beforeAutospacing="1" w:after="0" w:afterAutospacing="1" w:line="240" w:lineRule="auto"/>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b/>
          <w:bCs/>
          <w:color w:val="000000"/>
          <w:kern w:val="0"/>
          <w:lang w:eastAsia="en-IN"/>
          <w14:ligatures w14:val="none"/>
        </w:rPr>
        <w:t>E (Project) = ∑ E (Task)</w:t>
      </w:r>
    </w:p>
    <w:p w14:paraId="028AD513" w14:textId="77777777" w:rsidR="00F3027A" w:rsidRPr="00C533DB" w:rsidRDefault="00F3027A" w:rsidP="00C533DB">
      <w:pPr>
        <w:jc w:val="both"/>
        <w:rPr>
          <w:rFonts w:ascii="Times New Roman" w:hAnsi="Times New Roman" w:cs="Times New Roman"/>
        </w:rPr>
      </w:pPr>
      <w:r w:rsidRPr="00C533DB">
        <w:rPr>
          <w:rFonts w:ascii="Times New Roman" w:hAnsi="Times New Roman" w:cs="Times New Roman"/>
        </w:rPr>
        <w:t xml:space="preserve">6. </w:t>
      </w:r>
      <w:r w:rsidRPr="000911AF">
        <w:rPr>
          <w:rFonts w:ascii="Times New Roman" w:hAnsi="Times New Roman" w:cs="Times New Roman"/>
          <w:b/>
          <w:bCs/>
        </w:rPr>
        <w:t>What-If Analysis</w:t>
      </w:r>
    </w:p>
    <w:p w14:paraId="0C081F22" w14:textId="231CDB66" w:rsidR="00F3027A" w:rsidRPr="00C533DB" w:rsidRDefault="00F3027A" w:rsidP="00C533DB">
      <w:pPr>
        <w:jc w:val="both"/>
        <w:rPr>
          <w:rFonts w:ascii="Times New Roman" w:hAnsi="Times New Roman" w:cs="Times New Roman"/>
        </w:rPr>
      </w:pPr>
      <w:r w:rsidRPr="00C533DB">
        <w:rPr>
          <w:rFonts w:ascii="Times New Roman" w:hAnsi="Times New Roman" w:cs="Times New Roman"/>
        </w:rPr>
        <w:t>This project estimation technique uses assumptions based on varying factors like scope, time, cost, resources, etc., to evaluate the possible outcomes of the project by doing impact analysis. In a usual scenario, the project estimate is done by conducting estimation workshops with the stakeholders of the project, senior team members who could give valuable inputs to the estimation exercise. The high-level scope is broken down into smaller work packages, components, and activities, each work package is estimated by effort and resources needed to complete the work package. The project may be detailed into the smallest chunk that can be measured.</w:t>
      </w:r>
    </w:p>
    <w:p w14:paraId="7AEE0C1A" w14:textId="77777777" w:rsidR="00E71D58" w:rsidRPr="00C533DB" w:rsidRDefault="00E71D58" w:rsidP="00C533DB">
      <w:pPr>
        <w:jc w:val="both"/>
        <w:rPr>
          <w:rFonts w:ascii="Times New Roman" w:hAnsi="Times New Roman" w:cs="Times New Roman"/>
        </w:rPr>
      </w:pPr>
    </w:p>
    <w:p w14:paraId="0551EF8E" w14:textId="77777777" w:rsidR="00CF6C23" w:rsidRPr="000911AF" w:rsidRDefault="00CF6C23" w:rsidP="00C533DB">
      <w:pPr>
        <w:shd w:val="clear" w:color="auto" w:fill="FFFFFF"/>
        <w:spacing w:before="75" w:after="100" w:afterAutospacing="1" w:line="312" w:lineRule="atLeast"/>
        <w:jc w:val="both"/>
        <w:outlineLvl w:val="0"/>
        <w:rPr>
          <w:rFonts w:ascii="Times New Roman" w:eastAsia="Times New Roman" w:hAnsi="Times New Roman" w:cs="Times New Roman"/>
          <w:b/>
          <w:bCs/>
          <w:color w:val="610B38"/>
          <w:kern w:val="36"/>
          <w:sz w:val="28"/>
          <w:szCs w:val="28"/>
          <w:lang w:eastAsia="en-IN"/>
          <w14:ligatures w14:val="none"/>
        </w:rPr>
      </w:pPr>
      <w:r w:rsidRPr="000911AF">
        <w:rPr>
          <w:rFonts w:ascii="Times New Roman" w:eastAsia="Times New Roman" w:hAnsi="Times New Roman" w:cs="Times New Roman"/>
          <w:b/>
          <w:bCs/>
          <w:color w:val="610B38"/>
          <w:kern w:val="36"/>
          <w:sz w:val="28"/>
          <w:szCs w:val="28"/>
          <w:lang w:eastAsia="en-IN"/>
          <w14:ligatures w14:val="none"/>
        </w:rPr>
        <w:t>Size Oriented Metrics</w:t>
      </w:r>
    </w:p>
    <w:p w14:paraId="0B0E62A3" w14:textId="77777777" w:rsidR="00CF6C23" w:rsidRPr="000911AF" w:rsidRDefault="00CF6C23" w:rsidP="000911AF">
      <w:pPr>
        <w:pStyle w:val="ListParagraph"/>
        <w:numPr>
          <w:ilvl w:val="0"/>
          <w:numId w:val="10"/>
        </w:numPr>
        <w:shd w:val="clear" w:color="auto" w:fill="FFFFFF"/>
        <w:spacing w:before="100" w:beforeAutospacing="1" w:after="100" w:afterAutospacing="1" w:line="312" w:lineRule="atLeast"/>
        <w:ind w:left="426"/>
        <w:jc w:val="both"/>
        <w:outlineLvl w:val="1"/>
        <w:rPr>
          <w:rFonts w:ascii="Times New Roman" w:eastAsia="Times New Roman" w:hAnsi="Times New Roman" w:cs="Times New Roman"/>
          <w:b/>
          <w:bCs/>
          <w:color w:val="610B38"/>
          <w:kern w:val="0"/>
          <w:lang w:eastAsia="en-IN"/>
          <w14:ligatures w14:val="none"/>
        </w:rPr>
      </w:pPr>
      <w:r w:rsidRPr="000911AF">
        <w:rPr>
          <w:rFonts w:ascii="Times New Roman" w:eastAsia="Times New Roman" w:hAnsi="Times New Roman" w:cs="Times New Roman"/>
          <w:b/>
          <w:bCs/>
          <w:color w:val="610B38"/>
          <w:kern w:val="0"/>
          <w:lang w:eastAsia="en-IN"/>
          <w14:ligatures w14:val="none"/>
        </w:rPr>
        <w:t>LOC Metrics</w:t>
      </w:r>
    </w:p>
    <w:p w14:paraId="41EAC674" w14:textId="77777777" w:rsidR="00CF6C23" w:rsidRPr="00C533DB" w:rsidRDefault="00CF6C23" w:rsidP="00C533DB">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It is one of the earliest and simpler metrics for calculating the size of the computer program. It is generally used in calculating and comparing the productivity of programmers. These metrics are derived by normalizing the quality and productivity measures by considering the size of the product as a metric.</w:t>
      </w:r>
    </w:p>
    <w:p w14:paraId="66CC35AB" w14:textId="77777777" w:rsidR="00CF6C23" w:rsidRPr="00C533DB" w:rsidRDefault="00CF6C23" w:rsidP="00C533DB">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b/>
          <w:bCs/>
          <w:color w:val="333333"/>
          <w:kern w:val="0"/>
          <w:lang w:eastAsia="en-IN"/>
          <w14:ligatures w14:val="none"/>
        </w:rPr>
        <w:t>Following are the points regarding LOC measures:</w:t>
      </w:r>
    </w:p>
    <w:p w14:paraId="4333BFAE" w14:textId="77777777" w:rsidR="00CF6C23" w:rsidRPr="00C533DB" w:rsidRDefault="00CF6C23" w:rsidP="00C533DB">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color w:val="000000"/>
          <w:kern w:val="0"/>
          <w:lang w:eastAsia="en-IN"/>
          <w14:ligatures w14:val="none"/>
        </w:rPr>
        <w:lastRenderedPageBreak/>
        <w:t>In size-oriented metrics, LOC is considered to be the normalization value.</w:t>
      </w:r>
    </w:p>
    <w:p w14:paraId="334D58E5" w14:textId="77777777" w:rsidR="00CF6C23" w:rsidRPr="00C533DB" w:rsidRDefault="00CF6C23" w:rsidP="00C533DB">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color w:val="000000"/>
          <w:kern w:val="0"/>
          <w:lang w:eastAsia="en-IN"/>
          <w14:ligatures w14:val="none"/>
        </w:rPr>
        <w:t>It is an older method that was developed when FORTRAN and COBOL programming were very popular.</w:t>
      </w:r>
    </w:p>
    <w:p w14:paraId="39580523" w14:textId="77777777" w:rsidR="00CF6C23" w:rsidRPr="00C533DB" w:rsidRDefault="00CF6C23" w:rsidP="00C533DB">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color w:val="000000"/>
          <w:kern w:val="0"/>
          <w:lang w:eastAsia="en-IN"/>
          <w14:ligatures w14:val="none"/>
        </w:rPr>
        <w:t>Productivity is defined as KLOC / EFFORT, where effort is measured in person-months.</w:t>
      </w:r>
    </w:p>
    <w:p w14:paraId="00C9CF2F" w14:textId="77777777" w:rsidR="00CF6C23" w:rsidRPr="00C533DB" w:rsidRDefault="00CF6C23" w:rsidP="00C533DB">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color w:val="000000"/>
          <w:kern w:val="0"/>
          <w:lang w:eastAsia="en-IN"/>
          <w14:ligatures w14:val="none"/>
        </w:rPr>
        <w:t>Size-oriented metrics depend on the programming language used.</w:t>
      </w:r>
    </w:p>
    <w:p w14:paraId="591DEBC7" w14:textId="77777777" w:rsidR="00CF6C23" w:rsidRPr="00C533DB" w:rsidRDefault="00CF6C23" w:rsidP="00C533DB">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color w:val="000000"/>
          <w:kern w:val="0"/>
          <w:lang w:eastAsia="en-IN"/>
          <w14:ligatures w14:val="none"/>
        </w:rPr>
        <w:t>As productivity depends on KLOC, so assembly language code will have more productivity.</w:t>
      </w:r>
    </w:p>
    <w:p w14:paraId="6BEB29DA" w14:textId="77777777" w:rsidR="00CF6C23" w:rsidRPr="00C533DB" w:rsidRDefault="00CF6C23" w:rsidP="00C533DB">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color w:val="000000"/>
          <w:kern w:val="0"/>
          <w:lang w:eastAsia="en-IN"/>
          <w14:ligatures w14:val="none"/>
        </w:rPr>
        <w:t>LOC measure requires a level of detail which may not be practically achievable.</w:t>
      </w:r>
    </w:p>
    <w:p w14:paraId="37B17F77" w14:textId="77777777" w:rsidR="00CF6C23" w:rsidRPr="00C533DB" w:rsidRDefault="00CF6C23" w:rsidP="00C533DB">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color w:val="000000"/>
          <w:kern w:val="0"/>
          <w:lang w:eastAsia="en-IN"/>
          <w14:ligatures w14:val="none"/>
        </w:rPr>
        <w:t>The more expressive is the programming language, the lower is the productivity.</w:t>
      </w:r>
    </w:p>
    <w:p w14:paraId="2F73C808" w14:textId="77777777" w:rsidR="00CF6C23" w:rsidRPr="00C533DB" w:rsidRDefault="00CF6C23" w:rsidP="00C533DB">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color w:val="000000"/>
          <w:kern w:val="0"/>
          <w:lang w:eastAsia="en-IN"/>
          <w14:ligatures w14:val="none"/>
        </w:rPr>
        <w:t>LOC method of measurement does not apply to projects that deal with visual (GUI-based) programming. As already explained, Graphical User Interfaces (GUIs) use forms basically. LOC metric is not applicable here.</w:t>
      </w:r>
    </w:p>
    <w:p w14:paraId="07CD9F8B" w14:textId="77777777" w:rsidR="00CF6C23" w:rsidRPr="00C533DB" w:rsidRDefault="00CF6C23" w:rsidP="00C533DB">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color w:val="000000"/>
          <w:kern w:val="0"/>
          <w:lang w:eastAsia="en-IN"/>
          <w14:ligatures w14:val="none"/>
        </w:rPr>
        <w:t>It requires that all organizations must use the same method for counting LOC. This is so because some organizations use only executable statements, some useful comments, and some do not. Thus, the standard needs to be established.</w:t>
      </w:r>
    </w:p>
    <w:p w14:paraId="766E59A8" w14:textId="77777777" w:rsidR="00CF6C23" w:rsidRPr="00C533DB" w:rsidRDefault="00CF6C23" w:rsidP="00C533DB">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color w:val="000000"/>
          <w:kern w:val="0"/>
          <w:lang w:eastAsia="en-IN"/>
          <w14:ligatures w14:val="none"/>
        </w:rPr>
        <w:t>These metrics are not universally accepted.</w:t>
      </w:r>
    </w:p>
    <w:p w14:paraId="5287564C" w14:textId="77777777" w:rsidR="00CF6C23" w:rsidRPr="00C533DB" w:rsidRDefault="00CF6C23" w:rsidP="00C533DB">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kern w:val="0"/>
          <w:lang w:eastAsia="en-IN"/>
          <w14:ligatures w14:val="none"/>
        </w:rPr>
      </w:pPr>
      <w:r w:rsidRPr="00C533DB">
        <w:rPr>
          <w:rFonts w:ascii="Times New Roman" w:eastAsia="Times New Roman" w:hAnsi="Times New Roman" w:cs="Times New Roman"/>
          <w:color w:val="610B38"/>
          <w:kern w:val="0"/>
          <w:lang w:eastAsia="en-IN"/>
          <w14:ligatures w14:val="none"/>
        </w:rPr>
        <w:t>Advantages of LOC</w:t>
      </w:r>
    </w:p>
    <w:p w14:paraId="2D06741B" w14:textId="77777777" w:rsidR="00CF6C23" w:rsidRPr="00C533DB" w:rsidRDefault="00CF6C23" w:rsidP="00C533DB">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color w:val="000000"/>
          <w:kern w:val="0"/>
          <w:lang w:eastAsia="en-IN"/>
          <w14:ligatures w14:val="none"/>
        </w:rPr>
        <w:t>Simple to measure</w:t>
      </w:r>
    </w:p>
    <w:p w14:paraId="6BA1091F" w14:textId="77777777" w:rsidR="00CF6C23" w:rsidRPr="00C533DB" w:rsidRDefault="00CF6C23" w:rsidP="00C533DB">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kern w:val="0"/>
          <w:lang w:eastAsia="en-IN"/>
          <w14:ligatures w14:val="none"/>
        </w:rPr>
      </w:pPr>
      <w:r w:rsidRPr="00C533DB">
        <w:rPr>
          <w:rFonts w:ascii="Times New Roman" w:eastAsia="Times New Roman" w:hAnsi="Times New Roman" w:cs="Times New Roman"/>
          <w:color w:val="610B38"/>
          <w:kern w:val="0"/>
          <w:lang w:eastAsia="en-IN"/>
          <w14:ligatures w14:val="none"/>
        </w:rPr>
        <w:t>Disadvantage of LOC</w:t>
      </w:r>
    </w:p>
    <w:p w14:paraId="1BE7D7E2" w14:textId="77777777" w:rsidR="00CF6C23" w:rsidRPr="00C533DB" w:rsidRDefault="00CF6C23" w:rsidP="00C533DB">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color w:val="000000"/>
          <w:kern w:val="0"/>
          <w:lang w:eastAsia="en-IN"/>
          <w14:ligatures w14:val="none"/>
        </w:rPr>
        <w:t>It is defined on the code. For example, it cannot measure the size of the specification.</w:t>
      </w:r>
    </w:p>
    <w:p w14:paraId="2851C90D" w14:textId="77777777" w:rsidR="00CF6C23" w:rsidRPr="00C533DB" w:rsidRDefault="00CF6C23" w:rsidP="00C533DB">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color w:val="000000"/>
          <w:kern w:val="0"/>
          <w:lang w:eastAsia="en-IN"/>
          <w14:ligatures w14:val="none"/>
        </w:rPr>
        <w:t>It characterizes only one specific view of size, namely length, it takes no account of functionality or complexity</w:t>
      </w:r>
    </w:p>
    <w:p w14:paraId="649ACA4B" w14:textId="77777777" w:rsidR="00CF6C23" w:rsidRPr="00C533DB" w:rsidRDefault="00CF6C23" w:rsidP="00C533DB">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color w:val="000000"/>
          <w:kern w:val="0"/>
          <w:lang w:eastAsia="en-IN"/>
          <w14:ligatures w14:val="none"/>
        </w:rPr>
        <w:t>Bad software design may cause an excessive line of code</w:t>
      </w:r>
    </w:p>
    <w:p w14:paraId="214F7F88" w14:textId="77777777" w:rsidR="00CF6C23" w:rsidRPr="00C533DB" w:rsidRDefault="00CF6C23" w:rsidP="00C533DB">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color w:val="000000"/>
          <w:kern w:val="0"/>
          <w:lang w:eastAsia="en-IN"/>
          <w14:ligatures w14:val="none"/>
        </w:rPr>
        <w:t>It is language dependent</w:t>
      </w:r>
    </w:p>
    <w:p w14:paraId="01DC478C" w14:textId="77777777" w:rsidR="00CF6C23" w:rsidRPr="00C533DB" w:rsidRDefault="00CF6C23" w:rsidP="00C533DB">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kern w:val="0"/>
          <w:lang w:eastAsia="en-IN"/>
          <w14:ligatures w14:val="none"/>
        </w:rPr>
      </w:pPr>
      <w:r w:rsidRPr="00C533DB">
        <w:rPr>
          <w:rFonts w:ascii="Times New Roman" w:eastAsia="Times New Roman" w:hAnsi="Times New Roman" w:cs="Times New Roman"/>
          <w:color w:val="000000"/>
          <w:kern w:val="0"/>
          <w:lang w:eastAsia="en-IN"/>
          <w14:ligatures w14:val="none"/>
        </w:rPr>
        <w:t>Users cannot easily understand it</w:t>
      </w:r>
    </w:p>
    <w:p w14:paraId="3374FEF0" w14:textId="77777777" w:rsidR="00CF6C23" w:rsidRPr="000911AF" w:rsidRDefault="00CF6C23" w:rsidP="000911AF">
      <w:pPr>
        <w:pStyle w:val="ListParagraph"/>
        <w:numPr>
          <w:ilvl w:val="0"/>
          <w:numId w:val="9"/>
        </w:numPr>
        <w:shd w:val="clear" w:color="auto" w:fill="FFFFFF"/>
        <w:spacing w:before="75" w:after="100" w:afterAutospacing="1" w:line="312" w:lineRule="atLeast"/>
        <w:ind w:left="709"/>
        <w:jc w:val="both"/>
        <w:outlineLvl w:val="0"/>
        <w:rPr>
          <w:rFonts w:ascii="Times New Roman" w:eastAsia="Times New Roman" w:hAnsi="Times New Roman" w:cs="Times New Roman"/>
          <w:b/>
          <w:bCs/>
          <w:color w:val="610B38"/>
          <w:kern w:val="36"/>
          <w:lang w:eastAsia="en-IN"/>
          <w14:ligatures w14:val="none"/>
        </w:rPr>
      </w:pPr>
      <w:r w:rsidRPr="000911AF">
        <w:rPr>
          <w:rFonts w:ascii="Times New Roman" w:eastAsia="Times New Roman" w:hAnsi="Times New Roman" w:cs="Times New Roman"/>
          <w:b/>
          <w:bCs/>
          <w:color w:val="610B38"/>
          <w:kern w:val="36"/>
          <w:lang w:eastAsia="en-IN"/>
          <w14:ligatures w14:val="none"/>
        </w:rPr>
        <w:t>Halstead's Software Metrics</w:t>
      </w:r>
    </w:p>
    <w:p w14:paraId="2A650DD0" w14:textId="77777777" w:rsidR="00CF6C23" w:rsidRPr="00C533DB" w:rsidRDefault="00CF6C23" w:rsidP="00C533DB">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According to Halstead's "A computer program is an implementation of an algorithm considered to be a collection of tokens which can be classified as either operators or operand."</w:t>
      </w:r>
    </w:p>
    <w:p w14:paraId="01CFA920" w14:textId="77777777" w:rsidR="00CF6C23" w:rsidRPr="00C533DB" w:rsidRDefault="00CF6C23" w:rsidP="00C533DB">
      <w:pPr>
        <w:shd w:val="clear" w:color="auto" w:fill="FFFFFF"/>
        <w:spacing w:before="100" w:beforeAutospacing="1" w:after="100" w:afterAutospacing="1" w:line="312" w:lineRule="atLeast"/>
        <w:ind w:left="360"/>
        <w:jc w:val="both"/>
        <w:outlineLvl w:val="1"/>
        <w:rPr>
          <w:rFonts w:ascii="Times New Roman" w:eastAsia="Times New Roman" w:hAnsi="Times New Roman" w:cs="Times New Roman"/>
          <w:color w:val="610B38"/>
          <w:kern w:val="0"/>
          <w:lang w:eastAsia="en-IN"/>
          <w14:ligatures w14:val="none"/>
        </w:rPr>
      </w:pPr>
      <w:r w:rsidRPr="00C533DB">
        <w:rPr>
          <w:rFonts w:ascii="Times New Roman" w:eastAsia="Times New Roman" w:hAnsi="Times New Roman" w:cs="Times New Roman"/>
          <w:color w:val="610B38"/>
          <w:kern w:val="0"/>
          <w:lang w:eastAsia="en-IN"/>
          <w14:ligatures w14:val="none"/>
        </w:rPr>
        <w:t>Token Count</w:t>
      </w:r>
    </w:p>
    <w:p w14:paraId="1697EBD2" w14:textId="77777777" w:rsidR="00CF6C23" w:rsidRPr="00C533DB" w:rsidRDefault="00CF6C23" w:rsidP="00C533DB">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In these metrics, a computer program is considered to be a collection of tokens, which may be classified as either operators or operands. All software science metrics can be defined in terms of these basic symbols. These symbols are called as a token.</w:t>
      </w:r>
    </w:p>
    <w:p w14:paraId="5D3E9DCC" w14:textId="77777777" w:rsidR="00CF6C23" w:rsidRPr="00C533DB" w:rsidRDefault="00CF6C23" w:rsidP="00C533DB">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The basic measures are</w:t>
      </w:r>
    </w:p>
    <w:p w14:paraId="46388907" w14:textId="77777777" w:rsidR="00CF6C23" w:rsidRPr="00C533DB" w:rsidRDefault="00CF6C23" w:rsidP="000911AF">
      <w:pPr>
        <w:shd w:val="clear" w:color="auto" w:fill="FFFFFF"/>
        <w:spacing w:before="100" w:beforeAutospacing="1" w:after="100" w:afterAutospacing="1" w:line="240" w:lineRule="auto"/>
        <w:ind w:left="360"/>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n1 = count of unique operators.</w:t>
      </w:r>
      <w:r w:rsidRPr="00C533DB">
        <w:rPr>
          <w:rFonts w:ascii="Times New Roman" w:eastAsia="Times New Roman" w:hAnsi="Times New Roman" w:cs="Times New Roman"/>
          <w:color w:val="333333"/>
          <w:kern w:val="0"/>
          <w:lang w:eastAsia="en-IN"/>
          <w14:ligatures w14:val="none"/>
        </w:rPr>
        <w:br/>
        <w:t>n2 = count of unique operands.</w:t>
      </w:r>
      <w:r w:rsidRPr="00C533DB">
        <w:rPr>
          <w:rFonts w:ascii="Times New Roman" w:eastAsia="Times New Roman" w:hAnsi="Times New Roman" w:cs="Times New Roman"/>
          <w:color w:val="333333"/>
          <w:kern w:val="0"/>
          <w:lang w:eastAsia="en-IN"/>
          <w14:ligatures w14:val="none"/>
        </w:rPr>
        <w:br/>
      </w:r>
      <w:r w:rsidRPr="00C533DB">
        <w:rPr>
          <w:rFonts w:ascii="Times New Roman" w:eastAsia="Times New Roman" w:hAnsi="Times New Roman" w:cs="Times New Roman"/>
          <w:color w:val="333333"/>
          <w:kern w:val="0"/>
          <w:lang w:eastAsia="en-IN"/>
          <w14:ligatures w14:val="none"/>
        </w:rPr>
        <w:lastRenderedPageBreak/>
        <w:t>N1 = count of total occurrences of operators.</w:t>
      </w:r>
      <w:r w:rsidRPr="00C533DB">
        <w:rPr>
          <w:rFonts w:ascii="Times New Roman" w:eastAsia="Times New Roman" w:hAnsi="Times New Roman" w:cs="Times New Roman"/>
          <w:color w:val="333333"/>
          <w:kern w:val="0"/>
          <w:lang w:eastAsia="en-IN"/>
          <w14:ligatures w14:val="none"/>
        </w:rPr>
        <w:br/>
        <w:t>N2 = count of total occurrence of operands.</w:t>
      </w:r>
    </w:p>
    <w:p w14:paraId="01EDBD4B" w14:textId="77777777" w:rsidR="00CF6C23" w:rsidRPr="00C533DB" w:rsidRDefault="00CF6C23" w:rsidP="00C533DB">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In terms of the total tokens used, the size of the program can be expressed as N = N1 + N2.</w:t>
      </w:r>
    </w:p>
    <w:p w14:paraId="1883A15E" w14:textId="77777777" w:rsidR="00CF6C23" w:rsidRPr="00C533DB" w:rsidRDefault="00CF6C23" w:rsidP="00C533DB">
      <w:pPr>
        <w:shd w:val="clear" w:color="auto" w:fill="FFFFFF"/>
        <w:spacing w:before="100" w:beforeAutospacing="1" w:after="100" w:afterAutospacing="1" w:line="312" w:lineRule="atLeast"/>
        <w:ind w:left="360"/>
        <w:jc w:val="both"/>
        <w:outlineLvl w:val="1"/>
        <w:rPr>
          <w:rFonts w:ascii="Times New Roman" w:eastAsia="Times New Roman" w:hAnsi="Times New Roman" w:cs="Times New Roman"/>
          <w:color w:val="610B38"/>
          <w:kern w:val="0"/>
          <w:lang w:eastAsia="en-IN"/>
          <w14:ligatures w14:val="none"/>
        </w:rPr>
      </w:pPr>
      <w:r w:rsidRPr="00C533DB">
        <w:rPr>
          <w:rFonts w:ascii="Times New Roman" w:eastAsia="Times New Roman" w:hAnsi="Times New Roman" w:cs="Times New Roman"/>
          <w:color w:val="610B38"/>
          <w:kern w:val="0"/>
          <w:lang w:eastAsia="en-IN"/>
          <w14:ligatures w14:val="none"/>
        </w:rPr>
        <w:t>Halstead metrics are:</w:t>
      </w:r>
    </w:p>
    <w:p w14:paraId="0CD252B2" w14:textId="77777777" w:rsidR="00CF6C23" w:rsidRPr="00C533DB" w:rsidRDefault="00CF6C23" w:rsidP="00C533DB">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b/>
          <w:bCs/>
          <w:color w:val="333333"/>
          <w:kern w:val="0"/>
          <w:lang w:eastAsia="en-IN"/>
          <w14:ligatures w14:val="none"/>
        </w:rPr>
        <w:t>Program Volume (V)</w:t>
      </w:r>
    </w:p>
    <w:p w14:paraId="7BBB1BFA" w14:textId="77777777" w:rsidR="00CF6C23" w:rsidRPr="00C533DB" w:rsidRDefault="00CF6C23" w:rsidP="00C533DB">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The unit of measurement of volume is the standard unit for size "bits." It is the actual size of a program if a uniform binary encoding for the vocabulary is used.</w:t>
      </w:r>
    </w:p>
    <w:p w14:paraId="542D3131" w14:textId="77777777" w:rsidR="00CF6C23" w:rsidRPr="00C533DB" w:rsidRDefault="00CF6C23" w:rsidP="00C533DB">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        V=N*log</w:t>
      </w:r>
      <w:r w:rsidRPr="00C533DB">
        <w:rPr>
          <w:rFonts w:ascii="Times New Roman" w:eastAsia="Times New Roman" w:hAnsi="Times New Roman" w:cs="Times New Roman"/>
          <w:color w:val="333333"/>
          <w:kern w:val="0"/>
          <w:vertAlign w:val="subscript"/>
          <w:lang w:eastAsia="en-IN"/>
          <w14:ligatures w14:val="none"/>
        </w:rPr>
        <w:t>2</w:t>
      </w:r>
      <w:r w:rsidRPr="00C533DB">
        <w:rPr>
          <w:rFonts w:ascii="Times New Roman" w:eastAsia="Times New Roman" w:hAnsi="Times New Roman" w:cs="Times New Roman"/>
          <w:color w:val="333333"/>
          <w:kern w:val="0"/>
          <w:lang w:eastAsia="en-IN"/>
          <w14:ligatures w14:val="none"/>
        </w:rPr>
        <w:t>n</w:t>
      </w:r>
    </w:p>
    <w:p w14:paraId="64C509E1" w14:textId="77777777" w:rsidR="00CF6C23" w:rsidRPr="00C533DB" w:rsidRDefault="00CF6C23" w:rsidP="00C533DB">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b/>
          <w:bCs/>
          <w:color w:val="333333"/>
          <w:kern w:val="0"/>
          <w:lang w:eastAsia="en-IN"/>
          <w14:ligatures w14:val="none"/>
        </w:rPr>
        <w:t>Program Level (L)</w:t>
      </w:r>
    </w:p>
    <w:p w14:paraId="7618D7D9" w14:textId="77777777" w:rsidR="00CF6C23" w:rsidRPr="00C533DB" w:rsidRDefault="00CF6C23" w:rsidP="00C533DB">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The value of L ranges between zero and one, with L=1 representing a program written at the highest possible level (i.e., with minimum size).</w:t>
      </w:r>
    </w:p>
    <w:p w14:paraId="321D9B3D" w14:textId="77777777" w:rsidR="00CF6C23" w:rsidRPr="00C533DB" w:rsidRDefault="00CF6C23" w:rsidP="00C533DB">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        L=V*/V</w:t>
      </w:r>
    </w:p>
    <w:p w14:paraId="34D9534B" w14:textId="77777777" w:rsidR="00CF6C23" w:rsidRPr="00C533DB" w:rsidRDefault="00CF6C23" w:rsidP="00C533DB">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b/>
          <w:bCs/>
          <w:color w:val="333333"/>
          <w:kern w:val="0"/>
          <w:lang w:eastAsia="en-IN"/>
          <w14:ligatures w14:val="none"/>
        </w:rPr>
        <w:t>Program Difficulty</w:t>
      </w:r>
    </w:p>
    <w:p w14:paraId="105D3FD0" w14:textId="77777777" w:rsidR="00CF6C23" w:rsidRPr="00C533DB" w:rsidRDefault="00CF6C23" w:rsidP="00C533DB">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The difficulty level or error-proneness (D) of the program is proportional to the number of the unique operator in the program.</w:t>
      </w:r>
    </w:p>
    <w:p w14:paraId="6465C0B0" w14:textId="77777777" w:rsidR="00CF6C23" w:rsidRPr="00C533DB" w:rsidRDefault="00CF6C23" w:rsidP="00C533DB">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        D= (n1/2) * (N2/n2)</w:t>
      </w:r>
    </w:p>
    <w:p w14:paraId="2E9E0DA2" w14:textId="77777777" w:rsidR="00CF6C23" w:rsidRPr="00C533DB" w:rsidRDefault="00CF6C23" w:rsidP="00C533DB">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b/>
          <w:bCs/>
          <w:color w:val="333333"/>
          <w:kern w:val="0"/>
          <w:lang w:eastAsia="en-IN"/>
          <w14:ligatures w14:val="none"/>
        </w:rPr>
        <w:t>Programming Effort (E)</w:t>
      </w:r>
    </w:p>
    <w:p w14:paraId="007DD6B3" w14:textId="77777777" w:rsidR="00CF6C23" w:rsidRPr="00C533DB" w:rsidRDefault="00CF6C23" w:rsidP="00C533DB">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The unit of measurement of E is elementary mental discriminations.</w:t>
      </w:r>
    </w:p>
    <w:p w14:paraId="76A23225" w14:textId="77777777" w:rsidR="00CF6C23" w:rsidRPr="00C533DB" w:rsidRDefault="00CF6C23" w:rsidP="00C533DB">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        E=V/L=D*V</w:t>
      </w:r>
    </w:p>
    <w:p w14:paraId="476A9A39" w14:textId="77777777" w:rsidR="00CF6C23" w:rsidRPr="00C533DB" w:rsidRDefault="00CF6C23" w:rsidP="00C533DB">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b/>
          <w:bCs/>
          <w:color w:val="333333"/>
          <w:kern w:val="0"/>
          <w:lang w:eastAsia="en-IN"/>
          <w14:ligatures w14:val="none"/>
        </w:rPr>
        <w:t>Estimated Program Length</w:t>
      </w:r>
    </w:p>
    <w:p w14:paraId="5FAB478F" w14:textId="77777777" w:rsidR="00CF6C23" w:rsidRPr="00C533DB" w:rsidRDefault="00CF6C23" w:rsidP="00C533DB">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According to Halstead, The first Hypothesis of software science is that the length of a well-structured program is a function only of the number of unique operators and operands.</w:t>
      </w:r>
    </w:p>
    <w:p w14:paraId="48E52465" w14:textId="77777777" w:rsidR="00CF6C23" w:rsidRPr="00C533DB" w:rsidRDefault="00CF6C23" w:rsidP="00C533DB">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        N=N1+N2</w:t>
      </w:r>
    </w:p>
    <w:p w14:paraId="48648CA9" w14:textId="77777777" w:rsidR="00CF6C23" w:rsidRPr="000911AF" w:rsidRDefault="00CF6C23" w:rsidP="000911AF">
      <w:pPr>
        <w:pStyle w:val="ListParagraph"/>
        <w:numPr>
          <w:ilvl w:val="0"/>
          <w:numId w:val="9"/>
        </w:numPr>
        <w:shd w:val="clear" w:color="auto" w:fill="FFFFFF"/>
        <w:spacing w:before="75" w:after="100" w:afterAutospacing="1" w:line="312" w:lineRule="atLeast"/>
        <w:ind w:left="284"/>
        <w:jc w:val="both"/>
        <w:outlineLvl w:val="0"/>
        <w:rPr>
          <w:rFonts w:ascii="Times New Roman" w:eastAsia="Times New Roman" w:hAnsi="Times New Roman" w:cs="Times New Roman"/>
          <w:b/>
          <w:bCs/>
          <w:color w:val="610B38"/>
          <w:kern w:val="36"/>
          <w:lang w:eastAsia="en-IN"/>
          <w14:ligatures w14:val="none"/>
        </w:rPr>
      </w:pPr>
      <w:r w:rsidRPr="000911AF">
        <w:rPr>
          <w:rFonts w:ascii="Times New Roman" w:eastAsia="Times New Roman" w:hAnsi="Times New Roman" w:cs="Times New Roman"/>
          <w:b/>
          <w:bCs/>
          <w:color w:val="610B38"/>
          <w:kern w:val="36"/>
          <w:lang w:eastAsia="en-IN"/>
          <w14:ligatures w14:val="none"/>
        </w:rPr>
        <w:t>Functional Point (FP) Analysis</w:t>
      </w:r>
    </w:p>
    <w:p w14:paraId="54750B08" w14:textId="77777777" w:rsidR="00CF6C23" w:rsidRPr="00C533DB" w:rsidRDefault="00CF6C23" w:rsidP="00C533DB">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Allan J. Albrecht initially developed function Point Analysis in 1979 at IBM and it has been further modified by the International Function Point Users Group (IFPUG). FPA is used to make estimate of the software project, including its testing in terms of functionality or function size of the software product. However, functional point analysis may be used for the test estimation of the product. The functional size of the product is measured in terms of the function point, which is a standard of measurement to measure the software application.</w:t>
      </w:r>
    </w:p>
    <w:p w14:paraId="2935115E" w14:textId="77777777" w:rsidR="00CF6C23" w:rsidRPr="00C533DB" w:rsidRDefault="00CF6C23" w:rsidP="00C533DB">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kern w:val="0"/>
          <w:lang w:eastAsia="en-IN"/>
          <w14:ligatures w14:val="none"/>
        </w:rPr>
      </w:pPr>
      <w:r w:rsidRPr="00C533DB">
        <w:rPr>
          <w:rFonts w:ascii="Times New Roman" w:eastAsia="Times New Roman" w:hAnsi="Times New Roman" w:cs="Times New Roman"/>
          <w:color w:val="610B38"/>
          <w:kern w:val="0"/>
          <w:lang w:eastAsia="en-IN"/>
          <w14:ligatures w14:val="none"/>
        </w:rPr>
        <w:t>Objectives of FPA</w:t>
      </w:r>
    </w:p>
    <w:p w14:paraId="73E8065B" w14:textId="77777777" w:rsidR="00CF6C23" w:rsidRPr="00C533DB" w:rsidRDefault="00CF6C23" w:rsidP="00C533DB">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 xml:space="preserve">The basic and primary purpose of the functional point analysis is to measure and provide the software application functional size to the client, customer, and the stakeholder on their request. Further, it is </w:t>
      </w:r>
      <w:r w:rsidRPr="00C533DB">
        <w:rPr>
          <w:rFonts w:ascii="Times New Roman" w:eastAsia="Times New Roman" w:hAnsi="Times New Roman" w:cs="Times New Roman"/>
          <w:color w:val="333333"/>
          <w:kern w:val="0"/>
          <w:lang w:eastAsia="en-IN"/>
          <w14:ligatures w14:val="none"/>
        </w:rPr>
        <w:lastRenderedPageBreak/>
        <w:t>used to measure the software project development along with its maintenance, consistently throughout the project irrespective of the tools and the technologies.</w:t>
      </w:r>
    </w:p>
    <w:p w14:paraId="2748CEA4" w14:textId="77777777" w:rsidR="00CF6C23" w:rsidRPr="00C533DB" w:rsidRDefault="00CF6C23" w:rsidP="00C533DB">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b/>
          <w:bCs/>
          <w:color w:val="333333"/>
          <w:kern w:val="0"/>
          <w:lang w:eastAsia="en-IN"/>
          <w14:ligatures w14:val="none"/>
        </w:rPr>
        <w:t>Following are the points regarding FPs</w:t>
      </w:r>
    </w:p>
    <w:p w14:paraId="2F2C2D8A" w14:textId="77777777" w:rsidR="00CF6C23" w:rsidRPr="00C533DB" w:rsidRDefault="00CF6C23" w:rsidP="00C533DB">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1. FPs of an application is found out by counting the number and types of functions used in the applications. Various functions used in an application can be put under five types, as shown in Table:</w:t>
      </w:r>
    </w:p>
    <w:p w14:paraId="4CDBD74E" w14:textId="77777777" w:rsidR="00CF6C23" w:rsidRPr="00C533DB" w:rsidRDefault="00CF6C23" w:rsidP="00C533DB">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b/>
          <w:bCs/>
          <w:color w:val="333333"/>
          <w:kern w:val="0"/>
          <w:lang w:eastAsia="en-IN"/>
          <w14:ligatures w14:val="none"/>
        </w:rPr>
        <w:t>Types of FP Attributes</w:t>
      </w:r>
    </w:p>
    <w:tbl>
      <w:tblPr>
        <w:tblW w:w="906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70"/>
        <w:gridCol w:w="4394"/>
      </w:tblGrid>
      <w:tr w:rsidR="00CF6C23" w:rsidRPr="00C533DB" w14:paraId="0E01BE4F" w14:textId="77777777" w:rsidTr="000911AF">
        <w:tc>
          <w:tcPr>
            <w:tcW w:w="4670" w:type="dxa"/>
            <w:shd w:val="clear" w:color="auto" w:fill="C7CCBE"/>
            <w:tcMar>
              <w:top w:w="180" w:type="dxa"/>
              <w:left w:w="180" w:type="dxa"/>
              <w:bottom w:w="180" w:type="dxa"/>
              <w:right w:w="180" w:type="dxa"/>
            </w:tcMar>
            <w:hideMark/>
          </w:tcPr>
          <w:p w14:paraId="28DFB2D0" w14:textId="77777777" w:rsidR="00CF6C23" w:rsidRPr="00C533DB" w:rsidRDefault="00CF6C23" w:rsidP="00C533DB">
            <w:pPr>
              <w:spacing w:after="0" w:line="240" w:lineRule="auto"/>
              <w:jc w:val="both"/>
              <w:rPr>
                <w:rFonts w:ascii="Times New Roman" w:eastAsia="Times New Roman" w:hAnsi="Times New Roman" w:cs="Times New Roman"/>
                <w:b/>
                <w:bCs/>
                <w:color w:val="000000"/>
                <w:kern w:val="0"/>
                <w:lang w:eastAsia="en-IN"/>
                <w14:ligatures w14:val="none"/>
              </w:rPr>
            </w:pPr>
            <w:r w:rsidRPr="00C533DB">
              <w:rPr>
                <w:rFonts w:ascii="Times New Roman" w:eastAsia="Times New Roman" w:hAnsi="Times New Roman" w:cs="Times New Roman"/>
                <w:b/>
                <w:bCs/>
                <w:color w:val="000000"/>
                <w:kern w:val="0"/>
                <w:lang w:eastAsia="en-IN"/>
                <w14:ligatures w14:val="none"/>
              </w:rPr>
              <w:t>Measurements Parameters</w:t>
            </w:r>
          </w:p>
        </w:tc>
        <w:tc>
          <w:tcPr>
            <w:tcW w:w="4394" w:type="dxa"/>
            <w:shd w:val="clear" w:color="auto" w:fill="C7CCBE"/>
            <w:tcMar>
              <w:top w:w="180" w:type="dxa"/>
              <w:left w:w="180" w:type="dxa"/>
              <w:bottom w:w="180" w:type="dxa"/>
              <w:right w:w="180" w:type="dxa"/>
            </w:tcMar>
            <w:hideMark/>
          </w:tcPr>
          <w:p w14:paraId="28DBA97C" w14:textId="77777777" w:rsidR="00CF6C23" w:rsidRPr="00C533DB" w:rsidRDefault="00CF6C23" w:rsidP="00C533DB">
            <w:pPr>
              <w:spacing w:after="0" w:line="240" w:lineRule="auto"/>
              <w:jc w:val="both"/>
              <w:rPr>
                <w:rFonts w:ascii="Times New Roman" w:eastAsia="Times New Roman" w:hAnsi="Times New Roman" w:cs="Times New Roman"/>
                <w:b/>
                <w:bCs/>
                <w:color w:val="000000"/>
                <w:kern w:val="0"/>
                <w:lang w:eastAsia="en-IN"/>
                <w14:ligatures w14:val="none"/>
              </w:rPr>
            </w:pPr>
            <w:r w:rsidRPr="00C533DB">
              <w:rPr>
                <w:rFonts w:ascii="Times New Roman" w:eastAsia="Times New Roman" w:hAnsi="Times New Roman" w:cs="Times New Roman"/>
                <w:b/>
                <w:bCs/>
                <w:color w:val="000000"/>
                <w:kern w:val="0"/>
                <w:lang w:eastAsia="en-IN"/>
                <w14:ligatures w14:val="none"/>
              </w:rPr>
              <w:t>Examples</w:t>
            </w:r>
          </w:p>
        </w:tc>
      </w:tr>
      <w:tr w:rsidR="00CF6C23" w:rsidRPr="00C533DB" w14:paraId="1BFE7CB7" w14:textId="77777777" w:rsidTr="000911AF">
        <w:tc>
          <w:tcPr>
            <w:tcW w:w="4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EEA261" w14:textId="77777777" w:rsidR="00CF6C23" w:rsidRPr="00C533DB" w:rsidRDefault="00CF6C23" w:rsidP="00C533DB">
            <w:pPr>
              <w:spacing w:after="0" w:line="240" w:lineRule="auto"/>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1.Number of External Inputs(EI)</w:t>
            </w:r>
          </w:p>
        </w:tc>
        <w:tc>
          <w:tcPr>
            <w:tcW w:w="43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D86098" w14:textId="77777777" w:rsidR="00CF6C23" w:rsidRPr="00C533DB" w:rsidRDefault="00CF6C23" w:rsidP="00C533DB">
            <w:pPr>
              <w:spacing w:after="0" w:line="240" w:lineRule="auto"/>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Input screen and tables</w:t>
            </w:r>
          </w:p>
        </w:tc>
      </w:tr>
      <w:tr w:rsidR="00CF6C23" w:rsidRPr="00C533DB" w14:paraId="0B0C4D23" w14:textId="77777777" w:rsidTr="000911AF">
        <w:tc>
          <w:tcPr>
            <w:tcW w:w="4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0335A0" w14:textId="77777777" w:rsidR="00CF6C23" w:rsidRPr="00C533DB" w:rsidRDefault="00CF6C23" w:rsidP="00C533DB">
            <w:pPr>
              <w:spacing w:after="0" w:line="240" w:lineRule="auto"/>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2. Number of External Output (EO)</w:t>
            </w:r>
          </w:p>
        </w:tc>
        <w:tc>
          <w:tcPr>
            <w:tcW w:w="43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2CF6FE" w14:textId="77777777" w:rsidR="00CF6C23" w:rsidRPr="00C533DB" w:rsidRDefault="00CF6C23" w:rsidP="000911AF">
            <w:pPr>
              <w:spacing w:after="0" w:line="240" w:lineRule="auto"/>
              <w:ind w:left="-2278" w:firstLine="2278"/>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Output screens and reports</w:t>
            </w:r>
          </w:p>
        </w:tc>
      </w:tr>
      <w:tr w:rsidR="00CF6C23" w:rsidRPr="00C533DB" w14:paraId="4EA149C0" w14:textId="77777777" w:rsidTr="000911AF">
        <w:tc>
          <w:tcPr>
            <w:tcW w:w="4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F7E98A" w14:textId="77777777" w:rsidR="00CF6C23" w:rsidRPr="00C533DB" w:rsidRDefault="00CF6C23" w:rsidP="00C533DB">
            <w:pPr>
              <w:spacing w:after="0" w:line="240" w:lineRule="auto"/>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3. Number of external inquiries (EQ)</w:t>
            </w:r>
          </w:p>
        </w:tc>
        <w:tc>
          <w:tcPr>
            <w:tcW w:w="43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C74B51" w14:textId="77777777" w:rsidR="00CF6C23" w:rsidRPr="00C533DB" w:rsidRDefault="00CF6C23" w:rsidP="00C533DB">
            <w:pPr>
              <w:spacing w:after="0" w:line="240" w:lineRule="auto"/>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Prompts and interrupts.</w:t>
            </w:r>
          </w:p>
        </w:tc>
      </w:tr>
      <w:tr w:rsidR="00CF6C23" w:rsidRPr="00C533DB" w14:paraId="041CED6E" w14:textId="77777777" w:rsidTr="000911AF">
        <w:tc>
          <w:tcPr>
            <w:tcW w:w="4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973719" w14:textId="77777777" w:rsidR="00CF6C23" w:rsidRPr="00C533DB" w:rsidRDefault="00CF6C23" w:rsidP="00C533DB">
            <w:pPr>
              <w:spacing w:after="0" w:line="240" w:lineRule="auto"/>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4. Number of internal files (ILF)</w:t>
            </w:r>
          </w:p>
        </w:tc>
        <w:tc>
          <w:tcPr>
            <w:tcW w:w="43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298695" w14:textId="77777777" w:rsidR="00CF6C23" w:rsidRPr="00C533DB" w:rsidRDefault="00CF6C23" w:rsidP="00C533DB">
            <w:pPr>
              <w:spacing w:after="0" w:line="240" w:lineRule="auto"/>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Databases and directories</w:t>
            </w:r>
          </w:p>
        </w:tc>
      </w:tr>
      <w:tr w:rsidR="00CF6C23" w:rsidRPr="00C533DB" w14:paraId="647446B0" w14:textId="77777777" w:rsidTr="000911AF">
        <w:tc>
          <w:tcPr>
            <w:tcW w:w="4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CD4CA1" w14:textId="77777777" w:rsidR="00CF6C23" w:rsidRPr="00C533DB" w:rsidRDefault="00CF6C23" w:rsidP="00C533DB">
            <w:pPr>
              <w:spacing w:after="0" w:line="240" w:lineRule="auto"/>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5. Number of external interfaces (EIF)</w:t>
            </w:r>
          </w:p>
        </w:tc>
        <w:tc>
          <w:tcPr>
            <w:tcW w:w="43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01BB1E" w14:textId="77777777" w:rsidR="00CF6C23" w:rsidRPr="00C533DB" w:rsidRDefault="00CF6C23" w:rsidP="00C533DB">
            <w:pPr>
              <w:spacing w:after="0" w:line="240" w:lineRule="auto"/>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Shared databases and shared routines.</w:t>
            </w:r>
          </w:p>
        </w:tc>
      </w:tr>
    </w:tbl>
    <w:p w14:paraId="5BC8B124" w14:textId="77777777" w:rsidR="00CF6C23" w:rsidRPr="00C533DB" w:rsidRDefault="00CF6C23" w:rsidP="00C533DB">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All these parameters are then individually assessed for complexity.</w:t>
      </w:r>
    </w:p>
    <w:p w14:paraId="3D409ECD" w14:textId="77777777" w:rsidR="00CF6C23" w:rsidRPr="00C533DB" w:rsidRDefault="00CF6C23" w:rsidP="00C533DB">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b/>
          <w:bCs/>
          <w:color w:val="333333"/>
          <w:kern w:val="0"/>
          <w:lang w:eastAsia="en-IN"/>
          <w14:ligatures w14:val="none"/>
        </w:rPr>
        <w:t>The FPA functional units are shown in Fig:</w:t>
      </w:r>
    </w:p>
    <w:p w14:paraId="7318E773" w14:textId="71D6B3C4" w:rsidR="00CF6C23" w:rsidRPr="00C533DB" w:rsidRDefault="00CF6C23" w:rsidP="00C533DB">
      <w:pPr>
        <w:spacing w:after="0" w:line="240" w:lineRule="auto"/>
        <w:jc w:val="both"/>
        <w:rPr>
          <w:rFonts w:ascii="Times New Roman" w:eastAsia="Times New Roman" w:hAnsi="Times New Roman" w:cs="Times New Roman"/>
          <w:kern w:val="0"/>
          <w:lang w:eastAsia="en-IN"/>
          <w14:ligatures w14:val="none"/>
        </w:rPr>
      </w:pPr>
      <w:r w:rsidRPr="00C533DB">
        <w:rPr>
          <w:rFonts w:ascii="Times New Roman" w:eastAsia="Times New Roman" w:hAnsi="Times New Roman" w:cs="Times New Roman"/>
          <w:noProof/>
          <w:kern w:val="0"/>
          <w:lang w:eastAsia="en-IN"/>
          <w14:ligatures w14:val="none"/>
        </w:rPr>
        <w:drawing>
          <wp:inline distT="0" distB="0" distL="0" distR="0" wp14:anchorId="1FA99923" wp14:editId="0FCACAE7">
            <wp:extent cx="4762500" cy="3270250"/>
            <wp:effectExtent l="0" t="0" r="0" b="6350"/>
            <wp:docPr id="1687426518" name="Picture 2" descr="Functional Point (FP)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nctional Point (FP) Analy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270250"/>
                    </a:xfrm>
                    <a:prstGeom prst="rect">
                      <a:avLst/>
                    </a:prstGeom>
                    <a:noFill/>
                    <a:ln>
                      <a:noFill/>
                    </a:ln>
                  </pic:spPr>
                </pic:pic>
              </a:graphicData>
            </a:graphic>
          </wp:inline>
        </w:drawing>
      </w:r>
    </w:p>
    <w:p w14:paraId="1D7423D6" w14:textId="3F47EC65" w:rsidR="00CF6C23" w:rsidRPr="00C533DB" w:rsidRDefault="000911AF" w:rsidP="00C533DB">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lang w:eastAsia="en-IN"/>
          <w14:ligatures w14:val="none"/>
        </w:rPr>
      </w:pPr>
      <w:r>
        <w:rPr>
          <w:rFonts w:ascii="Times New Roman" w:eastAsia="Times New Roman" w:hAnsi="Times New Roman" w:cs="Times New Roman"/>
          <w:color w:val="333333"/>
          <w:kern w:val="0"/>
          <w:lang w:eastAsia="en-IN"/>
          <w14:ligatures w14:val="none"/>
        </w:rPr>
        <w:t>1</w:t>
      </w:r>
      <w:r w:rsidR="00CF6C23" w:rsidRPr="00C533DB">
        <w:rPr>
          <w:rFonts w:ascii="Times New Roman" w:eastAsia="Times New Roman" w:hAnsi="Times New Roman" w:cs="Times New Roman"/>
          <w:color w:val="333333"/>
          <w:kern w:val="0"/>
          <w:lang w:eastAsia="en-IN"/>
          <w14:ligatures w14:val="none"/>
        </w:rPr>
        <w:t>. FP characterizes the complexity of the software system and hence can be used to depict the project time and the manpower requirement.</w:t>
      </w:r>
    </w:p>
    <w:p w14:paraId="0B8F825E" w14:textId="767C8F93" w:rsidR="00CF6C23" w:rsidRPr="00C533DB" w:rsidRDefault="000911AF" w:rsidP="00C533DB">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lang w:eastAsia="en-IN"/>
          <w14:ligatures w14:val="none"/>
        </w:rPr>
      </w:pPr>
      <w:r>
        <w:rPr>
          <w:rFonts w:ascii="Times New Roman" w:eastAsia="Times New Roman" w:hAnsi="Times New Roman" w:cs="Times New Roman"/>
          <w:color w:val="333333"/>
          <w:kern w:val="0"/>
          <w:lang w:eastAsia="en-IN"/>
          <w14:ligatures w14:val="none"/>
        </w:rPr>
        <w:t>2</w:t>
      </w:r>
      <w:r w:rsidR="00CF6C23" w:rsidRPr="00C533DB">
        <w:rPr>
          <w:rFonts w:ascii="Times New Roman" w:eastAsia="Times New Roman" w:hAnsi="Times New Roman" w:cs="Times New Roman"/>
          <w:color w:val="333333"/>
          <w:kern w:val="0"/>
          <w:lang w:eastAsia="en-IN"/>
          <w14:ligatures w14:val="none"/>
        </w:rPr>
        <w:t>. The effort required to develop the project depends on what the software does.</w:t>
      </w:r>
    </w:p>
    <w:p w14:paraId="1B88F76A" w14:textId="599CEEBD" w:rsidR="00CF6C23" w:rsidRPr="00C533DB" w:rsidRDefault="000911AF" w:rsidP="00C533DB">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lang w:eastAsia="en-IN"/>
          <w14:ligatures w14:val="none"/>
        </w:rPr>
      </w:pPr>
      <w:r>
        <w:rPr>
          <w:rFonts w:ascii="Times New Roman" w:eastAsia="Times New Roman" w:hAnsi="Times New Roman" w:cs="Times New Roman"/>
          <w:color w:val="333333"/>
          <w:kern w:val="0"/>
          <w:lang w:eastAsia="en-IN"/>
          <w14:ligatures w14:val="none"/>
        </w:rPr>
        <w:t>3</w:t>
      </w:r>
      <w:r w:rsidR="00CF6C23" w:rsidRPr="00C533DB">
        <w:rPr>
          <w:rFonts w:ascii="Times New Roman" w:eastAsia="Times New Roman" w:hAnsi="Times New Roman" w:cs="Times New Roman"/>
          <w:color w:val="333333"/>
          <w:kern w:val="0"/>
          <w:lang w:eastAsia="en-IN"/>
          <w14:ligatures w14:val="none"/>
        </w:rPr>
        <w:t>. FP is programming language independent.</w:t>
      </w:r>
    </w:p>
    <w:p w14:paraId="708857E0" w14:textId="62CE5489" w:rsidR="00CF6C23" w:rsidRPr="00C533DB" w:rsidRDefault="000911AF" w:rsidP="00C533DB">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lang w:eastAsia="en-IN"/>
          <w14:ligatures w14:val="none"/>
        </w:rPr>
      </w:pPr>
      <w:r>
        <w:rPr>
          <w:rFonts w:ascii="Times New Roman" w:eastAsia="Times New Roman" w:hAnsi="Times New Roman" w:cs="Times New Roman"/>
          <w:color w:val="333333"/>
          <w:kern w:val="0"/>
          <w:lang w:eastAsia="en-IN"/>
          <w14:ligatures w14:val="none"/>
        </w:rPr>
        <w:t>4</w:t>
      </w:r>
      <w:r w:rsidR="00CF6C23" w:rsidRPr="00C533DB">
        <w:rPr>
          <w:rFonts w:ascii="Times New Roman" w:eastAsia="Times New Roman" w:hAnsi="Times New Roman" w:cs="Times New Roman"/>
          <w:color w:val="333333"/>
          <w:kern w:val="0"/>
          <w:lang w:eastAsia="en-IN"/>
          <w14:ligatures w14:val="none"/>
        </w:rPr>
        <w:t>. FP method is used for data processing systems, business systems like information systems.</w:t>
      </w:r>
    </w:p>
    <w:p w14:paraId="39A01952" w14:textId="02E172FB" w:rsidR="00CF6C23" w:rsidRPr="00C533DB" w:rsidRDefault="000911AF" w:rsidP="00C533DB">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lang w:eastAsia="en-IN"/>
          <w14:ligatures w14:val="none"/>
        </w:rPr>
      </w:pPr>
      <w:r>
        <w:rPr>
          <w:rFonts w:ascii="Times New Roman" w:eastAsia="Times New Roman" w:hAnsi="Times New Roman" w:cs="Times New Roman"/>
          <w:color w:val="333333"/>
          <w:kern w:val="0"/>
          <w:lang w:eastAsia="en-IN"/>
          <w14:ligatures w14:val="none"/>
        </w:rPr>
        <w:lastRenderedPageBreak/>
        <w:t>5</w:t>
      </w:r>
      <w:r w:rsidR="00CF6C23" w:rsidRPr="00C533DB">
        <w:rPr>
          <w:rFonts w:ascii="Times New Roman" w:eastAsia="Times New Roman" w:hAnsi="Times New Roman" w:cs="Times New Roman"/>
          <w:color w:val="333333"/>
          <w:kern w:val="0"/>
          <w:lang w:eastAsia="en-IN"/>
          <w14:ligatures w14:val="none"/>
        </w:rPr>
        <w:t>. The five parameters mentioned above are also known as information domain characteristics.</w:t>
      </w:r>
    </w:p>
    <w:p w14:paraId="4DF83CD3" w14:textId="3565C37C" w:rsidR="00CF6C23" w:rsidRPr="00C533DB" w:rsidRDefault="000911AF" w:rsidP="00C533DB">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lang w:eastAsia="en-IN"/>
          <w14:ligatures w14:val="none"/>
        </w:rPr>
      </w:pPr>
      <w:r>
        <w:rPr>
          <w:rFonts w:ascii="Times New Roman" w:eastAsia="Times New Roman" w:hAnsi="Times New Roman" w:cs="Times New Roman"/>
          <w:color w:val="333333"/>
          <w:kern w:val="0"/>
          <w:lang w:eastAsia="en-IN"/>
          <w14:ligatures w14:val="none"/>
        </w:rPr>
        <w:t>6</w:t>
      </w:r>
      <w:r w:rsidR="00CF6C23" w:rsidRPr="00C533DB">
        <w:rPr>
          <w:rFonts w:ascii="Times New Roman" w:eastAsia="Times New Roman" w:hAnsi="Times New Roman" w:cs="Times New Roman"/>
          <w:color w:val="333333"/>
          <w:kern w:val="0"/>
          <w:lang w:eastAsia="en-IN"/>
          <w14:ligatures w14:val="none"/>
        </w:rPr>
        <w:t>. All the parameters mentioned above are assigned some weights that have been experimentally determined and are shown in Table</w:t>
      </w:r>
    </w:p>
    <w:p w14:paraId="474242EB" w14:textId="77777777" w:rsidR="00CF6C23" w:rsidRPr="00C533DB" w:rsidRDefault="00CF6C23" w:rsidP="00C533DB">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b/>
          <w:bCs/>
          <w:color w:val="333333"/>
          <w:kern w:val="0"/>
          <w:lang w:eastAsia="en-IN"/>
          <w14:ligatures w14:val="none"/>
        </w:rPr>
        <w:t>Weights of 5-FP Attributes</w:t>
      </w:r>
    </w:p>
    <w:tbl>
      <w:tblPr>
        <w:tblW w:w="968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954"/>
        <w:gridCol w:w="1668"/>
        <w:gridCol w:w="1284"/>
        <w:gridCol w:w="1777"/>
      </w:tblGrid>
      <w:tr w:rsidR="00CF6C23" w:rsidRPr="00C533DB" w14:paraId="1B42689F" w14:textId="77777777" w:rsidTr="00CF6C23">
        <w:tc>
          <w:tcPr>
            <w:tcW w:w="4954" w:type="dxa"/>
            <w:shd w:val="clear" w:color="auto" w:fill="C7CCBE"/>
            <w:tcMar>
              <w:top w:w="180" w:type="dxa"/>
              <w:left w:w="180" w:type="dxa"/>
              <w:bottom w:w="180" w:type="dxa"/>
              <w:right w:w="180" w:type="dxa"/>
            </w:tcMar>
            <w:hideMark/>
          </w:tcPr>
          <w:p w14:paraId="540E0A29" w14:textId="77777777" w:rsidR="00CF6C23" w:rsidRPr="00C533DB" w:rsidRDefault="00CF6C23" w:rsidP="00C533DB">
            <w:pPr>
              <w:spacing w:after="0" w:line="240" w:lineRule="auto"/>
              <w:jc w:val="both"/>
              <w:rPr>
                <w:rFonts w:ascii="Times New Roman" w:eastAsia="Times New Roman" w:hAnsi="Times New Roman" w:cs="Times New Roman"/>
                <w:b/>
                <w:bCs/>
                <w:color w:val="000000"/>
                <w:kern w:val="0"/>
                <w:lang w:eastAsia="en-IN"/>
                <w14:ligatures w14:val="none"/>
              </w:rPr>
            </w:pPr>
            <w:r w:rsidRPr="00C533DB">
              <w:rPr>
                <w:rFonts w:ascii="Times New Roman" w:eastAsia="Times New Roman" w:hAnsi="Times New Roman" w:cs="Times New Roman"/>
                <w:b/>
                <w:bCs/>
                <w:color w:val="000000"/>
                <w:kern w:val="0"/>
                <w:lang w:eastAsia="en-IN"/>
                <w14:ligatures w14:val="none"/>
              </w:rPr>
              <w:t>Measurement Parameter</w:t>
            </w:r>
          </w:p>
        </w:tc>
        <w:tc>
          <w:tcPr>
            <w:tcW w:w="0" w:type="auto"/>
            <w:shd w:val="clear" w:color="auto" w:fill="C7CCBE"/>
            <w:tcMar>
              <w:top w:w="180" w:type="dxa"/>
              <w:left w:w="180" w:type="dxa"/>
              <w:bottom w:w="180" w:type="dxa"/>
              <w:right w:w="180" w:type="dxa"/>
            </w:tcMar>
            <w:hideMark/>
          </w:tcPr>
          <w:p w14:paraId="39A8AA1A" w14:textId="77777777" w:rsidR="00CF6C23" w:rsidRPr="00C533DB" w:rsidRDefault="00CF6C23" w:rsidP="00C533DB">
            <w:pPr>
              <w:spacing w:after="0" w:line="240" w:lineRule="auto"/>
              <w:jc w:val="both"/>
              <w:rPr>
                <w:rFonts w:ascii="Times New Roman" w:eastAsia="Times New Roman" w:hAnsi="Times New Roman" w:cs="Times New Roman"/>
                <w:b/>
                <w:bCs/>
                <w:color w:val="000000"/>
                <w:kern w:val="0"/>
                <w:lang w:eastAsia="en-IN"/>
                <w14:ligatures w14:val="none"/>
              </w:rPr>
            </w:pPr>
            <w:r w:rsidRPr="00C533DB">
              <w:rPr>
                <w:rFonts w:ascii="Times New Roman" w:eastAsia="Times New Roman" w:hAnsi="Times New Roman" w:cs="Times New Roman"/>
                <w:b/>
                <w:bCs/>
                <w:color w:val="000000"/>
                <w:kern w:val="0"/>
                <w:lang w:eastAsia="en-IN"/>
                <w14:ligatures w14:val="none"/>
              </w:rPr>
              <w:t>Low</w:t>
            </w:r>
          </w:p>
        </w:tc>
        <w:tc>
          <w:tcPr>
            <w:tcW w:w="1284" w:type="dxa"/>
            <w:shd w:val="clear" w:color="auto" w:fill="C7CCBE"/>
            <w:tcMar>
              <w:top w:w="180" w:type="dxa"/>
              <w:left w:w="180" w:type="dxa"/>
              <w:bottom w:w="180" w:type="dxa"/>
              <w:right w:w="180" w:type="dxa"/>
            </w:tcMar>
            <w:hideMark/>
          </w:tcPr>
          <w:p w14:paraId="16926DCE" w14:textId="77777777" w:rsidR="00CF6C23" w:rsidRPr="00C533DB" w:rsidRDefault="00CF6C23" w:rsidP="00C533DB">
            <w:pPr>
              <w:spacing w:after="0" w:line="240" w:lineRule="auto"/>
              <w:jc w:val="both"/>
              <w:rPr>
                <w:rFonts w:ascii="Times New Roman" w:eastAsia="Times New Roman" w:hAnsi="Times New Roman" w:cs="Times New Roman"/>
                <w:b/>
                <w:bCs/>
                <w:color w:val="000000"/>
                <w:kern w:val="0"/>
                <w:lang w:eastAsia="en-IN"/>
                <w14:ligatures w14:val="none"/>
              </w:rPr>
            </w:pPr>
            <w:r w:rsidRPr="00C533DB">
              <w:rPr>
                <w:rFonts w:ascii="Times New Roman" w:eastAsia="Times New Roman" w:hAnsi="Times New Roman" w:cs="Times New Roman"/>
                <w:b/>
                <w:bCs/>
                <w:color w:val="000000"/>
                <w:kern w:val="0"/>
                <w:lang w:eastAsia="en-IN"/>
                <w14:ligatures w14:val="none"/>
              </w:rPr>
              <w:t>Average</w:t>
            </w:r>
          </w:p>
        </w:tc>
        <w:tc>
          <w:tcPr>
            <w:tcW w:w="0" w:type="auto"/>
            <w:shd w:val="clear" w:color="auto" w:fill="C7CCBE"/>
            <w:tcMar>
              <w:top w:w="180" w:type="dxa"/>
              <w:left w:w="180" w:type="dxa"/>
              <w:bottom w:w="180" w:type="dxa"/>
              <w:right w:w="180" w:type="dxa"/>
            </w:tcMar>
            <w:hideMark/>
          </w:tcPr>
          <w:p w14:paraId="0A8B40D2" w14:textId="77777777" w:rsidR="00CF6C23" w:rsidRPr="00C533DB" w:rsidRDefault="00CF6C23" w:rsidP="00C533DB">
            <w:pPr>
              <w:spacing w:after="0" w:line="240" w:lineRule="auto"/>
              <w:jc w:val="both"/>
              <w:rPr>
                <w:rFonts w:ascii="Times New Roman" w:eastAsia="Times New Roman" w:hAnsi="Times New Roman" w:cs="Times New Roman"/>
                <w:b/>
                <w:bCs/>
                <w:color w:val="000000"/>
                <w:kern w:val="0"/>
                <w:lang w:eastAsia="en-IN"/>
                <w14:ligatures w14:val="none"/>
              </w:rPr>
            </w:pPr>
            <w:r w:rsidRPr="00C533DB">
              <w:rPr>
                <w:rFonts w:ascii="Times New Roman" w:eastAsia="Times New Roman" w:hAnsi="Times New Roman" w:cs="Times New Roman"/>
                <w:b/>
                <w:bCs/>
                <w:color w:val="000000"/>
                <w:kern w:val="0"/>
                <w:lang w:eastAsia="en-IN"/>
                <w14:ligatures w14:val="none"/>
              </w:rPr>
              <w:t>High</w:t>
            </w:r>
          </w:p>
        </w:tc>
      </w:tr>
      <w:tr w:rsidR="00CF6C23" w:rsidRPr="00C533DB" w14:paraId="036EAF64" w14:textId="77777777" w:rsidTr="00CF6C23">
        <w:tc>
          <w:tcPr>
            <w:tcW w:w="49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B4554E" w14:textId="77777777" w:rsidR="00CF6C23" w:rsidRPr="00C533DB" w:rsidRDefault="00CF6C23" w:rsidP="00C533DB">
            <w:pPr>
              <w:spacing w:after="0" w:line="240" w:lineRule="auto"/>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1. Number of external inputs (EI)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397E5B" w14:textId="77777777" w:rsidR="00CF6C23" w:rsidRPr="00C533DB" w:rsidRDefault="00CF6C23" w:rsidP="00C533DB">
            <w:pPr>
              <w:spacing w:after="0" w:line="240" w:lineRule="auto"/>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7</w:t>
            </w:r>
          </w:p>
        </w:tc>
        <w:tc>
          <w:tcPr>
            <w:tcW w:w="12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B14DEA" w14:textId="77777777" w:rsidR="00CF6C23" w:rsidRPr="00C533DB" w:rsidRDefault="00CF6C23" w:rsidP="00C533DB">
            <w:pPr>
              <w:spacing w:after="0" w:line="240" w:lineRule="auto"/>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06D037" w14:textId="77777777" w:rsidR="00CF6C23" w:rsidRPr="00C533DB" w:rsidRDefault="00CF6C23" w:rsidP="00C533DB">
            <w:pPr>
              <w:spacing w:after="0" w:line="240" w:lineRule="auto"/>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15</w:t>
            </w:r>
          </w:p>
        </w:tc>
      </w:tr>
      <w:tr w:rsidR="00CF6C23" w:rsidRPr="00C533DB" w14:paraId="411FEFF8" w14:textId="77777777" w:rsidTr="00CF6C23">
        <w:tc>
          <w:tcPr>
            <w:tcW w:w="49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4B47E6" w14:textId="77777777" w:rsidR="00CF6C23" w:rsidRPr="00C533DB" w:rsidRDefault="00CF6C23" w:rsidP="00C533DB">
            <w:pPr>
              <w:spacing w:after="0" w:line="240" w:lineRule="auto"/>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2. Number of external outputs (EO)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1221B8" w14:textId="77777777" w:rsidR="00CF6C23" w:rsidRPr="00C533DB" w:rsidRDefault="00CF6C23" w:rsidP="00C533DB">
            <w:pPr>
              <w:spacing w:after="0" w:line="240" w:lineRule="auto"/>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5</w:t>
            </w:r>
          </w:p>
        </w:tc>
        <w:tc>
          <w:tcPr>
            <w:tcW w:w="12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A4372E" w14:textId="77777777" w:rsidR="00CF6C23" w:rsidRPr="00C533DB" w:rsidRDefault="00CF6C23" w:rsidP="00C533DB">
            <w:pPr>
              <w:spacing w:after="0" w:line="240" w:lineRule="auto"/>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E5C76A" w14:textId="77777777" w:rsidR="00CF6C23" w:rsidRPr="00C533DB" w:rsidRDefault="00CF6C23" w:rsidP="00C533DB">
            <w:pPr>
              <w:spacing w:after="0" w:line="240" w:lineRule="auto"/>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10</w:t>
            </w:r>
          </w:p>
        </w:tc>
      </w:tr>
      <w:tr w:rsidR="00CF6C23" w:rsidRPr="00C533DB" w14:paraId="09FF3FAD" w14:textId="77777777" w:rsidTr="00CF6C23">
        <w:tc>
          <w:tcPr>
            <w:tcW w:w="49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45DB5C" w14:textId="77777777" w:rsidR="00CF6C23" w:rsidRPr="00C533DB" w:rsidRDefault="00CF6C23" w:rsidP="00C533DB">
            <w:pPr>
              <w:spacing w:after="0" w:line="240" w:lineRule="auto"/>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3. Number of external inquiries (EQ)</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FCF8DD" w14:textId="77777777" w:rsidR="00CF6C23" w:rsidRPr="00C533DB" w:rsidRDefault="00CF6C23" w:rsidP="00C533DB">
            <w:pPr>
              <w:spacing w:after="0" w:line="240" w:lineRule="auto"/>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3</w:t>
            </w:r>
          </w:p>
        </w:tc>
        <w:tc>
          <w:tcPr>
            <w:tcW w:w="12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E42913" w14:textId="77777777" w:rsidR="00CF6C23" w:rsidRPr="00C533DB" w:rsidRDefault="00CF6C23" w:rsidP="00C533DB">
            <w:pPr>
              <w:spacing w:after="0" w:line="240" w:lineRule="auto"/>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08ADC6" w14:textId="77777777" w:rsidR="00CF6C23" w:rsidRPr="00C533DB" w:rsidRDefault="00CF6C23" w:rsidP="00C533DB">
            <w:pPr>
              <w:spacing w:after="0" w:line="240" w:lineRule="auto"/>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6</w:t>
            </w:r>
          </w:p>
        </w:tc>
      </w:tr>
      <w:tr w:rsidR="00CF6C23" w:rsidRPr="00C533DB" w14:paraId="397EFE34" w14:textId="77777777" w:rsidTr="00CF6C23">
        <w:tc>
          <w:tcPr>
            <w:tcW w:w="49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3A92E9" w14:textId="77777777" w:rsidR="00CF6C23" w:rsidRPr="00C533DB" w:rsidRDefault="00CF6C23" w:rsidP="00C533DB">
            <w:pPr>
              <w:spacing w:after="0" w:line="240" w:lineRule="auto"/>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4. Number of internal files (ILF)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22BDEE" w14:textId="77777777" w:rsidR="00CF6C23" w:rsidRPr="00C533DB" w:rsidRDefault="00CF6C23" w:rsidP="00C533DB">
            <w:pPr>
              <w:spacing w:after="0" w:line="240" w:lineRule="auto"/>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4</w:t>
            </w:r>
          </w:p>
        </w:tc>
        <w:tc>
          <w:tcPr>
            <w:tcW w:w="12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DCF94E" w14:textId="77777777" w:rsidR="00CF6C23" w:rsidRPr="00C533DB" w:rsidRDefault="00CF6C23" w:rsidP="00C533DB">
            <w:pPr>
              <w:spacing w:after="0" w:line="240" w:lineRule="auto"/>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54CE65" w14:textId="77777777" w:rsidR="00CF6C23" w:rsidRPr="00C533DB" w:rsidRDefault="00CF6C23" w:rsidP="00C533DB">
            <w:pPr>
              <w:spacing w:after="0" w:line="240" w:lineRule="auto"/>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7</w:t>
            </w:r>
          </w:p>
        </w:tc>
      </w:tr>
      <w:tr w:rsidR="00CF6C23" w:rsidRPr="00C533DB" w14:paraId="7D6E90D8" w14:textId="77777777" w:rsidTr="00CF6C23">
        <w:tc>
          <w:tcPr>
            <w:tcW w:w="49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EAF5D1" w14:textId="77777777" w:rsidR="00CF6C23" w:rsidRPr="00C533DB" w:rsidRDefault="00CF6C23" w:rsidP="00C533DB">
            <w:pPr>
              <w:spacing w:after="0" w:line="240" w:lineRule="auto"/>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5. Number of external interfaces (EIF)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E54676" w14:textId="77777777" w:rsidR="00CF6C23" w:rsidRPr="00C533DB" w:rsidRDefault="00CF6C23" w:rsidP="00C533DB">
            <w:pPr>
              <w:spacing w:after="0" w:line="240" w:lineRule="auto"/>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3</w:t>
            </w:r>
          </w:p>
        </w:tc>
        <w:tc>
          <w:tcPr>
            <w:tcW w:w="12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CD2084" w14:textId="77777777" w:rsidR="00CF6C23" w:rsidRPr="00C533DB" w:rsidRDefault="00CF6C23" w:rsidP="00C533DB">
            <w:pPr>
              <w:spacing w:after="0" w:line="240" w:lineRule="auto"/>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654756" w14:textId="77777777" w:rsidR="00CF6C23" w:rsidRPr="00C533DB" w:rsidRDefault="00CF6C23" w:rsidP="00C533DB">
            <w:pPr>
              <w:spacing w:after="0" w:line="240" w:lineRule="auto"/>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6</w:t>
            </w:r>
          </w:p>
        </w:tc>
      </w:tr>
    </w:tbl>
    <w:p w14:paraId="15B7B02C" w14:textId="77777777" w:rsidR="00CF6C23" w:rsidRPr="00C533DB" w:rsidRDefault="00CF6C23" w:rsidP="00C533DB">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lang w:eastAsia="en-IN"/>
          <w14:ligatures w14:val="none"/>
        </w:rPr>
      </w:pPr>
      <w:r w:rsidRPr="00C533DB">
        <w:rPr>
          <w:rFonts w:ascii="Times New Roman" w:eastAsia="Times New Roman" w:hAnsi="Times New Roman" w:cs="Times New Roman"/>
          <w:color w:val="333333"/>
          <w:kern w:val="0"/>
          <w:lang w:eastAsia="en-IN"/>
          <w14:ligatures w14:val="none"/>
        </w:rPr>
        <w:t>The functional complexities are multiplied with the corresponding weights against each function, and the values are added up to determine the UFP (Unadjusted Function Point) of the subsystem.</w:t>
      </w:r>
    </w:p>
    <w:p w14:paraId="774256FF" w14:textId="77777777" w:rsidR="00CF6C23" w:rsidRPr="00C533DB" w:rsidRDefault="00CF6C23" w:rsidP="00C533DB">
      <w:pPr>
        <w:ind w:firstLine="720"/>
        <w:jc w:val="both"/>
        <w:rPr>
          <w:rFonts w:ascii="Times New Roman" w:hAnsi="Times New Roman" w:cs="Times New Roman"/>
        </w:rPr>
      </w:pPr>
    </w:p>
    <w:p w14:paraId="162EC43E" w14:textId="6E4AF666" w:rsidR="00624A1F" w:rsidRPr="000911AF" w:rsidRDefault="00624A1F" w:rsidP="00C533DB">
      <w:pPr>
        <w:jc w:val="both"/>
        <w:rPr>
          <w:rFonts w:ascii="Times New Roman" w:hAnsi="Times New Roman" w:cs="Times New Roman"/>
          <w:b/>
          <w:bCs/>
          <w:sz w:val="28"/>
          <w:szCs w:val="28"/>
          <w:u w:val="single"/>
        </w:rPr>
      </w:pPr>
      <w:r w:rsidRPr="000911AF">
        <w:rPr>
          <w:rFonts w:ascii="Times New Roman" w:hAnsi="Times New Roman" w:cs="Times New Roman"/>
          <w:b/>
          <w:bCs/>
          <w:sz w:val="28"/>
          <w:szCs w:val="28"/>
          <w:u w:val="single"/>
        </w:rPr>
        <w:t>Translating size Estimate into effort Estimate</w:t>
      </w:r>
    </w:p>
    <w:p w14:paraId="2C132418"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Translating size estimates into effort estimates is a critical step in software project management. Effort estimation involves determining the amount of work (usually measured in person-hours, person-days, or person-months) required to complete a project based on its size. Here are the steps and methods commonly used to translate size estimates into effort estimates:</w:t>
      </w:r>
    </w:p>
    <w:p w14:paraId="7530A0D5" w14:textId="77777777" w:rsidR="00624A1F" w:rsidRPr="000911AF" w:rsidRDefault="00624A1F" w:rsidP="00C533DB">
      <w:pPr>
        <w:jc w:val="both"/>
        <w:rPr>
          <w:rFonts w:ascii="Times New Roman" w:hAnsi="Times New Roman" w:cs="Times New Roman"/>
          <w:b/>
          <w:bCs/>
        </w:rPr>
      </w:pPr>
      <w:r w:rsidRPr="000911AF">
        <w:rPr>
          <w:rFonts w:ascii="Times New Roman" w:hAnsi="Times New Roman" w:cs="Times New Roman"/>
          <w:b/>
          <w:bCs/>
        </w:rPr>
        <w:t>Steps to Translate Size Estimates into Effort Estimates</w:t>
      </w:r>
    </w:p>
    <w:p w14:paraId="48243FF9" w14:textId="33E6F1FD" w:rsidR="00624A1F" w:rsidRPr="00C533DB" w:rsidRDefault="00624A1F" w:rsidP="00C533DB">
      <w:pPr>
        <w:jc w:val="both"/>
        <w:rPr>
          <w:rFonts w:ascii="Times New Roman" w:hAnsi="Times New Roman" w:cs="Times New Roman"/>
        </w:rPr>
      </w:pPr>
      <w:r w:rsidRPr="00C533DB">
        <w:rPr>
          <w:rFonts w:ascii="Times New Roman" w:hAnsi="Times New Roman" w:cs="Times New Roman"/>
        </w:rPr>
        <w:t>Determine the Size Estimate:</w:t>
      </w:r>
      <w:r w:rsidR="000911AF">
        <w:rPr>
          <w:rFonts w:ascii="Times New Roman" w:hAnsi="Times New Roman" w:cs="Times New Roman"/>
        </w:rPr>
        <w:t xml:space="preserve"> </w:t>
      </w:r>
      <w:r w:rsidRPr="00C533DB">
        <w:rPr>
          <w:rFonts w:ascii="Times New Roman" w:hAnsi="Times New Roman" w:cs="Times New Roman"/>
        </w:rPr>
        <w:t>Use one of the formal size estimation methods like Function Points (FP), Use Case Points (UCP), or Lines of Code (LOC).</w:t>
      </w:r>
    </w:p>
    <w:p w14:paraId="0E480B8E" w14:textId="160BB912" w:rsidR="00624A1F" w:rsidRPr="00C533DB" w:rsidRDefault="00624A1F" w:rsidP="00C533DB">
      <w:pPr>
        <w:jc w:val="both"/>
        <w:rPr>
          <w:rFonts w:ascii="Times New Roman" w:hAnsi="Times New Roman" w:cs="Times New Roman"/>
        </w:rPr>
      </w:pPr>
      <w:r w:rsidRPr="00C533DB">
        <w:rPr>
          <w:rFonts w:ascii="Times New Roman" w:hAnsi="Times New Roman" w:cs="Times New Roman"/>
        </w:rPr>
        <w:t>Select an Effort Estimation Model:</w:t>
      </w:r>
      <w:r w:rsidR="000911AF">
        <w:rPr>
          <w:rFonts w:ascii="Times New Roman" w:hAnsi="Times New Roman" w:cs="Times New Roman"/>
        </w:rPr>
        <w:t xml:space="preserve"> </w:t>
      </w:r>
      <w:r w:rsidRPr="00C533DB">
        <w:rPr>
          <w:rFonts w:ascii="Times New Roman" w:hAnsi="Times New Roman" w:cs="Times New Roman"/>
        </w:rPr>
        <w:t>Choose an appropriate model based on the project's context, available historical data, and the selected size estimation method. Common models include COCOMO, Expert Judgment, and the use of historical data.</w:t>
      </w:r>
    </w:p>
    <w:p w14:paraId="5A608876" w14:textId="36F195DC" w:rsidR="00624A1F" w:rsidRPr="00C533DB" w:rsidRDefault="00624A1F" w:rsidP="00C533DB">
      <w:pPr>
        <w:jc w:val="both"/>
        <w:rPr>
          <w:rFonts w:ascii="Times New Roman" w:hAnsi="Times New Roman" w:cs="Times New Roman"/>
        </w:rPr>
      </w:pPr>
      <w:r w:rsidRPr="00C533DB">
        <w:rPr>
          <w:rFonts w:ascii="Times New Roman" w:hAnsi="Times New Roman" w:cs="Times New Roman"/>
        </w:rPr>
        <w:t>Gather Historical Data:</w:t>
      </w:r>
      <w:r w:rsidR="000911AF">
        <w:rPr>
          <w:rFonts w:ascii="Times New Roman" w:hAnsi="Times New Roman" w:cs="Times New Roman"/>
        </w:rPr>
        <w:t xml:space="preserve"> </w:t>
      </w:r>
      <w:r w:rsidRPr="00C533DB">
        <w:rPr>
          <w:rFonts w:ascii="Times New Roman" w:hAnsi="Times New Roman" w:cs="Times New Roman"/>
        </w:rPr>
        <w:t>Collect historical data from past projects similar to the current one. This data should include both size and effort metrics to create a basis for estimation.</w:t>
      </w:r>
    </w:p>
    <w:p w14:paraId="2A8D778C" w14:textId="6E50B95E" w:rsidR="00624A1F" w:rsidRPr="00C533DB" w:rsidRDefault="00624A1F" w:rsidP="00C533DB">
      <w:pPr>
        <w:jc w:val="both"/>
        <w:rPr>
          <w:rFonts w:ascii="Times New Roman" w:hAnsi="Times New Roman" w:cs="Times New Roman"/>
        </w:rPr>
      </w:pPr>
      <w:r w:rsidRPr="00C533DB">
        <w:rPr>
          <w:rFonts w:ascii="Times New Roman" w:hAnsi="Times New Roman" w:cs="Times New Roman"/>
        </w:rPr>
        <w:t>Calculate Effort Using the Chosen Model:</w:t>
      </w:r>
      <w:r w:rsidR="000911AF">
        <w:rPr>
          <w:rFonts w:ascii="Times New Roman" w:hAnsi="Times New Roman" w:cs="Times New Roman"/>
        </w:rPr>
        <w:t xml:space="preserve"> </w:t>
      </w:r>
      <w:r w:rsidRPr="00C533DB">
        <w:rPr>
          <w:rFonts w:ascii="Times New Roman" w:hAnsi="Times New Roman" w:cs="Times New Roman"/>
        </w:rPr>
        <w:t>Apply the selected effort estimation model to the size estimate to derive the effort estimate.</w:t>
      </w:r>
    </w:p>
    <w:p w14:paraId="10300703"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Effort Estimation Models</w:t>
      </w:r>
    </w:p>
    <w:p w14:paraId="1D89A6B4"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1. COCOMO (Constructive Cost Model)</w:t>
      </w:r>
    </w:p>
    <w:p w14:paraId="44CD0C1A"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The COCOMO model translates size estimates into effort estimates using predefined formulas and coefficients. It considers different project types (organic, semi-detached, embedded) and factors in the complexity of the project.</w:t>
      </w:r>
    </w:p>
    <w:p w14:paraId="09560A94" w14:textId="77777777" w:rsidR="00624A1F" w:rsidRPr="00C533DB" w:rsidRDefault="00624A1F" w:rsidP="00C533DB">
      <w:pPr>
        <w:jc w:val="both"/>
        <w:rPr>
          <w:rFonts w:ascii="Times New Roman" w:hAnsi="Times New Roman" w:cs="Times New Roman"/>
        </w:rPr>
      </w:pPr>
    </w:p>
    <w:p w14:paraId="44E08E08"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lastRenderedPageBreak/>
        <w:t>Basic COCOMO Formula:</w:t>
      </w:r>
    </w:p>
    <w:p w14:paraId="75B5A092" w14:textId="77777777" w:rsidR="00624A1F" w:rsidRPr="00C533DB" w:rsidRDefault="00624A1F" w:rsidP="00C533DB">
      <w:pPr>
        <w:jc w:val="both"/>
        <w:rPr>
          <w:rFonts w:ascii="Times New Roman" w:hAnsi="Times New Roman" w:cs="Times New Roman"/>
        </w:rPr>
      </w:pPr>
    </w:p>
    <w:p w14:paraId="7E84DBAD" w14:textId="0E350982" w:rsidR="000911AF" w:rsidRPr="000911AF" w:rsidRDefault="00624A1F" w:rsidP="00C533DB">
      <w:pPr>
        <w:jc w:val="both"/>
        <w:rPr>
          <w:rFonts w:ascii="Times New Roman" w:hAnsi="Times New Roman" w:cs="Times New Roman"/>
        </w:rPr>
      </w:pPr>
      <w:r w:rsidRPr="00C533DB">
        <w:rPr>
          <w:rFonts w:ascii="Times New Roman" w:hAnsi="Times New Roman" w:cs="Times New Roman"/>
        </w:rPr>
        <w:t>Effort (Person-Months)=</w:t>
      </w:r>
      <w:r w:rsidRPr="00C533DB">
        <w:rPr>
          <w:rFonts w:ascii="Cambria Math" w:hAnsi="Cambria Math" w:cs="Cambria Math"/>
        </w:rPr>
        <w:t>𝑎</w:t>
      </w:r>
      <w:r w:rsidRPr="00C533DB">
        <w:rPr>
          <w:rFonts w:ascii="Times New Roman" w:hAnsi="Times New Roman" w:cs="Times New Roman"/>
        </w:rPr>
        <w:t>×(KLOC)</w:t>
      </w:r>
      <w:r w:rsidRPr="00C533DB">
        <w:rPr>
          <w:rFonts w:ascii="Cambria Math" w:hAnsi="Cambria Math" w:cs="Cambria Math"/>
        </w:rPr>
        <w:t>𝑏</w:t>
      </w:r>
    </w:p>
    <w:p w14:paraId="0533EC3C" w14:textId="23BA76ED" w:rsidR="00624A1F" w:rsidRPr="00C533DB" w:rsidRDefault="00624A1F" w:rsidP="00C533DB">
      <w:pPr>
        <w:jc w:val="both"/>
        <w:rPr>
          <w:rFonts w:ascii="Times New Roman" w:hAnsi="Times New Roman" w:cs="Times New Roman"/>
        </w:rPr>
      </w:pPr>
    </w:p>
    <w:p w14:paraId="33FA7045"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 xml:space="preserve">For example, for an organic project: </w:t>
      </w:r>
    </w:p>
    <w:p w14:paraId="36A0559B"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 xml:space="preserve">a=2.4 and </w:t>
      </w:r>
    </w:p>
    <w:p w14:paraId="78A6C312" w14:textId="1D9E5D85" w:rsidR="00624A1F" w:rsidRPr="00C533DB" w:rsidRDefault="00624A1F" w:rsidP="00C533DB">
      <w:pPr>
        <w:jc w:val="both"/>
        <w:rPr>
          <w:rFonts w:ascii="Times New Roman" w:hAnsi="Times New Roman" w:cs="Times New Roman"/>
        </w:rPr>
      </w:pPr>
      <w:r w:rsidRPr="00C533DB">
        <w:rPr>
          <w:rFonts w:ascii="Cambria Math" w:hAnsi="Cambria Math" w:cs="Cambria Math"/>
        </w:rPr>
        <w:t>𝑏</w:t>
      </w:r>
      <w:r w:rsidRPr="00C533DB">
        <w:rPr>
          <w:rFonts w:ascii="Times New Roman" w:hAnsi="Times New Roman" w:cs="Times New Roman"/>
        </w:rPr>
        <w:t>=1.05</w:t>
      </w:r>
    </w:p>
    <w:p w14:paraId="17213E7D"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Intermediate and Detailed COCOMO:</w:t>
      </w:r>
    </w:p>
    <w:p w14:paraId="716702BF"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These models add effort multipliers and scale factors to the basic formula to adjust for various project attributes and environmental factors.</w:t>
      </w:r>
    </w:p>
    <w:p w14:paraId="17E14237" w14:textId="77777777" w:rsidR="00624A1F" w:rsidRPr="00C533DB" w:rsidRDefault="00624A1F" w:rsidP="00C533DB">
      <w:pPr>
        <w:jc w:val="both"/>
        <w:rPr>
          <w:rFonts w:ascii="Times New Roman" w:hAnsi="Times New Roman" w:cs="Times New Roman"/>
        </w:rPr>
      </w:pPr>
    </w:p>
    <w:p w14:paraId="37B5EFF4"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2. Function Points to Effort</w:t>
      </w:r>
    </w:p>
    <w:p w14:paraId="59C3316A"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Function Points (FP) can be converted into effort using productivity rates. The productivity rate (e.g., FP per person-month) is often derived from historical data.</w:t>
      </w:r>
    </w:p>
    <w:p w14:paraId="304B9E2E" w14:textId="77777777" w:rsidR="00624A1F" w:rsidRPr="00C533DB" w:rsidRDefault="00624A1F" w:rsidP="00C533DB">
      <w:pPr>
        <w:jc w:val="both"/>
        <w:rPr>
          <w:rFonts w:ascii="Times New Roman" w:hAnsi="Times New Roman" w:cs="Times New Roman"/>
        </w:rPr>
      </w:pPr>
    </w:p>
    <w:p w14:paraId="6000090D"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Formula:</w:t>
      </w:r>
    </w:p>
    <w:p w14:paraId="7C68165B"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Effort (Person-Months)</w:t>
      </w:r>
    </w:p>
    <w:p w14:paraId="402E8AB5"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w:t>
      </w:r>
    </w:p>
    <w:p w14:paraId="548C2016"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Function Points</w:t>
      </w:r>
    </w:p>
    <w:p w14:paraId="1EB7E022"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Productivity Rate (FP/Person-Month)</w:t>
      </w:r>
    </w:p>
    <w:p w14:paraId="0F1E40A9"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 xml:space="preserve">Effort (Person-Months)= </w:t>
      </w:r>
    </w:p>
    <w:p w14:paraId="16A351BD"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Productivity Rate (FP/Person-Month)</w:t>
      </w:r>
    </w:p>
    <w:p w14:paraId="128377EF"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Function Points</w:t>
      </w:r>
    </w:p>
    <w:p w14:paraId="589CCF1C"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w:t>
      </w:r>
    </w:p>
    <w:p w14:paraId="12C2435C"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 xml:space="preserve"> </w:t>
      </w:r>
    </w:p>
    <w:p w14:paraId="419EE043"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 xml:space="preserve">For instance, if the productivity rate is 5 FP per person-month and the project is 200 FP, the effort estimate is </w:t>
      </w:r>
    </w:p>
    <w:p w14:paraId="070E3AE4"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200</w:t>
      </w:r>
    </w:p>
    <w:p w14:paraId="47F5FA6B"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5</w:t>
      </w:r>
    </w:p>
    <w:p w14:paraId="4294C08D"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w:t>
      </w:r>
    </w:p>
    <w:p w14:paraId="5FABA75B"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40</w:t>
      </w:r>
    </w:p>
    <w:p w14:paraId="5740287F"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5</w:t>
      </w:r>
    </w:p>
    <w:p w14:paraId="535E7331"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200</w:t>
      </w:r>
    </w:p>
    <w:p w14:paraId="6975FD95"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lastRenderedPageBreak/>
        <w:t>​</w:t>
      </w:r>
    </w:p>
    <w:p w14:paraId="6E8E34B6"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 xml:space="preserve"> =40 person-months.</w:t>
      </w:r>
    </w:p>
    <w:p w14:paraId="6089266C"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3. Use Case Points (UCP)</w:t>
      </w:r>
    </w:p>
    <w:p w14:paraId="0893E444"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Use Case Points can be converted to effort by multiplying the UCP by a productivity factor (e.g., person-hours per UCP).</w:t>
      </w:r>
    </w:p>
    <w:p w14:paraId="2CA8AED0" w14:textId="77777777" w:rsidR="00624A1F" w:rsidRPr="00C533DB" w:rsidRDefault="00624A1F" w:rsidP="00C533DB">
      <w:pPr>
        <w:jc w:val="both"/>
        <w:rPr>
          <w:rFonts w:ascii="Times New Roman" w:hAnsi="Times New Roman" w:cs="Times New Roman"/>
        </w:rPr>
      </w:pPr>
    </w:p>
    <w:p w14:paraId="5E473E8C"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Formula:</w:t>
      </w:r>
    </w:p>
    <w:p w14:paraId="6E376AA8"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Effort (Person-Hours)</w:t>
      </w:r>
    </w:p>
    <w:p w14:paraId="5F039B27"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w:t>
      </w:r>
    </w:p>
    <w:p w14:paraId="28640534"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UCP</w:t>
      </w:r>
    </w:p>
    <w:p w14:paraId="20287429"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w:t>
      </w:r>
    </w:p>
    <w:p w14:paraId="4AFCFB52"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Productivity Factor (Person-Hours/UCP)</w:t>
      </w:r>
    </w:p>
    <w:p w14:paraId="66425BFE"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Effort (Person-Hours)=</w:t>
      </w:r>
      <w:proofErr w:type="spellStart"/>
      <w:r w:rsidRPr="00C533DB">
        <w:rPr>
          <w:rFonts w:ascii="Times New Roman" w:hAnsi="Times New Roman" w:cs="Times New Roman"/>
        </w:rPr>
        <w:t>UCP×Productivity</w:t>
      </w:r>
      <w:proofErr w:type="spellEnd"/>
      <w:r w:rsidRPr="00C533DB">
        <w:rPr>
          <w:rFonts w:ascii="Times New Roman" w:hAnsi="Times New Roman" w:cs="Times New Roman"/>
        </w:rPr>
        <w:t xml:space="preserve"> Factor (Person-Hours/UCP)</w:t>
      </w:r>
    </w:p>
    <w:p w14:paraId="1AD00BFF"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 xml:space="preserve">For example, if the productivity factor is 20 person-hours per UCP and the project has 100 UCP, the effort estimate is </w:t>
      </w:r>
    </w:p>
    <w:p w14:paraId="3A68FE9E"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100</w:t>
      </w:r>
    </w:p>
    <w:p w14:paraId="68FCCA17"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w:t>
      </w:r>
    </w:p>
    <w:p w14:paraId="44E1B444"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20</w:t>
      </w:r>
    </w:p>
    <w:p w14:paraId="21CD5B5D"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w:t>
      </w:r>
    </w:p>
    <w:p w14:paraId="5E36BD46"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2000</w:t>
      </w:r>
    </w:p>
    <w:p w14:paraId="750812FF"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100×20=2000 person-hours.</w:t>
      </w:r>
    </w:p>
    <w:p w14:paraId="51CDC868"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4. Expert Judgment</w:t>
      </w:r>
    </w:p>
    <w:p w14:paraId="5E8E1CB7"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Experts use their experience and historical data to translate size estimates into effort estimates. This method is more subjective but can be very accurate if the experts have relevant experience.</w:t>
      </w:r>
    </w:p>
    <w:p w14:paraId="0CF077A5" w14:textId="77777777" w:rsidR="00624A1F" w:rsidRPr="00C533DB" w:rsidRDefault="00624A1F" w:rsidP="00C533DB">
      <w:pPr>
        <w:jc w:val="both"/>
        <w:rPr>
          <w:rFonts w:ascii="Times New Roman" w:hAnsi="Times New Roman" w:cs="Times New Roman"/>
        </w:rPr>
      </w:pPr>
    </w:p>
    <w:p w14:paraId="002A9C48"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Process:</w:t>
      </w:r>
    </w:p>
    <w:p w14:paraId="7DBA377E"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Experts review the size estimate and compare it with similar past projects.</w:t>
      </w:r>
    </w:p>
    <w:p w14:paraId="6BEFC599"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They consider factors such as team experience, project complexity, and technology stack.</w:t>
      </w:r>
    </w:p>
    <w:p w14:paraId="687C6B4D"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They provide an effort estimate based on this analysis.</w:t>
      </w:r>
    </w:p>
    <w:p w14:paraId="082D5865"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Adjusting Effort Estimates</w:t>
      </w:r>
    </w:p>
    <w:p w14:paraId="4EA4D1FD"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Once the initial effort estimate is calculated, it may need to be adjusted for various factors:</w:t>
      </w:r>
    </w:p>
    <w:p w14:paraId="2418B2B3" w14:textId="77777777" w:rsidR="00624A1F" w:rsidRPr="00C533DB" w:rsidRDefault="00624A1F" w:rsidP="00C533DB">
      <w:pPr>
        <w:jc w:val="both"/>
        <w:rPr>
          <w:rFonts w:ascii="Times New Roman" w:hAnsi="Times New Roman" w:cs="Times New Roman"/>
        </w:rPr>
      </w:pPr>
    </w:p>
    <w:p w14:paraId="628C440F"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Project Complexity:</w:t>
      </w:r>
    </w:p>
    <w:p w14:paraId="3A1BD4C8" w14:textId="77777777" w:rsidR="00624A1F" w:rsidRPr="00C533DB" w:rsidRDefault="00624A1F" w:rsidP="00C533DB">
      <w:pPr>
        <w:jc w:val="both"/>
        <w:rPr>
          <w:rFonts w:ascii="Times New Roman" w:hAnsi="Times New Roman" w:cs="Times New Roman"/>
        </w:rPr>
      </w:pPr>
    </w:p>
    <w:p w14:paraId="58BED49F"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Adjust for the complexity of the project, considering factors like algorithm complexity, integration requirements, and performance constraints.</w:t>
      </w:r>
    </w:p>
    <w:p w14:paraId="2BEFBB0B"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Team Experience:</w:t>
      </w:r>
    </w:p>
    <w:p w14:paraId="26E76253" w14:textId="77777777" w:rsidR="00624A1F" w:rsidRPr="00C533DB" w:rsidRDefault="00624A1F" w:rsidP="00C533DB">
      <w:pPr>
        <w:jc w:val="both"/>
        <w:rPr>
          <w:rFonts w:ascii="Times New Roman" w:hAnsi="Times New Roman" w:cs="Times New Roman"/>
        </w:rPr>
      </w:pPr>
    </w:p>
    <w:p w14:paraId="15B3CF04"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Consider the experience and skill level of the team members who will be working on the project.</w:t>
      </w:r>
    </w:p>
    <w:p w14:paraId="2E197D28"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Tool and Environment:</w:t>
      </w:r>
    </w:p>
    <w:p w14:paraId="22E343EC" w14:textId="77777777" w:rsidR="00624A1F" w:rsidRPr="00C533DB" w:rsidRDefault="00624A1F" w:rsidP="00C533DB">
      <w:pPr>
        <w:jc w:val="both"/>
        <w:rPr>
          <w:rFonts w:ascii="Times New Roman" w:hAnsi="Times New Roman" w:cs="Times New Roman"/>
        </w:rPr>
      </w:pPr>
    </w:p>
    <w:p w14:paraId="03B166CA"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Adjust for the tools and development environment, which can impact productivity.</w:t>
      </w:r>
    </w:p>
    <w:p w14:paraId="47C113BF"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Risk Factors:</w:t>
      </w:r>
    </w:p>
    <w:p w14:paraId="551F6159" w14:textId="77777777" w:rsidR="00624A1F" w:rsidRPr="00C533DB" w:rsidRDefault="00624A1F" w:rsidP="00C533DB">
      <w:pPr>
        <w:jc w:val="both"/>
        <w:rPr>
          <w:rFonts w:ascii="Times New Roman" w:hAnsi="Times New Roman" w:cs="Times New Roman"/>
        </w:rPr>
      </w:pPr>
    </w:p>
    <w:p w14:paraId="2FE680CE"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Factor in potential risks and uncertainties that could affect the project's effort.</w:t>
      </w:r>
    </w:p>
    <w:p w14:paraId="38E820C6"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Example Calculation</w:t>
      </w:r>
    </w:p>
    <w:p w14:paraId="3C3E1FC6"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Let's consider a project with the following parameters:</w:t>
      </w:r>
    </w:p>
    <w:p w14:paraId="3655D296" w14:textId="77777777" w:rsidR="00624A1F" w:rsidRPr="00C533DB" w:rsidRDefault="00624A1F" w:rsidP="00C533DB">
      <w:pPr>
        <w:jc w:val="both"/>
        <w:rPr>
          <w:rFonts w:ascii="Times New Roman" w:hAnsi="Times New Roman" w:cs="Times New Roman"/>
        </w:rPr>
      </w:pPr>
    </w:p>
    <w:p w14:paraId="157C8E4D"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Size Estimate: 500 Function Points</w:t>
      </w:r>
    </w:p>
    <w:p w14:paraId="666BD039"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Productivity Rate: 4 FP per person-month</w:t>
      </w:r>
    </w:p>
    <w:p w14:paraId="51201A02"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Effort Estimate Calculation:</w:t>
      </w:r>
    </w:p>
    <w:p w14:paraId="5792AFDE" w14:textId="77777777" w:rsidR="00624A1F" w:rsidRPr="00C533DB" w:rsidRDefault="00624A1F" w:rsidP="00C533DB">
      <w:pPr>
        <w:jc w:val="both"/>
        <w:rPr>
          <w:rFonts w:ascii="Times New Roman" w:hAnsi="Times New Roman" w:cs="Times New Roman"/>
        </w:rPr>
      </w:pPr>
    </w:p>
    <w:p w14:paraId="3171BC21"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Effort (Person-Months)</w:t>
      </w:r>
    </w:p>
    <w:p w14:paraId="734B07B7"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w:t>
      </w:r>
    </w:p>
    <w:p w14:paraId="2073ED7F"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500</w:t>
      </w:r>
    </w:p>
    <w:p w14:paraId="1A6AD7E9"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 xml:space="preserve"> FP</w:t>
      </w:r>
    </w:p>
    <w:p w14:paraId="0FE9D705"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4</w:t>
      </w:r>
    </w:p>
    <w:p w14:paraId="18EA9856"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 xml:space="preserve"> FP/Person-Month</w:t>
      </w:r>
    </w:p>
    <w:p w14:paraId="7AE2D396"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w:t>
      </w:r>
    </w:p>
    <w:p w14:paraId="6ADC121B"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125</w:t>
      </w:r>
    </w:p>
    <w:p w14:paraId="17AF9650"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 xml:space="preserve"> Person-Months</w:t>
      </w:r>
    </w:p>
    <w:p w14:paraId="46264252"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 xml:space="preserve">Effort (Person-Months)= </w:t>
      </w:r>
    </w:p>
    <w:p w14:paraId="44CB13AA"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4 FP/Person-Month</w:t>
      </w:r>
    </w:p>
    <w:p w14:paraId="3DBE2C5C"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500 FP</w:t>
      </w:r>
    </w:p>
    <w:p w14:paraId="43B8A9D3"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w:t>
      </w:r>
    </w:p>
    <w:p w14:paraId="1E57ECC7"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lastRenderedPageBreak/>
        <w:t xml:space="preserve"> =125 Person-Months</w:t>
      </w:r>
    </w:p>
    <w:p w14:paraId="2E236210"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Adjusting for a team with moderate experience and some anticipated risks:</w:t>
      </w:r>
    </w:p>
    <w:p w14:paraId="1E75DC80" w14:textId="77777777" w:rsidR="00624A1F" w:rsidRPr="00C533DB" w:rsidRDefault="00624A1F" w:rsidP="00C533DB">
      <w:pPr>
        <w:jc w:val="both"/>
        <w:rPr>
          <w:rFonts w:ascii="Times New Roman" w:hAnsi="Times New Roman" w:cs="Times New Roman"/>
        </w:rPr>
      </w:pPr>
    </w:p>
    <w:p w14:paraId="2A98E86D" w14:textId="77777777" w:rsidR="00624A1F" w:rsidRPr="00C533DB" w:rsidRDefault="00624A1F" w:rsidP="00C533DB">
      <w:pPr>
        <w:jc w:val="both"/>
        <w:rPr>
          <w:rFonts w:ascii="Times New Roman" w:hAnsi="Times New Roman" w:cs="Times New Roman"/>
        </w:rPr>
      </w:pPr>
      <w:r w:rsidRPr="00C533DB">
        <w:rPr>
          <w:rFonts w:ascii="Times New Roman" w:hAnsi="Times New Roman" w:cs="Times New Roman"/>
        </w:rPr>
        <w:t>Adjustment Factor: 1.2 (20% increase for experience and risk)</w:t>
      </w:r>
    </w:p>
    <w:p w14:paraId="2E65644F" w14:textId="5F58396F" w:rsidR="00624A1F" w:rsidRPr="00C533DB" w:rsidRDefault="00624A1F" w:rsidP="00C533DB">
      <w:pPr>
        <w:jc w:val="both"/>
        <w:rPr>
          <w:rFonts w:ascii="Times New Roman" w:hAnsi="Times New Roman" w:cs="Times New Roman"/>
        </w:rPr>
      </w:pPr>
      <w:r w:rsidRPr="00C533DB">
        <w:rPr>
          <w:rFonts w:ascii="Times New Roman" w:hAnsi="Times New Roman" w:cs="Times New Roman"/>
        </w:rPr>
        <w:t>Adjusted Effort=125 Person-Months×1.2=150 Person-Months</w:t>
      </w:r>
    </w:p>
    <w:p w14:paraId="210EB12D" w14:textId="77777777" w:rsidR="0088592E" w:rsidRPr="00C533DB" w:rsidRDefault="0088592E" w:rsidP="00C533DB">
      <w:pPr>
        <w:jc w:val="both"/>
        <w:rPr>
          <w:rFonts w:ascii="Times New Roman" w:hAnsi="Times New Roman" w:cs="Times New Roman"/>
        </w:rPr>
      </w:pPr>
    </w:p>
    <w:p w14:paraId="35379CC6" w14:textId="0E6A4329" w:rsidR="0088592E" w:rsidRPr="00C533DB" w:rsidRDefault="0088592E" w:rsidP="00C533DB">
      <w:pPr>
        <w:jc w:val="both"/>
        <w:rPr>
          <w:rFonts w:ascii="Times New Roman" w:hAnsi="Times New Roman" w:cs="Times New Roman"/>
        </w:rPr>
      </w:pPr>
      <w:r w:rsidRPr="00C533DB">
        <w:rPr>
          <w:rFonts w:ascii="Times New Roman" w:hAnsi="Times New Roman" w:cs="Times New Roman"/>
        </w:rPr>
        <w:t>Translating effort Estimates into schedule Estimate</w:t>
      </w:r>
    </w:p>
    <w:p w14:paraId="2B6B94DE"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Translating effort estimates into schedule estimates involves determining the duration required to complete a project based on the estimated effort (typically measured in person-hours, person-days, or person-months) and the availability of resources. This process requires considering factors such as the number of team members, their productivity, and any project constraints or dependencies.</w:t>
      </w:r>
    </w:p>
    <w:p w14:paraId="593ACD35" w14:textId="77777777" w:rsidR="0088592E" w:rsidRPr="00C533DB" w:rsidRDefault="0088592E" w:rsidP="00C533DB">
      <w:pPr>
        <w:jc w:val="both"/>
        <w:rPr>
          <w:rFonts w:ascii="Times New Roman" w:hAnsi="Times New Roman" w:cs="Times New Roman"/>
        </w:rPr>
      </w:pPr>
    </w:p>
    <w:p w14:paraId="3FDF4BD0"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Steps to Translate Effort Estimates into Schedule Estimates</w:t>
      </w:r>
    </w:p>
    <w:p w14:paraId="746C3111"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Determine the Effort Estimate:</w:t>
      </w:r>
    </w:p>
    <w:p w14:paraId="75A35674" w14:textId="77777777" w:rsidR="0088592E" w:rsidRPr="00C533DB" w:rsidRDefault="0088592E" w:rsidP="00C533DB">
      <w:pPr>
        <w:jc w:val="both"/>
        <w:rPr>
          <w:rFonts w:ascii="Times New Roman" w:hAnsi="Times New Roman" w:cs="Times New Roman"/>
        </w:rPr>
      </w:pPr>
    </w:p>
    <w:p w14:paraId="163894F5"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The effort estimate is usually expressed in person-months, person-days, or person-hours.</w:t>
      </w:r>
    </w:p>
    <w:p w14:paraId="13B73560"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Identify Resource Availability:</w:t>
      </w:r>
    </w:p>
    <w:p w14:paraId="76876A74" w14:textId="77777777" w:rsidR="0088592E" w:rsidRPr="00C533DB" w:rsidRDefault="0088592E" w:rsidP="00C533DB">
      <w:pPr>
        <w:jc w:val="both"/>
        <w:rPr>
          <w:rFonts w:ascii="Times New Roman" w:hAnsi="Times New Roman" w:cs="Times New Roman"/>
        </w:rPr>
      </w:pPr>
    </w:p>
    <w:p w14:paraId="440BE864"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Determine the number of resources (team members) available and their working hours per day/week/month.</w:t>
      </w:r>
    </w:p>
    <w:p w14:paraId="17DF0EBC"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Calculate Initial Schedule Estimate:</w:t>
      </w:r>
    </w:p>
    <w:p w14:paraId="634503EF" w14:textId="77777777" w:rsidR="0088592E" w:rsidRPr="00C533DB" w:rsidRDefault="0088592E" w:rsidP="00C533DB">
      <w:pPr>
        <w:jc w:val="both"/>
        <w:rPr>
          <w:rFonts w:ascii="Times New Roman" w:hAnsi="Times New Roman" w:cs="Times New Roman"/>
        </w:rPr>
      </w:pPr>
    </w:p>
    <w:p w14:paraId="69B4C628"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Divide the total effort estimate by the number of available resources to get the initial schedule estimate.</w:t>
      </w:r>
    </w:p>
    <w:p w14:paraId="5722E0AB"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Adjust for Project Factors:</w:t>
      </w:r>
    </w:p>
    <w:p w14:paraId="7011EECA" w14:textId="77777777" w:rsidR="0088592E" w:rsidRPr="00C533DB" w:rsidRDefault="0088592E" w:rsidP="00C533DB">
      <w:pPr>
        <w:jc w:val="both"/>
        <w:rPr>
          <w:rFonts w:ascii="Times New Roman" w:hAnsi="Times New Roman" w:cs="Times New Roman"/>
        </w:rPr>
      </w:pPr>
    </w:p>
    <w:p w14:paraId="7B02A015"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Consider factors like team productivity, potential risks, holidays, and non-working days to adjust the initial schedule estimate.</w:t>
      </w:r>
    </w:p>
    <w:p w14:paraId="2EC44AA1"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Example Calculation</w:t>
      </w:r>
    </w:p>
    <w:p w14:paraId="3B6FC5D9"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Let's consider an example where:</w:t>
      </w:r>
    </w:p>
    <w:p w14:paraId="4A05FAFC" w14:textId="77777777" w:rsidR="0088592E" w:rsidRPr="00C533DB" w:rsidRDefault="0088592E" w:rsidP="00C533DB">
      <w:pPr>
        <w:jc w:val="both"/>
        <w:rPr>
          <w:rFonts w:ascii="Times New Roman" w:hAnsi="Times New Roman" w:cs="Times New Roman"/>
        </w:rPr>
      </w:pPr>
    </w:p>
    <w:p w14:paraId="627A77A0"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Effort Estimate: 150 person-months</w:t>
      </w:r>
    </w:p>
    <w:p w14:paraId="0F4C2C6A"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Number of Resources (Team Members): 10</w:t>
      </w:r>
    </w:p>
    <w:p w14:paraId="78509893"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Working Days per Month: 20</w:t>
      </w:r>
    </w:p>
    <w:p w14:paraId="46FA36D7"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Working Hours per Day: 8</w:t>
      </w:r>
    </w:p>
    <w:p w14:paraId="08169E44"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lastRenderedPageBreak/>
        <w:t>Step-by-Step Calculation</w:t>
      </w:r>
    </w:p>
    <w:p w14:paraId="66C2471B"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Calculate Total Work Hours:</w:t>
      </w:r>
    </w:p>
    <w:p w14:paraId="462EBDAF" w14:textId="77777777" w:rsidR="0088592E" w:rsidRPr="00C533DB" w:rsidRDefault="0088592E" w:rsidP="00C533DB">
      <w:pPr>
        <w:jc w:val="both"/>
        <w:rPr>
          <w:rFonts w:ascii="Times New Roman" w:hAnsi="Times New Roman" w:cs="Times New Roman"/>
        </w:rPr>
      </w:pPr>
    </w:p>
    <w:p w14:paraId="0A2FCB7A"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Total Work Hours</w:t>
      </w:r>
    </w:p>
    <w:p w14:paraId="669DC62F"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w:t>
      </w:r>
    </w:p>
    <w:p w14:paraId="4DC8E220"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Effort Estimate (in person-months)</w:t>
      </w:r>
    </w:p>
    <w:p w14:paraId="2E97B26E"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w:t>
      </w:r>
    </w:p>
    <w:p w14:paraId="0CA4E069"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Working Days per Month</w:t>
      </w:r>
    </w:p>
    <w:p w14:paraId="2C41C355"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w:t>
      </w:r>
    </w:p>
    <w:p w14:paraId="71EF6DA4"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Working Hours per Day</w:t>
      </w:r>
    </w:p>
    <w:p w14:paraId="094E1DA6"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 xml:space="preserve">Total Work Hours=Effort Estimate (in person-months)×Working Days per </w:t>
      </w:r>
      <w:proofErr w:type="spellStart"/>
      <w:r w:rsidRPr="00C533DB">
        <w:rPr>
          <w:rFonts w:ascii="Times New Roman" w:hAnsi="Times New Roman" w:cs="Times New Roman"/>
        </w:rPr>
        <w:t>Month×Working</w:t>
      </w:r>
      <w:proofErr w:type="spellEnd"/>
      <w:r w:rsidRPr="00C533DB">
        <w:rPr>
          <w:rFonts w:ascii="Times New Roman" w:hAnsi="Times New Roman" w:cs="Times New Roman"/>
        </w:rPr>
        <w:t xml:space="preserve"> Hours per Day</w:t>
      </w:r>
    </w:p>
    <w:p w14:paraId="14D42088"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Total Work Hours</w:t>
      </w:r>
    </w:p>
    <w:p w14:paraId="28F0AFDD"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w:t>
      </w:r>
    </w:p>
    <w:p w14:paraId="34977C70"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150</w:t>
      </w:r>
    </w:p>
    <w:p w14:paraId="328DB5A5"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 xml:space="preserve"> person-months</w:t>
      </w:r>
    </w:p>
    <w:p w14:paraId="017E566F"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w:t>
      </w:r>
    </w:p>
    <w:p w14:paraId="66C68B7B"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20</w:t>
      </w:r>
    </w:p>
    <w:p w14:paraId="69E1DF80"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 xml:space="preserve"> days/month</w:t>
      </w:r>
    </w:p>
    <w:p w14:paraId="1948136F"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w:t>
      </w:r>
    </w:p>
    <w:p w14:paraId="7D1E4C4F"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8</w:t>
      </w:r>
    </w:p>
    <w:p w14:paraId="0E625B61"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 xml:space="preserve"> hours/day</w:t>
      </w:r>
    </w:p>
    <w:p w14:paraId="6E584245"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w:t>
      </w:r>
    </w:p>
    <w:p w14:paraId="4AF34D72"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24</w:t>
      </w:r>
    </w:p>
    <w:p w14:paraId="72EEFC55"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w:t>
      </w:r>
    </w:p>
    <w:p w14:paraId="555334A0"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000</w:t>
      </w:r>
    </w:p>
    <w:p w14:paraId="7416BFC1"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 xml:space="preserve"> hours</w:t>
      </w:r>
    </w:p>
    <w:p w14:paraId="27C742F4"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Total Work Hours=150 person-months×20 days/month×8 hours/day=24,000 hours</w:t>
      </w:r>
    </w:p>
    <w:p w14:paraId="22605D97"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Calculate Schedule Estimate in Months:</w:t>
      </w:r>
    </w:p>
    <w:p w14:paraId="65F32040" w14:textId="77777777" w:rsidR="0088592E" w:rsidRPr="00C533DB" w:rsidRDefault="0088592E" w:rsidP="00C533DB">
      <w:pPr>
        <w:jc w:val="both"/>
        <w:rPr>
          <w:rFonts w:ascii="Times New Roman" w:hAnsi="Times New Roman" w:cs="Times New Roman"/>
        </w:rPr>
      </w:pPr>
    </w:p>
    <w:p w14:paraId="3B293282"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Schedule Estimate (in months)</w:t>
      </w:r>
    </w:p>
    <w:p w14:paraId="36837759"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w:t>
      </w:r>
    </w:p>
    <w:p w14:paraId="6C866E2A"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lastRenderedPageBreak/>
        <w:t>Total Work Hours</w:t>
      </w:r>
    </w:p>
    <w:p w14:paraId="7C3D437B"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Number of Resources</w:t>
      </w:r>
    </w:p>
    <w:p w14:paraId="5552BA32"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w:t>
      </w:r>
    </w:p>
    <w:p w14:paraId="61BDFB62"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Working Hours per Month</w:t>
      </w:r>
    </w:p>
    <w:p w14:paraId="5061DC08"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 xml:space="preserve">Schedule Estimate (in months)= </w:t>
      </w:r>
    </w:p>
    <w:p w14:paraId="5542FB4B"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 xml:space="preserve">Number of </w:t>
      </w:r>
      <w:proofErr w:type="spellStart"/>
      <w:r w:rsidRPr="00C533DB">
        <w:rPr>
          <w:rFonts w:ascii="Times New Roman" w:hAnsi="Times New Roman" w:cs="Times New Roman"/>
        </w:rPr>
        <w:t>Resources×Working</w:t>
      </w:r>
      <w:proofErr w:type="spellEnd"/>
      <w:r w:rsidRPr="00C533DB">
        <w:rPr>
          <w:rFonts w:ascii="Times New Roman" w:hAnsi="Times New Roman" w:cs="Times New Roman"/>
        </w:rPr>
        <w:t xml:space="preserve"> Hours per Month</w:t>
      </w:r>
    </w:p>
    <w:p w14:paraId="05AF44AA"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Total Work Hours</w:t>
      </w:r>
    </w:p>
    <w:p w14:paraId="2FE9EE1F"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w:t>
      </w:r>
    </w:p>
    <w:p w14:paraId="3C60F63A"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 xml:space="preserve"> </w:t>
      </w:r>
    </w:p>
    <w:p w14:paraId="6ED2D62D"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Working Hours per Month</w:t>
      </w:r>
    </w:p>
    <w:p w14:paraId="296F64A6"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w:t>
      </w:r>
    </w:p>
    <w:p w14:paraId="31750827"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20</w:t>
      </w:r>
    </w:p>
    <w:p w14:paraId="71C67D75"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 xml:space="preserve"> days/month</w:t>
      </w:r>
    </w:p>
    <w:p w14:paraId="66C7E1AB"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w:t>
      </w:r>
    </w:p>
    <w:p w14:paraId="1D295A2E"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8</w:t>
      </w:r>
    </w:p>
    <w:p w14:paraId="56755041"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 xml:space="preserve"> hours/day</w:t>
      </w:r>
    </w:p>
    <w:p w14:paraId="6D94BAA2"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w:t>
      </w:r>
    </w:p>
    <w:p w14:paraId="7DC8BDB4"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160</w:t>
      </w:r>
    </w:p>
    <w:p w14:paraId="19228F1D"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 xml:space="preserve"> hours/month</w:t>
      </w:r>
    </w:p>
    <w:p w14:paraId="5DD91497"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Working Hours per Month=20 days/month×8 hours/day=160 hours/month</w:t>
      </w:r>
    </w:p>
    <w:p w14:paraId="6BF7C283"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Schedule Estimate (in months)</w:t>
      </w:r>
    </w:p>
    <w:p w14:paraId="1AEE1DBE"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w:t>
      </w:r>
    </w:p>
    <w:p w14:paraId="3BF7C922"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24</w:t>
      </w:r>
    </w:p>
    <w:p w14:paraId="2BEBDF4A"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w:t>
      </w:r>
    </w:p>
    <w:p w14:paraId="12E1EDBB"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000</w:t>
      </w:r>
    </w:p>
    <w:p w14:paraId="0069DC3B"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 xml:space="preserve"> hours</w:t>
      </w:r>
    </w:p>
    <w:p w14:paraId="783266DF"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10</w:t>
      </w:r>
    </w:p>
    <w:p w14:paraId="40A175FE"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w:t>
      </w:r>
    </w:p>
    <w:p w14:paraId="0D38789A"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160</w:t>
      </w:r>
    </w:p>
    <w:p w14:paraId="4A7771EE"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 xml:space="preserve"> hours/month</w:t>
      </w:r>
    </w:p>
    <w:p w14:paraId="635A83F6"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w:t>
      </w:r>
    </w:p>
    <w:p w14:paraId="22855FAB"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24</w:t>
      </w:r>
    </w:p>
    <w:p w14:paraId="71B3DACA"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lastRenderedPageBreak/>
        <w:t>,</w:t>
      </w:r>
    </w:p>
    <w:p w14:paraId="1BDD7604"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000</w:t>
      </w:r>
    </w:p>
    <w:p w14:paraId="1A052A08"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1</w:t>
      </w:r>
    </w:p>
    <w:p w14:paraId="532A3FAF"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w:t>
      </w:r>
    </w:p>
    <w:p w14:paraId="16DA010E"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600</w:t>
      </w:r>
    </w:p>
    <w:p w14:paraId="44673FD1"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w:t>
      </w:r>
    </w:p>
    <w:p w14:paraId="48080493"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15</w:t>
      </w:r>
    </w:p>
    <w:p w14:paraId="76A45876"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 xml:space="preserve"> months</w:t>
      </w:r>
    </w:p>
    <w:p w14:paraId="19E297A3"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 xml:space="preserve">Schedule Estimate (in months)= </w:t>
      </w:r>
    </w:p>
    <w:p w14:paraId="24E009EE"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10×160 hours/month</w:t>
      </w:r>
    </w:p>
    <w:p w14:paraId="41E9AE67"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24,000 hours</w:t>
      </w:r>
    </w:p>
    <w:p w14:paraId="3CD46F13"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w:t>
      </w:r>
    </w:p>
    <w:p w14:paraId="3CB5F495"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 xml:space="preserve"> = </w:t>
      </w:r>
    </w:p>
    <w:p w14:paraId="2B74D950"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1,600</w:t>
      </w:r>
    </w:p>
    <w:p w14:paraId="3CC19C18"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24,000</w:t>
      </w:r>
    </w:p>
    <w:p w14:paraId="6A8E09E0"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w:t>
      </w:r>
    </w:p>
    <w:p w14:paraId="661DC950"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 xml:space="preserve"> =15 months</w:t>
      </w:r>
    </w:p>
    <w:p w14:paraId="1FC0F455"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Adjustments for Project Factors</w:t>
      </w:r>
    </w:p>
    <w:p w14:paraId="486A146E"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Productivity Adjustment:</w:t>
      </w:r>
    </w:p>
    <w:p w14:paraId="289E989A" w14:textId="77777777" w:rsidR="0088592E" w:rsidRPr="00C533DB" w:rsidRDefault="0088592E" w:rsidP="00C533DB">
      <w:pPr>
        <w:jc w:val="both"/>
        <w:rPr>
          <w:rFonts w:ascii="Times New Roman" w:hAnsi="Times New Roman" w:cs="Times New Roman"/>
        </w:rPr>
      </w:pPr>
    </w:p>
    <w:p w14:paraId="67512136"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If team productivity is expected to be less than 100%, adjust the schedule accordingly. For example, if productivity is 80%, the schedule needs to be extended.</w:t>
      </w:r>
    </w:p>
    <w:p w14:paraId="2E740995"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Adjusted Schedule Estimate</w:t>
      </w:r>
    </w:p>
    <w:p w14:paraId="34A0615C"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w:t>
      </w:r>
    </w:p>
    <w:p w14:paraId="07C3E429"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Initial Schedule Estimate</w:t>
      </w:r>
    </w:p>
    <w:p w14:paraId="0114B54A"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Productivity</w:t>
      </w:r>
    </w:p>
    <w:p w14:paraId="127B9ACC"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 xml:space="preserve">Adjusted Schedule Estimate= </w:t>
      </w:r>
    </w:p>
    <w:p w14:paraId="2AEE3F75"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Productivity</w:t>
      </w:r>
    </w:p>
    <w:p w14:paraId="11052517"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Initial Schedule Estimate</w:t>
      </w:r>
    </w:p>
    <w:p w14:paraId="0D6C9A52"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w:t>
      </w:r>
    </w:p>
    <w:p w14:paraId="1A68E50A"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 xml:space="preserve"> </w:t>
      </w:r>
    </w:p>
    <w:p w14:paraId="45277707"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Adjusted Schedule Estimate</w:t>
      </w:r>
    </w:p>
    <w:p w14:paraId="160E2731"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lastRenderedPageBreak/>
        <w:t>=</w:t>
      </w:r>
    </w:p>
    <w:p w14:paraId="3802444A"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15</w:t>
      </w:r>
    </w:p>
    <w:p w14:paraId="4A029B48"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 xml:space="preserve"> months</w:t>
      </w:r>
    </w:p>
    <w:p w14:paraId="610BEF2C"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0.8</w:t>
      </w:r>
    </w:p>
    <w:p w14:paraId="21E358E8"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w:t>
      </w:r>
    </w:p>
    <w:p w14:paraId="29D681AB"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18.75</w:t>
      </w:r>
    </w:p>
    <w:p w14:paraId="2539383E"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 xml:space="preserve"> months</w:t>
      </w:r>
    </w:p>
    <w:p w14:paraId="1F2F6211"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 xml:space="preserve">Adjusted Schedule Estimate= </w:t>
      </w:r>
    </w:p>
    <w:p w14:paraId="77D1DAD9"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0.8</w:t>
      </w:r>
    </w:p>
    <w:p w14:paraId="48C5AB45"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15 months</w:t>
      </w:r>
    </w:p>
    <w:p w14:paraId="62485A65"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w:t>
      </w:r>
    </w:p>
    <w:p w14:paraId="0CC0B6DA"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 xml:space="preserve"> =18.75 months</w:t>
      </w:r>
    </w:p>
    <w:p w14:paraId="58337AB9"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Non-Working Days:</w:t>
      </w:r>
    </w:p>
    <w:p w14:paraId="4679AAC3"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Account for holidays, weekends, and other non-working days. For example, if there are 2 weeks of holidays:</w:t>
      </w:r>
    </w:p>
    <w:p w14:paraId="09F9F602" w14:textId="7C0ACDA7" w:rsidR="0088592E" w:rsidRPr="00C533DB" w:rsidRDefault="0088592E" w:rsidP="00C533DB">
      <w:pPr>
        <w:jc w:val="both"/>
        <w:rPr>
          <w:rFonts w:ascii="Times New Roman" w:hAnsi="Times New Roman" w:cs="Times New Roman"/>
        </w:rPr>
      </w:pPr>
      <w:r w:rsidRPr="00C533DB">
        <w:rPr>
          <w:rFonts w:ascii="Times New Roman" w:hAnsi="Times New Roman" w:cs="Times New Roman"/>
        </w:rPr>
        <w:t>Non-Working Days Adjustment= Holidays/Working Days per Month</w:t>
      </w:r>
    </w:p>
    <w:p w14:paraId="28277C4B" w14:textId="5D377F25" w:rsidR="0088592E" w:rsidRPr="00C533DB" w:rsidRDefault="0088592E" w:rsidP="00C533DB">
      <w:pPr>
        <w:jc w:val="both"/>
        <w:rPr>
          <w:rFonts w:ascii="Times New Roman" w:hAnsi="Times New Roman" w:cs="Times New Roman"/>
        </w:rPr>
      </w:pPr>
      <w:r w:rsidRPr="00C533DB">
        <w:rPr>
          <w:rFonts w:ascii="Times New Roman" w:hAnsi="Times New Roman" w:cs="Times New Roman"/>
        </w:rPr>
        <w:t>​Adjusted Schedule Estimate=</w:t>
      </w:r>
    </w:p>
    <w:p w14:paraId="4451C677" w14:textId="13E68E5D" w:rsidR="0088592E" w:rsidRPr="00C533DB" w:rsidRDefault="0088592E" w:rsidP="00C533DB">
      <w:pPr>
        <w:jc w:val="both"/>
        <w:rPr>
          <w:rFonts w:ascii="Times New Roman" w:hAnsi="Times New Roman" w:cs="Times New Roman"/>
        </w:rPr>
      </w:pPr>
      <w:r w:rsidRPr="00C533DB">
        <w:rPr>
          <w:rFonts w:ascii="Times New Roman" w:hAnsi="Times New Roman" w:cs="Times New Roman"/>
          <w:noProof/>
        </w:rPr>
        <w:drawing>
          <wp:inline distT="0" distB="0" distL="0" distR="0" wp14:anchorId="0EF052AA" wp14:editId="525A3590">
            <wp:extent cx="5731510" cy="560070"/>
            <wp:effectExtent l="0" t="0" r="2540" b="0"/>
            <wp:docPr id="1782670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70792" name=""/>
                    <pic:cNvPicPr/>
                  </pic:nvPicPr>
                  <pic:blipFill>
                    <a:blip r:embed="rId8"/>
                    <a:stretch>
                      <a:fillRect/>
                    </a:stretch>
                  </pic:blipFill>
                  <pic:spPr>
                    <a:xfrm>
                      <a:off x="0" y="0"/>
                      <a:ext cx="5731510" cy="560070"/>
                    </a:xfrm>
                    <a:prstGeom prst="rect">
                      <a:avLst/>
                    </a:prstGeom>
                  </pic:spPr>
                </pic:pic>
              </a:graphicData>
            </a:graphic>
          </wp:inline>
        </w:drawing>
      </w:r>
    </w:p>
    <w:p w14:paraId="078FC854"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Risk Factors:</w:t>
      </w:r>
    </w:p>
    <w:p w14:paraId="32050134" w14:textId="77777777" w:rsidR="0088592E" w:rsidRPr="00C533DB" w:rsidRDefault="0088592E" w:rsidP="00C533DB">
      <w:pPr>
        <w:jc w:val="both"/>
        <w:rPr>
          <w:rFonts w:ascii="Times New Roman" w:hAnsi="Times New Roman" w:cs="Times New Roman"/>
        </w:rPr>
      </w:pPr>
    </w:p>
    <w:p w14:paraId="050BF4B2"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Add contingency time to account for potential risks and uncertainties. For example, adding a 10% buffer:</w:t>
      </w:r>
    </w:p>
    <w:p w14:paraId="63560277"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Final Schedule Estimate=Adjusted Schedule Estimate×(1+Risk Buffer)</w:t>
      </w:r>
    </w:p>
    <w:p w14:paraId="75A97F2C" w14:textId="77777777" w:rsidR="0088592E" w:rsidRPr="00C533DB" w:rsidRDefault="0088592E" w:rsidP="00C533DB">
      <w:pPr>
        <w:jc w:val="both"/>
        <w:rPr>
          <w:rFonts w:ascii="Times New Roman" w:hAnsi="Times New Roman" w:cs="Times New Roman"/>
        </w:rPr>
      </w:pPr>
      <w:r w:rsidRPr="00C533DB">
        <w:rPr>
          <w:rFonts w:ascii="Times New Roman" w:hAnsi="Times New Roman" w:cs="Times New Roman"/>
        </w:rPr>
        <w:t>Final Schedule Estimate</w:t>
      </w:r>
    </w:p>
    <w:p w14:paraId="026C8A15" w14:textId="7B79DC0F" w:rsidR="0088592E" w:rsidRPr="00C533DB" w:rsidRDefault="0088592E" w:rsidP="00C533DB">
      <w:pPr>
        <w:jc w:val="both"/>
        <w:rPr>
          <w:rFonts w:ascii="Times New Roman" w:hAnsi="Times New Roman" w:cs="Times New Roman"/>
        </w:rPr>
      </w:pPr>
      <w:r w:rsidRPr="00C533DB">
        <w:rPr>
          <w:rFonts w:ascii="Times New Roman" w:hAnsi="Times New Roman" w:cs="Times New Roman"/>
        </w:rPr>
        <w:t>Final Schedule Estimate=19.25 months×1.10=21.175 months</w:t>
      </w:r>
    </w:p>
    <w:p w14:paraId="18D76446" w14:textId="77777777" w:rsidR="0088592E" w:rsidRPr="00C533DB" w:rsidRDefault="0088592E" w:rsidP="00C533DB">
      <w:pPr>
        <w:jc w:val="both"/>
        <w:rPr>
          <w:rFonts w:ascii="Times New Roman" w:hAnsi="Times New Roman" w:cs="Times New Roman"/>
        </w:rPr>
      </w:pPr>
    </w:p>
    <w:p w14:paraId="0A25967C" w14:textId="77777777" w:rsidR="0088592E" w:rsidRPr="00C533DB" w:rsidRDefault="0088592E" w:rsidP="00C533DB">
      <w:pPr>
        <w:jc w:val="both"/>
        <w:rPr>
          <w:rFonts w:ascii="Times New Roman" w:hAnsi="Times New Roman" w:cs="Times New Roman"/>
        </w:rPr>
      </w:pPr>
    </w:p>
    <w:p w14:paraId="3CC7C4D5" w14:textId="77777777" w:rsidR="0088592E" w:rsidRPr="00C533DB" w:rsidRDefault="0088592E" w:rsidP="00C533DB">
      <w:pPr>
        <w:ind w:firstLine="720"/>
        <w:jc w:val="both"/>
        <w:rPr>
          <w:rFonts w:ascii="Times New Roman" w:hAnsi="Times New Roman" w:cs="Times New Roman"/>
        </w:rPr>
      </w:pPr>
    </w:p>
    <w:p w14:paraId="62108599" w14:textId="77777777" w:rsidR="007A644E" w:rsidRPr="00C533DB" w:rsidRDefault="007A644E" w:rsidP="00C533DB">
      <w:pPr>
        <w:ind w:firstLine="720"/>
        <w:jc w:val="both"/>
        <w:rPr>
          <w:rFonts w:ascii="Times New Roman" w:hAnsi="Times New Roman" w:cs="Times New Roman"/>
        </w:rPr>
      </w:pPr>
    </w:p>
    <w:p w14:paraId="36A3ECCF" w14:textId="77777777" w:rsidR="007A644E" w:rsidRPr="00C533DB" w:rsidRDefault="007A644E" w:rsidP="00C533DB">
      <w:pPr>
        <w:ind w:firstLine="720"/>
        <w:jc w:val="both"/>
        <w:rPr>
          <w:rFonts w:ascii="Times New Roman" w:hAnsi="Times New Roman" w:cs="Times New Roman"/>
        </w:rPr>
      </w:pPr>
    </w:p>
    <w:p w14:paraId="7956EADA" w14:textId="77777777" w:rsidR="007A644E" w:rsidRPr="00C533DB" w:rsidRDefault="007A644E" w:rsidP="00C533DB">
      <w:pPr>
        <w:ind w:firstLine="720"/>
        <w:jc w:val="both"/>
        <w:rPr>
          <w:rFonts w:ascii="Times New Roman" w:hAnsi="Times New Roman" w:cs="Times New Roman"/>
        </w:rPr>
      </w:pPr>
    </w:p>
    <w:p w14:paraId="443B0016" w14:textId="42C5BCA9" w:rsidR="007A644E" w:rsidRPr="00C533DB" w:rsidRDefault="007A644E" w:rsidP="00C533DB">
      <w:pPr>
        <w:ind w:firstLine="720"/>
        <w:jc w:val="both"/>
        <w:rPr>
          <w:rFonts w:ascii="Times New Roman" w:hAnsi="Times New Roman" w:cs="Times New Roman"/>
        </w:rPr>
      </w:pPr>
      <w:r w:rsidRPr="00C533DB">
        <w:rPr>
          <w:rFonts w:ascii="Times New Roman" w:hAnsi="Times New Roman" w:cs="Times New Roman"/>
        </w:rPr>
        <w:lastRenderedPageBreak/>
        <w:t>Effort and Schedule Sizing the project by using function points, SLOC, or other methods is a job only half done. Transforming the size to a deliverable effort within a comfortable schedule makes the project planning a complete success story. Further, the total project effort (for example, in person months) that needs to be consumed in a given schedule provides the guidance to do a proper resource loading</w:t>
      </w:r>
    </w:p>
    <w:p w14:paraId="65FB051D" w14:textId="7D2AEAF0" w:rsidR="007A644E" w:rsidRPr="00C533DB" w:rsidRDefault="007A644E" w:rsidP="00C533DB">
      <w:pPr>
        <w:jc w:val="both"/>
        <w:rPr>
          <w:rFonts w:ascii="Times New Roman" w:hAnsi="Times New Roman" w:cs="Times New Roman"/>
        </w:rPr>
      </w:pPr>
      <w:r w:rsidRPr="00C533DB">
        <w:rPr>
          <w:rFonts w:ascii="Times New Roman" w:hAnsi="Times New Roman" w:cs="Times New Roman"/>
          <w:noProof/>
        </w:rPr>
        <w:drawing>
          <wp:inline distT="0" distB="0" distL="0" distR="0" wp14:anchorId="7284036D" wp14:editId="221B739F">
            <wp:extent cx="5731510" cy="2955925"/>
            <wp:effectExtent l="0" t="0" r="2540" b="0"/>
            <wp:docPr id="542667092" name="Picture 1" descr="A diagram of a busines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67092" name="Picture 1" descr="A diagram of a business process&#10;&#10;Description automatically generated"/>
                    <pic:cNvPicPr/>
                  </pic:nvPicPr>
                  <pic:blipFill>
                    <a:blip r:embed="rId9"/>
                    <a:stretch>
                      <a:fillRect/>
                    </a:stretch>
                  </pic:blipFill>
                  <pic:spPr>
                    <a:xfrm>
                      <a:off x="0" y="0"/>
                      <a:ext cx="5731510" cy="2955925"/>
                    </a:xfrm>
                    <a:prstGeom prst="rect">
                      <a:avLst/>
                    </a:prstGeom>
                  </pic:spPr>
                </pic:pic>
              </a:graphicData>
            </a:graphic>
          </wp:inline>
        </w:drawing>
      </w:r>
    </w:p>
    <w:p w14:paraId="218328E6" w14:textId="77777777" w:rsidR="007A644E" w:rsidRPr="00C533DB" w:rsidRDefault="007A644E" w:rsidP="00C533DB">
      <w:pPr>
        <w:jc w:val="both"/>
        <w:rPr>
          <w:rFonts w:ascii="Times New Roman" w:hAnsi="Times New Roman" w:cs="Times New Roman"/>
        </w:rPr>
      </w:pPr>
    </w:p>
    <w:p w14:paraId="1B9242DE" w14:textId="77777777" w:rsidR="000911AF" w:rsidRDefault="007A644E" w:rsidP="00C533DB">
      <w:pPr>
        <w:jc w:val="both"/>
        <w:rPr>
          <w:rFonts w:ascii="Times New Roman" w:hAnsi="Times New Roman" w:cs="Times New Roman"/>
        </w:rPr>
      </w:pPr>
      <w:r w:rsidRPr="00C533DB">
        <w:rPr>
          <w:rFonts w:ascii="Times New Roman" w:hAnsi="Times New Roman" w:cs="Times New Roman"/>
        </w:rPr>
        <w:t>Once the phase-wise resource loading details are available, you can apply the resource rate to each category of resource—such as project manager, architect, analyst, and developer—for the duration of the assignment. Thus the total base cost for the project is calculated. You can then add project management, configuration management, and other overheads as appropriate to get the gross cost. Figure 7.3 shows the broad parameters that are to be taken into account during different lifecycle stages of the project execution. Deriving Effort The overall project effort (typically measured in person months) is directly dependent on two critical inputs: application size and project team/ programmer productivity. The steps to calculate each of these items are as follows:</w:t>
      </w:r>
    </w:p>
    <w:p w14:paraId="062D7EB4" w14:textId="600ADB77" w:rsidR="007A644E" w:rsidRPr="00C533DB" w:rsidRDefault="007A644E" w:rsidP="00C533DB">
      <w:pPr>
        <w:jc w:val="both"/>
        <w:rPr>
          <w:rFonts w:ascii="Times New Roman" w:hAnsi="Times New Roman" w:cs="Times New Roman"/>
        </w:rPr>
      </w:pPr>
      <w:r w:rsidRPr="00C533DB">
        <w:rPr>
          <w:rFonts w:ascii="Times New Roman" w:hAnsi="Times New Roman" w:cs="Times New Roman"/>
        </w:rPr>
        <w:t>• From the given specification for the application, calculate the size of the application. The size can be estimated by using one of the popular estimation methods, such as</w:t>
      </w:r>
    </w:p>
    <w:p w14:paraId="4EF173E8" w14:textId="77777777" w:rsidR="007A644E" w:rsidRPr="00C533DB" w:rsidRDefault="007A644E" w:rsidP="00C533DB">
      <w:pPr>
        <w:jc w:val="both"/>
        <w:rPr>
          <w:rFonts w:ascii="Times New Roman" w:hAnsi="Times New Roman" w:cs="Times New Roman"/>
        </w:rPr>
      </w:pPr>
      <w:r w:rsidRPr="00C533DB">
        <w:rPr>
          <w:rFonts w:ascii="Times New Roman" w:hAnsi="Times New Roman" w:cs="Times New Roman"/>
        </w:rPr>
        <w:t xml:space="preserve"> • Function points method: Output will be in FP count.</w:t>
      </w:r>
    </w:p>
    <w:p w14:paraId="156EFD68" w14:textId="77777777" w:rsidR="007A644E" w:rsidRPr="00C533DB" w:rsidRDefault="007A644E" w:rsidP="00C533DB">
      <w:pPr>
        <w:jc w:val="both"/>
        <w:rPr>
          <w:rFonts w:ascii="Times New Roman" w:hAnsi="Times New Roman" w:cs="Times New Roman"/>
        </w:rPr>
      </w:pPr>
      <w:r w:rsidRPr="00C533DB">
        <w:rPr>
          <w:rFonts w:ascii="Times New Roman" w:hAnsi="Times New Roman" w:cs="Times New Roman"/>
        </w:rPr>
        <w:t xml:space="preserve"> • Object points method: Output will be a list of classes of simple/ medium/complex categories. • SLOC method: Output will be a “gut feel” of lines of code. </w:t>
      </w:r>
    </w:p>
    <w:p w14:paraId="09A05A68" w14:textId="77777777" w:rsidR="007A644E" w:rsidRPr="00C533DB" w:rsidRDefault="007A644E" w:rsidP="00C533DB">
      <w:pPr>
        <w:jc w:val="both"/>
        <w:rPr>
          <w:rFonts w:ascii="Times New Roman" w:hAnsi="Times New Roman" w:cs="Times New Roman"/>
        </w:rPr>
      </w:pPr>
      <w:r w:rsidRPr="00C533DB">
        <w:rPr>
          <w:rFonts w:ascii="Times New Roman" w:hAnsi="Times New Roman" w:cs="Times New Roman"/>
        </w:rPr>
        <w:t xml:space="preserve">• Make sure that you have the productivity (delivery rate) available for the technology platform on which the application is being developed. For every language there are available average productivity figures  that should be adjusted by the historic project productivity data for your own IT organization. Productivity of your project team: </w:t>
      </w:r>
    </w:p>
    <w:p w14:paraId="3ED0E18C" w14:textId="77777777" w:rsidR="007A644E" w:rsidRPr="00C533DB" w:rsidRDefault="007A644E" w:rsidP="00C533DB">
      <w:pPr>
        <w:jc w:val="both"/>
        <w:rPr>
          <w:rFonts w:ascii="Times New Roman" w:hAnsi="Times New Roman" w:cs="Times New Roman"/>
        </w:rPr>
      </w:pPr>
      <w:r w:rsidRPr="00C533DB">
        <w:rPr>
          <w:rFonts w:ascii="Times New Roman" w:hAnsi="Times New Roman" w:cs="Times New Roman"/>
        </w:rPr>
        <w:t xml:space="preserve">• Is based on competency of programmers </w:t>
      </w:r>
    </w:p>
    <w:p w14:paraId="5FA338C1" w14:textId="77777777" w:rsidR="007A644E" w:rsidRPr="00C533DB" w:rsidRDefault="007A644E" w:rsidP="00C533DB">
      <w:pPr>
        <w:jc w:val="both"/>
        <w:rPr>
          <w:rFonts w:ascii="Times New Roman" w:hAnsi="Times New Roman" w:cs="Times New Roman"/>
        </w:rPr>
      </w:pPr>
      <w:r w:rsidRPr="00C533DB">
        <w:rPr>
          <w:rFonts w:ascii="Times New Roman" w:hAnsi="Times New Roman" w:cs="Times New Roman"/>
        </w:rPr>
        <w:t xml:space="preserve">• Is specific to a given technology </w:t>
      </w:r>
    </w:p>
    <w:p w14:paraId="0E934EDD" w14:textId="77777777" w:rsidR="007A644E" w:rsidRPr="00C533DB" w:rsidRDefault="007A644E" w:rsidP="00C533DB">
      <w:pPr>
        <w:jc w:val="both"/>
        <w:rPr>
          <w:rFonts w:ascii="Times New Roman" w:hAnsi="Times New Roman" w:cs="Times New Roman"/>
        </w:rPr>
      </w:pPr>
      <w:r w:rsidRPr="00C533DB">
        <w:rPr>
          <w:rFonts w:ascii="Times New Roman" w:hAnsi="Times New Roman" w:cs="Times New Roman"/>
        </w:rPr>
        <w:t xml:space="preserve">• Is dependent on the software development environment </w:t>
      </w:r>
    </w:p>
    <w:p w14:paraId="2E1E5DFA" w14:textId="77777777" w:rsidR="007A644E" w:rsidRPr="00C533DB" w:rsidRDefault="007A644E" w:rsidP="00C533DB">
      <w:pPr>
        <w:jc w:val="both"/>
        <w:rPr>
          <w:rFonts w:ascii="Times New Roman" w:hAnsi="Times New Roman" w:cs="Times New Roman"/>
        </w:rPr>
      </w:pPr>
      <w:r w:rsidRPr="00C533DB">
        <w:rPr>
          <w:rFonts w:ascii="Times New Roman" w:hAnsi="Times New Roman" w:cs="Times New Roman"/>
        </w:rPr>
        <w:t xml:space="preserve">• Convert application size to effort (in person months): </w:t>
      </w:r>
    </w:p>
    <w:p w14:paraId="74915F4F" w14:textId="77777777" w:rsidR="007A644E" w:rsidRPr="00C533DB" w:rsidRDefault="007A644E" w:rsidP="00C533DB">
      <w:pPr>
        <w:jc w:val="both"/>
        <w:rPr>
          <w:rFonts w:ascii="Times New Roman" w:hAnsi="Times New Roman" w:cs="Times New Roman"/>
        </w:rPr>
      </w:pPr>
      <w:r w:rsidRPr="00C533DB">
        <w:rPr>
          <w:rFonts w:ascii="Times New Roman" w:hAnsi="Times New Roman" w:cs="Times New Roman"/>
        </w:rPr>
        <w:lastRenderedPageBreak/>
        <w:t>• Effort = Application size × productivity</w:t>
      </w:r>
    </w:p>
    <w:p w14:paraId="5CD28994" w14:textId="77777777" w:rsidR="007A644E" w:rsidRPr="00C533DB" w:rsidRDefault="007A644E" w:rsidP="00C533DB">
      <w:pPr>
        <w:jc w:val="both"/>
        <w:rPr>
          <w:rFonts w:ascii="Times New Roman" w:hAnsi="Times New Roman" w:cs="Times New Roman"/>
        </w:rPr>
      </w:pPr>
      <w:r w:rsidRPr="00C533DB">
        <w:rPr>
          <w:rFonts w:ascii="Times New Roman" w:hAnsi="Times New Roman" w:cs="Times New Roman"/>
        </w:rPr>
        <w:t xml:space="preserve"> • The effort thus derived is the total project effort that would be spent for all the lifecycle stages of the project, from requirements creation through user acceptance. Add project management and configuration management effort as applicable. The effort is also the aggregate of the individual effort spent by each of the resources assigned to the project. </w:t>
      </w:r>
    </w:p>
    <w:p w14:paraId="32CCF74C" w14:textId="77777777" w:rsidR="007A644E" w:rsidRPr="00C533DB" w:rsidRDefault="007A644E" w:rsidP="00C533DB">
      <w:pPr>
        <w:jc w:val="both"/>
        <w:rPr>
          <w:rFonts w:ascii="Times New Roman" w:hAnsi="Times New Roman" w:cs="Times New Roman"/>
          <w:b/>
          <w:bCs/>
        </w:rPr>
      </w:pPr>
      <w:r w:rsidRPr="00C533DB">
        <w:rPr>
          <w:rFonts w:ascii="Times New Roman" w:hAnsi="Times New Roman" w:cs="Times New Roman"/>
          <w:b/>
          <w:bCs/>
        </w:rPr>
        <w:t xml:space="preserve">Scheduling </w:t>
      </w:r>
    </w:p>
    <w:p w14:paraId="0B03BCCA" w14:textId="77777777" w:rsidR="007A644E" w:rsidRPr="00C533DB" w:rsidRDefault="007A644E" w:rsidP="00C533DB">
      <w:pPr>
        <w:jc w:val="both"/>
        <w:rPr>
          <w:rFonts w:ascii="Times New Roman" w:hAnsi="Times New Roman" w:cs="Times New Roman"/>
        </w:rPr>
      </w:pPr>
      <w:r w:rsidRPr="00C533DB">
        <w:rPr>
          <w:rFonts w:ascii="Times New Roman" w:hAnsi="Times New Roman" w:cs="Times New Roman"/>
        </w:rPr>
        <w:t>Transforming the overall project effort into a delivery schedule (elapsed time) is somewhat tricky. If the right approach is not applied, the risks of project failure are high. There are three alternatives to calculate the schedule:</w:t>
      </w:r>
    </w:p>
    <w:p w14:paraId="0523CB4E" w14:textId="77777777" w:rsidR="007A644E" w:rsidRPr="00C533DB" w:rsidRDefault="007A644E" w:rsidP="00C533DB">
      <w:pPr>
        <w:jc w:val="both"/>
        <w:rPr>
          <w:rFonts w:ascii="Times New Roman" w:hAnsi="Times New Roman" w:cs="Times New Roman"/>
        </w:rPr>
      </w:pPr>
      <w:r w:rsidRPr="00C533DB">
        <w:rPr>
          <w:rFonts w:ascii="Times New Roman" w:hAnsi="Times New Roman" w:cs="Times New Roman"/>
        </w:rPr>
        <w:t xml:space="preserve"> • Use popular scheduling methods like COCOMO II. </w:t>
      </w:r>
    </w:p>
    <w:p w14:paraId="7EDB3E66" w14:textId="77777777" w:rsidR="007A644E" w:rsidRPr="00C533DB" w:rsidRDefault="007A644E" w:rsidP="00C533DB">
      <w:pPr>
        <w:jc w:val="both"/>
        <w:rPr>
          <w:rFonts w:ascii="Times New Roman" w:hAnsi="Times New Roman" w:cs="Times New Roman"/>
        </w:rPr>
      </w:pPr>
      <w:r w:rsidRPr="00C533DB">
        <w:rPr>
          <w:rFonts w:ascii="Times New Roman" w:hAnsi="Times New Roman" w:cs="Times New Roman"/>
        </w:rPr>
        <w:t xml:space="preserve">• “Gut feel” scheduling based on past experience. </w:t>
      </w:r>
    </w:p>
    <w:p w14:paraId="4B04877E" w14:textId="77777777" w:rsidR="007A644E" w:rsidRPr="00C533DB" w:rsidRDefault="007A644E" w:rsidP="00C533DB">
      <w:pPr>
        <w:jc w:val="both"/>
        <w:rPr>
          <w:rFonts w:ascii="Times New Roman" w:hAnsi="Times New Roman" w:cs="Times New Roman"/>
        </w:rPr>
      </w:pPr>
      <w:r w:rsidRPr="00C533DB">
        <w:rPr>
          <w:rFonts w:ascii="Times New Roman" w:hAnsi="Times New Roman" w:cs="Times New Roman"/>
        </w:rPr>
        <w:t xml:space="preserve">• Schedule driven by business user need. </w:t>
      </w:r>
    </w:p>
    <w:p w14:paraId="623390AB" w14:textId="6F41D13A" w:rsidR="007A644E" w:rsidRPr="00C533DB" w:rsidRDefault="007A644E" w:rsidP="00C533DB">
      <w:pPr>
        <w:jc w:val="both"/>
        <w:rPr>
          <w:rFonts w:ascii="Times New Roman" w:hAnsi="Times New Roman" w:cs="Times New Roman"/>
        </w:rPr>
      </w:pPr>
      <w:r w:rsidRPr="00C533DB">
        <w:rPr>
          <w:rFonts w:ascii="Times New Roman" w:hAnsi="Times New Roman" w:cs="Times New Roman"/>
        </w:rPr>
        <w:t xml:space="preserve">The schedule data that can be obtained by one of these methods is in the form of duration required to deliver the project itself. For example, the schedule could span 10 months from the start date of the project. The schedule thus encompasses all the lifecycle stages of the entire project. From the total duration given to the project team, the project manager must divide the time into lifecycle-based segments. The lifecycle phase percentage is also to be based on historical delivery information of the IT organization. For example, with 10 months of elapsed time, the schedule can be split as follows: </w:t>
      </w:r>
    </w:p>
    <w:p w14:paraId="25EDA0F2" w14:textId="77777777" w:rsidR="007A644E" w:rsidRPr="00C533DB" w:rsidRDefault="007A644E" w:rsidP="00C533DB">
      <w:pPr>
        <w:jc w:val="both"/>
        <w:rPr>
          <w:rFonts w:ascii="Times New Roman" w:hAnsi="Times New Roman" w:cs="Times New Roman"/>
        </w:rPr>
      </w:pPr>
      <w:r w:rsidRPr="00C533DB">
        <w:rPr>
          <w:rFonts w:ascii="Times New Roman" w:hAnsi="Times New Roman" w:cs="Times New Roman"/>
        </w:rPr>
        <w:t xml:space="preserve">• Requirements: 2 months (20 percent) </w:t>
      </w:r>
    </w:p>
    <w:p w14:paraId="5AD43FDF" w14:textId="77777777" w:rsidR="007A644E" w:rsidRPr="00C533DB" w:rsidRDefault="007A644E" w:rsidP="00C533DB">
      <w:pPr>
        <w:jc w:val="both"/>
        <w:rPr>
          <w:rFonts w:ascii="Times New Roman" w:hAnsi="Times New Roman" w:cs="Times New Roman"/>
        </w:rPr>
      </w:pPr>
      <w:r w:rsidRPr="00C533DB">
        <w:rPr>
          <w:rFonts w:ascii="Times New Roman" w:hAnsi="Times New Roman" w:cs="Times New Roman"/>
        </w:rPr>
        <w:t xml:space="preserve">• Detailed design: 1.5 months (15 percent) </w:t>
      </w:r>
    </w:p>
    <w:p w14:paraId="61FF7108" w14:textId="77777777" w:rsidR="007A644E" w:rsidRPr="00C533DB" w:rsidRDefault="007A644E" w:rsidP="00C533DB">
      <w:pPr>
        <w:jc w:val="both"/>
        <w:rPr>
          <w:rFonts w:ascii="Times New Roman" w:hAnsi="Times New Roman" w:cs="Times New Roman"/>
        </w:rPr>
      </w:pPr>
      <w:r w:rsidRPr="00C533DB">
        <w:rPr>
          <w:rFonts w:ascii="Times New Roman" w:hAnsi="Times New Roman" w:cs="Times New Roman"/>
        </w:rPr>
        <w:t xml:space="preserve">• Build and unit test: 4 months (40 percent) </w:t>
      </w:r>
    </w:p>
    <w:p w14:paraId="5E9228D4" w14:textId="77777777" w:rsidR="007A644E" w:rsidRPr="00C533DB" w:rsidRDefault="007A644E" w:rsidP="00C533DB">
      <w:pPr>
        <w:jc w:val="both"/>
        <w:rPr>
          <w:rFonts w:ascii="Times New Roman" w:hAnsi="Times New Roman" w:cs="Times New Roman"/>
        </w:rPr>
      </w:pPr>
      <w:r w:rsidRPr="00C533DB">
        <w:rPr>
          <w:rFonts w:ascii="Times New Roman" w:hAnsi="Times New Roman" w:cs="Times New Roman"/>
        </w:rPr>
        <w:t xml:space="preserve">• System and integration test: 2.5 months (25 percent) </w:t>
      </w:r>
    </w:p>
    <w:p w14:paraId="1E36C229" w14:textId="77777777" w:rsidR="007A644E" w:rsidRPr="00C533DB" w:rsidRDefault="007A644E" w:rsidP="00C533DB">
      <w:pPr>
        <w:jc w:val="both"/>
        <w:rPr>
          <w:rFonts w:ascii="Times New Roman" w:hAnsi="Times New Roman" w:cs="Times New Roman"/>
          <w:b/>
          <w:bCs/>
        </w:rPr>
      </w:pPr>
      <w:r w:rsidRPr="00C533DB">
        <w:rPr>
          <w:rFonts w:ascii="Times New Roman" w:hAnsi="Times New Roman" w:cs="Times New Roman"/>
          <w:b/>
          <w:bCs/>
        </w:rPr>
        <w:t xml:space="preserve">Resource Loading </w:t>
      </w:r>
    </w:p>
    <w:p w14:paraId="50660F92" w14:textId="74708EED" w:rsidR="007A644E" w:rsidRDefault="007A644E" w:rsidP="00C533DB">
      <w:pPr>
        <w:jc w:val="both"/>
        <w:rPr>
          <w:rFonts w:ascii="Times New Roman" w:hAnsi="Times New Roman" w:cs="Times New Roman"/>
        </w:rPr>
      </w:pPr>
      <w:r w:rsidRPr="00C533DB">
        <w:rPr>
          <w:rFonts w:ascii="Times New Roman" w:hAnsi="Times New Roman" w:cs="Times New Roman"/>
        </w:rPr>
        <w:t>Resource loading is a complex activity and has to be worked on with extreme care. Improper assignment of resources will have an impact on</w:t>
      </w:r>
    </w:p>
    <w:p w14:paraId="47553127" w14:textId="0F395CA1" w:rsidR="007A644E" w:rsidRPr="00C533DB" w:rsidRDefault="007A644E" w:rsidP="00C533DB">
      <w:pPr>
        <w:jc w:val="both"/>
        <w:rPr>
          <w:rFonts w:ascii="Times New Roman" w:hAnsi="Times New Roman" w:cs="Times New Roman"/>
        </w:rPr>
      </w:pPr>
      <w:r w:rsidRPr="00C533DB">
        <w:rPr>
          <w:rFonts w:ascii="Times New Roman" w:hAnsi="Times New Roman" w:cs="Times New Roman"/>
          <w:noProof/>
        </w:rPr>
        <w:drawing>
          <wp:inline distT="0" distB="0" distL="0" distR="0" wp14:anchorId="26A33913" wp14:editId="1AEA8268">
            <wp:extent cx="5731510" cy="2955290"/>
            <wp:effectExtent l="0" t="0" r="2540" b="0"/>
            <wp:docPr id="615593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593710" name=""/>
                    <pic:cNvPicPr/>
                  </pic:nvPicPr>
                  <pic:blipFill>
                    <a:blip r:embed="rId10"/>
                    <a:stretch>
                      <a:fillRect/>
                    </a:stretch>
                  </pic:blipFill>
                  <pic:spPr>
                    <a:xfrm>
                      <a:off x="0" y="0"/>
                      <a:ext cx="5731510" cy="2955290"/>
                    </a:xfrm>
                    <a:prstGeom prst="rect">
                      <a:avLst/>
                    </a:prstGeom>
                  </pic:spPr>
                </pic:pic>
              </a:graphicData>
            </a:graphic>
          </wp:inline>
        </w:drawing>
      </w:r>
    </w:p>
    <w:p w14:paraId="016B83C2" w14:textId="77777777" w:rsidR="007A644E" w:rsidRPr="00C533DB" w:rsidRDefault="007A644E" w:rsidP="00C533DB">
      <w:pPr>
        <w:jc w:val="both"/>
        <w:rPr>
          <w:rFonts w:ascii="Times New Roman" w:hAnsi="Times New Roman" w:cs="Times New Roman"/>
        </w:rPr>
      </w:pPr>
      <w:r w:rsidRPr="00C533DB">
        <w:rPr>
          <w:rFonts w:ascii="Times New Roman" w:hAnsi="Times New Roman" w:cs="Times New Roman"/>
        </w:rPr>
        <w:lastRenderedPageBreak/>
        <w:t xml:space="preserve">project delivery schedules as well as the quality of outputs. Resource loading requires two critical mapping considerations: </w:t>
      </w:r>
    </w:p>
    <w:p w14:paraId="64DFA3C8" w14:textId="77777777" w:rsidR="007A644E" w:rsidRPr="00C533DB" w:rsidRDefault="007A644E" w:rsidP="00C533DB">
      <w:pPr>
        <w:jc w:val="both"/>
        <w:rPr>
          <w:rFonts w:ascii="Times New Roman" w:hAnsi="Times New Roman" w:cs="Times New Roman"/>
        </w:rPr>
      </w:pPr>
      <w:r w:rsidRPr="00C533DB">
        <w:rPr>
          <w:rFonts w:ascii="Times New Roman" w:hAnsi="Times New Roman" w:cs="Times New Roman"/>
        </w:rPr>
        <w:t xml:space="preserve">• The right resource role for the appropriate lifecycle stage. For example, you need to know when to assign a project manager, an architect, or a programmer. </w:t>
      </w:r>
    </w:p>
    <w:p w14:paraId="4178E6E5" w14:textId="77777777" w:rsidR="007A644E" w:rsidRPr="00C533DB" w:rsidRDefault="007A644E" w:rsidP="00C533DB">
      <w:pPr>
        <w:jc w:val="both"/>
        <w:rPr>
          <w:rFonts w:ascii="Times New Roman" w:hAnsi="Times New Roman" w:cs="Times New Roman"/>
        </w:rPr>
      </w:pPr>
      <w:r w:rsidRPr="00C533DB">
        <w:rPr>
          <w:rFonts w:ascii="Times New Roman" w:hAnsi="Times New Roman" w:cs="Times New Roman"/>
        </w:rPr>
        <w:t xml:space="preserve">• The right duration of assignment. This includes when to assign and when to release. The effort spent by each resource is determined by tactful resource allocation method. </w:t>
      </w:r>
    </w:p>
    <w:p w14:paraId="699AE928" w14:textId="729B0E1A" w:rsidR="007A644E" w:rsidRPr="00C533DB" w:rsidRDefault="007A644E" w:rsidP="00C533DB">
      <w:pPr>
        <w:jc w:val="both"/>
        <w:rPr>
          <w:rFonts w:ascii="Times New Roman" w:hAnsi="Times New Roman" w:cs="Times New Roman"/>
        </w:rPr>
      </w:pPr>
      <w:r w:rsidRPr="00C533DB">
        <w:rPr>
          <w:rFonts w:ascii="Times New Roman" w:hAnsi="Times New Roman" w:cs="Times New Roman"/>
        </w:rPr>
        <w:t>For Figure 7.3 shown earlier in this section, the resource loading patterns are displayed illustratively in Table 7.2. For your project, you can prepare a table showing resource role assignments for the appropriate durations. For example, assume a total project effort of 100 person months. This effort includes project management and configuration management effort. Table 7.2 illustrates the typical resource loading based on the percentage breakup of elapsed time, as given in the example in this chapter.</w:t>
      </w:r>
    </w:p>
    <w:sectPr w:rsidR="007A644E" w:rsidRPr="00C533DB" w:rsidSect="00C533DB">
      <w:pgSz w:w="11906" w:h="16838"/>
      <w:pgMar w:top="709" w:right="707"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E6527"/>
    <w:multiLevelType w:val="multilevel"/>
    <w:tmpl w:val="92A41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3694D"/>
    <w:multiLevelType w:val="multilevel"/>
    <w:tmpl w:val="062E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E519F"/>
    <w:multiLevelType w:val="hybridMultilevel"/>
    <w:tmpl w:val="174C3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4F6ADF"/>
    <w:multiLevelType w:val="multilevel"/>
    <w:tmpl w:val="834C8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0A4957"/>
    <w:multiLevelType w:val="multilevel"/>
    <w:tmpl w:val="AC00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EA56D7"/>
    <w:multiLevelType w:val="hybridMultilevel"/>
    <w:tmpl w:val="8D7C38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8485A8C"/>
    <w:multiLevelType w:val="multilevel"/>
    <w:tmpl w:val="DC5A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DA6738"/>
    <w:multiLevelType w:val="hybridMultilevel"/>
    <w:tmpl w:val="29DC4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547211"/>
    <w:multiLevelType w:val="multilevel"/>
    <w:tmpl w:val="7972A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BC0E7C"/>
    <w:multiLevelType w:val="hybridMultilevel"/>
    <w:tmpl w:val="ADE6F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9118729">
    <w:abstractNumId w:val="1"/>
  </w:num>
  <w:num w:numId="2" w16cid:durableId="674773450">
    <w:abstractNumId w:val="6"/>
  </w:num>
  <w:num w:numId="3" w16cid:durableId="987199662">
    <w:abstractNumId w:val="4"/>
  </w:num>
  <w:num w:numId="4" w16cid:durableId="1707366845">
    <w:abstractNumId w:val="8"/>
  </w:num>
  <w:num w:numId="5" w16cid:durableId="1839684600">
    <w:abstractNumId w:val="3"/>
  </w:num>
  <w:num w:numId="6" w16cid:durableId="1899896751">
    <w:abstractNumId w:val="0"/>
  </w:num>
  <w:num w:numId="7" w16cid:durableId="1324822146">
    <w:abstractNumId w:val="9"/>
  </w:num>
  <w:num w:numId="8" w16cid:durableId="8338269">
    <w:abstractNumId w:val="2"/>
  </w:num>
  <w:num w:numId="9" w16cid:durableId="681972985">
    <w:abstractNumId w:val="5"/>
  </w:num>
  <w:num w:numId="10" w16cid:durableId="16266144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D58"/>
    <w:rsid w:val="000911AF"/>
    <w:rsid w:val="001E28DE"/>
    <w:rsid w:val="002A0868"/>
    <w:rsid w:val="00494121"/>
    <w:rsid w:val="00624A1F"/>
    <w:rsid w:val="007A644E"/>
    <w:rsid w:val="0088592E"/>
    <w:rsid w:val="00B73BBA"/>
    <w:rsid w:val="00C533DB"/>
    <w:rsid w:val="00CF6C23"/>
    <w:rsid w:val="00E71D58"/>
    <w:rsid w:val="00F3027A"/>
    <w:rsid w:val="00F808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60A33"/>
  <w15:chartTrackingRefBased/>
  <w15:docId w15:val="{F51FE210-D315-4FF5-BD9A-A81A26D38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D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1D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1D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1D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1D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1D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D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D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D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D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1D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1D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1D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1D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1D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D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D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D58"/>
    <w:rPr>
      <w:rFonts w:eastAsiaTheme="majorEastAsia" w:cstheme="majorBidi"/>
      <w:color w:val="272727" w:themeColor="text1" w:themeTint="D8"/>
    </w:rPr>
  </w:style>
  <w:style w:type="paragraph" w:styleId="Title">
    <w:name w:val="Title"/>
    <w:basedOn w:val="Normal"/>
    <w:next w:val="Normal"/>
    <w:link w:val="TitleChar"/>
    <w:uiPriority w:val="10"/>
    <w:qFormat/>
    <w:rsid w:val="00E71D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D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D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D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D58"/>
    <w:pPr>
      <w:spacing w:before="160"/>
      <w:jc w:val="center"/>
    </w:pPr>
    <w:rPr>
      <w:i/>
      <w:iCs/>
      <w:color w:val="404040" w:themeColor="text1" w:themeTint="BF"/>
    </w:rPr>
  </w:style>
  <w:style w:type="character" w:customStyle="1" w:styleId="QuoteChar">
    <w:name w:val="Quote Char"/>
    <w:basedOn w:val="DefaultParagraphFont"/>
    <w:link w:val="Quote"/>
    <w:uiPriority w:val="29"/>
    <w:rsid w:val="00E71D58"/>
    <w:rPr>
      <w:i/>
      <w:iCs/>
      <w:color w:val="404040" w:themeColor="text1" w:themeTint="BF"/>
    </w:rPr>
  </w:style>
  <w:style w:type="paragraph" w:styleId="ListParagraph">
    <w:name w:val="List Paragraph"/>
    <w:basedOn w:val="Normal"/>
    <w:uiPriority w:val="34"/>
    <w:qFormat/>
    <w:rsid w:val="00E71D58"/>
    <w:pPr>
      <w:ind w:left="720"/>
      <w:contextualSpacing/>
    </w:pPr>
  </w:style>
  <w:style w:type="character" w:styleId="IntenseEmphasis">
    <w:name w:val="Intense Emphasis"/>
    <w:basedOn w:val="DefaultParagraphFont"/>
    <w:uiPriority w:val="21"/>
    <w:qFormat/>
    <w:rsid w:val="00E71D58"/>
    <w:rPr>
      <w:i/>
      <w:iCs/>
      <w:color w:val="0F4761" w:themeColor="accent1" w:themeShade="BF"/>
    </w:rPr>
  </w:style>
  <w:style w:type="paragraph" w:styleId="IntenseQuote">
    <w:name w:val="Intense Quote"/>
    <w:basedOn w:val="Normal"/>
    <w:next w:val="Normal"/>
    <w:link w:val="IntenseQuoteChar"/>
    <w:uiPriority w:val="30"/>
    <w:qFormat/>
    <w:rsid w:val="00E71D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1D58"/>
    <w:rPr>
      <w:i/>
      <w:iCs/>
      <w:color w:val="0F4761" w:themeColor="accent1" w:themeShade="BF"/>
    </w:rPr>
  </w:style>
  <w:style w:type="character" w:styleId="IntenseReference">
    <w:name w:val="Intense Reference"/>
    <w:basedOn w:val="DefaultParagraphFont"/>
    <w:uiPriority w:val="32"/>
    <w:qFormat/>
    <w:rsid w:val="00E71D58"/>
    <w:rPr>
      <w:b/>
      <w:bCs/>
      <w:smallCaps/>
      <w:color w:val="0F4761" w:themeColor="accent1" w:themeShade="BF"/>
      <w:spacing w:val="5"/>
    </w:rPr>
  </w:style>
  <w:style w:type="paragraph" w:styleId="NormalWeb">
    <w:name w:val="Normal (Web)"/>
    <w:basedOn w:val="Normal"/>
    <w:uiPriority w:val="99"/>
    <w:semiHidden/>
    <w:unhideWhenUsed/>
    <w:rsid w:val="00E71D5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CF6C23"/>
    <w:rPr>
      <w:b/>
      <w:bCs/>
    </w:rPr>
  </w:style>
  <w:style w:type="paragraph" w:customStyle="1" w:styleId="pq">
    <w:name w:val="pq"/>
    <w:basedOn w:val="Normal"/>
    <w:rsid w:val="00CF6C2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center">
    <w:name w:val="center"/>
    <w:basedOn w:val="Normal"/>
    <w:rsid w:val="00CF6C23"/>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963176">
      <w:bodyDiv w:val="1"/>
      <w:marLeft w:val="0"/>
      <w:marRight w:val="0"/>
      <w:marTop w:val="0"/>
      <w:marBottom w:val="0"/>
      <w:divBdr>
        <w:top w:val="none" w:sz="0" w:space="0" w:color="auto"/>
        <w:left w:val="none" w:sz="0" w:space="0" w:color="auto"/>
        <w:bottom w:val="none" w:sz="0" w:space="0" w:color="auto"/>
        <w:right w:val="none" w:sz="0" w:space="0" w:color="auto"/>
      </w:divBdr>
    </w:div>
    <w:div w:id="659817074">
      <w:bodyDiv w:val="1"/>
      <w:marLeft w:val="0"/>
      <w:marRight w:val="0"/>
      <w:marTop w:val="0"/>
      <w:marBottom w:val="0"/>
      <w:divBdr>
        <w:top w:val="none" w:sz="0" w:space="0" w:color="auto"/>
        <w:left w:val="none" w:sz="0" w:space="0" w:color="auto"/>
        <w:bottom w:val="none" w:sz="0" w:space="0" w:color="auto"/>
        <w:right w:val="none" w:sz="0" w:space="0" w:color="auto"/>
      </w:divBdr>
    </w:div>
    <w:div w:id="724374278">
      <w:bodyDiv w:val="1"/>
      <w:marLeft w:val="0"/>
      <w:marRight w:val="0"/>
      <w:marTop w:val="0"/>
      <w:marBottom w:val="0"/>
      <w:divBdr>
        <w:top w:val="none" w:sz="0" w:space="0" w:color="auto"/>
        <w:left w:val="none" w:sz="0" w:space="0" w:color="auto"/>
        <w:bottom w:val="none" w:sz="0" w:space="0" w:color="auto"/>
        <w:right w:val="none" w:sz="0" w:space="0" w:color="auto"/>
      </w:divBdr>
    </w:div>
    <w:div w:id="1228344776">
      <w:bodyDiv w:val="1"/>
      <w:marLeft w:val="0"/>
      <w:marRight w:val="0"/>
      <w:marTop w:val="0"/>
      <w:marBottom w:val="0"/>
      <w:divBdr>
        <w:top w:val="none" w:sz="0" w:space="0" w:color="auto"/>
        <w:left w:val="none" w:sz="0" w:space="0" w:color="auto"/>
        <w:bottom w:val="none" w:sz="0" w:space="0" w:color="auto"/>
        <w:right w:val="none" w:sz="0" w:space="0" w:color="auto"/>
      </w:divBdr>
    </w:div>
    <w:div w:id="1231497054">
      <w:bodyDiv w:val="1"/>
      <w:marLeft w:val="0"/>
      <w:marRight w:val="0"/>
      <w:marTop w:val="0"/>
      <w:marBottom w:val="0"/>
      <w:divBdr>
        <w:top w:val="none" w:sz="0" w:space="0" w:color="auto"/>
        <w:left w:val="none" w:sz="0" w:space="0" w:color="auto"/>
        <w:bottom w:val="none" w:sz="0" w:space="0" w:color="auto"/>
        <w:right w:val="none" w:sz="0" w:space="0" w:color="auto"/>
      </w:divBdr>
    </w:div>
    <w:div w:id="1485899759">
      <w:bodyDiv w:val="1"/>
      <w:marLeft w:val="0"/>
      <w:marRight w:val="0"/>
      <w:marTop w:val="0"/>
      <w:marBottom w:val="0"/>
      <w:divBdr>
        <w:top w:val="none" w:sz="0" w:space="0" w:color="auto"/>
        <w:left w:val="none" w:sz="0" w:space="0" w:color="auto"/>
        <w:bottom w:val="none" w:sz="0" w:space="0" w:color="auto"/>
        <w:right w:val="none" w:sz="0" w:space="0" w:color="auto"/>
      </w:divBdr>
    </w:div>
    <w:div w:id="193266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96</TotalTime>
  <Pages>19</Pages>
  <Words>3888</Words>
  <Characters>22162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madhunain@gmail.com</dc:creator>
  <cp:keywords/>
  <dc:description/>
  <cp:lastModifiedBy>madhunain@gmail.com</cp:lastModifiedBy>
  <cp:revision>7</cp:revision>
  <dcterms:created xsi:type="dcterms:W3CDTF">2024-05-28T09:35:00Z</dcterms:created>
  <dcterms:modified xsi:type="dcterms:W3CDTF">2024-06-11T05:02:00Z</dcterms:modified>
</cp:coreProperties>
</file>