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0314D" w14:textId="7A13535A" w:rsidR="001113B3" w:rsidRDefault="007E611B">
      <w:bookmarkStart w:id="0" w:name="_GoBack"/>
      <w:r>
        <w:rPr>
          <w:noProof/>
        </w:rPr>
        <w:drawing>
          <wp:inline distT="0" distB="0" distL="0" distR="0" wp14:anchorId="0DAE6910" wp14:editId="2A011404">
            <wp:extent cx="6177280" cy="6467475"/>
            <wp:effectExtent l="0" t="4128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646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111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11B"/>
    <w:rsid w:val="001113B3"/>
    <w:rsid w:val="00280B73"/>
    <w:rsid w:val="00734A2A"/>
    <w:rsid w:val="00747C46"/>
    <w:rsid w:val="007E611B"/>
    <w:rsid w:val="00B245FF"/>
    <w:rsid w:val="00C0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9069"/>
  <w15:chartTrackingRefBased/>
  <w15:docId w15:val="{361DD206-E160-4D96-9033-D29C0DDF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Tunde Adepoju</dc:creator>
  <cp:keywords/>
  <dc:description/>
  <cp:lastModifiedBy>Syed Anas Bukhari</cp:lastModifiedBy>
  <cp:revision>6</cp:revision>
  <dcterms:created xsi:type="dcterms:W3CDTF">2021-08-28T15:09:00Z</dcterms:created>
  <dcterms:modified xsi:type="dcterms:W3CDTF">2024-04-07T02:27:00Z</dcterms:modified>
</cp:coreProperties>
</file>