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9ED" w:rsidRDefault="00D9346A" w:rsidP="00D9346A">
      <w:pPr>
        <w:ind w:left="2160" w:firstLine="720"/>
        <w:rPr>
          <w:b/>
          <w:bCs/>
          <w:sz w:val="28"/>
          <w:szCs w:val="28"/>
        </w:rPr>
      </w:pPr>
      <w:r w:rsidRPr="00D9346A">
        <w:rPr>
          <w:b/>
          <w:bCs/>
          <w:sz w:val="28"/>
          <w:szCs w:val="28"/>
        </w:rPr>
        <w:t>COAL ASSIGNMENT 3</w:t>
      </w:r>
    </w:p>
    <w:p w:rsidR="00D9346A" w:rsidRDefault="00D9346A" w:rsidP="00D934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23k-0575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BCS-3D</w:t>
      </w:r>
    </w:p>
    <w:p w:rsidR="001F722E" w:rsidRPr="001F722E" w:rsidRDefault="001F722E" w:rsidP="001F722E">
      <w:pPr>
        <w:rPr>
          <w:sz w:val="24"/>
          <w:szCs w:val="24"/>
        </w:rPr>
      </w:pPr>
      <w:r>
        <w:rPr>
          <w:sz w:val="24"/>
          <w:szCs w:val="24"/>
        </w:rPr>
        <w:t>Questions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1F722E">
        <w:rPr>
          <w:sz w:val="24"/>
          <w:szCs w:val="24"/>
        </w:rPr>
        <w:t xml:space="preserve">Question 1. </w:t>
      </w:r>
    </w:p>
    <w:p w:rsidR="001F722E" w:rsidRPr="001F722E" w:rsidRDefault="001F722E" w:rsidP="001F722E">
      <w:pPr>
        <w:rPr>
          <w:sz w:val="24"/>
          <w:szCs w:val="24"/>
        </w:rPr>
      </w:pPr>
      <w:r w:rsidRPr="001F722E">
        <w:rPr>
          <w:sz w:val="24"/>
          <w:szCs w:val="24"/>
        </w:rPr>
        <w:t>Write a recursive procedure in x86 assembly language that divides a number by another number and stops</w:t>
      </w:r>
      <w:r>
        <w:rPr>
          <w:sz w:val="24"/>
          <w:szCs w:val="24"/>
        </w:rPr>
        <w:t xml:space="preserve"> </w:t>
      </w:r>
      <w:r w:rsidRPr="001F722E">
        <w:rPr>
          <w:sz w:val="24"/>
          <w:szCs w:val="24"/>
        </w:rPr>
        <w:t>when dividend is less than or equal to 5h. Consider dividend = D4A4h and divisor = Ah. The Intel IA 32version of this program is required.</w:t>
      </w:r>
    </w:p>
    <w:p w:rsidR="001F722E" w:rsidRDefault="001F722E" w:rsidP="001F722E">
      <w:pPr>
        <w:rPr>
          <w:sz w:val="24"/>
          <w:szCs w:val="24"/>
        </w:rPr>
      </w:pPr>
    </w:p>
    <w:p w:rsidR="001F722E" w:rsidRDefault="001F722E" w:rsidP="001F722E">
      <w:pPr>
        <w:rPr>
          <w:sz w:val="24"/>
          <w:szCs w:val="24"/>
        </w:rPr>
      </w:pPr>
      <w:r w:rsidRPr="001F722E">
        <w:rPr>
          <w:sz w:val="24"/>
          <w:szCs w:val="24"/>
        </w:rPr>
        <w:t>Questions 2</w:t>
      </w:r>
    </w:p>
    <w:p w:rsidR="001F722E" w:rsidRPr="001F722E" w:rsidRDefault="001F722E" w:rsidP="001F722E">
      <w:pPr>
        <w:rPr>
          <w:sz w:val="24"/>
          <w:szCs w:val="24"/>
        </w:rPr>
      </w:pPr>
      <w:r w:rsidRPr="001F722E">
        <w:rPr>
          <w:sz w:val="24"/>
          <w:szCs w:val="24"/>
        </w:rPr>
        <w:t>Write a recursive procedure to find a value in a large integer array. Ask the user to enter an integer value in</w:t>
      </w:r>
      <w:r>
        <w:rPr>
          <w:sz w:val="24"/>
          <w:szCs w:val="24"/>
        </w:rPr>
        <w:t xml:space="preserve"> </w:t>
      </w:r>
      <w:r w:rsidRPr="001F722E">
        <w:rPr>
          <w:sz w:val="24"/>
          <w:szCs w:val="24"/>
        </w:rPr>
        <w:t>the main program. You should pass user supplied value as parameter to the recursive function using the</w:t>
      </w:r>
      <w:r>
        <w:rPr>
          <w:sz w:val="24"/>
          <w:szCs w:val="24"/>
        </w:rPr>
        <w:t xml:space="preserve"> </w:t>
      </w:r>
      <w:r w:rsidRPr="001F722E">
        <w:rPr>
          <w:sz w:val="24"/>
          <w:szCs w:val="24"/>
        </w:rPr>
        <w:t>INVOKE directive. Also, draw labeled diagrams to show stack values at each iteration of this recursive</w:t>
      </w:r>
    </w:p>
    <w:p w:rsidR="001F722E" w:rsidRPr="001F722E" w:rsidRDefault="001F722E" w:rsidP="001F722E">
      <w:pPr>
        <w:rPr>
          <w:sz w:val="24"/>
          <w:szCs w:val="24"/>
        </w:rPr>
      </w:pPr>
      <w:proofErr w:type="gramStart"/>
      <w:r w:rsidRPr="001F722E">
        <w:rPr>
          <w:sz w:val="24"/>
          <w:szCs w:val="24"/>
        </w:rPr>
        <w:t>function</w:t>
      </w:r>
      <w:proofErr w:type="gramEnd"/>
      <w:r w:rsidRPr="001F722E">
        <w:rPr>
          <w:sz w:val="24"/>
          <w:szCs w:val="24"/>
        </w:rPr>
        <w:t>.</w:t>
      </w:r>
    </w:p>
    <w:p w:rsidR="001F722E" w:rsidRPr="001F722E" w:rsidRDefault="001F722E" w:rsidP="001F722E">
      <w:pPr>
        <w:rPr>
          <w:sz w:val="24"/>
          <w:szCs w:val="24"/>
        </w:rPr>
      </w:pPr>
      <w:r w:rsidRPr="001F722E">
        <w:rPr>
          <w:sz w:val="24"/>
          <w:szCs w:val="24"/>
        </w:rPr>
        <w:t xml:space="preserve">Question 3 </w:t>
      </w:r>
    </w:p>
    <w:p w:rsidR="001F722E" w:rsidRPr="001F722E" w:rsidRDefault="001F722E" w:rsidP="001F722E">
      <w:pPr>
        <w:rPr>
          <w:sz w:val="24"/>
          <w:szCs w:val="24"/>
        </w:rPr>
      </w:pPr>
      <w:r w:rsidRPr="001F722E">
        <w:rPr>
          <w:sz w:val="24"/>
          <w:szCs w:val="24"/>
        </w:rPr>
        <w:t>Write an assembly language program to copy the characters of a string to a target string. The characters are</w:t>
      </w:r>
      <w:r>
        <w:rPr>
          <w:sz w:val="24"/>
          <w:szCs w:val="24"/>
        </w:rPr>
        <w:t xml:space="preserve"> </w:t>
      </w:r>
      <w:r w:rsidRPr="001F722E">
        <w:rPr>
          <w:sz w:val="24"/>
          <w:szCs w:val="24"/>
        </w:rPr>
        <w:t>stored in such a way that only a single instance of any character in the string is stored. Initialize a source</w:t>
      </w:r>
      <w:r>
        <w:rPr>
          <w:sz w:val="24"/>
          <w:szCs w:val="24"/>
        </w:rPr>
        <w:t xml:space="preserve"> </w:t>
      </w:r>
      <w:r w:rsidRPr="001F722E">
        <w:rPr>
          <w:sz w:val="24"/>
          <w:szCs w:val="24"/>
        </w:rPr>
        <w:t>string to: &amp;</w:t>
      </w:r>
      <w:proofErr w:type="spellStart"/>
      <w:r w:rsidRPr="001F722E">
        <w:rPr>
          <w:sz w:val="24"/>
          <w:szCs w:val="24"/>
        </w:rPr>
        <w:t>quot</w:t>
      </w:r>
      <w:proofErr w:type="gramStart"/>
      <w:r w:rsidRPr="001F722E">
        <w:rPr>
          <w:sz w:val="24"/>
          <w:szCs w:val="24"/>
        </w:rPr>
        <w:t>;This</w:t>
      </w:r>
      <w:proofErr w:type="spellEnd"/>
      <w:proofErr w:type="gramEnd"/>
      <w:r w:rsidRPr="001F722E">
        <w:rPr>
          <w:sz w:val="24"/>
          <w:szCs w:val="24"/>
        </w:rPr>
        <w:t xml:space="preserve"> is the source </w:t>
      </w:r>
      <w:proofErr w:type="spellStart"/>
      <w:r w:rsidRPr="001F722E">
        <w:rPr>
          <w:sz w:val="24"/>
          <w:szCs w:val="24"/>
        </w:rPr>
        <w:t>string&amp;quot</w:t>
      </w:r>
      <w:proofErr w:type="spellEnd"/>
      <w:r w:rsidRPr="001F722E">
        <w:rPr>
          <w:sz w:val="24"/>
          <w:szCs w:val="24"/>
        </w:rPr>
        <w:t>;.</w:t>
      </w:r>
    </w:p>
    <w:p w:rsidR="001F722E" w:rsidRPr="001F722E" w:rsidRDefault="001F722E" w:rsidP="001F722E">
      <w:pPr>
        <w:rPr>
          <w:sz w:val="24"/>
          <w:szCs w:val="24"/>
        </w:rPr>
      </w:pPr>
      <w:r>
        <w:rPr>
          <w:sz w:val="24"/>
          <w:szCs w:val="24"/>
        </w:rPr>
        <w:t>Question 4</w:t>
      </w:r>
    </w:p>
    <w:p w:rsidR="001F722E" w:rsidRDefault="001F722E" w:rsidP="001F722E">
      <w:pPr>
        <w:rPr>
          <w:sz w:val="24"/>
          <w:szCs w:val="24"/>
        </w:rPr>
      </w:pPr>
      <w:r w:rsidRPr="001F722E">
        <w:rPr>
          <w:sz w:val="24"/>
          <w:szCs w:val="24"/>
        </w:rPr>
        <w:t>Write an assembly language program to read a string of characters from the user and prints/store the</w:t>
      </w:r>
      <w:r>
        <w:rPr>
          <w:sz w:val="24"/>
          <w:szCs w:val="24"/>
        </w:rPr>
        <w:t xml:space="preserve"> </w:t>
      </w:r>
      <w:r w:rsidRPr="001F722E">
        <w:rPr>
          <w:sz w:val="24"/>
          <w:szCs w:val="24"/>
        </w:rPr>
        <w:t>vowel count. For each vowel, the count includes both uppercase and low</w:t>
      </w:r>
      <w:r>
        <w:rPr>
          <w:sz w:val="24"/>
          <w:szCs w:val="24"/>
        </w:rPr>
        <w:t xml:space="preserve">ercase letters. </w:t>
      </w:r>
    </w:p>
    <w:p w:rsidR="001F722E" w:rsidRPr="001F722E" w:rsidRDefault="001F722E" w:rsidP="001F722E">
      <w:pPr>
        <w:rPr>
          <w:sz w:val="24"/>
          <w:szCs w:val="24"/>
        </w:rPr>
      </w:pPr>
      <w:r w:rsidRPr="001F722E">
        <w:rPr>
          <w:sz w:val="24"/>
          <w:szCs w:val="24"/>
        </w:rPr>
        <w:t xml:space="preserve">Question 5 </w:t>
      </w:r>
    </w:p>
    <w:p w:rsidR="001F722E" w:rsidRDefault="001F722E" w:rsidP="001F722E">
      <w:pPr>
        <w:rPr>
          <w:sz w:val="24"/>
          <w:szCs w:val="24"/>
        </w:rPr>
      </w:pPr>
      <w:r w:rsidRPr="001F722E">
        <w:rPr>
          <w:sz w:val="24"/>
          <w:szCs w:val="24"/>
        </w:rPr>
        <w:t xml:space="preserve">Write a procedure named </w:t>
      </w:r>
      <w:proofErr w:type="spellStart"/>
      <w:r w:rsidRPr="001F722E">
        <w:rPr>
          <w:sz w:val="24"/>
          <w:szCs w:val="24"/>
        </w:rPr>
        <w:t>DifferentInputs</w:t>
      </w:r>
      <w:proofErr w:type="spellEnd"/>
      <w:r w:rsidRPr="001F722E">
        <w:rPr>
          <w:sz w:val="24"/>
          <w:szCs w:val="24"/>
        </w:rPr>
        <w:t xml:space="preserve"> that returns EAX = 1 if the values of its three input parameters</w:t>
      </w:r>
      <w:r>
        <w:rPr>
          <w:sz w:val="24"/>
          <w:szCs w:val="24"/>
        </w:rPr>
        <w:t xml:space="preserve"> </w:t>
      </w:r>
      <w:r w:rsidRPr="001F722E">
        <w:rPr>
          <w:sz w:val="24"/>
          <w:szCs w:val="24"/>
        </w:rPr>
        <w:t>are all different; otherwise, return with EAX = 0. Use the PROC directive with a parameter list when</w:t>
      </w:r>
      <w:r>
        <w:rPr>
          <w:sz w:val="24"/>
          <w:szCs w:val="24"/>
        </w:rPr>
        <w:t xml:space="preserve"> </w:t>
      </w:r>
      <w:r w:rsidRPr="001F722E">
        <w:rPr>
          <w:sz w:val="24"/>
          <w:szCs w:val="24"/>
        </w:rPr>
        <w:t>declaring the procedure. Create a PROTO declaration for your procedure, and call it five times from a</w:t>
      </w:r>
      <w:r>
        <w:rPr>
          <w:sz w:val="24"/>
          <w:szCs w:val="24"/>
        </w:rPr>
        <w:t xml:space="preserve"> </w:t>
      </w:r>
      <w:r w:rsidRPr="001F722E">
        <w:rPr>
          <w:sz w:val="24"/>
          <w:szCs w:val="24"/>
        </w:rPr>
        <w:t>test program that passes different inputs.</w:t>
      </w:r>
    </w:p>
    <w:p w:rsidR="001F722E" w:rsidRPr="001F722E" w:rsidRDefault="001F722E" w:rsidP="001F722E">
      <w:pPr>
        <w:rPr>
          <w:sz w:val="24"/>
          <w:szCs w:val="24"/>
        </w:rPr>
      </w:pPr>
      <w:r w:rsidRPr="001F722E">
        <w:rPr>
          <w:sz w:val="24"/>
          <w:szCs w:val="24"/>
        </w:rPr>
        <w:t xml:space="preserve">Question 6 </w:t>
      </w:r>
    </w:p>
    <w:p w:rsidR="001F722E" w:rsidRPr="001F722E" w:rsidRDefault="001F722E" w:rsidP="001F722E">
      <w:pPr>
        <w:rPr>
          <w:sz w:val="24"/>
          <w:szCs w:val="24"/>
        </w:rPr>
      </w:pPr>
      <w:r w:rsidRPr="001F722E">
        <w:rPr>
          <w:sz w:val="24"/>
          <w:szCs w:val="24"/>
        </w:rPr>
        <w:t xml:space="preserve">Create a variant of the </w:t>
      </w:r>
      <w:proofErr w:type="spellStart"/>
      <w:r w:rsidRPr="001F722E">
        <w:rPr>
          <w:sz w:val="24"/>
          <w:szCs w:val="24"/>
        </w:rPr>
        <w:t>Str_trim</w:t>
      </w:r>
      <w:proofErr w:type="spellEnd"/>
      <w:r w:rsidRPr="001F722E">
        <w:rPr>
          <w:sz w:val="24"/>
          <w:szCs w:val="24"/>
        </w:rPr>
        <w:t xml:space="preserve"> procedure that lets the caller remove all instances of a leading character</w:t>
      </w:r>
      <w:r>
        <w:rPr>
          <w:sz w:val="24"/>
          <w:szCs w:val="24"/>
        </w:rPr>
        <w:t xml:space="preserve"> </w:t>
      </w:r>
      <w:r w:rsidRPr="001F722E">
        <w:rPr>
          <w:sz w:val="24"/>
          <w:szCs w:val="24"/>
        </w:rPr>
        <w:t>from a string. For example, if you were to call it with a pointer to the string “###ABC” and pass it the #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Pr="001F722E">
        <w:rPr>
          <w:sz w:val="24"/>
          <w:szCs w:val="24"/>
        </w:rPr>
        <w:t>character, the resulting string would be “ABC”.</w:t>
      </w:r>
    </w:p>
    <w:p w:rsidR="001F722E" w:rsidRDefault="001F722E" w:rsidP="00D9346A">
      <w:pPr>
        <w:rPr>
          <w:b/>
          <w:bCs/>
          <w:sz w:val="24"/>
          <w:szCs w:val="24"/>
        </w:rPr>
      </w:pPr>
    </w:p>
    <w:p w:rsidR="00D9346A" w:rsidRPr="0066266A" w:rsidRDefault="00D9346A" w:rsidP="00D9346A">
      <w:pPr>
        <w:rPr>
          <w:b/>
          <w:bCs/>
          <w:sz w:val="24"/>
          <w:szCs w:val="24"/>
        </w:rPr>
      </w:pPr>
      <w:r w:rsidRPr="0066266A">
        <w:rPr>
          <w:b/>
          <w:bCs/>
          <w:sz w:val="24"/>
          <w:szCs w:val="24"/>
        </w:rPr>
        <w:lastRenderedPageBreak/>
        <w:t>Q1</w:t>
      </w:r>
    </w:p>
    <w:p w:rsidR="00D9346A" w:rsidRDefault="00D9346A" w:rsidP="00D9346A">
      <w:r>
        <w:t>Code:</w:t>
      </w:r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0D4A4h</w:t>
      </w:r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Divide</w:t>
      </w:r>
    </w:p>
    <w:p w:rsidR="00933C84" w:rsidRDefault="00933C84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33C84" w:rsidRDefault="00933C84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Writehex</w:t>
      </w:r>
      <w:proofErr w:type="spellEnd"/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Divide PROC</w:t>
      </w:r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5h</w:t>
      </w:r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done</w:t>
      </w:r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0Ah</w:t>
      </w:r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Divide</w:t>
      </w:r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Divide ENDP</w:t>
      </w:r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9346A" w:rsidRDefault="00D9346A" w:rsidP="00D9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D9346A" w:rsidRDefault="00D9346A" w:rsidP="00D934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933C84" w:rsidRDefault="00933C84" w:rsidP="00D9346A">
      <w:pPr>
        <w:rPr>
          <w:rFonts w:ascii="Cascadia Mono" w:hAnsi="Cascadia Mono" w:cs="Cascadia Mono"/>
          <w:color w:val="000000"/>
          <w:sz w:val="19"/>
          <w:szCs w:val="19"/>
        </w:rPr>
      </w:pPr>
      <w:r w:rsidRPr="00933C84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32414945" wp14:editId="1DFCA5BF">
            <wp:extent cx="5943600" cy="54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6A" w:rsidRDefault="00D9346A" w:rsidP="00D9346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9346A" w:rsidRPr="0066266A" w:rsidRDefault="00DE761B" w:rsidP="00D9346A">
      <w:pPr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 w:rsidRPr="0066266A">
        <w:rPr>
          <w:rFonts w:ascii="Cascadia Mono" w:hAnsi="Cascadia Mono" w:cs="Cascadia Mono"/>
          <w:b/>
          <w:bCs/>
          <w:color w:val="000000"/>
          <w:sz w:val="24"/>
          <w:szCs w:val="24"/>
        </w:rPr>
        <w:t>Q2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"Enter the integer value: " , 0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12 , 13 , 14 , 20 , 21 , 22, 25 , 26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 be searched for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"Value found" , 0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"Value not found" , 0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Searchvalue:DWORD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PTR DWORD , size1:DWORD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str1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size1 , LENGTHOF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INVOKE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 , ADDR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size1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7224B" w:rsidRDefault="00122DE2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 w:rsidR="00A7224B">
        <w:rPr>
          <w:rFonts w:ascii="Cascadia Mono" w:hAnsi="Cascadia Mono" w:cs="Cascadia Mono"/>
          <w:color w:val="000000"/>
          <w:sz w:val="19"/>
          <w:szCs w:val="19"/>
          <w:highlight w:val="white"/>
        </w:rPr>
        <w:t>xit</w:t>
      </w:r>
      <w:proofErr w:type="gramEnd"/>
    </w:p>
    <w:p w:rsidR="00122DE2" w:rsidRDefault="00122DE2" w:rsidP="00122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122DE2" w:rsidRDefault="00122DE2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PROC, 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pArray:PTR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, size2:DWORD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recieves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 value and the address of the array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ebp</w:t>
      </w:r>
      <w:proofErr w:type="spellEnd"/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esp</w:t>
      </w:r>
      <w:proofErr w:type="spellEnd"/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size2 , 0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not_found</w:t>
      </w:r>
      <w:proofErr w:type="spellEnd"/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found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4</w:t>
      </w:r>
    </w:p>
    <w:p w:rsidR="00A7224B" w:rsidRDefault="006B5FB6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sub</w:t>
      </w:r>
      <w:proofErr w:type="gramEnd"/>
      <w:r w:rsidR="00A7224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2 , 1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INVOKE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size2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end_proc</w:t>
      </w:r>
      <w:proofErr w:type="spellEnd"/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str3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;ret</w:t>
      </w:r>
      <w:proofErr w:type="gramEnd"/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end_proc</w:t>
      </w:r>
      <w:proofErr w:type="spellEnd"/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str2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;ret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end_proc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ebp</w:t>
      </w:r>
      <w:proofErr w:type="spellEnd"/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  <w:proofErr w:type="gramEnd"/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A7224B" w:rsidRDefault="00A7224B" w:rsidP="00A72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E761B" w:rsidRDefault="00A7224B" w:rsidP="00A7224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933C84" w:rsidRDefault="00933C84" w:rsidP="00A7224B">
      <w:pPr>
        <w:rPr>
          <w:rFonts w:ascii="Cascadia Mono" w:hAnsi="Cascadia Mono" w:cs="Cascadia Mono"/>
          <w:color w:val="000000"/>
          <w:sz w:val="19"/>
          <w:szCs w:val="19"/>
        </w:rPr>
      </w:pPr>
      <w:r w:rsidRPr="00933C84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79A1304" wp14:editId="0A1DD770">
            <wp:extent cx="5943600" cy="799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42" w:rsidRDefault="00A83342" w:rsidP="00A7224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83342" w:rsidRPr="0066266A" w:rsidRDefault="00090C2E" w:rsidP="00A83342">
      <w:pPr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 w:rsidRPr="0066266A">
        <w:rPr>
          <w:rFonts w:ascii="Cascadia Mono" w:hAnsi="Cascadia Mono" w:cs="Cascadia Mono"/>
          <w:b/>
          <w:bCs/>
          <w:color w:val="000000"/>
          <w:sz w:val="24"/>
          <w:szCs w:val="24"/>
        </w:rPr>
        <w:lastRenderedPageBreak/>
        <w:t>Q3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"This is the source string" , 0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target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40 DUP(?)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33C84" w:rsidRDefault="00933C84" w:rsidP="00933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PROTO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933C84" w:rsidRDefault="00933C84" w:rsidP="00933C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pString: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</w:t>
      </w:r>
    </w:p>
    <w:p w:rsidR="00933C84" w:rsidRDefault="00933C84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Str_copy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PROTO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source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PTR BYTE ,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target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PTR BYTE</w:t>
      </w:r>
    </w:p>
    <w:p w:rsidR="00903F22" w:rsidRDefault="00903F22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INVOKE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ADDR str1 , ADDR target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;print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 original string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str1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;print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 copied string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target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 USES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pString: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; pointer to string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edi,pString</w:t>
      </w:r>
      <w:proofErr w:type="spellEnd"/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eax,0 ; character count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],0 ; end of string?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L2 ; yes: quit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no: point to next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add 1 to count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L2: 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  <w:proofErr w:type="gramEnd"/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Str_copy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PROC  ,</w:t>
      </w:r>
      <w:proofErr w:type="gramEnd"/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source: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BYTE, 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target1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:PTR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INVOKE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source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move the length into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 add 1 for the null byte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source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target1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cld</w:t>
      </w:r>
      <w:proofErr w:type="spellEnd"/>
      <w:proofErr w:type="gramEnd"/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copy the string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  <w:proofErr w:type="gramEnd"/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Str_copy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266A" w:rsidRDefault="0066266A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933C84" w:rsidRDefault="00933C84" w:rsidP="00662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521D" w:rsidRDefault="00933C84" w:rsidP="00C8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3C84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26D618F" wp14:editId="7D776BCF">
            <wp:extent cx="5943600" cy="881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1D" w:rsidRDefault="00C8521D" w:rsidP="00090C2E"/>
    <w:p w:rsidR="00E36513" w:rsidRPr="0066266A" w:rsidRDefault="00E36513" w:rsidP="00090C2E">
      <w:pPr>
        <w:rPr>
          <w:b/>
          <w:bCs/>
          <w:sz w:val="24"/>
          <w:szCs w:val="24"/>
        </w:rPr>
      </w:pPr>
      <w:r w:rsidRPr="0066266A">
        <w:rPr>
          <w:b/>
          <w:bCs/>
          <w:sz w:val="24"/>
          <w:szCs w:val="24"/>
        </w:rPr>
        <w:t>Q4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Sentence BYTE "Advanced Programming in UNIX Environment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countU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"a or A = " , 0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"e or E = " , 0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 I = " , 0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str4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"o or O = " , 0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"u or U = " , 0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 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Sentence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 , 'A'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Sentence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direction = forward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SCASB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foundA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foundA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 ; 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'a'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Sentence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 , 'a'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Sentence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direction = forward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L2: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SCASB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found_a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L2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 ; 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L2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;Now for E or e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Sentence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 , 'E'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Sentence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direction = forward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L3: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SCASB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found_E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L3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for_e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found_E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 ; 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L3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for_e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Sentence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 , 'e'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Sentence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direction = forward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L4: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SCASB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founde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L4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 ; 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L4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;NOW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 I 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Sentence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 , 'I'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Sentence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direction = forward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L5: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SCASB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foundI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L5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for_i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 ; 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L5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for_i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Sentence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 , '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'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Sentence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direction = forward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L6: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SCASB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found_i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L6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found_i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 ; 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L6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;NOW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 O or o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Sentence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 , 'O'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Sentence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direction = forward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L7: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SCASB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foundO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L7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for_o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 ; 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L7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for_o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Sentence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 , 'o'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Sentence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direction = forward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L8: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SCASB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found_o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L8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found_o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 ; 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L8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;NOW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 U or u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forU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Sentence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 , 'U'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Sentence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direction = forward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L9: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SCASB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foundU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L9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for_u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foundU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 ; 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L9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for_u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Sentence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 , 'u'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Sentence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direction = forward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L10: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SCASB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found_u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L10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done ; as the sentence ends , jump to done to print results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found_u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 ; 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L10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;printing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all counts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str1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countA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str2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countE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str3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countI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str4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countO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str5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countU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F814EC" w:rsidRDefault="00F814EC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933C84" w:rsidRDefault="00933C84" w:rsidP="00F81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A221C" w:rsidRDefault="00933C84" w:rsidP="00090C2E">
      <w:r w:rsidRPr="00933C84">
        <w:rPr>
          <w:noProof/>
        </w:rPr>
        <w:drawing>
          <wp:inline distT="0" distB="0" distL="0" distR="0" wp14:anchorId="4171A607" wp14:editId="4EAC2D09">
            <wp:extent cx="5943600" cy="1229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13" w:rsidRPr="0066266A" w:rsidRDefault="00E36513" w:rsidP="00090C2E">
      <w:pPr>
        <w:rPr>
          <w:b/>
          <w:bCs/>
          <w:sz w:val="24"/>
          <w:szCs w:val="24"/>
        </w:rPr>
      </w:pPr>
      <w:r w:rsidRPr="0066266A">
        <w:rPr>
          <w:b/>
          <w:bCs/>
          <w:sz w:val="24"/>
          <w:szCs w:val="24"/>
        </w:rPr>
        <w:t>Q5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DifferentInputs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PROTO value1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:DWORD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value2:DWORD , value3:DWORD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INVOKE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DifferentInputs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3 , 3 , 3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INVOKE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DifferentInputs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3 , 2 , 3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INVOKE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DifferentInputs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1 , 1 , 1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INVOKE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DifferentInputs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12 , 0 , 2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INVOKE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DifferentInputs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4 , 3 , 5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DifferentInputs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PROC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:DWORD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value2:DWORD , value3:DWORD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value1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value2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value3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check2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quit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check2: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notequal</w:t>
      </w:r>
      <w:proofErr w:type="spellEnd"/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quit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notequal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  <w:proofErr w:type="gramEnd"/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DifferentInputs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513" w:rsidRDefault="00E36513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933C84" w:rsidRDefault="00933C84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33C84" w:rsidRDefault="00933C84" w:rsidP="00E3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3C84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36BC3788" wp14:editId="0069DAAF">
            <wp:extent cx="5943600" cy="1106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13" w:rsidRDefault="00E36513" w:rsidP="00090C2E"/>
    <w:p w:rsidR="00E36513" w:rsidRDefault="00E36513" w:rsidP="00090C2E"/>
    <w:p w:rsidR="00E36513" w:rsidRPr="0066266A" w:rsidRDefault="00E36513" w:rsidP="00090C2E">
      <w:pPr>
        <w:rPr>
          <w:b/>
          <w:bCs/>
          <w:sz w:val="24"/>
          <w:szCs w:val="24"/>
        </w:rPr>
      </w:pPr>
      <w:r w:rsidRPr="0066266A">
        <w:rPr>
          <w:b/>
          <w:bCs/>
          <w:sz w:val="24"/>
          <w:szCs w:val="24"/>
        </w:rPr>
        <w:t>Q6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"###ABC",0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65B80" w:rsidRDefault="00F65B80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;original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string</w:t>
      </w:r>
    </w:p>
    <w:p w:rsidR="00F65B80" w:rsidRDefault="00F65B80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myString</w:t>
      </w:r>
      <w:proofErr w:type="spellEnd"/>
    </w:p>
    <w:p w:rsidR="00F65B80" w:rsidRDefault="00F65B80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F65B80" w:rsidRDefault="00F65B80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INVOKE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Str_trim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'#'</w:t>
      </w:r>
    </w:p>
    <w:p w:rsidR="00F65B80" w:rsidRDefault="00F65B80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;after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trimming</w:t>
      </w:r>
    </w:p>
    <w:p w:rsidR="00F65B80" w:rsidRDefault="00F65B80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myString</w:t>
      </w:r>
      <w:proofErr w:type="spellEnd"/>
    </w:p>
    <w:p w:rsidR="00F65B80" w:rsidRDefault="00F65B80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 USES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pString: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; pointer to string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edi,pString</w:t>
      </w:r>
      <w:proofErr w:type="spellEnd"/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eax,0 ; character count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],0 ; end of string?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L2 ; yes: quit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no: point to next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add 1 to count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L2: 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  <w:proofErr w:type="gramEnd"/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Str_trim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PROC ,</w:t>
      </w:r>
      <w:proofErr w:type="gramEnd"/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pString: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BYTE, char1:BYTE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edi,pString</w:t>
      </w:r>
      <w:proofErr w:type="spellEnd"/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INVOKE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Str_length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,edi</w:t>
      </w:r>
      <w:proofErr w:type="spellEnd"/>
      <w:proofErr w:type="gramEnd"/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value1 ; returns length in EAX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eax,0 ; zero-length string?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L2 ; yes: exit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ecx,eax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no: counter = string length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edi,eax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EDI points to last char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al,char1 ; char to trim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direction = reverse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skip past trim character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 ; removed first character?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adjust EDI: ZF=1 &amp;&amp; ECX=0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L1: 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PTR [edi+2],0 ; insert null byte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L2: 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ret</w:t>
      </w:r>
      <w:proofErr w:type="gramEnd"/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Str_trim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60F3" w:rsidRDefault="005B60F3" w:rsidP="005B6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E36513" w:rsidRPr="00D9346A" w:rsidRDefault="00F65B80" w:rsidP="00090C2E">
      <w:r w:rsidRPr="00F65B80">
        <w:rPr>
          <w:noProof/>
        </w:rPr>
        <w:drawing>
          <wp:inline distT="0" distB="0" distL="0" distR="0" wp14:anchorId="1D6DA04E" wp14:editId="72D6D45B">
            <wp:extent cx="5943600" cy="875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513" w:rsidRPr="00D93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6A"/>
    <w:rsid w:val="00015974"/>
    <w:rsid w:val="00090C2E"/>
    <w:rsid w:val="00122DE2"/>
    <w:rsid w:val="001F722E"/>
    <w:rsid w:val="00212BB0"/>
    <w:rsid w:val="00401789"/>
    <w:rsid w:val="005654E4"/>
    <w:rsid w:val="005B60F3"/>
    <w:rsid w:val="0066266A"/>
    <w:rsid w:val="006B5FB6"/>
    <w:rsid w:val="008A221C"/>
    <w:rsid w:val="00903F22"/>
    <w:rsid w:val="00933C84"/>
    <w:rsid w:val="009A59ED"/>
    <w:rsid w:val="00A7224B"/>
    <w:rsid w:val="00A83342"/>
    <w:rsid w:val="00B82411"/>
    <w:rsid w:val="00C8521D"/>
    <w:rsid w:val="00D40A5D"/>
    <w:rsid w:val="00D9346A"/>
    <w:rsid w:val="00DE761B"/>
    <w:rsid w:val="00E36513"/>
    <w:rsid w:val="00F65B80"/>
    <w:rsid w:val="00F8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1DEE"/>
  <w15:chartTrackingRefBased/>
  <w15:docId w15:val="{80D951C8-C5EE-4D85-9183-A424FD75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12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17</cp:revision>
  <dcterms:created xsi:type="dcterms:W3CDTF">2024-11-27T16:06:00Z</dcterms:created>
  <dcterms:modified xsi:type="dcterms:W3CDTF">2025-01-24T20:35:00Z</dcterms:modified>
</cp:coreProperties>
</file>