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EA6C34">
      <w:pPr>
        <w:pStyle w:val="2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План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frontend</w:t>
      </w:r>
      <w:r>
        <w:rPr>
          <w:rFonts w:hint="default" w:ascii="Times New Roman" w:hAnsi="Times New Roman" w:cs="Times New Roman"/>
          <w:sz w:val="28"/>
          <w:szCs w:val="28"/>
        </w:rPr>
        <w:t>-разработки сайта</w:t>
      </w:r>
    </w:p>
    <w:p w14:paraId="21A123AB"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Общий подход</w:t>
      </w:r>
    </w:p>
    <w:p w14:paraId="5650507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Разделение макета на независимые секции с учетом их функциональности.</w:t>
      </w:r>
    </w:p>
    <w:p w14:paraId="0C9B4C7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Распределение задач между 6 разработчиками для работы параллельно.</w:t>
      </w:r>
    </w:p>
    <w:p w14:paraId="39239FD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Утверждение единого стиля кодирования (HTML, CSS, JavaScript).</w:t>
      </w:r>
    </w:p>
    <w:p w14:paraId="10BD5E4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Регулярные синхронизации для устранения разногласий.</w:t>
      </w:r>
    </w:p>
    <w:p w14:paraId="6A6FA4C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Итоговая сборка проекта после завершения работ над отдельными блоками.</w:t>
      </w:r>
    </w:p>
    <w:p w14:paraId="2D5EE3BB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Этапы разработки</w:t>
      </w:r>
    </w:p>
    <w:p w14:paraId="2A1B3C92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Подготовительный этап (1 день)</w:t>
      </w:r>
    </w:p>
    <w:p w14:paraId="533754BD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Ответственный:</w:t>
      </w:r>
      <w:r>
        <w:rPr>
          <w:rFonts w:hint="default" w:ascii="Times New Roman" w:hAnsi="Times New Roman" w:cs="Times New Roman"/>
          <w:sz w:val="28"/>
          <w:szCs w:val="28"/>
        </w:rPr>
        <w:t xml:space="preserve"> Давыдова Анастасия (Team Lead).</w:t>
      </w:r>
    </w:p>
    <w:p w14:paraId="36964ED3">
      <w:pPr>
        <w:pStyle w:val="7"/>
        <w:keepNext w:val="0"/>
        <w:keepLines w:val="0"/>
        <w:widowControl/>
        <w:numPr>
          <w:ilvl w:val="1"/>
          <w:numId w:val="2"/>
        </w:numPr>
        <w:suppressLineNumbers w:val="0"/>
        <w:spacing w:line="360" w:lineRule="auto"/>
        <w:ind w:left="84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Создание структуры проекта</w:t>
      </w:r>
    </w:p>
    <w:p w14:paraId="5C8C268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Подготовка файловой структуры: папки для HTML, CSS, JS, медиафайлов.</w:t>
      </w:r>
    </w:p>
    <w:p w14:paraId="415A5B86">
      <w:pPr>
        <w:pStyle w:val="7"/>
        <w:keepNext w:val="0"/>
        <w:keepLines w:val="0"/>
        <w:widowControl/>
        <w:numPr>
          <w:ilvl w:val="1"/>
          <w:numId w:val="2"/>
        </w:numPr>
        <w:suppressLineNumbers w:val="0"/>
        <w:spacing w:line="360" w:lineRule="auto"/>
        <w:ind w:left="84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Подготовка базового HTML-файла</w:t>
      </w:r>
    </w:p>
    <w:p w14:paraId="5DF0891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Создание стартового HTML-файла с подключенными стилями и скриптами.</w:t>
      </w:r>
    </w:p>
    <w:p w14:paraId="43E74C01">
      <w:pPr>
        <w:pStyle w:val="7"/>
        <w:keepNext w:val="0"/>
        <w:keepLines w:val="0"/>
        <w:widowControl/>
        <w:numPr>
          <w:ilvl w:val="1"/>
          <w:numId w:val="2"/>
        </w:numPr>
        <w:suppressLineNumbers w:val="0"/>
        <w:spacing w:line="360" w:lineRule="auto"/>
        <w:ind w:left="84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Документирование</w:t>
      </w:r>
    </w:p>
    <w:p w14:paraId="303C68E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Создание документа с правилами кодирования:</w:t>
      </w:r>
    </w:p>
    <w:p w14:paraId="3A0BCB5F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Конвенции именования классов (BEM, CamelCase).</w:t>
      </w:r>
    </w:p>
    <w:p w14:paraId="05546370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Правила работы с отступами, шрифтами, цветами.</w:t>
      </w:r>
    </w:p>
    <w:p w14:paraId="2E4B2D40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Используемый подход для адаптивности (медиа-запросы, mobile-first).</w:t>
      </w:r>
    </w:p>
    <w:p w14:paraId="1526BCA6">
      <w:pPr>
        <w:pStyle w:val="7"/>
        <w:keepNext w:val="0"/>
        <w:keepLines w:val="0"/>
        <w:widowControl/>
        <w:numPr>
          <w:ilvl w:val="1"/>
          <w:numId w:val="2"/>
        </w:numPr>
        <w:suppressLineNumbers w:val="0"/>
        <w:spacing w:line="360" w:lineRule="auto"/>
        <w:ind w:left="84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Обзор макета</w:t>
      </w:r>
    </w:p>
    <w:p w14:paraId="4B49A90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Разделение макета на секции (хедер, главный блок, галерея, футер и т.д.).</w:t>
      </w:r>
    </w:p>
    <w:p w14:paraId="57FC4C3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Определение точек интеграции между секциями.</w:t>
      </w:r>
    </w:p>
    <w:p w14:paraId="070E59C8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Верстка HTML (1 день)</w:t>
      </w:r>
    </w:p>
    <w:p w14:paraId="5598E65D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Распределение задач между разработчиками:</w:t>
      </w:r>
    </w:p>
    <w:p w14:paraId="1588445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Разработчик 1: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Хедер.</w:t>
      </w:r>
    </w:p>
    <w:p w14:paraId="590AF66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Разработчик 2: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Главный блок (Hero Section).</w:t>
      </w:r>
    </w:p>
    <w:p w14:paraId="6D4C3F0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Разработчик 3: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Галерея/карточки.</w:t>
      </w:r>
    </w:p>
    <w:p w14:paraId="38AD6C8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Разработчик 4: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Формы (контакты, подписка).</w:t>
      </w:r>
    </w:p>
    <w:p w14:paraId="6A2472A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Разработчик 5: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Дополнительные элементы (иконки, модальные окна).</w:t>
      </w:r>
    </w:p>
    <w:p w14:paraId="60C29F8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Разработчик 6: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Футер.</w:t>
      </w:r>
    </w:p>
    <w:p w14:paraId="051197D6">
      <w:pPr>
        <w:pStyle w:val="7"/>
        <w:keepNext w:val="0"/>
        <w:keepLines w:val="0"/>
        <w:widowControl/>
        <w:numPr>
          <w:ilvl w:val="1"/>
          <w:numId w:val="2"/>
        </w:numPr>
        <w:suppressLineNumbers w:val="0"/>
        <w:spacing w:line="360" w:lineRule="auto"/>
        <w:ind w:left="850" w:leftChars="0" w:hanging="453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Создание HTML-разметки каждой секции</w:t>
      </w:r>
    </w:p>
    <w:p w14:paraId="3872D46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Семантические теги (header, section, footer, nav, main, article).</w:t>
      </w:r>
    </w:p>
    <w:p w14:paraId="261D34D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Минимизация использования лишних div.</w:t>
      </w:r>
    </w:p>
    <w:p w14:paraId="01225D05">
      <w:pPr>
        <w:pStyle w:val="7"/>
        <w:keepNext w:val="0"/>
        <w:keepLines w:val="0"/>
        <w:widowControl/>
        <w:numPr>
          <w:ilvl w:val="1"/>
          <w:numId w:val="2"/>
        </w:numPr>
        <w:suppressLineNumbers w:val="0"/>
        <w:spacing w:line="360" w:lineRule="auto"/>
        <w:ind w:left="850" w:leftChars="0" w:hanging="453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Согласование точек интеграции</w:t>
      </w:r>
    </w:p>
    <w:p w14:paraId="684F97E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Определение общих классов для базовых стилей (например, общий контейнер).</w:t>
      </w:r>
    </w:p>
    <w:p w14:paraId="53BDB13B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Проверка соединения между секциями.</w:t>
      </w:r>
    </w:p>
    <w:p w14:paraId="27AD22A5">
      <w:pPr>
        <w:pStyle w:val="7"/>
        <w:keepNext w:val="0"/>
        <w:keepLines w:val="0"/>
        <w:widowControl/>
        <w:numPr>
          <w:ilvl w:val="1"/>
          <w:numId w:val="2"/>
        </w:numPr>
        <w:suppressLineNumbers w:val="0"/>
        <w:spacing w:line="360" w:lineRule="auto"/>
        <w:ind w:left="850" w:leftChars="0" w:hanging="453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Проверка валидности HTML</w:t>
      </w:r>
    </w:p>
    <w:p w14:paraId="02CB5B61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Использование инструментов проверки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52B2EA0E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Стилизация CSS (2 дня)</w:t>
      </w:r>
    </w:p>
    <w:p w14:paraId="17CB6C8C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День 1:</w:t>
      </w:r>
    </w:p>
    <w:p w14:paraId="2473FFF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Разработчики работают над стилями своих секций:</w:t>
      </w:r>
    </w:p>
    <w:p w14:paraId="161D674F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Цвета, шрифты, отступы.</w:t>
      </w:r>
    </w:p>
    <w:p w14:paraId="630BD815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Настройка сеток.</w:t>
      </w:r>
    </w:p>
    <w:p w14:paraId="01E7DEA5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Стилизация кнопок, ссылок, карточек.</w:t>
      </w:r>
    </w:p>
    <w:p w14:paraId="5BFCE90A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День 2:</w:t>
      </w:r>
    </w:p>
    <w:p w14:paraId="16598294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Обсуждение и утверждение общих стилей:</w:t>
      </w:r>
    </w:p>
    <w:p w14:paraId="76F4163F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Оформление шрифтов, кнопок, ссылок, иконок.</w:t>
      </w:r>
    </w:p>
    <w:p w14:paraId="24F7BE18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Ответственный:</w:t>
      </w:r>
      <w:r>
        <w:rPr>
          <w:rFonts w:hint="default" w:ascii="Times New Roman" w:hAnsi="Times New Roman" w:cs="Times New Roman"/>
          <w:sz w:val="28"/>
          <w:szCs w:val="28"/>
        </w:rPr>
        <w:t xml:space="preserve"> один разработчик собирает стили в единый файл и проверяет их совместимость.</w:t>
      </w:r>
    </w:p>
    <w:p w14:paraId="4DC25AF5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Оставшиеся разработчики проводят тестирование своих блоков на интеграцию.</w:t>
      </w:r>
    </w:p>
    <w:p w14:paraId="48BBB77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Настройка адаптивности:</w:t>
      </w:r>
    </w:p>
    <w:p w14:paraId="09767BCA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Разделение зон работы: 2 разработчика занимаются мобильной версией, 2 — планшетной, 2 — десктопной.</w:t>
      </w:r>
    </w:p>
    <w:p w14:paraId="03511480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Добавление интерактивности с помощью JavaScript (2 дня)</w:t>
      </w:r>
    </w:p>
    <w:p w14:paraId="090032C4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Распределение задач:</w:t>
      </w:r>
    </w:p>
    <w:p w14:paraId="2B8EEF35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Разработчик 1: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Скрипты для хедера (выпадающее меню).</w:t>
      </w:r>
    </w:p>
    <w:p w14:paraId="73D08CE5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Разработчик 2: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Прокрутка к секциям (scrollIntoView).</w:t>
      </w:r>
    </w:p>
    <w:p w14:paraId="11FBEDA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Разработчик 3: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Модальные окна (открытие/закрытие).</w:t>
      </w:r>
    </w:p>
    <w:p w14:paraId="11D2FADB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Разработчик 4: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Динамика форм (валидация, отправка).</w:t>
      </w:r>
    </w:p>
    <w:p w14:paraId="70BD2F84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Разработчик 5: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Галерея/слайдер.</w:t>
      </w:r>
    </w:p>
    <w:p w14:paraId="4C5DC41A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Разработчик 6: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Анимации и дополнительные эффекты (hover, tooltips).</w:t>
      </w:r>
    </w:p>
    <w:p w14:paraId="285D80E9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Процесс работы:</w:t>
      </w:r>
    </w:p>
    <w:p w14:paraId="761B6BBB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Реализация отдельных функций/модулей.</w:t>
      </w:r>
    </w:p>
    <w:p w14:paraId="0AF7B0A9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Тестирование каждого модуля разработчиками.</w:t>
      </w:r>
    </w:p>
    <w:p w14:paraId="0B1BBF53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Сборка скриптов в единый файл.</w:t>
      </w:r>
    </w:p>
    <w:p w14:paraId="2C3CE172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Сборка проекта и тестирование (1 день)</w:t>
      </w:r>
    </w:p>
    <w:p w14:paraId="44A03959">
      <w:pPr>
        <w:pStyle w:val="7"/>
        <w:keepNext w:val="0"/>
        <w:keepLines w:val="0"/>
        <w:widowControl/>
        <w:numPr>
          <w:ilvl w:val="1"/>
          <w:numId w:val="2"/>
        </w:numPr>
        <w:suppressLineNumbers w:val="0"/>
        <w:spacing w:line="360" w:lineRule="auto"/>
        <w:ind w:left="850" w:leftChars="0" w:hanging="453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Объединение всех секций в единый проект</w:t>
      </w:r>
    </w:p>
    <w:p w14:paraId="59043A3E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Ответственный:</w:t>
      </w:r>
      <w:r>
        <w:rPr>
          <w:rFonts w:hint="default" w:ascii="Times New Roman" w:hAnsi="Times New Roman" w:cs="Times New Roman"/>
          <w:sz w:val="28"/>
          <w:szCs w:val="28"/>
        </w:rPr>
        <w:t xml:space="preserve"> Давыдова Анастасия.</w:t>
      </w:r>
    </w:p>
    <w:p w14:paraId="2A958298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Сборка HTML, CSS и JS в один проект.</w:t>
      </w:r>
    </w:p>
    <w:p w14:paraId="0F42D55C">
      <w:pPr>
        <w:pStyle w:val="7"/>
        <w:keepNext w:val="0"/>
        <w:keepLines w:val="0"/>
        <w:widowControl/>
        <w:numPr>
          <w:ilvl w:val="1"/>
          <w:numId w:val="2"/>
        </w:numPr>
        <w:suppressLineNumbers w:val="0"/>
        <w:spacing w:line="360" w:lineRule="auto"/>
        <w:ind w:left="850" w:leftChars="0" w:hanging="453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Оптимизация проекта</w:t>
      </w:r>
    </w:p>
    <w:p w14:paraId="59247C7D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Минификация CSS и JS.</w:t>
      </w:r>
    </w:p>
    <w:p w14:paraId="701EDC8C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Проверка загрузки шрифтов и изображений.</w:t>
      </w:r>
    </w:p>
    <w:p w14:paraId="20D6B070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Настройка мета-тегов и SEO.</w:t>
      </w:r>
    </w:p>
    <w:p w14:paraId="5928AA45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Итоговая структура и сроки</w:t>
      </w:r>
    </w:p>
    <w:p w14:paraId="6901E6F2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1 день:</w:t>
      </w:r>
      <w:r>
        <w:rPr>
          <w:rFonts w:hint="default" w:ascii="Times New Roman" w:hAnsi="Times New Roman" w:cs="Times New Roman"/>
          <w:sz w:val="28"/>
          <w:szCs w:val="28"/>
        </w:rPr>
        <w:t xml:space="preserve"> Подготовительный этап.</w:t>
      </w:r>
    </w:p>
    <w:p w14:paraId="768E45BE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1 день:</w:t>
      </w:r>
      <w:r>
        <w:rPr>
          <w:rFonts w:hint="default" w:ascii="Times New Roman" w:hAnsi="Times New Roman" w:cs="Times New Roman"/>
          <w:sz w:val="28"/>
          <w:szCs w:val="28"/>
        </w:rPr>
        <w:t xml:space="preserve"> Верстка HTML.</w:t>
      </w:r>
    </w:p>
    <w:p w14:paraId="79CD56B2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2 дня:</w:t>
      </w:r>
      <w:r>
        <w:rPr>
          <w:rFonts w:hint="default" w:ascii="Times New Roman" w:hAnsi="Times New Roman" w:cs="Times New Roman"/>
          <w:sz w:val="28"/>
          <w:szCs w:val="28"/>
        </w:rPr>
        <w:t xml:space="preserve"> Стилизация CSS.</w:t>
      </w:r>
    </w:p>
    <w:p w14:paraId="617838AA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2 дня:</w:t>
      </w:r>
      <w:r>
        <w:rPr>
          <w:rFonts w:hint="default" w:ascii="Times New Roman" w:hAnsi="Times New Roman" w:cs="Times New Roman"/>
          <w:sz w:val="28"/>
          <w:szCs w:val="28"/>
        </w:rPr>
        <w:t xml:space="preserve"> Добавление JavaScript.</w:t>
      </w:r>
    </w:p>
    <w:p w14:paraId="523D7AE6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1 день:</w:t>
      </w:r>
      <w:r>
        <w:rPr>
          <w:rFonts w:hint="default" w:ascii="Times New Roman" w:hAnsi="Times New Roman" w:cs="Times New Roman"/>
          <w:sz w:val="28"/>
          <w:szCs w:val="28"/>
        </w:rPr>
        <w:t xml:space="preserve"> Сборка и тестирование.</w:t>
      </w:r>
    </w:p>
    <w:p w14:paraId="7E555C16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Проект будет завершен в срок благодаря распределению задач между 6 разработчиками, с минимальным риском задержек и с учетом гибкой интеграции.</w:t>
      </w:r>
    </w:p>
    <w:p w14:paraId="443A5DFE"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4BC329"/>
    <w:multiLevelType w:val="multilevel"/>
    <w:tmpl w:val="9B4BC32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B50F9696"/>
    <w:multiLevelType w:val="multilevel"/>
    <w:tmpl w:val="B50F96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A64B3A7"/>
    <w:multiLevelType w:val="multilevel"/>
    <w:tmpl w:val="BA64B3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AA3FA47"/>
    <w:multiLevelType w:val="multilevel"/>
    <w:tmpl w:val="BAA3FA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E540059"/>
    <w:multiLevelType w:val="multilevel"/>
    <w:tmpl w:val="BE5400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CF0B88A4"/>
    <w:multiLevelType w:val="multilevel"/>
    <w:tmpl w:val="CF0B88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DE353993"/>
    <w:multiLevelType w:val="multilevel"/>
    <w:tmpl w:val="DE3539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EA73A73D"/>
    <w:multiLevelType w:val="multilevel"/>
    <w:tmpl w:val="EA73A7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F840B29E"/>
    <w:multiLevelType w:val="multilevel"/>
    <w:tmpl w:val="F840B2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032BE7ED"/>
    <w:multiLevelType w:val="multilevel"/>
    <w:tmpl w:val="032BE7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143D51BA"/>
    <w:multiLevelType w:val="multilevel"/>
    <w:tmpl w:val="143D51B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1">
    <w:nsid w:val="2506F65D"/>
    <w:multiLevelType w:val="multilevel"/>
    <w:tmpl w:val="2506F6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2FEA4FA4"/>
    <w:multiLevelType w:val="multilevel"/>
    <w:tmpl w:val="2FEA4F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324CD772"/>
    <w:multiLevelType w:val="multilevel"/>
    <w:tmpl w:val="324CD7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56070B62"/>
    <w:multiLevelType w:val="multilevel"/>
    <w:tmpl w:val="56070B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65998E22"/>
    <w:multiLevelType w:val="multilevel"/>
    <w:tmpl w:val="65998E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74951C8D"/>
    <w:multiLevelType w:val="multilevel"/>
    <w:tmpl w:val="74951C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9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13"/>
  </w:num>
  <w:num w:numId="9">
    <w:abstractNumId w:val="14"/>
  </w:num>
  <w:num w:numId="10">
    <w:abstractNumId w:val="7"/>
  </w:num>
  <w:num w:numId="11">
    <w:abstractNumId w:val="2"/>
  </w:num>
  <w:num w:numId="12">
    <w:abstractNumId w:val="6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15"/>
  </w:num>
  <w:num w:numId="19">
    <w:abstractNumId w:val="1"/>
  </w:num>
  <w:num w:numId="20">
    <w:abstractNumId w:val="8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E6212"/>
    <w:rsid w:val="2DAD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177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2024-12-16T12:27:46Z</dcterms:created>
  <dc:creator>Ananasik</dc:creator>
  <cp:lastModifiedBy>울고 싶지 않아</cp:lastModifiedBy>
  <dcterms:modified xsi:type="dcterms:W3CDTF">2024-12-16T15:26:19Z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D1EB2FE43D1941E7A284021FA272D6DF_12</vt:lpwstr>
  </property>
</Properties>
</file>