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6FEEB2" w14:textId="5036036F" w:rsidR="00005CBF" w:rsidRDefault="0030019A">
      <w:pPr>
        <w:rPr>
          <w:lang w:val="en-US"/>
        </w:rPr>
      </w:pPr>
      <w:r>
        <w:rPr>
          <w:lang w:val="en-US"/>
        </w:rPr>
        <w:t>AMS interview questions</w:t>
      </w:r>
    </w:p>
    <w:p w14:paraId="6E5D3215" w14:textId="77777777" w:rsidR="0030019A" w:rsidRDefault="0030019A">
      <w:pPr>
        <w:rPr>
          <w:lang w:val="en-US"/>
        </w:rPr>
      </w:pPr>
    </w:p>
    <w:p w14:paraId="13D0277B" w14:textId="28CC8B81" w:rsidR="0030019A" w:rsidRDefault="0030019A" w:rsidP="003001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 yourself briefly</w:t>
      </w:r>
    </w:p>
    <w:p w14:paraId="17BDF20D" w14:textId="4E9FFEE9" w:rsidR="0030019A" w:rsidRDefault="0030019A" w:rsidP="003001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AMS modelling of LDO and op-amp(whichi I have mentioned in resume)</w:t>
      </w:r>
    </w:p>
    <w:p w14:paraId="700099D8" w14:textId="56038294" w:rsidR="0030019A" w:rsidRDefault="0030019A" w:rsidP="003001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differential amplifier(5- OTA)</w:t>
      </w:r>
    </w:p>
    <w:p w14:paraId="0FA5E17E" w14:textId="73A4B0A4" w:rsidR="0030019A" w:rsidRDefault="0030019A" w:rsidP="003001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Wreal modelling of comparator</w:t>
      </w:r>
    </w:p>
    <w:p w14:paraId="3A357728" w14:textId="36EE070C" w:rsidR="0030019A" w:rsidRDefault="0030019A" w:rsidP="003001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we are shifting from vms to wreal modelling</w:t>
      </w:r>
    </w:p>
    <w:p w14:paraId="30EE2524" w14:textId="7AC22BFB" w:rsidR="0030019A" w:rsidRDefault="0030019A" w:rsidP="003001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Difference between wreal, svrnm,electrical modelling wrt accuracy graph</w:t>
      </w:r>
    </w:p>
    <w:p w14:paraId="5097F85E" w14:textId="6E5E7D2E" w:rsidR="0030019A" w:rsidRDefault="0030019A" w:rsidP="003001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write test cases in svrnm….if we given specs..can you you </w:t>
      </w:r>
      <w:r w:rsidR="008F3B67" w:rsidRPr="008F3B67">
        <w:rPr>
          <w:b/>
          <w:bCs/>
          <w:lang w:val="en-US"/>
        </w:rPr>
        <w:t>wreal</w:t>
      </w:r>
      <w:r w:rsidRPr="008F3B67">
        <w:rPr>
          <w:b/>
          <w:bCs/>
          <w:lang w:val="en-US"/>
        </w:rPr>
        <w:t xml:space="preserve"> model</w:t>
      </w:r>
      <w:r>
        <w:rPr>
          <w:lang w:val="en-US"/>
        </w:rPr>
        <w:t xml:space="preserve"> for a block</w:t>
      </w:r>
    </w:p>
    <w:p w14:paraId="5355B8A3" w14:textId="2BCE0BB6" w:rsidR="00770796" w:rsidRPr="0030019A" w:rsidRDefault="00770796" w:rsidP="003001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config block and amsd block…[.scs(netlist file)]….can you run the model through command window or virtuoso</w:t>
      </w:r>
    </w:p>
    <w:sectPr w:rsidR="00770796" w:rsidRPr="003001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1B77EF"/>
    <w:multiLevelType w:val="hybridMultilevel"/>
    <w:tmpl w:val="25C8E8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7220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9A"/>
    <w:rsid w:val="00005CBF"/>
    <w:rsid w:val="0030019A"/>
    <w:rsid w:val="00705F7E"/>
    <w:rsid w:val="00720ABF"/>
    <w:rsid w:val="00770796"/>
    <w:rsid w:val="008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07339C"/>
  <w15:chartTrackingRefBased/>
  <w15:docId w15:val="{B706F837-A60D-409E-93BA-6AFC8E428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1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1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1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1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1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1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1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1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1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1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1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1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1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1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1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1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1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1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1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1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1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1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1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1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1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1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1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1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1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430</Characters>
  <Application>Microsoft Office Word</Application>
  <DocSecurity>0</DocSecurity>
  <Lines>11</Lines>
  <Paragraphs>11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Govindarajulu Aella</dc:creator>
  <cp:keywords/>
  <dc:description/>
  <cp:lastModifiedBy>Govindarajulu Aella</cp:lastModifiedBy>
  <cp:revision>3</cp:revision>
  <dcterms:created xsi:type="dcterms:W3CDTF">2025-05-21T10:23:00Z</dcterms:created>
  <dcterms:modified xsi:type="dcterms:W3CDTF">2025-05-21T10:30:00Z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f24d017e-5b1f-4153-897a-f6a56c5aa4d8</vt:lpwstr>
  </property>
</Properties>
</file>