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22FB" w14:textId="77777777" w:rsidR="00DA4735" w:rsidRPr="00DA4735" w:rsidRDefault="00DA4735" w:rsidP="00DA4735">
      <w:pPr>
        <w:rPr>
          <w:b/>
          <w:bCs/>
        </w:rPr>
      </w:pPr>
      <w:r w:rsidRPr="00DA4735">
        <w:rPr>
          <w:b/>
          <w:bCs/>
        </w:rPr>
        <w:t>QUICKKART</w:t>
      </w:r>
    </w:p>
    <w:p w14:paraId="78EDAF14" w14:textId="77777777" w:rsidR="00DA4735" w:rsidRPr="0074217D" w:rsidRDefault="00DA4735" w:rsidP="0074217D">
      <w:pPr>
        <w:pStyle w:val="Title"/>
        <w:rPr>
          <w:b/>
          <w:bCs/>
        </w:rPr>
      </w:pPr>
      <w:r w:rsidRPr="0074217D">
        <w:rPr>
          <w:b/>
          <w:bCs/>
        </w:rPr>
        <w:t>BUSINESS REQUIREMENTS DOCUMENT (BRD)</w:t>
      </w:r>
    </w:p>
    <w:p w14:paraId="51628DD0" w14:textId="77777777" w:rsidR="00DA4735" w:rsidRPr="00DA4735" w:rsidRDefault="00DA4735" w:rsidP="00DA4735">
      <w:r w:rsidRPr="00DA4735">
        <w:rPr>
          <w:b/>
          <w:bCs/>
        </w:rPr>
        <w:t>Project Name:</w:t>
      </w:r>
      <w:r w:rsidRPr="00DA4735">
        <w:t xml:space="preserve"> QuickKart Master Retail Analytics &amp; Automation</w:t>
      </w:r>
    </w:p>
    <w:p w14:paraId="4CE74359" w14:textId="77777777" w:rsidR="00DA4735" w:rsidRPr="00DA4735" w:rsidRDefault="00DA4735" w:rsidP="00DA4735">
      <w:r w:rsidRPr="00DA4735">
        <w:rPr>
          <w:b/>
          <w:bCs/>
        </w:rPr>
        <w:t>Document Version:</w:t>
      </w:r>
      <w:r w:rsidRPr="00DA4735">
        <w:t xml:space="preserve"> 1.0</w:t>
      </w:r>
    </w:p>
    <w:p w14:paraId="5F0F7E8D" w14:textId="77777777" w:rsidR="00DA4735" w:rsidRPr="00DA4735" w:rsidRDefault="00DA4735" w:rsidP="00DA4735">
      <w:r w:rsidRPr="00DA4735">
        <w:rPr>
          <w:b/>
          <w:bCs/>
        </w:rPr>
        <w:t>Document Status:</w:t>
      </w:r>
      <w:r w:rsidRPr="00DA4735">
        <w:t xml:space="preserve"> Draft — Stakeholder Approval Pending</w:t>
      </w:r>
    </w:p>
    <w:p w14:paraId="7076E387" w14:textId="77777777" w:rsidR="00DA4735" w:rsidRPr="00DA4735" w:rsidRDefault="00DA4735" w:rsidP="00DA4735">
      <w:r w:rsidRPr="00DA4735">
        <w:rPr>
          <w:b/>
          <w:bCs/>
        </w:rPr>
        <w:t>Project Type:</w:t>
      </w:r>
      <w:r w:rsidRPr="00DA4735">
        <w:t xml:space="preserve"> Simulated Corporate Analytics Project</w:t>
      </w:r>
    </w:p>
    <w:p w14:paraId="1C0398FF" w14:textId="77777777" w:rsidR="00DA4735" w:rsidRPr="00DA4735" w:rsidRDefault="00DA4735" w:rsidP="00DA4735">
      <w:r w:rsidRPr="00DA4735">
        <w:pict w14:anchorId="004C5254">
          <v:rect id="_x0000_i1070" style="width:0;height:1.5pt" o:hralign="center" o:hrstd="t" o:hr="t" fillcolor="#a0a0a0" stroked="f"/>
        </w:pict>
      </w:r>
    </w:p>
    <w:p w14:paraId="5111384A" w14:textId="77777777" w:rsidR="00DA4735" w:rsidRPr="00DA4735" w:rsidRDefault="00DA4735" w:rsidP="0074217D">
      <w:pPr>
        <w:pStyle w:val="Heading1"/>
      </w:pPr>
      <w:r w:rsidRPr="00DA4735">
        <w:t>1. Executive Summary</w:t>
      </w:r>
    </w:p>
    <w:p w14:paraId="1CA95DEE" w14:textId="77777777" w:rsidR="00DA4735" w:rsidRPr="00DA4735" w:rsidRDefault="00DA4735" w:rsidP="00DA4735">
      <w:r w:rsidRPr="00DA4735">
        <w:t>QuickKart is a simulated retail business operating 50 stores in the project scenario.</w:t>
      </w:r>
    </w:p>
    <w:p w14:paraId="28852E48" w14:textId="77777777" w:rsidR="00DA4735" w:rsidRPr="00DA4735" w:rsidRDefault="00DA4735" w:rsidP="00DA4735">
      <w:r w:rsidRPr="00DA4735">
        <w:t>The business needs reliable sales reporting, profitability analysis, store performance monitoring and daily data quality controls.</w:t>
      </w:r>
    </w:p>
    <w:p w14:paraId="184D4A30" w14:textId="77777777" w:rsidR="00DA4735" w:rsidRPr="00DA4735" w:rsidRDefault="00DA4735" w:rsidP="00DA4735">
      <w:r w:rsidRPr="00DA4735">
        <w:t>This project develops an analytics and reporting solution using Excel, Power Query, Power BI and Python.</w:t>
      </w:r>
    </w:p>
    <w:p w14:paraId="6823D898" w14:textId="77777777" w:rsidR="00DA4735" w:rsidRPr="00DA4735" w:rsidRDefault="00DA4735" w:rsidP="00DA4735">
      <w:r w:rsidRPr="00DA4735">
        <w:t>It includes historical sales analysis and a separate simulated daily reporting automation process.</w:t>
      </w:r>
    </w:p>
    <w:p w14:paraId="42393229" w14:textId="77777777" w:rsidR="00DA4735" w:rsidRPr="00DA4735" w:rsidRDefault="00DA4735" w:rsidP="00DE4599">
      <w:pPr>
        <w:pStyle w:val="Heading1"/>
      </w:pPr>
      <w:r w:rsidRPr="00DA4735">
        <w:t>2. Business Problem</w:t>
      </w:r>
    </w:p>
    <w:p w14:paraId="27461ACC" w14:textId="77777777" w:rsidR="00DA4735" w:rsidRPr="00DA4735" w:rsidRDefault="00DA4735" w:rsidP="00DA4735">
      <w:r w:rsidRPr="00DA4735">
        <w:t>The business reporting process may face the following challenges:</w:t>
      </w:r>
    </w:p>
    <w:p w14:paraId="477EDE06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Missing daily sales files from stores.</w:t>
      </w:r>
    </w:p>
    <w:p w14:paraId="691864D1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Duplicate or invalid transaction records.</w:t>
      </w:r>
    </w:p>
    <w:p w14:paraId="67E0A18E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Time-consuming manual reporting activities.</w:t>
      </w:r>
    </w:p>
    <w:p w14:paraId="2FA2B98D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Difficulty monitoring sales and profitability across stores.</w:t>
      </w:r>
    </w:p>
    <w:p w14:paraId="10B51E75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Risk of approving incomplete or incorrect daily reports.</w:t>
      </w:r>
    </w:p>
    <w:p w14:paraId="0F5E25E1" w14:textId="77777777" w:rsidR="00DA4735" w:rsidRPr="00DA4735" w:rsidRDefault="00DA4735" w:rsidP="00DA4735">
      <w:pPr>
        <w:numPr>
          <w:ilvl w:val="0"/>
          <w:numId w:val="11"/>
        </w:numPr>
      </w:pPr>
      <w:r w:rsidRPr="00DA4735">
        <w:t>Lack of consistent execution and exception logs.</w:t>
      </w:r>
    </w:p>
    <w:p w14:paraId="29DFE522" w14:textId="77777777" w:rsidR="00DA4735" w:rsidRPr="00DA4735" w:rsidRDefault="00DA4735" w:rsidP="00DA4735">
      <w:r w:rsidRPr="00DA4735">
        <w:t>These are business problems defined for the simulated QuickKart scenario.</w:t>
      </w:r>
    </w:p>
    <w:p w14:paraId="0D660C44" w14:textId="77777777" w:rsidR="00DA4735" w:rsidRPr="00DA4735" w:rsidRDefault="00DA4735" w:rsidP="00DE4599">
      <w:pPr>
        <w:pStyle w:val="Heading1"/>
      </w:pPr>
      <w:r w:rsidRPr="00DA4735">
        <w:t>3. Business Objectives</w:t>
      </w:r>
    </w:p>
    <w:p w14:paraId="1EF1480C" w14:textId="77777777" w:rsidR="00DA4735" w:rsidRPr="00DA4735" w:rsidRDefault="00DA4735" w:rsidP="00DA4735">
      <w:r w:rsidRPr="00DA4735">
        <w:rPr>
          <w:b/>
          <w:bCs/>
        </w:rPr>
        <w:t>OBJ-001 — Accurate Reporting</w:t>
      </w:r>
    </w:p>
    <w:p w14:paraId="2965C8CE" w14:textId="77777777" w:rsidR="00DA4735" w:rsidRPr="00DA4735" w:rsidRDefault="00DA4735" w:rsidP="00DA4735">
      <w:r w:rsidRPr="00DA4735">
        <w:t>Provide reliable sales revenue, gross profit, units sold and transaction KPIs.</w:t>
      </w:r>
    </w:p>
    <w:p w14:paraId="40D55583" w14:textId="77777777" w:rsidR="00DA4735" w:rsidRPr="00DA4735" w:rsidRDefault="00DA4735" w:rsidP="00DA4735">
      <w:r w:rsidRPr="00DA4735">
        <w:rPr>
          <w:b/>
          <w:bCs/>
        </w:rPr>
        <w:t>OBJ-002 — Data Quality</w:t>
      </w:r>
    </w:p>
    <w:p w14:paraId="533E51CA" w14:textId="77777777" w:rsidR="00DA4735" w:rsidRPr="00DA4735" w:rsidRDefault="00DA4735" w:rsidP="00DA4735">
      <w:r w:rsidRPr="00DA4735">
        <w:t>Identify duplicate transactions, invalid values and unknown product or store IDs.</w:t>
      </w:r>
    </w:p>
    <w:p w14:paraId="18D48C00" w14:textId="77777777" w:rsidR="00DA4735" w:rsidRPr="00DA4735" w:rsidRDefault="00DA4735" w:rsidP="00DA4735">
      <w:r w:rsidRPr="00DA4735">
        <w:rPr>
          <w:b/>
          <w:bCs/>
        </w:rPr>
        <w:t>OBJ-003 — Daily File Monitoring</w:t>
      </w:r>
    </w:p>
    <w:p w14:paraId="2D0B98C5" w14:textId="77777777" w:rsidR="00DA4735" w:rsidRPr="00DA4735" w:rsidRDefault="00DA4735" w:rsidP="00DA4735">
      <w:r w:rsidRPr="00DA4735">
        <w:t>Monitor daily file submissions from all 50 stores.</w:t>
      </w:r>
    </w:p>
    <w:p w14:paraId="30F07CF5" w14:textId="77777777" w:rsidR="00DA4735" w:rsidRPr="00DA4735" w:rsidRDefault="00DA4735" w:rsidP="00DA4735">
      <w:r w:rsidRPr="00DA4735">
        <w:rPr>
          <w:b/>
          <w:bCs/>
        </w:rPr>
        <w:t>OBJ-004 — Reporting Automation</w:t>
      </w:r>
    </w:p>
    <w:p w14:paraId="14F6901C" w14:textId="77777777" w:rsidR="00DA4735" w:rsidRPr="00DA4735" w:rsidRDefault="00DA4735" w:rsidP="00DA4735">
      <w:r w:rsidRPr="00DA4735">
        <w:lastRenderedPageBreak/>
        <w:t>Reduce manual processing using Power Query and Python.</w:t>
      </w:r>
    </w:p>
    <w:p w14:paraId="52033220" w14:textId="77777777" w:rsidR="00DA4735" w:rsidRPr="00DA4735" w:rsidRDefault="00DA4735" w:rsidP="00DA4735">
      <w:r w:rsidRPr="00DA4735">
        <w:rPr>
          <w:b/>
          <w:bCs/>
        </w:rPr>
        <w:t>OBJ-005 — Management Dashboards</w:t>
      </w:r>
    </w:p>
    <w:p w14:paraId="5FA6D90E" w14:textId="77777777" w:rsidR="00DA4735" w:rsidRPr="00DA4735" w:rsidRDefault="00DA4735" w:rsidP="00DA4735">
      <w:r w:rsidRPr="00DA4735">
        <w:t>Provide interactive dashboards for sales, product and store analysis.</w:t>
      </w:r>
    </w:p>
    <w:p w14:paraId="1EE1C95A" w14:textId="77777777" w:rsidR="00DA4735" w:rsidRPr="00DA4735" w:rsidRDefault="00DA4735" w:rsidP="00DE4599">
      <w:pPr>
        <w:pStyle w:val="Heading1"/>
      </w:pPr>
      <w:r w:rsidRPr="00DA4735">
        <w:t>4. 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502"/>
      </w:tblGrid>
      <w:tr w:rsidR="00DA4735" w:rsidRPr="00DA4735" w14:paraId="77C83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3E50" w14:textId="77777777" w:rsidR="00DA4735" w:rsidRPr="00DA4735" w:rsidRDefault="00DA4735" w:rsidP="00DA4735">
            <w:pPr>
              <w:rPr>
                <w:b/>
                <w:bCs/>
              </w:rPr>
            </w:pPr>
            <w:r w:rsidRPr="00DA473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FC15AE1" w14:textId="77777777" w:rsidR="00DA4735" w:rsidRPr="00DA4735" w:rsidRDefault="00DA4735" w:rsidP="00DA4735">
            <w:pPr>
              <w:rPr>
                <w:b/>
                <w:bCs/>
              </w:rPr>
            </w:pPr>
            <w:r w:rsidRPr="00DA4735">
              <w:rPr>
                <w:b/>
                <w:bCs/>
              </w:rPr>
              <w:t>Business Responsibility</w:t>
            </w:r>
          </w:p>
        </w:tc>
      </w:tr>
      <w:tr w:rsidR="00DA4735" w:rsidRPr="00DA4735" w14:paraId="7F012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DE32" w14:textId="77777777" w:rsidR="00DA4735" w:rsidRPr="00DA4735" w:rsidRDefault="00DA4735" w:rsidP="00DA4735">
            <w:r w:rsidRPr="00DA4735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32E10ECA" w14:textId="77777777" w:rsidR="00DA4735" w:rsidRPr="00DA4735" w:rsidRDefault="00DA4735" w:rsidP="00DA4735">
            <w:r w:rsidRPr="00DA4735">
              <w:t>Sales performance and trends</w:t>
            </w:r>
          </w:p>
        </w:tc>
      </w:tr>
      <w:tr w:rsidR="00DA4735" w:rsidRPr="00DA4735" w14:paraId="5595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602A" w14:textId="77777777" w:rsidR="00DA4735" w:rsidRPr="00DA4735" w:rsidRDefault="00DA4735" w:rsidP="00DA4735">
            <w:r w:rsidRPr="00DA4735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649C271D" w14:textId="77777777" w:rsidR="00DA4735" w:rsidRPr="00DA4735" w:rsidRDefault="00DA4735" w:rsidP="00DA4735">
            <w:r w:rsidRPr="00DA4735">
              <w:t>Store submissions and daily reporting</w:t>
            </w:r>
          </w:p>
        </w:tc>
      </w:tr>
      <w:tr w:rsidR="00DA4735" w:rsidRPr="00DA4735" w14:paraId="529F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CCDD" w14:textId="77777777" w:rsidR="00DA4735" w:rsidRPr="00DA4735" w:rsidRDefault="00DA4735" w:rsidP="00DA4735">
            <w:r w:rsidRPr="00DA4735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A261924" w14:textId="77777777" w:rsidR="00DA4735" w:rsidRPr="00DA4735" w:rsidRDefault="00DA4735" w:rsidP="00DA4735">
            <w:r w:rsidRPr="00DA4735">
              <w:t>Profitability and financial metrics</w:t>
            </w:r>
          </w:p>
        </w:tc>
      </w:tr>
      <w:tr w:rsidR="00DA4735" w:rsidRPr="00DA4735" w14:paraId="6B9B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B0AC" w14:textId="77777777" w:rsidR="00DA4735" w:rsidRPr="00DA4735" w:rsidRDefault="00DA4735" w:rsidP="00DA4735">
            <w:r w:rsidRPr="00DA4735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1BFD9DD0" w14:textId="77777777" w:rsidR="00DA4735" w:rsidRPr="00DA4735" w:rsidRDefault="00DA4735" w:rsidP="00DA4735">
            <w:r w:rsidRPr="00DA4735">
              <w:t>Data preparation, quality checks and dashboards</w:t>
            </w:r>
          </w:p>
        </w:tc>
      </w:tr>
      <w:tr w:rsidR="00DA4735" w:rsidRPr="00DA4735" w14:paraId="2462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995C" w14:textId="77777777" w:rsidR="00DA4735" w:rsidRPr="00DA4735" w:rsidRDefault="00DA4735" w:rsidP="00DA4735">
            <w:r w:rsidRPr="00DA4735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4F349CC" w14:textId="77777777" w:rsidR="00DA4735" w:rsidRPr="00DA4735" w:rsidRDefault="00DA4735" w:rsidP="00DA4735">
            <w:r w:rsidRPr="00DA4735">
              <w:t>Requirements, business rules and documentation</w:t>
            </w:r>
          </w:p>
        </w:tc>
      </w:tr>
    </w:tbl>
    <w:p w14:paraId="7EAEFAE4" w14:textId="77777777" w:rsidR="00DA4735" w:rsidRPr="00DA4735" w:rsidRDefault="00DA4735" w:rsidP="00DE4599">
      <w:pPr>
        <w:pStyle w:val="Heading1"/>
      </w:pPr>
      <w:r w:rsidRPr="00DA4735">
        <w:t>5. Project Scope</w:t>
      </w:r>
    </w:p>
    <w:p w14:paraId="19DBFC5C" w14:textId="77777777" w:rsidR="00DA4735" w:rsidRPr="00DA4735" w:rsidRDefault="00DA4735" w:rsidP="0074217D">
      <w:pPr>
        <w:pStyle w:val="Heading2"/>
      </w:pPr>
      <w:r w:rsidRPr="00DA4735">
        <w:t>5.1 In Scope</w:t>
      </w:r>
    </w:p>
    <w:p w14:paraId="276D0EE5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Historical retail sales data cleaning and transformation.</w:t>
      </w:r>
    </w:p>
    <w:p w14:paraId="1DE126E2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Product and store master data integration.</w:t>
      </w:r>
    </w:p>
    <w:p w14:paraId="619D6EB6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Data quality validation and row reconciliation.</w:t>
      </w:r>
    </w:p>
    <w:p w14:paraId="6FAD2850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Excel MIS reporting.</w:t>
      </w:r>
    </w:p>
    <w:p w14:paraId="60F069FD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Power BI sales and profitability dashboards.</w:t>
      </w:r>
    </w:p>
    <w:p w14:paraId="021F0287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Daily store-file submission monitoring.</w:t>
      </w:r>
    </w:p>
    <w:p w14:paraId="7AB0B2EE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Python-based daily sales validation.</w:t>
      </w:r>
    </w:p>
    <w:p w14:paraId="67CD5603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Approved CSV generation and exception logging.</w:t>
      </w:r>
    </w:p>
    <w:p w14:paraId="4B69A41B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Windows Task Scheduler configuration.</w:t>
      </w:r>
    </w:p>
    <w:p w14:paraId="2EC972AE" w14:textId="77777777" w:rsidR="00DA4735" w:rsidRPr="00DA4735" w:rsidRDefault="00DA4735" w:rsidP="00DA4735">
      <w:pPr>
        <w:numPr>
          <w:ilvl w:val="0"/>
          <w:numId w:val="12"/>
        </w:numPr>
      </w:pPr>
      <w:r w:rsidRPr="00DA4735">
        <w:t>Business requirements and testing documentation.</w:t>
      </w:r>
    </w:p>
    <w:p w14:paraId="01415302" w14:textId="77777777" w:rsidR="00DA4735" w:rsidRPr="00DA4735" w:rsidRDefault="00DA4735" w:rsidP="00DE4599">
      <w:pPr>
        <w:pStyle w:val="Heading2"/>
      </w:pPr>
      <w:r w:rsidRPr="00DA4735">
        <w:t>5.2 Out of Scope for the Current Implementation</w:t>
      </w:r>
    </w:p>
    <w:p w14:paraId="421A2661" w14:textId="77777777" w:rsidR="00DA4735" w:rsidRPr="00DA4735" w:rsidRDefault="00DA4735" w:rsidP="00DA4735">
      <w:pPr>
        <w:numPr>
          <w:ilvl w:val="0"/>
          <w:numId w:val="13"/>
        </w:numPr>
      </w:pPr>
      <w:r w:rsidRPr="00DA4735">
        <w:t>Direct integration with real store POS systems.</w:t>
      </w:r>
    </w:p>
    <w:p w14:paraId="003F28FE" w14:textId="77777777" w:rsidR="00DA4735" w:rsidRPr="00DA4735" w:rsidRDefault="00DA4735" w:rsidP="00DA4735">
      <w:pPr>
        <w:numPr>
          <w:ilvl w:val="0"/>
          <w:numId w:val="13"/>
        </w:numPr>
      </w:pPr>
      <w:r w:rsidRPr="00DA4735">
        <w:t>Real-time transaction streaming.</w:t>
      </w:r>
    </w:p>
    <w:p w14:paraId="1214375F" w14:textId="77777777" w:rsidR="00DA4735" w:rsidRPr="00DA4735" w:rsidRDefault="00DA4735" w:rsidP="00DA4735">
      <w:pPr>
        <w:numPr>
          <w:ilvl w:val="0"/>
          <w:numId w:val="13"/>
        </w:numPr>
      </w:pPr>
      <w:r w:rsidRPr="00DA4735">
        <w:t>Production deployment to a live retailer.</w:t>
      </w:r>
    </w:p>
    <w:p w14:paraId="2C9CF99A" w14:textId="77777777" w:rsidR="00DA4735" w:rsidRPr="00DA4735" w:rsidRDefault="00DA4735" w:rsidP="00DA4735">
      <w:pPr>
        <w:numPr>
          <w:ilvl w:val="0"/>
          <w:numId w:val="13"/>
        </w:numPr>
      </w:pPr>
      <w:r w:rsidRPr="00DA4735">
        <w:t>Actual stakeholder approval.</w:t>
      </w:r>
    </w:p>
    <w:p w14:paraId="1D2052BC" w14:textId="77777777" w:rsidR="00DA4735" w:rsidRPr="00DA4735" w:rsidRDefault="00DA4735" w:rsidP="00DA4735">
      <w:pPr>
        <w:numPr>
          <w:ilvl w:val="0"/>
          <w:numId w:val="13"/>
        </w:numPr>
      </w:pPr>
      <w:r w:rsidRPr="00DA4735">
        <w:t>Automatically refreshing a published Power BI dashboard, which remains pending.</w:t>
      </w:r>
    </w:p>
    <w:p w14:paraId="7C12AE6A" w14:textId="77777777" w:rsidR="00DA4735" w:rsidRPr="00DA4735" w:rsidRDefault="00DA4735" w:rsidP="00DE4599">
      <w:pPr>
        <w:pStyle w:val="Heading1"/>
      </w:pPr>
      <w:r w:rsidRPr="00DA4735">
        <w:lastRenderedPageBreak/>
        <w:t>6. High-Level Business Requirements</w:t>
      </w:r>
    </w:p>
    <w:p w14:paraId="73BA1A95" w14:textId="77777777" w:rsidR="00DA4735" w:rsidRPr="00DA4735" w:rsidRDefault="00DA4735" w:rsidP="00DA4735">
      <w:r w:rsidRPr="00DA4735">
        <w:rPr>
          <w:b/>
          <w:bCs/>
        </w:rPr>
        <w:t>BR-001:</w:t>
      </w:r>
      <w:r w:rsidRPr="00DA4735">
        <w:t xml:space="preserve"> Monitor daily file submissions from 50 stores.</w:t>
      </w:r>
    </w:p>
    <w:p w14:paraId="459AAC8E" w14:textId="77777777" w:rsidR="00DA4735" w:rsidRPr="00DA4735" w:rsidRDefault="00DA4735" w:rsidP="00DA4735">
      <w:r w:rsidRPr="00DA4735">
        <w:rPr>
          <w:b/>
          <w:bCs/>
        </w:rPr>
        <w:t>BR-002:</w:t>
      </w:r>
      <w:r w:rsidRPr="00DA4735">
        <w:t xml:space="preserve"> Identify missing store files before report approval.</w:t>
      </w:r>
    </w:p>
    <w:p w14:paraId="59DAA91D" w14:textId="77777777" w:rsidR="00DA4735" w:rsidRPr="00DA4735" w:rsidRDefault="00DA4735" w:rsidP="00DA4735">
      <w:r w:rsidRPr="00DA4735">
        <w:rPr>
          <w:b/>
          <w:bCs/>
        </w:rPr>
        <w:t>BR-003:</w:t>
      </w:r>
      <w:r w:rsidRPr="00DA4735">
        <w:t xml:space="preserve"> Detect invalid and duplicate sales transactions.</w:t>
      </w:r>
    </w:p>
    <w:p w14:paraId="34969C18" w14:textId="77777777" w:rsidR="00DA4735" w:rsidRPr="00DA4735" w:rsidRDefault="00DA4735" w:rsidP="00DA4735">
      <w:r w:rsidRPr="00DA4735">
        <w:rPr>
          <w:b/>
          <w:bCs/>
        </w:rPr>
        <w:t>BR-004:</w:t>
      </w:r>
      <w:r w:rsidRPr="00DA4735">
        <w:t xml:space="preserve"> Block incomplete or invalid daily reports.</w:t>
      </w:r>
    </w:p>
    <w:p w14:paraId="10EF2767" w14:textId="77777777" w:rsidR="00DA4735" w:rsidRPr="00DA4735" w:rsidRDefault="00DA4735" w:rsidP="00DA4735">
      <w:r w:rsidRPr="00DA4735">
        <w:rPr>
          <w:b/>
          <w:bCs/>
        </w:rPr>
        <w:t>BR-005:</w:t>
      </w:r>
      <w:r w:rsidRPr="00DA4735">
        <w:t xml:space="preserve"> Generate approved daily sales CSV output.</w:t>
      </w:r>
    </w:p>
    <w:p w14:paraId="41C7565C" w14:textId="77777777" w:rsidR="00DA4735" w:rsidRPr="00DA4735" w:rsidRDefault="00DA4735" w:rsidP="00DA4735">
      <w:r w:rsidRPr="00DA4735">
        <w:rPr>
          <w:b/>
          <w:bCs/>
        </w:rPr>
        <w:t>BR-006:</w:t>
      </w:r>
      <w:r w:rsidRPr="00DA4735">
        <w:t xml:space="preserve"> Monitor sales, gross profit, units and transactions.</w:t>
      </w:r>
    </w:p>
    <w:p w14:paraId="1748ED41" w14:textId="77777777" w:rsidR="00DA4735" w:rsidRPr="00DA4735" w:rsidRDefault="00DA4735" w:rsidP="00DA4735">
      <w:r w:rsidRPr="00DA4735">
        <w:rPr>
          <w:b/>
          <w:bCs/>
        </w:rPr>
        <w:t>BR-007:</w:t>
      </w:r>
      <w:r w:rsidRPr="00DA4735">
        <w:t xml:space="preserve"> </w:t>
      </w:r>
      <w:proofErr w:type="spellStart"/>
      <w:r w:rsidRPr="00DA4735">
        <w:t>Analyze</w:t>
      </w:r>
      <w:proofErr w:type="spellEnd"/>
      <w:r w:rsidRPr="00DA4735">
        <w:t xml:space="preserve"> monthly, location, city and category performance.</w:t>
      </w:r>
    </w:p>
    <w:p w14:paraId="63C28451" w14:textId="77777777" w:rsidR="00DA4735" w:rsidRPr="00DA4735" w:rsidRDefault="00DA4735" w:rsidP="00DA4735">
      <w:r w:rsidRPr="00DA4735">
        <w:rPr>
          <w:b/>
          <w:bCs/>
        </w:rPr>
        <w:t>BR-008:</w:t>
      </w:r>
      <w:r w:rsidRPr="00DA4735">
        <w:t xml:space="preserve"> Review product profitability and sales performance.</w:t>
      </w:r>
    </w:p>
    <w:p w14:paraId="385B0FFC" w14:textId="77777777" w:rsidR="00DA4735" w:rsidRPr="00DA4735" w:rsidRDefault="00DA4735" w:rsidP="00DA4735">
      <w:r w:rsidRPr="00DA4735">
        <w:rPr>
          <w:b/>
          <w:bCs/>
        </w:rPr>
        <w:t>BR-009:</w:t>
      </w:r>
      <w:r w:rsidRPr="00DA4735">
        <w:t xml:space="preserve"> Maintain daily execution and exception logs.</w:t>
      </w:r>
    </w:p>
    <w:p w14:paraId="18811A5B" w14:textId="77777777" w:rsidR="00DA4735" w:rsidRPr="00DA4735" w:rsidRDefault="00DA4735" w:rsidP="00DA4735">
      <w:r w:rsidRPr="00DA4735">
        <w:rPr>
          <w:b/>
          <w:bCs/>
        </w:rPr>
        <w:t>BR-010:</w:t>
      </w:r>
      <w:r w:rsidRPr="00DA4735">
        <w:t xml:space="preserve"> Automatically refresh published dashboards with approved data. </w:t>
      </w:r>
      <w:r w:rsidRPr="00DA4735">
        <w:rPr>
          <w:b/>
          <w:bCs/>
        </w:rPr>
        <w:t>Status: Pending.</w:t>
      </w:r>
    </w:p>
    <w:p w14:paraId="2BDCC670" w14:textId="77777777" w:rsidR="00DA4735" w:rsidRPr="00DA4735" w:rsidRDefault="00DA4735" w:rsidP="00DA4735">
      <w:r w:rsidRPr="00DA4735">
        <w:t>Detailed requirements are maintained in QuickKart_Business_Requirements_Register.xlsx.</w:t>
      </w:r>
    </w:p>
    <w:p w14:paraId="4FB58510" w14:textId="77777777" w:rsidR="00DA4735" w:rsidRPr="00DA4735" w:rsidRDefault="00DA4735" w:rsidP="00DE4599">
      <w:pPr>
        <w:pStyle w:val="Heading1"/>
      </w:pPr>
      <w:r w:rsidRPr="00DA4735">
        <w:t>7. Proposed Business Rules</w:t>
      </w:r>
    </w:p>
    <w:p w14:paraId="01BE9081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All 50 store files should be received for the reporting date.</w:t>
      </w:r>
    </w:p>
    <w:p w14:paraId="06BA689A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Daily file submissions are expected by 8:15 AM in the simulated scenario.</w:t>
      </w:r>
    </w:p>
    <w:p w14:paraId="384B9737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The Python reporting task is configured for 8:30 AM.</w:t>
      </w:r>
    </w:p>
    <w:p w14:paraId="46F4FD73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Missing store files should block daily approval.</w:t>
      </w:r>
    </w:p>
    <w:p w14:paraId="3FAC0596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Duplicate Sale IDs should be flagged.</w:t>
      </w:r>
    </w:p>
    <w:p w14:paraId="455F190B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Zero or negative units are invalid for the current sales-only scenario.</w:t>
      </w:r>
    </w:p>
    <w:p w14:paraId="6C5094C2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Product IDs and Store IDs must match their master data.</w:t>
      </w:r>
    </w:p>
    <w:p w14:paraId="6A67C78B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Invalid records should prevent approved daily output.</w:t>
      </w:r>
    </w:p>
    <w:p w14:paraId="2A5EFD15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Every processing run should create execution logs.</w:t>
      </w:r>
    </w:p>
    <w:p w14:paraId="191FE373" w14:textId="77777777" w:rsidR="00DA4735" w:rsidRPr="00DA4735" w:rsidRDefault="00DA4735" w:rsidP="00DA4735">
      <w:pPr>
        <w:numPr>
          <w:ilvl w:val="0"/>
          <w:numId w:val="14"/>
        </w:numPr>
      </w:pPr>
      <w:r w:rsidRPr="00DA4735">
        <w:t>Gross Profit = Sales Amount − Cost Amount.</w:t>
      </w:r>
    </w:p>
    <w:p w14:paraId="77657DED" w14:textId="77777777" w:rsidR="00DA4735" w:rsidRPr="00DA4735" w:rsidRDefault="00DA4735" w:rsidP="00DA4735">
      <w:r w:rsidRPr="00DA4735">
        <w:t>All these rules remain subject to stakeholder confirmation.</w:t>
      </w:r>
    </w:p>
    <w:p w14:paraId="0B9CF46C" w14:textId="77777777" w:rsidR="00DA4735" w:rsidRPr="00DA4735" w:rsidRDefault="00DA4735" w:rsidP="00DE4599">
      <w:pPr>
        <w:pStyle w:val="Heading1"/>
      </w:pPr>
      <w:r w:rsidRPr="00DA4735">
        <w:t>8. Success Criteria</w:t>
      </w:r>
    </w:p>
    <w:p w14:paraId="1F598883" w14:textId="77777777" w:rsidR="00DA4735" w:rsidRPr="00DA4735" w:rsidRDefault="00DA4735" w:rsidP="00DA4735">
      <w:r w:rsidRPr="00DA4735">
        <w:rPr>
          <w:b/>
          <w:bCs/>
        </w:rPr>
        <w:t>SC-001:</w:t>
      </w:r>
      <w:r w:rsidRPr="00DA4735">
        <w:t xml:space="preserve"> All 50 expected store files are identified.</w:t>
      </w:r>
    </w:p>
    <w:p w14:paraId="48D6C2AF" w14:textId="77777777" w:rsidR="00DA4735" w:rsidRPr="00DA4735" w:rsidRDefault="00DA4735" w:rsidP="00DA4735">
      <w:r w:rsidRPr="00DA4735">
        <w:rPr>
          <w:b/>
          <w:bCs/>
        </w:rPr>
        <w:t>SC-002:</w:t>
      </w:r>
      <w:r w:rsidRPr="00DA4735">
        <w:t xml:space="preserve"> A missing store file causes the pipeline to return BLOCKED.</w:t>
      </w:r>
    </w:p>
    <w:p w14:paraId="71F79D25" w14:textId="77777777" w:rsidR="00DA4735" w:rsidRPr="00DA4735" w:rsidRDefault="00DA4735" w:rsidP="00DA4735">
      <w:r w:rsidRPr="00DA4735">
        <w:rPr>
          <w:b/>
          <w:bCs/>
        </w:rPr>
        <w:t>SC-003:</w:t>
      </w:r>
      <w:r w:rsidRPr="00DA4735">
        <w:t xml:space="preserve"> Invalid transactions are identified through validation checks.</w:t>
      </w:r>
    </w:p>
    <w:p w14:paraId="43549205" w14:textId="77777777" w:rsidR="00DA4735" w:rsidRPr="00DA4735" w:rsidRDefault="00DA4735" w:rsidP="00DA4735">
      <w:r w:rsidRPr="00DA4735">
        <w:rPr>
          <w:b/>
          <w:bCs/>
        </w:rPr>
        <w:t>SC-004:</w:t>
      </w:r>
      <w:r w:rsidRPr="00DA4735">
        <w:t xml:space="preserve"> Successful simulation produces 1,500 approved sales transactions.</w:t>
      </w:r>
    </w:p>
    <w:p w14:paraId="1E72B424" w14:textId="77777777" w:rsidR="00DA4735" w:rsidRPr="00DA4735" w:rsidRDefault="00DA4735" w:rsidP="00DA4735">
      <w:r w:rsidRPr="00DA4735">
        <w:rPr>
          <w:b/>
          <w:bCs/>
        </w:rPr>
        <w:t>SC-005:</w:t>
      </w:r>
      <w:r w:rsidRPr="00DA4735">
        <w:t xml:space="preserve"> Every test execution creates an auditable status log.</w:t>
      </w:r>
    </w:p>
    <w:p w14:paraId="31759941" w14:textId="77777777" w:rsidR="00DA4735" w:rsidRPr="00DA4735" w:rsidRDefault="00DA4735" w:rsidP="00DA4735">
      <w:r w:rsidRPr="00DA4735">
        <w:rPr>
          <w:b/>
          <w:bCs/>
        </w:rPr>
        <w:t>SC-006:</w:t>
      </w:r>
      <w:r w:rsidRPr="00DA4735">
        <w:t xml:space="preserve"> Historical reporting reconciles 829,262 raw and enriched transaction rows with zero difference.</w:t>
      </w:r>
    </w:p>
    <w:p w14:paraId="078513BB" w14:textId="77777777" w:rsidR="00DA4735" w:rsidRPr="00DA4735" w:rsidRDefault="00DA4735" w:rsidP="00DA4735">
      <w:r w:rsidRPr="00DA4735">
        <w:rPr>
          <w:b/>
          <w:bCs/>
        </w:rPr>
        <w:lastRenderedPageBreak/>
        <w:t>SC-007:</w:t>
      </w:r>
      <w:r w:rsidRPr="00DA4735">
        <w:t xml:space="preserve"> Historical Power BI dashboards provide sales, product, profitability and quality monitoring.</w:t>
      </w:r>
    </w:p>
    <w:p w14:paraId="17529A7E" w14:textId="77777777" w:rsidR="00DA4735" w:rsidRPr="00DA4735" w:rsidRDefault="00DA4735" w:rsidP="00DA4735">
      <w:r w:rsidRPr="00DA4735">
        <w:t>These criteria describe expected project outcomes; formal user acceptance testing is still pending.</w:t>
      </w:r>
    </w:p>
    <w:p w14:paraId="56FD9808" w14:textId="77777777" w:rsidR="00DA4735" w:rsidRPr="00DA4735" w:rsidRDefault="00DA4735" w:rsidP="00DE4599">
      <w:pPr>
        <w:pStyle w:val="Heading1"/>
      </w:pPr>
      <w:r w:rsidRPr="00DA4735">
        <w:t>9. Risks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5901"/>
      </w:tblGrid>
      <w:tr w:rsidR="00DA4735" w:rsidRPr="00DA4735" w14:paraId="77510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56F4" w14:textId="77777777" w:rsidR="00DA4735" w:rsidRPr="00DA4735" w:rsidRDefault="00DA4735" w:rsidP="00DA4735">
            <w:pPr>
              <w:rPr>
                <w:b/>
                <w:bCs/>
              </w:rPr>
            </w:pPr>
            <w:r w:rsidRPr="00DA4735">
              <w:rPr>
                <w:b/>
                <w:bCs/>
              </w:rPr>
              <w:t>Risk / Dependency</w:t>
            </w:r>
          </w:p>
        </w:tc>
        <w:tc>
          <w:tcPr>
            <w:tcW w:w="0" w:type="auto"/>
            <w:vAlign w:val="center"/>
            <w:hideMark/>
          </w:tcPr>
          <w:p w14:paraId="761AA5A1" w14:textId="77777777" w:rsidR="00DA4735" w:rsidRPr="00DA4735" w:rsidRDefault="00DA4735" w:rsidP="00DA4735">
            <w:pPr>
              <w:rPr>
                <w:b/>
                <w:bCs/>
              </w:rPr>
            </w:pPr>
            <w:r w:rsidRPr="00DA4735">
              <w:rPr>
                <w:b/>
                <w:bCs/>
              </w:rPr>
              <w:t>Possible Impact</w:t>
            </w:r>
          </w:p>
        </w:tc>
      </w:tr>
      <w:tr w:rsidR="00DA4735" w:rsidRPr="00DA4735" w14:paraId="1EE4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EC99" w14:textId="77777777" w:rsidR="00DA4735" w:rsidRPr="00DA4735" w:rsidRDefault="00DA4735" w:rsidP="00DA4735">
            <w:r w:rsidRPr="00DA4735">
              <w:t>Missing store submission</w:t>
            </w:r>
          </w:p>
        </w:tc>
        <w:tc>
          <w:tcPr>
            <w:tcW w:w="0" w:type="auto"/>
            <w:vAlign w:val="center"/>
            <w:hideMark/>
          </w:tcPr>
          <w:p w14:paraId="1C5FB660" w14:textId="77777777" w:rsidR="00DA4735" w:rsidRPr="00DA4735" w:rsidRDefault="00DA4735" w:rsidP="00DA4735">
            <w:r w:rsidRPr="00DA4735">
              <w:t>Incomplete daily reporting</w:t>
            </w:r>
          </w:p>
        </w:tc>
      </w:tr>
      <w:tr w:rsidR="00DA4735" w:rsidRPr="00DA4735" w14:paraId="1A377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9E31" w14:textId="77777777" w:rsidR="00DA4735" w:rsidRPr="00DA4735" w:rsidRDefault="00DA4735" w:rsidP="00DA4735">
            <w:r w:rsidRPr="00DA4735">
              <w:t>Invalid transaction data</w:t>
            </w:r>
          </w:p>
        </w:tc>
        <w:tc>
          <w:tcPr>
            <w:tcW w:w="0" w:type="auto"/>
            <w:vAlign w:val="center"/>
            <w:hideMark/>
          </w:tcPr>
          <w:p w14:paraId="15B6A07C" w14:textId="77777777" w:rsidR="00DA4735" w:rsidRPr="00DA4735" w:rsidRDefault="00DA4735" w:rsidP="00DA4735">
            <w:r w:rsidRPr="00DA4735">
              <w:t>Incorrect business KPIs</w:t>
            </w:r>
          </w:p>
        </w:tc>
      </w:tr>
      <w:tr w:rsidR="00DA4735" w:rsidRPr="00DA4735" w14:paraId="060C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7FBC" w14:textId="77777777" w:rsidR="00DA4735" w:rsidRPr="00DA4735" w:rsidRDefault="00DA4735" w:rsidP="00DA4735">
            <w:r w:rsidRPr="00DA4735">
              <w:t>Scheduled computer unavailable</w:t>
            </w:r>
          </w:p>
        </w:tc>
        <w:tc>
          <w:tcPr>
            <w:tcW w:w="0" w:type="auto"/>
            <w:vAlign w:val="center"/>
            <w:hideMark/>
          </w:tcPr>
          <w:p w14:paraId="1A8F49BB" w14:textId="77777777" w:rsidR="00DA4735" w:rsidRPr="00DA4735" w:rsidRDefault="00DA4735" w:rsidP="00DA4735">
            <w:r w:rsidRPr="00DA4735">
              <w:t>Delayed pipeline execution</w:t>
            </w:r>
          </w:p>
        </w:tc>
      </w:tr>
      <w:tr w:rsidR="00DA4735" w:rsidRPr="00DA4735" w14:paraId="29EF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9ECB" w14:textId="77777777" w:rsidR="00DA4735" w:rsidRPr="00DA4735" w:rsidRDefault="00DA4735" w:rsidP="00DA4735">
            <w:r w:rsidRPr="00DA4735">
              <w:t>Master data mismatch</w:t>
            </w:r>
          </w:p>
        </w:tc>
        <w:tc>
          <w:tcPr>
            <w:tcW w:w="0" w:type="auto"/>
            <w:vAlign w:val="center"/>
            <w:hideMark/>
          </w:tcPr>
          <w:p w14:paraId="59A1A97C" w14:textId="77777777" w:rsidR="00DA4735" w:rsidRPr="00DA4735" w:rsidRDefault="00DA4735" w:rsidP="00DA4735">
            <w:r w:rsidRPr="00DA4735">
              <w:t>Incorrect mapping or validation failures</w:t>
            </w:r>
          </w:p>
        </w:tc>
      </w:tr>
      <w:tr w:rsidR="00DA4735" w:rsidRPr="00DA4735" w14:paraId="6D83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6EB5" w14:textId="77777777" w:rsidR="00DA4735" w:rsidRPr="00DA4735" w:rsidRDefault="00DA4735" w:rsidP="00DA4735">
            <w:r w:rsidRPr="00DA4735">
              <w:t>Automatic Power BI refresh not configured</w:t>
            </w:r>
          </w:p>
        </w:tc>
        <w:tc>
          <w:tcPr>
            <w:tcW w:w="0" w:type="auto"/>
            <w:vAlign w:val="center"/>
            <w:hideMark/>
          </w:tcPr>
          <w:p w14:paraId="7CABFFD9" w14:textId="77777777" w:rsidR="00DA4735" w:rsidRPr="00DA4735" w:rsidRDefault="00DA4735" w:rsidP="00DA4735">
            <w:r w:rsidRPr="00DA4735">
              <w:t>Dashboard does not update automatically from the daily pipeline</w:t>
            </w:r>
          </w:p>
        </w:tc>
      </w:tr>
    </w:tbl>
    <w:p w14:paraId="5CCEA591" w14:textId="77777777" w:rsidR="00DA4735" w:rsidRPr="00DA4735" w:rsidRDefault="00DA4735" w:rsidP="00DE4599">
      <w:pPr>
        <w:pStyle w:val="Heading1"/>
      </w:pPr>
      <w:r w:rsidRPr="00DA4735">
        <w:t>10. Assumptions and Limitations</w:t>
      </w:r>
    </w:p>
    <w:p w14:paraId="7EB28583" w14:textId="77777777" w:rsidR="00DA4735" w:rsidRPr="00DA4735" w:rsidRDefault="00DA4735" w:rsidP="00DA4735">
      <w:pPr>
        <w:numPr>
          <w:ilvl w:val="0"/>
          <w:numId w:val="15"/>
        </w:numPr>
      </w:pPr>
      <w:r w:rsidRPr="00DA4735">
        <w:t>QuickKart is a simulated company scenario.</w:t>
      </w:r>
    </w:p>
    <w:p w14:paraId="21B8EAA1" w14:textId="77777777" w:rsidR="00DA4735" w:rsidRPr="00DA4735" w:rsidRDefault="00DA4735" w:rsidP="00DA4735">
      <w:pPr>
        <w:numPr>
          <w:ilvl w:val="0"/>
          <w:numId w:val="15"/>
        </w:numPr>
      </w:pPr>
      <w:r w:rsidRPr="00DA4735">
        <w:t>Historical Maven retail data and simulated daily store transactions are separate datasets.</w:t>
      </w:r>
    </w:p>
    <w:p w14:paraId="4E0DD5AA" w14:textId="77777777" w:rsidR="00DA4735" w:rsidRPr="00DA4735" w:rsidRDefault="00DA4735" w:rsidP="00DA4735">
      <w:pPr>
        <w:numPr>
          <w:ilvl w:val="0"/>
          <w:numId w:val="15"/>
        </w:numPr>
      </w:pPr>
      <w:r w:rsidRPr="00DA4735">
        <w:t>The 50-store daily reporting process is a portfolio simulation.</w:t>
      </w:r>
    </w:p>
    <w:p w14:paraId="03CAB6EC" w14:textId="77777777" w:rsidR="00DA4735" w:rsidRPr="00DA4735" w:rsidRDefault="00DA4735" w:rsidP="00DA4735">
      <w:pPr>
        <w:numPr>
          <w:ilvl w:val="0"/>
          <w:numId w:val="15"/>
        </w:numPr>
      </w:pPr>
      <w:r w:rsidRPr="00DA4735">
        <w:t>Business rules have not been approved by real stakeholders.</w:t>
      </w:r>
    </w:p>
    <w:p w14:paraId="12D83F3F" w14:textId="77777777" w:rsidR="00DA4735" w:rsidRPr="00DA4735" w:rsidRDefault="00DA4735" w:rsidP="00DA4735">
      <w:pPr>
        <w:numPr>
          <w:ilvl w:val="0"/>
          <w:numId w:val="15"/>
        </w:numPr>
      </w:pPr>
      <w:r w:rsidRPr="00DA4735">
        <w:t>Technical implementation evidence does not represent formal UAT approval.</w:t>
      </w:r>
    </w:p>
    <w:p w14:paraId="0CFF209E" w14:textId="77777777" w:rsidR="00DA4735" w:rsidRPr="00DA4735" w:rsidRDefault="00DA4735" w:rsidP="00DE4599">
      <w:pPr>
        <w:pStyle w:val="Heading1"/>
      </w:pPr>
      <w:r w:rsidRPr="00DA4735">
        <w:t>11. Requirement References</w:t>
      </w:r>
    </w:p>
    <w:p w14:paraId="329300E0" w14:textId="77777777" w:rsidR="00DA4735" w:rsidRPr="00DA4735" w:rsidRDefault="00DA4735" w:rsidP="00DA4735">
      <w:r w:rsidRPr="00DA4735">
        <w:rPr>
          <w:b/>
          <w:bCs/>
        </w:rPr>
        <w:t>Requirement Register:</w:t>
      </w:r>
      <w:r w:rsidRPr="00DA4735">
        <w:t xml:space="preserve"> QuickKart_Business_Requirements_Register.xlsx</w:t>
      </w:r>
    </w:p>
    <w:p w14:paraId="4C95630C" w14:textId="77777777" w:rsidR="00DA4735" w:rsidRPr="00DA4735" w:rsidRDefault="00DA4735" w:rsidP="00DA4735">
      <w:r w:rsidRPr="00DA4735">
        <w:rPr>
          <w:b/>
          <w:bCs/>
        </w:rPr>
        <w:t>Clarification Log:</w:t>
      </w:r>
      <w:r w:rsidRPr="00DA4735">
        <w:t xml:space="preserve"> </w:t>
      </w:r>
      <w:proofErr w:type="spellStart"/>
      <w:r w:rsidRPr="00DA4735">
        <w:t>Stakeholder_Clarification_Log</w:t>
      </w:r>
      <w:proofErr w:type="spellEnd"/>
    </w:p>
    <w:p w14:paraId="1A059CC0" w14:textId="77777777" w:rsidR="00DA4735" w:rsidRPr="00DA4735" w:rsidRDefault="00DA4735" w:rsidP="00DA4735">
      <w:r w:rsidRPr="00DA4735">
        <w:rPr>
          <w:b/>
          <w:bCs/>
        </w:rPr>
        <w:t>Traceability Matrix:</w:t>
      </w:r>
      <w:r w:rsidRPr="00DA4735">
        <w:t xml:space="preserve"> </w:t>
      </w:r>
      <w:proofErr w:type="spellStart"/>
      <w:r w:rsidRPr="00DA4735">
        <w:t>Requirement_Traceability_Matrix</w:t>
      </w:r>
      <w:proofErr w:type="spellEnd"/>
    </w:p>
    <w:p w14:paraId="645B3FF9" w14:textId="77777777" w:rsidR="00DA4735" w:rsidRPr="00DA4735" w:rsidRDefault="00DA4735" w:rsidP="00DA4735">
      <w:r w:rsidRPr="00DA4735">
        <w:rPr>
          <w:b/>
          <w:bCs/>
        </w:rPr>
        <w:t>Business Rules:</w:t>
      </w:r>
      <w:r w:rsidRPr="00DA4735">
        <w:t xml:space="preserve"> </w:t>
      </w:r>
      <w:proofErr w:type="spellStart"/>
      <w:r w:rsidRPr="00DA4735">
        <w:t>Business_Rules_Summary</w:t>
      </w:r>
      <w:proofErr w:type="spellEnd"/>
    </w:p>
    <w:p w14:paraId="1BB22593" w14:textId="77777777" w:rsidR="00DA4735" w:rsidRPr="00DA4735" w:rsidRDefault="00DA4735" w:rsidP="00DE4599">
      <w:pPr>
        <w:pStyle w:val="Heading1"/>
      </w:pPr>
      <w:r w:rsidRPr="00DA4735">
        <w:t>12. Approval Status</w:t>
      </w:r>
    </w:p>
    <w:p w14:paraId="1C584462" w14:textId="77777777" w:rsidR="00DA4735" w:rsidRPr="00DA4735" w:rsidRDefault="00DA4735" w:rsidP="00DA4735">
      <w:r w:rsidRPr="00DA4735">
        <w:rPr>
          <w:b/>
          <w:bCs/>
        </w:rPr>
        <w:t>Prepared For:</w:t>
      </w:r>
      <w:r w:rsidRPr="00DA4735">
        <w:t xml:space="preserve"> QuickKart Simulated Corporate Project</w:t>
      </w:r>
    </w:p>
    <w:p w14:paraId="01441E20" w14:textId="77777777" w:rsidR="00DA4735" w:rsidRPr="00DA4735" w:rsidRDefault="00DA4735" w:rsidP="00DA4735">
      <w:r w:rsidRPr="00DA4735">
        <w:rPr>
          <w:b/>
          <w:bCs/>
        </w:rPr>
        <w:t>Stakeholder Review:</w:t>
      </w:r>
      <w:r w:rsidRPr="00DA4735">
        <w:t xml:space="preserve"> Pending</w:t>
      </w:r>
    </w:p>
    <w:p w14:paraId="2D445FC8" w14:textId="77777777" w:rsidR="00DA4735" w:rsidRPr="00DA4735" w:rsidRDefault="00DA4735" w:rsidP="00DA4735">
      <w:r w:rsidRPr="00DA4735">
        <w:rPr>
          <w:b/>
          <w:bCs/>
        </w:rPr>
        <w:t>Formal Approval:</w:t>
      </w:r>
      <w:r w:rsidRPr="00DA4735">
        <w:t xml:space="preserve"> Not Obtained</w:t>
      </w:r>
    </w:p>
    <w:p w14:paraId="331B514D" w14:textId="77777777" w:rsidR="00DA4735" w:rsidRPr="00DA4735" w:rsidRDefault="00DA4735" w:rsidP="00DA4735">
      <w:r w:rsidRPr="00DA4735">
        <w:rPr>
          <w:b/>
          <w:bCs/>
        </w:rPr>
        <w:t>Next Document:</w:t>
      </w:r>
      <w:r w:rsidRPr="00DA4735">
        <w:t xml:space="preserve"> Functional Requirements Document (FRD)</w:t>
      </w:r>
    </w:p>
    <w:p w14:paraId="3BDD5CDF" w14:textId="77777777" w:rsidR="003D2576" w:rsidRPr="00DA4735" w:rsidRDefault="003D2576" w:rsidP="00DA4735"/>
    <w:sectPr w:rsidR="003D2576" w:rsidRPr="00DA4735" w:rsidSect="0074217D">
      <w:footerReference w:type="default" r:id="rId7"/>
      <w:pgSz w:w="11906" w:h="16838"/>
      <w:pgMar w:top="568" w:right="566" w:bottom="1440" w:left="567" w:header="708" w:footer="1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9887" w14:textId="77777777" w:rsidR="00FC146D" w:rsidRDefault="00FC146D" w:rsidP="0074217D">
      <w:pPr>
        <w:spacing w:after="0" w:line="240" w:lineRule="auto"/>
      </w:pPr>
      <w:r>
        <w:separator/>
      </w:r>
    </w:p>
  </w:endnote>
  <w:endnote w:type="continuationSeparator" w:id="0">
    <w:p w14:paraId="4F250005" w14:textId="77777777" w:rsidR="00FC146D" w:rsidRDefault="00FC146D" w:rsidP="00742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367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AFF08" w14:textId="26C570CA" w:rsidR="0074217D" w:rsidRDefault="007421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40416" w14:textId="77777777" w:rsidR="0074217D" w:rsidRDefault="00742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4708" w14:textId="77777777" w:rsidR="00FC146D" w:rsidRDefault="00FC146D" w:rsidP="0074217D">
      <w:pPr>
        <w:spacing w:after="0" w:line="240" w:lineRule="auto"/>
      </w:pPr>
      <w:r>
        <w:separator/>
      </w:r>
    </w:p>
  </w:footnote>
  <w:footnote w:type="continuationSeparator" w:id="0">
    <w:p w14:paraId="077DC302" w14:textId="77777777" w:rsidR="00FC146D" w:rsidRDefault="00FC146D" w:rsidP="00742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48F"/>
    <w:multiLevelType w:val="multilevel"/>
    <w:tmpl w:val="BE6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24C7"/>
    <w:multiLevelType w:val="multilevel"/>
    <w:tmpl w:val="1F1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0444"/>
    <w:multiLevelType w:val="multilevel"/>
    <w:tmpl w:val="83B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E637D"/>
    <w:multiLevelType w:val="multilevel"/>
    <w:tmpl w:val="F54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52BC8"/>
    <w:multiLevelType w:val="multilevel"/>
    <w:tmpl w:val="BE6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3540"/>
    <w:multiLevelType w:val="multilevel"/>
    <w:tmpl w:val="442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785"/>
    <w:multiLevelType w:val="multilevel"/>
    <w:tmpl w:val="5E0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75892"/>
    <w:multiLevelType w:val="multilevel"/>
    <w:tmpl w:val="407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64564"/>
    <w:multiLevelType w:val="multilevel"/>
    <w:tmpl w:val="AF3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44DE1"/>
    <w:multiLevelType w:val="multilevel"/>
    <w:tmpl w:val="EBA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D1687"/>
    <w:multiLevelType w:val="multilevel"/>
    <w:tmpl w:val="D5D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21AF8"/>
    <w:multiLevelType w:val="multilevel"/>
    <w:tmpl w:val="C31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07FFA"/>
    <w:multiLevelType w:val="multilevel"/>
    <w:tmpl w:val="DA4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F1DCC"/>
    <w:multiLevelType w:val="multilevel"/>
    <w:tmpl w:val="7EB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F22A4"/>
    <w:multiLevelType w:val="multilevel"/>
    <w:tmpl w:val="339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02100">
    <w:abstractNumId w:val="2"/>
  </w:num>
  <w:num w:numId="2" w16cid:durableId="1086001303">
    <w:abstractNumId w:val="5"/>
  </w:num>
  <w:num w:numId="3" w16cid:durableId="761075413">
    <w:abstractNumId w:val="3"/>
  </w:num>
  <w:num w:numId="4" w16cid:durableId="860162405">
    <w:abstractNumId w:val="1"/>
  </w:num>
  <w:num w:numId="5" w16cid:durableId="275210554">
    <w:abstractNumId w:val="0"/>
  </w:num>
  <w:num w:numId="6" w16cid:durableId="1772780053">
    <w:abstractNumId w:val="12"/>
  </w:num>
  <w:num w:numId="7" w16cid:durableId="1450582500">
    <w:abstractNumId w:val="4"/>
  </w:num>
  <w:num w:numId="8" w16cid:durableId="973949229">
    <w:abstractNumId w:val="11"/>
  </w:num>
  <w:num w:numId="9" w16cid:durableId="1333412167">
    <w:abstractNumId w:val="13"/>
  </w:num>
  <w:num w:numId="10" w16cid:durableId="1579900801">
    <w:abstractNumId w:val="10"/>
  </w:num>
  <w:num w:numId="11" w16cid:durableId="1070544709">
    <w:abstractNumId w:val="7"/>
  </w:num>
  <w:num w:numId="12" w16cid:durableId="306981244">
    <w:abstractNumId w:val="8"/>
  </w:num>
  <w:num w:numId="13" w16cid:durableId="130444320">
    <w:abstractNumId w:val="6"/>
  </w:num>
  <w:num w:numId="14" w16cid:durableId="936597626">
    <w:abstractNumId w:val="9"/>
  </w:num>
  <w:num w:numId="15" w16cid:durableId="20778200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FD"/>
    <w:rsid w:val="00225C67"/>
    <w:rsid w:val="0024084B"/>
    <w:rsid w:val="003D2576"/>
    <w:rsid w:val="0059118E"/>
    <w:rsid w:val="006839FD"/>
    <w:rsid w:val="0074217D"/>
    <w:rsid w:val="00DA4735"/>
    <w:rsid w:val="00DE4599"/>
    <w:rsid w:val="00FC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98B0"/>
  <w15:chartTrackingRefBased/>
  <w15:docId w15:val="{9B821B16-0163-4A9D-A5C4-512139CA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17D"/>
  </w:style>
  <w:style w:type="paragraph" w:styleId="Footer">
    <w:name w:val="footer"/>
    <w:basedOn w:val="Normal"/>
    <w:link w:val="FooterChar"/>
    <w:uiPriority w:val="99"/>
    <w:unhideWhenUsed/>
    <w:rsid w:val="00742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918650919075</dc:creator>
  <cp:keywords/>
  <dc:description/>
  <cp:lastModifiedBy>918650919075</cp:lastModifiedBy>
  <cp:revision>4</cp:revision>
  <dcterms:created xsi:type="dcterms:W3CDTF">2026-10-20T11:16:00Z</dcterms:created>
  <dcterms:modified xsi:type="dcterms:W3CDTF">2026-10-20T11:21:00Z</dcterms:modified>
</cp:coreProperties>
</file>