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17332" w14:textId="77777777" w:rsidR="00B35EC9" w:rsidRDefault="00B35EC9" w:rsidP="00B35EC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213" w:right="154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National University of Computer and Emerging Sciences </w:t>
      </w:r>
    </w:p>
    <w:p w14:paraId="305D1676" w14:textId="77777777" w:rsidR="00B35EC9" w:rsidRDefault="00B35EC9" w:rsidP="00B35E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82"/>
        <w:jc w:val="center"/>
        <w:rPr>
          <w:b/>
          <w:sz w:val="44"/>
          <w:szCs w:val="44"/>
        </w:rPr>
      </w:pPr>
      <w:r>
        <w:rPr>
          <w:b/>
          <w:noProof/>
          <w:sz w:val="44"/>
          <w:szCs w:val="44"/>
        </w:rPr>
        <w:drawing>
          <wp:inline distT="19050" distB="19050" distL="19050" distR="19050" wp14:anchorId="2431DB6C" wp14:editId="27BB790E">
            <wp:extent cx="1609725" cy="1571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57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8065A8" w14:textId="1D05740C" w:rsidR="00B35EC9" w:rsidRDefault="00B35EC9" w:rsidP="00B35E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1"/>
        <w:jc w:val="center"/>
        <w:rPr>
          <w:sz w:val="32"/>
          <w:szCs w:val="32"/>
          <w:lang w:val="en-PK"/>
        </w:rPr>
      </w:pPr>
      <w:r w:rsidRPr="00A26DEF">
        <w:rPr>
          <w:b/>
          <w:bCs/>
          <w:sz w:val="32"/>
          <w:szCs w:val="32"/>
        </w:rPr>
        <w:t>SOFTWARE ENGINEERING</w:t>
      </w:r>
      <w:r w:rsidRPr="00B35EC9">
        <w:rPr>
          <w:sz w:val="32"/>
          <w:szCs w:val="32"/>
        </w:rPr>
        <w:t xml:space="preserve"> </w:t>
      </w:r>
      <w:r w:rsidR="00A26DEF">
        <w:rPr>
          <w:sz w:val="32"/>
          <w:szCs w:val="32"/>
        </w:rPr>
        <w:br/>
      </w:r>
      <w:r w:rsidRPr="00B35EC9">
        <w:rPr>
          <w:sz w:val="32"/>
          <w:szCs w:val="32"/>
          <w:lang w:val="en-PK"/>
        </w:rPr>
        <w:t>SOFTWARE REQUIREMENTS SPECIFICATION</w:t>
      </w:r>
    </w:p>
    <w:p w14:paraId="1A397A20" w14:textId="72336A42" w:rsidR="00B35EC9" w:rsidRPr="00B35EC9" w:rsidRDefault="00B35EC9" w:rsidP="00B35E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1"/>
        <w:jc w:val="center"/>
        <w:rPr>
          <w:sz w:val="32"/>
          <w:szCs w:val="32"/>
          <w:lang w:val="en-PK"/>
        </w:rPr>
      </w:pPr>
      <w:r w:rsidRPr="00AF34BB">
        <w:rPr>
          <w:b/>
          <w:bCs/>
          <w:sz w:val="32"/>
          <w:szCs w:val="32"/>
        </w:rPr>
        <w:t>THREXIA</w:t>
      </w:r>
    </w:p>
    <w:p w14:paraId="2A0EE795" w14:textId="77777777" w:rsidR="00B35EC9" w:rsidRDefault="00B35EC9" w:rsidP="00B35E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5"/>
        <w:ind w:left="28"/>
        <w:rPr>
          <w:sz w:val="28"/>
          <w:szCs w:val="28"/>
        </w:rPr>
      </w:pPr>
      <w:r>
        <w:rPr>
          <w:sz w:val="28"/>
          <w:szCs w:val="28"/>
        </w:rPr>
        <w:t xml:space="preserve">Group Members: </w:t>
      </w:r>
    </w:p>
    <w:tbl>
      <w:tblPr>
        <w:tblW w:w="9340" w:type="dxa"/>
        <w:tblInd w:w="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220"/>
        <w:gridCol w:w="1860"/>
        <w:gridCol w:w="2260"/>
      </w:tblGrid>
      <w:tr w:rsidR="00B35EC9" w14:paraId="514ADD9F" w14:textId="77777777" w:rsidTr="003A0FA8">
        <w:trPr>
          <w:trHeight w:val="340"/>
        </w:trPr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6FD52" w14:textId="77777777" w:rsidR="00B35EC9" w:rsidRDefault="00B35EC9" w:rsidP="003A0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8"/>
              <w:rPr>
                <w:b/>
                <w:sz w:val="28"/>
                <w:szCs w:val="28"/>
                <w:shd w:val="clear" w:color="auto" w:fill="E7E6E6"/>
              </w:rPr>
            </w:pPr>
            <w:r>
              <w:rPr>
                <w:b/>
                <w:sz w:val="28"/>
                <w:szCs w:val="28"/>
                <w:shd w:val="clear" w:color="auto" w:fill="E7E6E6"/>
              </w:rPr>
              <w:t xml:space="preserve">Name 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1037E" w14:textId="77777777" w:rsidR="00B35EC9" w:rsidRDefault="00B35EC9" w:rsidP="003A0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sz w:val="28"/>
                <w:szCs w:val="28"/>
                <w:shd w:val="clear" w:color="auto" w:fill="E7E6E6"/>
              </w:rPr>
            </w:pPr>
            <w:r>
              <w:rPr>
                <w:b/>
                <w:sz w:val="28"/>
                <w:szCs w:val="28"/>
                <w:shd w:val="clear" w:color="auto" w:fill="E7E6E6"/>
              </w:rPr>
              <w:t xml:space="preserve">Roll Number 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F9DF1" w14:textId="77777777" w:rsidR="00B35EC9" w:rsidRDefault="00B35EC9" w:rsidP="003A0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9"/>
              <w:rPr>
                <w:b/>
                <w:sz w:val="28"/>
                <w:szCs w:val="28"/>
                <w:shd w:val="clear" w:color="auto" w:fill="E7E6E6"/>
              </w:rPr>
            </w:pPr>
            <w:r>
              <w:rPr>
                <w:b/>
                <w:sz w:val="28"/>
                <w:szCs w:val="28"/>
                <w:shd w:val="clear" w:color="auto" w:fill="E7E6E6"/>
              </w:rPr>
              <w:t>Sub-section</w:t>
            </w:r>
          </w:p>
        </w:tc>
      </w:tr>
      <w:tr w:rsidR="00B35EC9" w14:paraId="46B18120" w14:textId="77777777" w:rsidTr="003A0FA8">
        <w:trPr>
          <w:trHeight w:val="320"/>
        </w:trPr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50A02" w14:textId="77777777" w:rsidR="00B35EC9" w:rsidRDefault="00B35EC9" w:rsidP="003A0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9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Anas Naveed Butt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DC21F" w14:textId="77777777" w:rsidR="00B35EC9" w:rsidRDefault="00B35EC9" w:rsidP="003A0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23L-0764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CFF79" w14:textId="77777777" w:rsidR="00B35EC9" w:rsidRDefault="00B35EC9" w:rsidP="003A0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17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6-D</w:t>
            </w:r>
          </w:p>
        </w:tc>
      </w:tr>
      <w:tr w:rsidR="00B35EC9" w14:paraId="6CEDE11F" w14:textId="77777777" w:rsidTr="003A0FA8">
        <w:trPr>
          <w:trHeight w:val="340"/>
        </w:trPr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37CFF" w14:textId="77777777" w:rsidR="00B35EC9" w:rsidRDefault="00B35EC9" w:rsidP="003A0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Muhammad Usman Saboor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F0A57" w14:textId="77777777" w:rsidR="00B35EC9" w:rsidRDefault="00B35EC9" w:rsidP="003A0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23L-0813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CA54A" w14:textId="77777777" w:rsidR="00B35EC9" w:rsidRDefault="00B35EC9" w:rsidP="003A0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6-D</w:t>
            </w:r>
          </w:p>
        </w:tc>
      </w:tr>
      <w:tr w:rsidR="00B35EC9" w14:paraId="5783FE6F" w14:textId="77777777" w:rsidTr="003A0FA8">
        <w:trPr>
          <w:trHeight w:val="340"/>
        </w:trPr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248E9" w14:textId="64E05F58" w:rsidR="00B35EC9" w:rsidRDefault="00B35EC9" w:rsidP="003A0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  <w:szCs w:val="28"/>
              </w:rPr>
              <w:t>Ibrahim Rashid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40D28" w14:textId="77777777" w:rsidR="00B35EC9" w:rsidRDefault="00B35EC9" w:rsidP="003A0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23L-0741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96A68" w14:textId="77777777" w:rsidR="00B35EC9" w:rsidRDefault="00B35EC9" w:rsidP="003A0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6-D</w:t>
            </w:r>
          </w:p>
        </w:tc>
      </w:tr>
      <w:tr w:rsidR="00B35EC9" w14:paraId="08B1C6D5" w14:textId="77777777" w:rsidTr="003A0FA8">
        <w:trPr>
          <w:trHeight w:val="340"/>
        </w:trPr>
        <w:tc>
          <w:tcPr>
            <w:tcW w:w="52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4BC77" w14:textId="77777777" w:rsidR="00B35EC9" w:rsidRDefault="00B35EC9" w:rsidP="003A0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Mohib Ali Khattak</w:t>
            </w:r>
          </w:p>
        </w:tc>
        <w:tc>
          <w:tcPr>
            <w:tcW w:w="18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F20C1" w14:textId="77777777" w:rsidR="00B35EC9" w:rsidRDefault="00B35EC9" w:rsidP="003A0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23L-0763</w:t>
            </w:r>
          </w:p>
        </w:tc>
        <w:tc>
          <w:tcPr>
            <w:tcW w:w="2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8924F" w14:textId="77777777" w:rsidR="00B35EC9" w:rsidRDefault="00B35EC9" w:rsidP="003A0F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6-D</w:t>
            </w:r>
          </w:p>
        </w:tc>
      </w:tr>
    </w:tbl>
    <w:p w14:paraId="27257C99" w14:textId="77777777" w:rsidR="00B35EC9" w:rsidRDefault="00B35EC9" w:rsidP="00B35EC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29BB4B" w14:textId="77777777" w:rsidR="00B35EC9" w:rsidRDefault="00B35EC9" w:rsidP="00B35EC9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03118D" w14:textId="77777777" w:rsidR="00B35EC9" w:rsidRDefault="00B35EC9" w:rsidP="00B35EC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Department of Computer Science </w:t>
      </w:r>
    </w:p>
    <w:p w14:paraId="13F611B2" w14:textId="6A60707E" w:rsidR="00B35EC9" w:rsidRPr="00B35EC9" w:rsidRDefault="00B35EC9" w:rsidP="00B35EC9">
      <w:pPr>
        <w:widowControl w:val="0"/>
        <w:pBdr>
          <w:top w:val="nil"/>
          <w:left w:val="nil"/>
          <w:bottom w:val="nil"/>
          <w:right w:val="nil"/>
          <w:between w:val="nil"/>
        </w:pBdr>
        <w:jc w:val="center"/>
        <w:rPr>
          <w:sz w:val="32"/>
          <w:szCs w:val="32"/>
        </w:rPr>
      </w:pPr>
      <w:r>
        <w:rPr>
          <w:sz w:val="32"/>
          <w:szCs w:val="32"/>
        </w:rPr>
        <w:t>FAST-NU, Lahore, Pakistan</w:t>
      </w:r>
    </w:p>
    <w:p w14:paraId="3922031E" w14:textId="7588962C" w:rsidR="0012100B" w:rsidRPr="00B35EC9" w:rsidRDefault="00000000" w:rsidP="00B35EC9">
      <w:pPr>
        <w:pStyle w:val="ListParagraph"/>
        <w:numPr>
          <w:ilvl w:val="0"/>
          <w:numId w:val="15"/>
        </w:numPr>
        <w:spacing w:before="240" w:after="120"/>
        <w:rPr>
          <w:b/>
          <w:bCs/>
          <w:sz w:val="32"/>
          <w:szCs w:val="32"/>
        </w:rPr>
      </w:pPr>
      <w:r w:rsidRPr="00B35EC9">
        <w:rPr>
          <w:b/>
          <w:bCs/>
          <w:sz w:val="32"/>
          <w:szCs w:val="32"/>
        </w:rPr>
        <w:lastRenderedPageBreak/>
        <w:t>Functional Requirements</w:t>
      </w:r>
    </w:p>
    <w:p w14:paraId="49AD0318" w14:textId="77777777" w:rsidR="0098071A" w:rsidRDefault="00000000" w:rsidP="00B35EC9">
      <w:pPr>
        <w:pStyle w:val="ListParagraph"/>
        <w:numPr>
          <w:ilvl w:val="0"/>
          <w:numId w:val="14"/>
        </w:numPr>
        <w:spacing w:before="80" w:after="40"/>
        <w:jc w:val="both"/>
      </w:pPr>
      <w:r>
        <w:rPr>
          <w:b/>
          <w:bCs/>
        </w:rPr>
        <w:t>Functional Requirement 1: User Registration</w:t>
      </w:r>
    </w:p>
    <w:p w14:paraId="0D5C9D44" w14:textId="643FC5C9" w:rsidR="0098071A" w:rsidRDefault="00000000" w:rsidP="00B35EC9">
      <w:pPr>
        <w:pStyle w:val="ListParagraph"/>
        <w:spacing w:after="80"/>
        <w:ind w:left="1440"/>
        <w:jc w:val="both"/>
      </w:pPr>
      <w:r>
        <w:t xml:space="preserve">The </w:t>
      </w:r>
      <w:r w:rsidR="0012100B">
        <w:t>system</w:t>
      </w:r>
      <w:r>
        <w:t xml:space="preserve"> allow administrators to create user accounts for security analysts and other authorized personnel.</w:t>
      </w:r>
    </w:p>
    <w:p w14:paraId="3925843F" w14:textId="77777777" w:rsidR="0012100B" w:rsidRDefault="0012100B" w:rsidP="00B35EC9">
      <w:pPr>
        <w:spacing w:after="80"/>
        <w:ind w:left="720"/>
        <w:jc w:val="both"/>
      </w:pPr>
    </w:p>
    <w:p w14:paraId="350A029C" w14:textId="77777777" w:rsidR="0098071A" w:rsidRDefault="00000000" w:rsidP="00B35EC9">
      <w:pPr>
        <w:pStyle w:val="ListParagraph"/>
        <w:numPr>
          <w:ilvl w:val="0"/>
          <w:numId w:val="14"/>
        </w:numPr>
        <w:spacing w:before="80" w:after="40"/>
        <w:jc w:val="both"/>
      </w:pPr>
      <w:r>
        <w:rPr>
          <w:b/>
          <w:bCs/>
        </w:rPr>
        <w:t>Functional Requirement 2: User Authentication</w:t>
      </w:r>
    </w:p>
    <w:p w14:paraId="5C12EA65" w14:textId="77777777" w:rsidR="0098071A" w:rsidRDefault="00000000" w:rsidP="00B35EC9">
      <w:pPr>
        <w:pStyle w:val="ListParagraph"/>
        <w:spacing w:after="80"/>
        <w:ind w:left="1440"/>
        <w:jc w:val="both"/>
      </w:pPr>
      <w:r>
        <w:t>The system shall authenticate users through secure login credentials to prevent unauthorized access.</w:t>
      </w:r>
    </w:p>
    <w:p w14:paraId="4E31B6B9" w14:textId="77777777" w:rsidR="0012100B" w:rsidRDefault="0012100B" w:rsidP="00B35EC9">
      <w:pPr>
        <w:spacing w:after="80"/>
        <w:ind w:left="720"/>
        <w:jc w:val="both"/>
      </w:pPr>
    </w:p>
    <w:p w14:paraId="5CB708B8" w14:textId="77777777" w:rsidR="0098071A" w:rsidRDefault="00000000" w:rsidP="00B35EC9">
      <w:pPr>
        <w:pStyle w:val="ListParagraph"/>
        <w:numPr>
          <w:ilvl w:val="0"/>
          <w:numId w:val="14"/>
        </w:numPr>
        <w:spacing w:before="80" w:after="40"/>
        <w:jc w:val="both"/>
      </w:pPr>
      <w:r>
        <w:rPr>
          <w:b/>
          <w:bCs/>
        </w:rPr>
        <w:t>Functional Requirement 3: Role-Based Access Control</w:t>
      </w:r>
    </w:p>
    <w:p w14:paraId="74D6677D" w14:textId="77777777" w:rsidR="0098071A" w:rsidRDefault="00000000" w:rsidP="00B35EC9">
      <w:pPr>
        <w:pStyle w:val="ListParagraph"/>
        <w:spacing w:after="80"/>
        <w:ind w:left="1440"/>
        <w:jc w:val="both"/>
      </w:pPr>
      <w:r>
        <w:t>The system shall restrict access to modules and data based on the authenticated user's assigned role.</w:t>
      </w:r>
    </w:p>
    <w:p w14:paraId="20674B3C" w14:textId="77777777" w:rsidR="0012100B" w:rsidRDefault="0012100B" w:rsidP="00B35EC9">
      <w:pPr>
        <w:spacing w:after="80"/>
        <w:ind w:left="720"/>
        <w:jc w:val="both"/>
      </w:pPr>
    </w:p>
    <w:p w14:paraId="604D0EC9" w14:textId="77777777" w:rsidR="0098071A" w:rsidRDefault="00000000" w:rsidP="00B35EC9">
      <w:pPr>
        <w:pStyle w:val="ListParagraph"/>
        <w:numPr>
          <w:ilvl w:val="0"/>
          <w:numId w:val="14"/>
        </w:numPr>
        <w:spacing w:before="80" w:after="40"/>
        <w:jc w:val="both"/>
      </w:pPr>
      <w:r>
        <w:rPr>
          <w:b/>
          <w:bCs/>
        </w:rPr>
        <w:t>Functional Requirement 4: Log File Upload</w:t>
      </w:r>
    </w:p>
    <w:p w14:paraId="073D0FE9" w14:textId="77777777" w:rsidR="0098071A" w:rsidRDefault="00000000" w:rsidP="00B35EC9">
      <w:pPr>
        <w:pStyle w:val="ListParagraph"/>
        <w:spacing w:after="80"/>
        <w:ind w:left="1440"/>
        <w:jc w:val="both"/>
      </w:pPr>
      <w:r>
        <w:t>The system shall allow administrators to upload system log files in supported formats (CSV, JSON) for analysis.</w:t>
      </w:r>
    </w:p>
    <w:p w14:paraId="53D6F22B" w14:textId="77777777" w:rsidR="0012100B" w:rsidRDefault="0012100B" w:rsidP="00B35EC9">
      <w:pPr>
        <w:spacing w:after="80"/>
        <w:ind w:left="720"/>
        <w:jc w:val="both"/>
      </w:pPr>
    </w:p>
    <w:p w14:paraId="4C981DC8" w14:textId="77777777" w:rsidR="0098071A" w:rsidRDefault="00000000" w:rsidP="00B35EC9">
      <w:pPr>
        <w:pStyle w:val="ListParagraph"/>
        <w:numPr>
          <w:ilvl w:val="0"/>
          <w:numId w:val="14"/>
        </w:numPr>
        <w:spacing w:before="80" w:after="40"/>
        <w:jc w:val="both"/>
      </w:pPr>
      <w:r>
        <w:rPr>
          <w:b/>
          <w:bCs/>
        </w:rPr>
        <w:t>Functional Requirement 5: Log Preprocessing</w:t>
      </w:r>
    </w:p>
    <w:p w14:paraId="02BB6E15" w14:textId="77777777" w:rsidR="0098071A" w:rsidRDefault="00000000" w:rsidP="00B35EC9">
      <w:pPr>
        <w:pStyle w:val="ListParagraph"/>
        <w:spacing w:after="80"/>
        <w:ind w:left="1440"/>
        <w:jc w:val="both"/>
      </w:pPr>
      <w:r>
        <w:t>The system shall automatically preprocess uploaded log data by cleaning, normalizing, and extracting relevant features prior to analysis.</w:t>
      </w:r>
    </w:p>
    <w:p w14:paraId="621AF13E" w14:textId="77777777" w:rsidR="0012100B" w:rsidRDefault="0012100B" w:rsidP="00B35EC9">
      <w:pPr>
        <w:spacing w:after="80"/>
        <w:ind w:left="720"/>
        <w:jc w:val="both"/>
      </w:pPr>
    </w:p>
    <w:p w14:paraId="6B7AC8BC" w14:textId="77777777" w:rsidR="0098071A" w:rsidRDefault="00000000" w:rsidP="00B35EC9">
      <w:pPr>
        <w:pStyle w:val="ListParagraph"/>
        <w:numPr>
          <w:ilvl w:val="0"/>
          <w:numId w:val="14"/>
        </w:numPr>
        <w:spacing w:before="80" w:after="40"/>
        <w:jc w:val="both"/>
      </w:pPr>
      <w:r>
        <w:rPr>
          <w:b/>
          <w:bCs/>
        </w:rPr>
        <w:t>Functional Requirement 6: AI-Based Threat Detection</w:t>
      </w:r>
    </w:p>
    <w:p w14:paraId="6073BB79" w14:textId="2AD35EDF" w:rsidR="0098071A" w:rsidRDefault="00B35EC9" w:rsidP="00B35EC9">
      <w:pPr>
        <w:pStyle w:val="ListParagraph"/>
        <w:spacing w:after="80"/>
        <w:ind w:left="1440"/>
        <w:jc w:val="both"/>
      </w:pPr>
      <w:r>
        <w:t>T</w:t>
      </w:r>
      <w:r w:rsidR="00000000">
        <w:t>he system shall detect anomalous and potentially malicious activities within log data using trained machine learning models.</w:t>
      </w:r>
    </w:p>
    <w:p w14:paraId="782CF073" w14:textId="77777777" w:rsidR="0012100B" w:rsidRDefault="0012100B" w:rsidP="00B35EC9">
      <w:pPr>
        <w:spacing w:after="80"/>
        <w:ind w:left="720"/>
        <w:jc w:val="both"/>
      </w:pPr>
    </w:p>
    <w:p w14:paraId="52EC065E" w14:textId="77777777" w:rsidR="0098071A" w:rsidRDefault="00000000" w:rsidP="00B35EC9">
      <w:pPr>
        <w:pStyle w:val="ListParagraph"/>
        <w:numPr>
          <w:ilvl w:val="0"/>
          <w:numId w:val="14"/>
        </w:numPr>
        <w:spacing w:before="80" w:after="40"/>
        <w:jc w:val="both"/>
      </w:pPr>
      <w:r>
        <w:rPr>
          <w:b/>
          <w:bCs/>
        </w:rPr>
        <w:t>Functional Requirement 7: Risk Score Generation</w:t>
      </w:r>
    </w:p>
    <w:p w14:paraId="43BD3630" w14:textId="77777777" w:rsidR="0098071A" w:rsidRDefault="00000000" w:rsidP="00B35EC9">
      <w:pPr>
        <w:pStyle w:val="ListParagraph"/>
        <w:spacing w:after="80"/>
        <w:ind w:left="1440"/>
        <w:jc w:val="both"/>
      </w:pPr>
      <w:r>
        <w:t>The system shall evaluate detected anomalies and assign a numerical risk score to quantify the severity of each potential threat.</w:t>
      </w:r>
    </w:p>
    <w:p w14:paraId="0ACA0989" w14:textId="77777777" w:rsidR="0012100B" w:rsidRDefault="0012100B" w:rsidP="00B35EC9">
      <w:pPr>
        <w:spacing w:after="80"/>
        <w:ind w:left="720"/>
        <w:jc w:val="both"/>
      </w:pPr>
    </w:p>
    <w:p w14:paraId="4CD4BACF" w14:textId="77777777" w:rsidR="0098071A" w:rsidRDefault="00000000" w:rsidP="00B35EC9">
      <w:pPr>
        <w:pStyle w:val="ListParagraph"/>
        <w:numPr>
          <w:ilvl w:val="0"/>
          <w:numId w:val="14"/>
        </w:numPr>
        <w:spacing w:before="80" w:after="40"/>
        <w:jc w:val="both"/>
      </w:pPr>
      <w:r>
        <w:rPr>
          <w:b/>
          <w:bCs/>
        </w:rPr>
        <w:t>Functional Requirement 8: Threat Alert Notification</w:t>
      </w:r>
    </w:p>
    <w:p w14:paraId="180F7C35" w14:textId="77777777" w:rsidR="0098071A" w:rsidRDefault="00000000" w:rsidP="00B35EC9">
      <w:pPr>
        <w:pStyle w:val="ListParagraph"/>
        <w:spacing w:after="80"/>
        <w:ind w:left="1440"/>
        <w:jc w:val="both"/>
      </w:pPr>
      <w:r>
        <w:t>The system shall generate and display real-time notifications to security analysts when high-risk threats are detected.</w:t>
      </w:r>
    </w:p>
    <w:p w14:paraId="402D6028" w14:textId="77777777" w:rsidR="0012100B" w:rsidRDefault="0012100B" w:rsidP="00B35EC9">
      <w:pPr>
        <w:spacing w:after="80"/>
        <w:ind w:left="720"/>
        <w:jc w:val="both"/>
      </w:pPr>
    </w:p>
    <w:p w14:paraId="251CAB09" w14:textId="77777777" w:rsidR="0098071A" w:rsidRDefault="00000000" w:rsidP="00B35EC9">
      <w:pPr>
        <w:pStyle w:val="ListParagraph"/>
        <w:numPr>
          <w:ilvl w:val="0"/>
          <w:numId w:val="14"/>
        </w:numPr>
        <w:spacing w:before="80" w:after="40"/>
        <w:jc w:val="both"/>
      </w:pPr>
      <w:r>
        <w:rPr>
          <w:b/>
          <w:bCs/>
        </w:rPr>
        <w:t>Functional Requirement 9: Dashboard Visualization</w:t>
      </w:r>
    </w:p>
    <w:p w14:paraId="42E54AC4" w14:textId="10C888D6" w:rsidR="0012100B" w:rsidRDefault="00000000" w:rsidP="00B35EC9">
      <w:pPr>
        <w:pStyle w:val="ListParagraph"/>
        <w:spacing w:after="80"/>
        <w:ind w:left="1440"/>
        <w:jc w:val="both"/>
      </w:pPr>
      <w:r>
        <w:t>The system shall provide an interactive visual dashboard displaying real-time and historical threat analytics through charts and graphs.</w:t>
      </w:r>
    </w:p>
    <w:p w14:paraId="42C07871" w14:textId="77777777" w:rsidR="0012100B" w:rsidRDefault="0012100B" w:rsidP="00B35EC9">
      <w:pPr>
        <w:spacing w:after="80"/>
        <w:ind w:left="720"/>
        <w:jc w:val="both"/>
      </w:pPr>
    </w:p>
    <w:p w14:paraId="550C4580" w14:textId="77777777" w:rsidR="00B35EC9" w:rsidRDefault="00B35EC9" w:rsidP="00B35EC9">
      <w:pPr>
        <w:spacing w:after="80"/>
        <w:ind w:left="720"/>
        <w:jc w:val="both"/>
      </w:pPr>
    </w:p>
    <w:p w14:paraId="0A6B4EA8" w14:textId="77777777" w:rsidR="00B35EC9" w:rsidRDefault="00B35EC9" w:rsidP="00B35EC9">
      <w:pPr>
        <w:spacing w:after="80"/>
        <w:ind w:left="720"/>
        <w:jc w:val="both"/>
      </w:pPr>
    </w:p>
    <w:p w14:paraId="6D72EF01" w14:textId="77777777" w:rsidR="0098071A" w:rsidRDefault="00000000" w:rsidP="00B35EC9">
      <w:pPr>
        <w:pStyle w:val="ListParagraph"/>
        <w:numPr>
          <w:ilvl w:val="0"/>
          <w:numId w:val="14"/>
        </w:numPr>
        <w:spacing w:before="80" w:after="40"/>
        <w:jc w:val="both"/>
      </w:pPr>
      <w:r>
        <w:rPr>
          <w:b/>
          <w:bCs/>
        </w:rPr>
        <w:lastRenderedPageBreak/>
        <w:t>Functional Requirement 10: Report Generation</w:t>
      </w:r>
    </w:p>
    <w:p w14:paraId="6D47F7D7" w14:textId="403414CE" w:rsidR="0098071A" w:rsidRDefault="00000000" w:rsidP="00B35EC9">
      <w:pPr>
        <w:pStyle w:val="ListParagraph"/>
        <w:spacing w:after="80"/>
        <w:ind w:left="1440"/>
        <w:jc w:val="both"/>
      </w:pPr>
      <w:r>
        <w:t xml:space="preserve">The </w:t>
      </w:r>
      <w:r w:rsidR="0012100B">
        <w:t>system</w:t>
      </w:r>
      <w:r>
        <w:t xml:space="preserve"> </w:t>
      </w:r>
      <w:r w:rsidR="0012100B">
        <w:t>allows</w:t>
      </w:r>
      <w:r>
        <w:t xml:space="preserve"> users to generate comprehensive threat analysis reports exportable in PDF or CSV format.</w:t>
      </w:r>
    </w:p>
    <w:p w14:paraId="7CFBE452" w14:textId="77777777" w:rsidR="0098071A" w:rsidRDefault="0098071A">
      <w:pPr>
        <w:spacing w:before="60" w:after="60"/>
      </w:pPr>
    </w:p>
    <w:p w14:paraId="6673094F" w14:textId="77777777" w:rsidR="0098071A" w:rsidRPr="00B35EC9" w:rsidRDefault="00000000">
      <w:pPr>
        <w:spacing w:before="240" w:after="120"/>
        <w:rPr>
          <w:sz w:val="32"/>
          <w:szCs w:val="32"/>
        </w:rPr>
      </w:pPr>
      <w:r w:rsidRPr="00B35EC9">
        <w:rPr>
          <w:b/>
          <w:bCs/>
          <w:sz w:val="32"/>
          <w:szCs w:val="32"/>
        </w:rPr>
        <w:t>1.1 Use Case for Each Functional Requirement</w:t>
      </w:r>
    </w:p>
    <w:p w14:paraId="66390EB6" w14:textId="77777777" w:rsidR="0098071A" w:rsidRDefault="00000000">
      <w:pPr>
        <w:spacing w:before="200" w:after="80"/>
      </w:pPr>
      <w:r>
        <w:rPr>
          <w:b/>
          <w:bCs/>
          <w:u w:val="single"/>
        </w:rPr>
        <w:t>Functional Requirement 1: User Registration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8071A" w14:paraId="02051B6E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6555A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Use Case Name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5337D" w14:textId="77777777" w:rsidR="0098071A" w:rsidRDefault="00000000">
            <w:pPr>
              <w:spacing w:before="60" w:after="60"/>
            </w:pPr>
            <w:r>
              <w:t>Create User Account</w:t>
            </w:r>
          </w:p>
        </w:tc>
      </w:tr>
      <w:tr w:rsidR="0098071A" w14:paraId="02D16DA0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F659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Actor(s)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6E54" w14:textId="77777777" w:rsidR="0098071A" w:rsidRDefault="00000000">
            <w:pPr>
              <w:spacing w:before="60" w:after="60"/>
            </w:pPr>
            <w:r>
              <w:t>Administrator</w:t>
            </w:r>
          </w:p>
        </w:tc>
      </w:tr>
      <w:tr w:rsidR="0098071A" w14:paraId="5D26CE0C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5630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38B9" w14:textId="77777777" w:rsidR="0098071A" w:rsidRDefault="00000000">
            <w:pPr>
              <w:spacing w:before="60" w:after="60"/>
            </w:pPr>
            <w:r>
              <w:t>The Administrator is authenticated and logged into the system.</w:t>
            </w:r>
          </w:p>
        </w:tc>
      </w:tr>
      <w:tr w:rsidR="0098071A" w14:paraId="5E17F45D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8F15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Postcondition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CE19D" w14:textId="77777777" w:rsidR="0098071A" w:rsidRDefault="00000000">
            <w:pPr>
              <w:spacing w:before="60" w:after="60"/>
            </w:pPr>
            <w:r>
              <w:t>A new user account is created, stored in the system, and the user is notified of their credentials.</w:t>
            </w:r>
          </w:p>
        </w:tc>
      </w:tr>
      <w:tr w:rsidR="0098071A" w14:paraId="149CF578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673B1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3A53" w14:textId="784B91B6" w:rsidR="0098071A" w:rsidRDefault="00000000">
            <w:pPr>
              <w:spacing w:before="60" w:after="60"/>
            </w:pPr>
            <w:r>
              <w:t xml:space="preserve">1. Administrator </w:t>
            </w:r>
            <w:r w:rsidR="0012100B">
              <w:t>navigates</w:t>
            </w:r>
            <w:r>
              <w:t xml:space="preserve"> the User Management module.</w:t>
            </w:r>
          </w:p>
          <w:p w14:paraId="007740A6" w14:textId="77777777" w:rsidR="0098071A" w:rsidRDefault="00000000">
            <w:pPr>
              <w:spacing w:before="60" w:after="60"/>
            </w:pPr>
            <w:r>
              <w:t>2. Administrator selects 'Create New User' and fills in the required details (full name, email, role).</w:t>
            </w:r>
          </w:p>
          <w:p w14:paraId="79F7C025" w14:textId="77777777" w:rsidR="0098071A" w:rsidRDefault="00000000">
            <w:pPr>
              <w:spacing w:before="60" w:after="60"/>
            </w:pPr>
            <w:r>
              <w:t>3. System validates all input fields for completeness and correct format.</w:t>
            </w:r>
          </w:p>
          <w:p w14:paraId="30935337" w14:textId="77777777" w:rsidR="0098071A" w:rsidRDefault="00000000">
            <w:pPr>
              <w:spacing w:before="60" w:after="60"/>
            </w:pPr>
            <w:r>
              <w:t>4. System verifies that the username and email address do not already exist.</w:t>
            </w:r>
          </w:p>
          <w:p w14:paraId="1EEC2918" w14:textId="77777777" w:rsidR="0098071A" w:rsidRDefault="00000000">
            <w:pPr>
              <w:spacing w:before="60" w:after="60"/>
            </w:pPr>
            <w:r>
              <w:t>5. System creates the account, assigns the specified role, and saves the record to the database.</w:t>
            </w:r>
          </w:p>
          <w:p w14:paraId="64F13577" w14:textId="77777777" w:rsidR="0098071A" w:rsidRDefault="00000000">
            <w:pPr>
              <w:spacing w:before="60" w:after="60"/>
            </w:pPr>
            <w:r>
              <w:t>6. System displays a confirmation message along with the new user's credentials.</w:t>
            </w:r>
          </w:p>
        </w:tc>
      </w:tr>
      <w:tr w:rsidR="0098071A" w14:paraId="7D188A8C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AAE6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61D22" w14:textId="77777777" w:rsidR="0098071A" w:rsidRDefault="00000000">
            <w:pPr>
              <w:spacing w:before="60" w:after="60"/>
            </w:pPr>
            <w:r>
              <w:t>If input validation fails (Step 3) or a duplicate account is detected (Step 4), the system highlights the erroneous fields and prompts the Administrator to correct them before proceeding.</w:t>
            </w:r>
          </w:p>
        </w:tc>
      </w:tr>
    </w:tbl>
    <w:p w14:paraId="31881DF6" w14:textId="77777777" w:rsidR="0098071A" w:rsidRDefault="0098071A">
      <w:pPr>
        <w:spacing w:before="60" w:after="60"/>
      </w:pPr>
    </w:p>
    <w:p w14:paraId="4DF23F02" w14:textId="77777777" w:rsidR="0098071A" w:rsidRDefault="00000000">
      <w:pPr>
        <w:spacing w:before="200" w:after="80"/>
      </w:pPr>
      <w:r>
        <w:rPr>
          <w:b/>
          <w:bCs/>
          <w:u w:val="single"/>
        </w:rPr>
        <w:t>Functional Requirement 2: User Authentication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8071A" w14:paraId="50FBE164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04FE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Use Case Name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793C" w14:textId="77777777" w:rsidR="0098071A" w:rsidRDefault="00000000">
            <w:pPr>
              <w:spacing w:before="60" w:after="60"/>
            </w:pPr>
            <w:r>
              <w:t>User Login</w:t>
            </w:r>
          </w:p>
        </w:tc>
      </w:tr>
      <w:tr w:rsidR="0098071A" w14:paraId="02E35AF4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9710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Actor(s)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2392" w14:textId="77777777" w:rsidR="0098071A" w:rsidRDefault="00000000">
            <w:pPr>
              <w:spacing w:before="60" w:after="60"/>
            </w:pPr>
            <w:r>
              <w:t>Administrator, Security Analyst</w:t>
            </w:r>
          </w:p>
        </w:tc>
      </w:tr>
      <w:tr w:rsidR="0098071A" w14:paraId="0E8A8422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4FDFC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8C7E" w14:textId="77777777" w:rsidR="0098071A" w:rsidRDefault="00000000">
            <w:pPr>
              <w:spacing w:before="60" w:after="60"/>
            </w:pPr>
            <w:r>
              <w:t>The user has a registered and active account in the system.</w:t>
            </w:r>
          </w:p>
        </w:tc>
      </w:tr>
      <w:tr w:rsidR="0098071A" w14:paraId="5E3A6505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BD554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lastRenderedPageBreak/>
              <w:t>Postcondition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3F492" w14:textId="77777777" w:rsidR="0098071A" w:rsidRDefault="00000000">
            <w:pPr>
              <w:spacing w:before="60" w:after="60"/>
            </w:pPr>
            <w:r>
              <w:t>The user is authenticated and redirected to their role-specific dashboard.</w:t>
            </w:r>
          </w:p>
        </w:tc>
      </w:tr>
      <w:tr w:rsidR="0098071A" w14:paraId="186F07C9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264CF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21391" w14:textId="77777777" w:rsidR="0098071A" w:rsidRDefault="00000000">
            <w:pPr>
              <w:spacing w:before="60" w:after="60"/>
            </w:pPr>
            <w:r>
              <w:t>1. User navigates to the system login page.</w:t>
            </w:r>
          </w:p>
          <w:p w14:paraId="15558EA0" w14:textId="77777777" w:rsidR="0098071A" w:rsidRDefault="00000000">
            <w:pPr>
              <w:spacing w:before="60" w:after="60"/>
            </w:pPr>
            <w:r>
              <w:t>2. User enters their username and password.</w:t>
            </w:r>
          </w:p>
          <w:p w14:paraId="0E4D5330" w14:textId="77777777" w:rsidR="0098071A" w:rsidRDefault="00000000">
            <w:pPr>
              <w:spacing w:before="60" w:after="60"/>
            </w:pPr>
            <w:r>
              <w:t>3. System validates the credentials against stored records.</w:t>
            </w:r>
          </w:p>
          <w:p w14:paraId="477D21B8" w14:textId="77777777" w:rsidR="0098071A" w:rsidRDefault="00000000">
            <w:pPr>
              <w:spacing w:before="60" w:after="60"/>
            </w:pPr>
            <w:r>
              <w:t>4. System generates a secure session token upon successful validation.</w:t>
            </w:r>
          </w:p>
          <w:p w14:paraId="26835C0C" w14:textId="77777777" w:rsidR="0098071A" w:rsidRDefault="00000000">
            <w:pPr>
              <w:spacing w:before="60" w:after="60"/>
            </w:pPr>
            <w:r>
              <w:t>5. User is granted access and redirected to the appropriate dashboard.</w:t>
            </w:r>
          </w:p>
        </w:tc>
      </w:tr>
      <w:tr w:rsidR="0098071A" w14:paraId="3029E290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722C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AFF1E" w14:textId="77777777" w:rsidR="0098071A" w:rsidRDefault="00000000">
            <w:pPr>
              <w:spacing w:before="60" w:after="60"/>
            </w:pPr>
            <w:r>
              <w:t>If credentials are invalid (Step 3), the system displays an error message. After three consecutive failed attempts, the account is temporarily locked and the user is notified.</w:t>
            </w:r>
          </w:p>
        </w:tc>
      </w:tr>
    </w:tbl>
    <w:p w14:paraId="51E57EC9" w14:textId="77777777" w:rsidR="0098071A" w:rsidRDefault="0098071A">
      <w:pPr>
        <w:spacing w:before="60" w:after="60"/>
      </w:pPr>
    </w:p>
    <w:p w14:paraId="6C3DC201" w14:textId="77777777" w:rsidR="0098071A" w:rsidRDefault="00000000">
      <w:pPr>
        <w:spacing w:before="200" w:after="80"/>
      </w:pPr>
      <w:r>
        <w:rPr>
          <w:b/>
          <w:bCs/>
          <w:u w:val="single"/>
        </w:rPr>
        <w:t>Functional Requirement 3: Role-Based Access Control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8071A" w14:paraId="5A56FE69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88A2A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Use Case Name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3304" w14:textId="77777777" w:rsidR="0098071A" w:rsidRDefault="00000000">
            <w:pPr>
              <w:spacing w:before="60" w:after="60"/>
            </w:pPr>
            <w:r>
              <w:t>Access System Modules</w:t>
            </w:r>
          </w:p>
        </w:tc>
      </w:tr>
      <w:tr w:rsidR="0098071A" w14:paraId="12A0F238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F9CE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Actor(s)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E30BF" w14:textId="77777777" w:rsidR="0098071A" w:rsidRDefault="00000000">
            <w:pPr>
              <w:spacing w:before="60" w:after="60"/>
            </w:pPr>
            <w:r>
              <w:t>Administrator, Security Analyst</w:t>
            </w:r>
          </w:p>
        </w:tc>
      </w:tr>
      <w:tr w:rsidR="0098071A" w14:paraId="681AB210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91839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204C" w14:textId="77777777" w:rsidR="0098071A" w:rsidRDefault="00000000">
            <w:pPr>
              <w:spacing w:before="60" w:after="60"/>
            </w:pPr>
            <w:r>
              <w:t>The user is successfully authenticated and has an assigned role in the system.</w:t>
            </w:r>
          </w:p>
        </w:tc>
      </w:tr>
      <w:tr w:rsidR="0098071A" w14:paraId="4FE50172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E0154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Postcondition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D478" w14:textId="77777777" w:rsidR="0098071A" w:rsidRDefault="00000000">
            <w:pPr>
              <w:spacing w:before="60" w:after="60"/>
            </w:pPr>
            <w:r>
              <w:t>The user can only view and interact with modules and features permitted by their role.</w:t>
            </w:r>
          </w:p>
        </w:tc>
      </w:tr>
      <w:tr w:rsidR="0098071A" w14:paraId="166309CF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4403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EF982" w14:textId="77777777" w:rsidR="0098071A" w:rsidRDefault="00000000">
            <w:pPr>
              <w:spacing w:before="60" w:after="60"/>
            </w:pPr>
            <w:r>
              <w:t>1. User successfully logs into the system.</w:t>
            </w:r>
          </w:p>
          <w:p w14:paraId="6976E8EF" w14:textId="77777777" w:rsidR="0098071A" w:rsidRDefault="00000000">
            <w:pPr>
              <w:spacing w:before="60" w:after="60"/>
            </w:pPr>
            <w:r>
              <w:t>2. System retrieves the user's assigned role from the database.</w:t>
            </w:r>
          </w:p>
          <w:p w14:paraId="11D30AA5" w14:textId="77777777" w:rsidR="0098071A" w:rsidRDefault="00000000">
            <w:pPr>
              <w:spacing w:before="60" w:after="60"/>
            </w:pPr>
            <w:r>
              <w:t>3. System evaluates role permissions against all available modules.</w:t>
            </w:r>
          </w:p>
          <w:p w14:paraId="684C0C0B" w14:textId="77777777" w:rsidR="0098071A" w:rsidRDefault="00000000">
            <w:pPr>
              <w:spacing w:before="60" w:after="60"/>
            </w:pPr>
            <w:r>
              <w:t>4. System renders only the modules and features permitted for that specific role.</w:t>
            </w:r>
          </w:p>
          <w:p w14:paraId="4876F35D" w14:textId="77777777" w:rsidR="0098071A" w:rsidRDefault="00000000">
            <w:pPr>
              <w:spacing w:before="60" w:after="60"/>
            </w:pPr>
            <w:r>
              <w:t>5. User interacts with the permitted features of the system.</w:t>
            </w:r>
          </w:p>
        </w:tc>
      </w:tr>
      <w:tr w:rsidR="0098071A" w14:paraId="32D90C6D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0790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B1672" w14:textId="77777777" w:rsidR="0098071A" w:rsidRDefault="00000000">
            <w:pPr>
              <w:spacing w:before="60" w:after="60"/>
            </w:pPr>
            <w:r>
              <w:t>If a user attempts to access a restricted module via a direct URL, the system intercepts the request and returns an 'Access Denied' page.</w:t>
            </w:r>
          </w:p>
        </w:tc>
      </w:tr>
    </w:tbl>
    <w:p w14:paraId="4BBE727C" w14:textId="77777777" w:rsidR="0098071A" w:rsidRDefault="0098071A">
      <w:pPr>
        <w:spacing w:before="60" w:after="60"/>
      </w:pPr>
    </w:p>
    <w:p w14:paraId="643AE46C" w14:textId="77777777" w:rsidR="0098071A" w:rsidRDefault="00000000">
      <w:pPr>
        <w:spacing w:before="200" w:after="80"/>
      </w:pPr>
      <w:r>
        <w:rPr>
          <w:b/>
          <w:bCs/>
          <w:u w:val="single"/>
        </w:rPr>
        <w:t>Functional Requirement 4: Log File Upload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8071A" w14:paraId="27C60F43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9FA38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Use Case Name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12145" w14:textId="77777777" w:rsidR="0098071A" w:rsidRDefault="00000000">
            <w:pPr>
              <w:spacing w:before="60" w:after="60"/>
            </w:pPr>
            <w:r>
              <w:t>Upload Log File</w:t>
            </w:r>
          </w:p>
        </w:tc>
      </w:tr>
      <w:tr w:rsidR="0098071A" w14:paraId="62353E33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43D8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Actor(s)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BB2BF" w14:textId="77777777" w:rsidR="0098071A" w:rsidRDefault="00000000">
            <w:pPr>
              <w:spacing w:before="60" w:after="60"/>
            </w:pPr>
            <w:r>
              <w:t>Administrator</w:t>
            </w:r>
          </w:p>
        </w:tc>
      </w:tr>
      <w:tr w:rsidR="0098071A" w14:paraId="17216E9F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00B43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lastRenderedPageBreak/>
              <w:t>Precondition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CFED" w14:textId="77777777" w:rsidR="0098071A" w:rsidRDefault="00000000">
            <w:pPr>
              <w:spacing w:before="60" w:after="60"/>
            </w:pPr>
            <w:r>
              <w:t>The Administrator is logged in and has a valid log file available for upload.</w:t>
            </w:r>
          </w:p>
        </w:tc>
      </w:tr>
      <w:tr w:rsidR="0098071A" w14:paraId="5259137F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D9416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Postcondition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1763" w14:textId="77777777" w:rsidR="0098071A" w:rsidRDefault="00000000">
            <w:pPr>
              <w:spacing w:before="60" w:after="60"/>
            </w:pPr>
            <w:r>
              <w:t>The log file is validated, stored in the database, and queued for preprocessing.</w:t>
            </w:r>
          </w:p>
        </w:tc>
      </w:tr>
      <w:tr w:rsidR="0098071A" w14:paraId="7DADFD75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C382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19EF" w14:textId="77777777" w:rsidR="0098071A" w:rsidRDefault="00000000">
            <w:pPr>
              <w:spacing w:before="60" w:after="60"/>
            </w:pPr>
            <w:r>
              <w:t>1. Administrator navigates to the Log Management module.</w:t>
            </w:r>
          </w:p>
          <w:p w14:paraId="10B9B926" w14:textId="77777777" w:rsidR="0098071A" w:rsidRDefault="00000000">
            <w:pPr>
              <w:spacing w:before="60" w:after="60"/>
            </w:pPr>
            <w:r>
              <w:t>2. Administrator clicks 'Upload Logs' and selects a log file from their local system.</w:t>
            </w:r>
          </w:p>
          <w:p w14:paraId="400099AE" w14:textId="77777777" w:rsidR="0098071A" w:rsidRDefault="00000000">
            <w:pPr>
              <w:spacing w:before="60" w:after="60"/>
            </w:pPr>
            <w:r>
              <w:t>3. System validates the file format (CSV or JSON) and checks that it does not exceed the size limit.</w:t>
            </w:r>
          </w:p>
          <w:p w14:paraId="72148EDC" w14:textId="77777777" w:rsidR="0098071A" w:rsidRDefault="00000000">
            <w:pPr>
              <w:spacing w:before="60" w:after="60"/>
            </w:pPr>
            <w:r>
              <w:t>4. System parses and stores the raw log data in the database.</w:t>
            </w:r>
          </w:p>
          <w:p w14:paraId="19B98848" w14:textId="77777777" w:rsidR="0098071A" w:rsidRDefault="00000000">
            <w:pPr>
              <w:spacing w:before="60" w:after="60"/>
            </w:pPr>
            <w:r>
              <w:t>5. System displays a success notification and queues the file for preprocessing.</w:t>
            </w:r>
          </w:p>
        </w:tc>
      </w:tr>
      <w:tr w:rsidR="0098071A" w14:paraId="1B4AE83F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16067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BFC4C" w14:textId="77777777" w:rsidR="0098071A" w:rsidRDefault="00000000">
            <w:pPr>
              <w:spacing w:before="60" w:after="60"/>
            </w:pPr>
            <w:r>
              <w:t>If the file format is unsupported or the file is corrupt (Step 3), the system rejects the upload and informs the Administrator of the specific error reason.</w:t>
            </w:r>
          </w:p>
        </w:tc>
      </w:tr>
    </w:tbl>
    <w:p w14:paraId="23BC7D4C" w14:textId="77777777" w:rsidR="0098071A" w:rsidRDefault="0098071A">
      <w:pPr>
        <w:spacing w:before="60" w:after="60"/>
      </w:pPr>
    </w:p>
    <w:p w14:paraId="111FA03C" w14:textId="77777777" w:rsidR="0098071A" w:rsidRDefault="00000000">
      <w:pPr>
        <w:spacing w:before="200" w:after="80"/>
      </w:pPr>
      <w:r>
        <w:rPr>
          <w:b/>
          <w:bCs/>
          <w:u w:val="single"/>
        </w:rPr>
        <w:t>Functional Requirement 5: Log Preprocessing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8071A" w14:paraId="68E05304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2C630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Use Case Name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9CF3E" w14:textId="77777777" w:rsidR="0098071A" w:rsidRDefault="00000000">
            <w:pPr>
              <w:spacing w:before="60" w:after="60"/>
            </w:pPr>
            <w:r>
              <w:t>Preprocess Log Data</w:t>
            </w:r>
          </w:p>
        </w:tc>
      </w:tr>
      <w:tr w:rsidR="0098071A" w14:paraId="452C6CA8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A3F6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Actor(s)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D03C" w14:textId="77777777" w:rsidR="0098071A" w:rsidRDefault="00000000">
            <w:pPr>
              <w:spacing w:before="60" w:after="60"/>
            </w:pPr>
            <w:r>
              <w:t>System (Automated Process)</w:t>
            </w:r>
          </w:p>
        </w:tc>
      </w:tr>
      <w:tr w:rsidR="0098071A" w14:paraId="3569E0A4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4CAF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7C5BE" w14:textId="77777777" w:rsidR="0098071A" w:rsidRDefault="00000000">
            <w:pPr>
              <w:spacing w:before="60" w:after="60"/>
            </w:pPr>
            <w:r>
              <w:t>A raw log file has been successfully uploaded and stored in the database.</w:t>
            </w:r>
          </w:p>
        </w:tc>
      </w:tr>
      <w:tr w:rsidR="0098071A" w14:paraId="3898DE33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BCC85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Postcondition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D518" w14:textId="77777777" w:rsidR="0098071A" w:rsidRDefault="00000000">
            <w:pPr>
              <w:spacing w:before="60" w:after="60"/>
            </w:pPr>
            <w:r>
              <w:t>Log data is cleaned, normalized, and feature-extracted, then stored as a processed dataset ready for analysis.</w:t>
            </w:r>
          </w:p>
        </w:tc>
      </w:tr>
      <w:tr w:rsidR="0098071A" w14:paraId="59E6F0A6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11441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2F7A0" w14:textId="77777777" w:rsidR="0098071A" w:rsidRDefault="00000000">
            <w:pPr>
              <w:spacing w:before="60" w:after="60"/>
            </w:pPr>
            <w:r>
              <w:t>1. System detects a new log file in the upload queue.</w:t>
            </w:r>
          </w:p>
          <w:p w14:paraId="3DA29230" w14:textId="77777777" w:rsidR="0098071A" w:rsidRDefault="00000000">
            <w:pPr>
              <w:spacing w:before="60" w:after="60"/>
            </w:pPr>
            <w:r>
              <w:t>2. System reads the raw log data from the database.</w:t>
            </w:r>
          </w:p>
          <w:p w14:paraId="20CF05D8" w14:textId="77777777" w:rsidR="0098071A" w:rsidRDefault="00000000">
            <w:pPr>
              <w:spacing w:before="60" w:after="60"/>
            </w:pPr>
            <w:r>
              <w:t>3. System removes duplicate entries, null values, and malformed records.</w:t>
            </w:r>
          </w:p>
          <w:p w14:paraId="411FF11B" w14:textId="77777777" w:rsidR="0098071A" w:rsidRDefault="00000000">
            <w:pPr>
              <w:spacing w:before="60" w:after="60"/>
            </w:pPr>
            <w:r>
              <w:t>4. System normalizes data formats including timestamps, IP addresses, and event codes.</w:t>
            </w:r>
          </w:p>
          <w:p w14:paraId="01717726" w14:textId="77777777" w:rsidR="0098071A" w:rsidRDefault="00000000">
            <w:pPr>
              <w:spacing w:before="60" w:after="60"/>
            </w:pPr>
            <w:r>
              <w:t>5. System extracts relevant features required by the machine learning model.</w:t>
            </w:r>
          </w:p>
          <w:p w14:paraId="78F49437" w14:textId="77777777" w:rsidR="0098071A" w:rsidRDefault="00000000">
            <w:pPr>
              <w:spacing w:before="60" w:after="60"/>
            </w:pPr>
            <w:r>
              <w:t>6. System stores the processed dataset and marks it as ready for threat detection.</w:t>
            </w:r>
          </w:p>
        </w:tc>
      </w:tr>
      <w:tr w:rsidR="0098071A" w14:paraId="5302CC1F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B00A0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lastRenderedPageBreak/>
              <w:t>Alternative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B851" w14:textId="77777777" w:rsidR="0098071A" w:rsidRDefault="00000000">
            <w:pPr>
              <w:spacing w:before="60" w:after="60"/>
            </w:pPr>
            <w:r>
              <w:t>If the log file is empty or all records are malformed, the system logs the error, marks the file as 'Preprocessing Failed', and sends a notification to the Administrator.</w:t>
            </w:r>
          </w:p>
        </w:tc>
      </w:tr>
    </w:tbl>
    <w:p w14:paraId="2D5DB327" w14:textId="77777777" w:rsidR="0098071A" w:rsidRDefault="0098071A">
      <w:pPr>
        <w:spacing w:before="60" w:after="60"/>
      </w:pPr>
    </w:p>
    <w:p w14:paraId="7EAEBC9A" w14:textId="77777777" w:rsidR="0098071A" w:rsidRDefault="00000000">
      <w:pPr>
        <w:spacing w:before="200" w:after="80"/>
      </w:pPr>
      <w:r>
        <w:rPr>
          <w:b/>
          <w:bCs/>
          <w:u w:val="single"/>
        </w:rPr>
        <w:t>Functional Requirement 6: AI-Based Threat Detection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8071A" w14:paraId="031B321E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64D32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Use Case Name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2459" w14:textId="77777777" w:rsidR="0098071A" w:rsidRDefault="00000000">
            <w:pPr>
              <w:spacing w:before="60" w:after="60"/>
            </w:pPr>
            <w:r>
              <w:t>Detect Threats</w:t>
            </w:r>
          </w:p>
        </w:tc>
      </w:tr>
      <w:tr w:rsidR="0098071A" w14:paraId="58648698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5CD3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Actor(s)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DFC6" w14:textId="77777777" w:rsidR="0098071A" w:rsidRDefault="00000000">
            <w:pPr>
              <w:spacing w:before="60" w:after="60"/>
            </w:pPr>
            <w:r>
              <w:t>System (Automated Process)</w:t>
            </w:r>
          </w:p>
        </w:tc>
      </w:tr>
      <w:tr w:rsidR="0098071A" w14:paraId="31B7B992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62FE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61B8" w14:textId="325F821E" w:rsidR="0098071A" w:rsidRDefault="00000000">
            <w:pPr>
              <w:spacing w:before="60" w:after="60"/>
            </w:pPr>
            <w:r>
              <w:t xml:space="preserve">Preprocessed log data is </w:t>
            </w:r>
            <w:r w:rsidR="0012100B">
              <w:t>available,</w:t>
            </w:r>
            <w:r>
              <w:t xml:space="preserve"> and a trained machine learning model is loaded in the system.</w:t>
            </w:r>
          </w:p>
        </w:tc>
      </w:tr>
      <w:tr w:rsidR="0098071A" w14:paraId="15C3AF15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6D4D4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Postcondition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AB19" w14:textId="77777777" w:rsidR="0098071A" w:rsidRDefault="00000000">
            <w:pPr>
              <w:spacing w:before="60" w:after="60"/>
            </w:pPr>
            <w:r>
              <w:t>Anomalies are identified, flagged as potential threats, and stored with corresponding threat indicators.</w:t>
            </w:r>
          </w:p>
        </w:tc>
      </w:tr>
      <w:tr w:rsidR="0098071A" w14:paraId="18CC5271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079AC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86212" w14:textId="77777777" w:rsidR="0098071A" w:rsidRDefault="00000000">
            <w:pPr>
              <w:spacing w:before="60" w:after="60"/>
            </w:pPr>
            <w:r>
              <w:t>1. System loads the trained machine learning model into memory.</w:t>
            </w:r>
          </w:p>
          <w:p w14:paraId="4D073B48" w14:textId="77777777" w:rsidR="0098071A" w:rsidRDefault="00000000">
            <w:pPr>
              <w:spacing w:before="60" w:after="60"/>
            </w:pPr>
            <w:r>
              <w:t>2. System retrieves the preprocessed log dataset.</w:t>
            </w:r>
          </w:p>
          <w:p w14:paraId="297A24FB" w14:textId="77777777" w:rsidR="0098071A" w:rsidRDefault="00000000">
            <w:pPr>
              <w:spacing w:before="60" w:after="60"/>
            </w:pPr>
            <w:r>
              <w:t>3. System feeds the log data through the model for pattern analysis.</w:t>
            </w:r>
          </w:p>
          <w:p w14:paraId="4DE97345" w14:textId="77777777" w:rsidR="0098071A" w:rsidRDefault="00000000">
            <w:pPr>
              <w:spacing w:before="60" w:after="60"/>
            </w:pPr>
            <w:r>
              <w:t>4. Model identifies entries that deviate significantly from established baselines.</w:t>
            </w:r>
          </w:p>
          <w:p w14:paraId="0FF7FFDA" w14:textId="77777777" w:rsidR="0098071A" w:rsidRDefault="00000000">
            <w:pPr>
              <w:spacing w:before="60" w:after="60"/>
            </w:pPr>
            <w:r>
              <w:t>5. System flags anomalous entries and generates threat indicators including type, timestamp, and source.</w:t>
            </w:r>
          </w:p>
          <w:p w14:paraId="381F033F" w14:textId="77777777" w:rsidR="0098071A" w:rsidRDefault="00000000">
            <w:pPr>
              <w:spacing w:before="60" w:after="60"/>
            </w:pPr>
            <w:r>
              <w:t>6. System stores the detected threats and triggers the risk scoring process.</w:t>
            </w:r>
          </w:p>
        </w:tc>
      </w:tr>
      <w:tr w:rsidR="0098071A" w14:paraId="22028AF2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889F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D3837" w14:textId="77777777" w:rsidR="0098071A" w:rsidRDefault="00000000">
            <w:pPr>
              <w:spacing w:before="60" w:after="60"/>
            </w:pPr>
            <w:r>
              <w:t>If the machine learning model fails to load or returns an error, the system logs the failure, halts the analysis, and sends a system alert to the Administrator.</w:t>
            </w:r>
          </w:p>
        </w:tc>
      </w:tr>
    </w:tbl>
    <w:p w14:paraId="56992E25" w14:textId="77777777" w:rsidR="0098071A" w:rsidRDefault="0098071A">
      <w:pPr>
        <w:spacing w:before="60" w:after="60"/>
      </w:pPr>
    </w:p>
    <w:p w14:paraId="4D8C1F2D" w14:textId="77777777" w:rsidR="0098071A" w:rsidRDefault="00000000">
      <w:pPr>
        <w:spacing w:before="200" w:after="80"/>
      </w:pPr>
      <w:r>
        <w:rPr>
          <w:b/>
          <w:bCs/>
          <w:u w:val="single"/>
        </w:rPr>
        <w:t>Functional Requirement 7: Risk Score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8071A" w14:paraId="57124E8D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E41B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Use Case Name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FA2B8" w14:textId="77777777" w:rsidR="0098071A" w:rsidRDefault="00000000">
            <w:pPr>
              <w:spacing w:before="60" w:after="60"/>
            </w:pPr>
            <w:r>
              <w:t>Generate Risk Score</w:t>
            </w:r>
          </w:p>
        </w:tc>
      </w:tr>
      <w:tr w:rsidR="0098071A" w14:paraId="214B3A76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4BAA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Actor(s)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FADCD" w14:textId="77777777" w:rsidR="0098071A" w:rsidRDefault="00000000">
            <w:pPr>
              <w:spacing w:before="60" w:after="60"/>
            </w:pPr>
            <w:r>
              <w:t>System (Automated Process)</w:t>
            </w:r>
          </w:p>
        </w:tc>
      </w:tr>
      <w:tr w:rsidR="0098071A" w14:paraId="35108FF6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820E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02DF9" w14:textId="77777777" w:rsidR="0098071A" w:rsidRDefault="00000000">
            <w:pPr>
              <w:spacing w:before="60" w:after="60"/>
            </w:pPr>
            <w:r>
              <w:t>Threats have been detected and stored by the threat detection module.</w:t>
            </w:r>
          </w:p>
        </w:tc>
      </w:tr>
      <w:tr w:rsidR="0098071A" w14:paraId="3B181E5A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F966D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Postcondition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A711" w14:textId="77777777" w:rsidR="0098071A" w:rsidRDefault="00000000">
            <w:pPr>
              <w:spacing w:before="60" w:after="60"/>
            </w:pPr>
            <w:r>
              <w:t>Each detected threat is assigned a numerical risk score and a corresponding severity level (Low, Medium, High, or Critical).</w:t>
            </w:r>
          </w:p>
        </w:tc>
      </w:tr>
      <w:tr w:rsidR="0098071A" w14:paraId="75711B67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1412F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lastRenderedPageBreak/>
              <w:t>Main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E5D6C" w14:textId="77777777" w:rsidR="0098071A" w:rsidRDefault="00000000">
            <w:pPr>
              <w:spacing w:before="60" w:after="60"/>
            </w:pPr>
            <w:r>
              <w:t>1. System retrieves all newly detected threat records.</w:t>
            </w:r>
          </w:p>
          <w:p w14:paraId="3A92DEA9" w14:textId="77777777" w:rsidR="0098071A" w:rsidRDefault="00000000">
            <w:pPr>
              <w:spacing w:before="60" w:after="60"/>
            </w:pPr>
            <w:r>
              <w:t>2. System evaluates each threat based on factors such as frequency, source, potential impact, and anomaly type.</w:t>
            </w:r>
          </w:p>
          <w:p w14:paraId="2F74DEEC" w14:textId="77777777" w:rsidR="0098071A" w:rsidRDefault="00000000">
            <w:pPr>
              <w:spacing w:before="60" w:after="60"/>
            </w:pPr>
            <w:r>
              <w:t>3. System applies the risk scoring algorithm to compute a numerical score ranging from 0 to 100.</w:t>
            </w:r>
          </w:p>
          <w:p w14:paraId="3198E24C" w14:textId="77777777" w:rsidR="0098071A" w:rsidRDefault="00000000">
            <w:pPr>
              <w:spacing w:before="60" w:after="60"/>
            </w:pPr>
            <w:r>
              <w:t>4. System maps the score to a severity level: Low (0-25), Medium (26-50), High (51-75), Critical (76-100).</w:t>
            </w:r>
          </w:p>
          <w:p w14:paraId="512E39ED" w14:textId="77777777" w:rsidR="0098071A" w:rsidRDefault="00000000">
            <w:pPr>
              <w:spacing w:before="60" w:after="60"/>
            </w:pPr>
            <w:r>
              <w:t>5. System stores the risk score and severity level alongside the corresponding threat record.</w:t>
            </w:r>
          </w:p>
        </w:tc>
      </w:tr>
      <w:tr w:rsidR="0098071A" w14:paraId="48B06112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2440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5909" w14:textId="77777777" w:rsidR="0098071A" w:rsidRDefault="00000000">
            <w:pPr>
              <w:spacing w:before="60" w:after="60"/>
            </w:pPr>
            <w:r>
              <w:t>If insufficient data is available to compute a reliable score, the system assigns an 'Undetermined' severity and flags the threat for manual review by a Security Analyst.</w:t>
            </w:r>
          </w:p>
        </w:tc>
      </w:tr>
    </w:tbl>
    <w:p w14:paraId="3188CF39" w14:textId="77777777" w:rsidR="0098071A" w:rsidRDefault="0098071A">
      <w:pPr>
        <w:spacing w:before="60" w:after="60"/>
      </w:pPr>
    </w:p>
    <w:p w14:paraId="688295D2" w14:textId="77777777" w:rsidR="0098071A" w:rsidRDefault="00000000">
      <w:pPr>
        <w:spacing w:before="200" w:after="80"/>
      </w:pPr>
      <w:r>
        <w:rPr>
          <w:b/>
          <w:bCs/>
          <w:u w:val="single"/>
        </w:rPr>
        <w:t>Functional Requirement 8: Threat Alert Notification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8071A" w14:paraId="13A85CD3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A8A81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Use Case Name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06250" w14:textId="77777777" w:rsidR="0098071A" w:rsidRDefault="00000000">
            <w:pPr>
              <w:spacing w:before="60" w:after="60"/>
            </w:pPr>
            <w:r>
              <w:t>View and Manage Alerts</w:t>
            </w:r>
          </w:p>
        </w:tc>
      </w:tr>
      <w:tr w:rsidR="0098071A" w14:paraId="3F2CF1C5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DC240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Actor(s)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1E28B" w14:textId="77777777" w:rsidR="0098071A" w:rsidRDefault="00000000">
            <w:pPr>
              <w:spacing w:before="60" w:after="60"/>
            </w:pPr>
            <w:r>
              <w:t>Security Analyst</w:t>
            </w:r>
          </w:p>
        </w:tc>
      </w:tr>
      <w:tr w:rsidR="0098071A" w14:paraId="554B9569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3F566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A13EF" w14:textId="4745CBF2" w:rsidR="0098071A" w:rsidRDefault="00000000">
            <w:pPr>
              <w:spacing w:before="60" w:after="60"/>
            </w:pPr>
            <w:r>
              <w:t xml:space="preserve">The Security Analyst is logged </w:t>
            </w:r>
            <w:r w:rsidR="0012100B">
              <w:t>in,</w:t>
            </w:r>
            <w:r>
              <w:t xml:space="preserve"> and threat alerts have been generated by the detection module.</w:t>
            </w:r>
          </w:p>
        </w:tc>
      </w:tr>
      <w:tr w:rsidR="0098071A" w14:paraId="36798E0F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B1F6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Postcondition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B1BE3" w14:textId="77777777" w:rsidR="0098071A" w:rsidRDefault="00000000">
            <w:pPr>
              <w:spacing w:before="60" w:after="60"/>
            </w:pPr>
            <w:r>
              <w:t>The Security Analyst has reviewed the alert and recorded an appropriate action.</w:t>
            </w:r>
          </w:p>
        </w:tc>
      </w:tr>
      <w:tr w:rsidR="0098071A" w14:paraId="3EDDC9DF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BB0EF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B8B6" w14:textId="77777777" w:rsidR="0098071A" w:rsidRDefault="00000000">
            <w:pPr>
              <w:spacing w:before="60" w:after="60"/>
            </w:pPr>
            <w:r>
              <w:t>1. System detects a High or Critical severity threat and triggers a notification.</w:t>
            </w:r>
          </w:p>
          <w:p w14:paraId="15EDE993" w14:textId="77777777" w:rsidR="0098071A" w:rsidRDefault="00000000">
            <w:pPr>
              <w:spacing w:before="60" w:after="60"/>
            </w:pPr>
            <w:r>
              <w:t>2. Security Analyst opens the Alert Management panel from the dashboard.</w:t>
            </w:r>
          </w:p>
          <w:p w14:paraId="63265C81" w14:textId="77777777" w:rsidR="0098071A" w:rsidRDefault="00000000">
            <w:pPr>
              <w:spacing w:before="60" w:after="60"/>
            </w:pPr>
            <w:r>
              <w:t>3. System retrieves and displays all active alerts sorted by severity and timestamp.</w:t>
            </w:r>
          </w:p>
          <w:p w14:paraId="51B7B23B" w14:textId="77777777" w:rsidR="0098071A" w:rsidRDefault="00000000">
            <w:pPr>
              <w:spacing w:before="60" w:after="60"/>
            </w:pPr>
            <w:r>
              <w:t>4. Security Analyst selects an alert to view detailed information including log source, threat type, and risk score.</w:t>
            </w:r>
          </w:p>
          <w:p w14:paraId="0F3D5475" w14:textId="77777777" w:rsidR="0098071A" w:rsidRDefault="00000000">
            <w:pPr>
              <w:spacing w:before="60" w:after="60"/>
            </w:pPr>
            <w:r>
              <w:t>5. Security Analyst marks the alert as 'Reviewed', 'Escalated', or 'False Positive'.</w:t>
            </w:r>
          </w:p>
        </w:tc>
      </w:tr>
      <w:tr w:rsidR="0098071A" w14:paraId="01B86E46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40C8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03183" w14:textId="77777777" w:rsidR="0098071A" w:rsidRDefault="00000000">
            <w:pPr>
              <w:spacing w:before="60" w:after="60"/>
            </w:pPr>
            <w:r>
              <w:t>If no alerts are present, the Alert panel displays a 'No Active Threats Detected' message to confirm the system is operating normally.</w:t>
            </w:r>
          </w:p>
        </w:tc>
      </w:tr>
    </w:tbl>
    <w:p w14:paraId="1B6B1453" w14:textId="77777777" w:rsidR="0098071A" w:rsidRDefault="0098071A">
      <w:pPr>
        <w:spacing w:before="60" w:after="60"/>
      </w:pPr>
    </w:p>
    <w:p w14:paraId="083D3761" w14:textId="77777777" w:rsidR="00A26DEF" w:rsidRDefault="00A26DEF">
      <w:pPr>
        <w:spacing w:before="60" w:after="60"/>
      </w:pPr>
    </w:p>
    <w:p w14:paraId="75F78406" w14:textId="77777777" w:rsidR="0098071A" w:rsidRDefault="00000000">
      <w:pPr>
        <w:spacing w:before="200" w:after="80"/>
      </w:pPr>
      <w:r>
        <w:rPr>
          <w:b/>
          <w:bCs/>
          <w:u w:val="single"/>
        </w:rPr>
        <w:lastRenderedPageBreak/>
        <w:t>Functional Requirement 9: Dashboard Visualization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8071A" w14:paraId="0316C308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0E326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Use Case Name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0424" w14:textId="77777777" w:rsidR="0098071A" w:rsidRDefault="00000000">
            <w:pPr>
              <w:spacing w:before="60" w:after="60"/>
            </w:pPr>
            <w:r>
              <w:t>View Threat Analytics Dashboard</w:t>
            </w:r>
          </w:p>
        </w:tc>
      </w:tr>
      <w:tr w:rsidR="0098071A" w14:paraId="622EC4C9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4B73E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Actor(s)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74E2" w14:textId="77777777" w:rsidR="0098071A" w:rsidRDefault="00000000">
            <w:pPr>
              <w:spacing w:before="60" w:after="60"/>
            </w:pPr>
            <w:r>
              <w:t>Administrator, Security Analyst</w:t>
            </w:r>
          </w:p>
        </w:tc>
      </w:tr>
      <w:tr w:rsidR="0098071A" w14:paraId="757200A6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0462F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159E2" w14:textId="06B8A140" w:rsidR="0098071A" w:rsidRDefault="00000000">
            <w:pPr>
              <w:spacing w:before="60" w:after="60"/>
            </w:pPr>
            <w:r>
              <w:t xml:space="preserve">The user is logged </w:t>
            </w:r>
            <w:r w:rsidR="0012100B">
              <w:t>in,</w:t>
            </w:r>
            <w:r>
              <w:t xml:space="preserve"> and threat data has been processed and stored in the system.</w:t>
            </w:r>
          </w:p>
        </w:tc>
      </w:tr>
      <w:tr w:rsidR="0098071A" w14:paraId="154922CC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FE06F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Postcondition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CD2D" w14:textId="77777777" w:rsidR="0098071A" w:rsidRDefault="00000000">
            <w:pPr>
              <w:spacing w:before="60" w:after="60"/>
            </w:pPr>
            <w:r>
              <w:t>The user has viewed the current threat landscape through interactive visual analytics.</w:t>
            </w:r>
          </w:p>
        </w:tc>
      </w:tr>
      <w:tr w:rsidR="0098071A" w14:paraId="4E15F3C9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8B1DE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6F9B" w14:textId="77777777" w:rsidR="0098071A" w:rsidRDefault="00000000">
            <w:pPr>
              <w:spacing w:before="60" w:after="60"/>
            </w:pPr>
            <w:r>
              <w:t>1. User navigates to the main Dashboard module.</w:t>
            </w:r>
          </w:p>
          <w:p w14:paraId="243284F9" w14:textId="77777777" w:rsidR="0098071A" w:rsidRDefault="00000000">
            <w:pPr>
              <w:spacing w:before="60" w:after="60"/>
            </w:pPr>
            <w:r>
              <w:t>2. System retrieves the latest threat analytics data from the database.</w:t>
            </w:r>
          </w:p>
          <w:p w14:paraId="4123FB14" w14:textId="77777777" w:rsidR="0098071A" w:rsidRDefault="00000000">
            <w:pPr>
              <w:spacing w:before="60" w:after="60"/>
            </w:pPr>
            <w:r>
              <w:t>3. System renders visualizations including threat frequency trends, risk score distributions, top threat sources, and severity breakdowns.</w:t>
            </w:r>
          </w:p>
          <w:p w14:paraId="1C641811" w14:textId="77777777" w:rsidR="0098071A" w:rsidRDefault="00000000">
            <w:pPr>
              <w:spacing w:before="60" w:after="60"/>
            </w:pPr>
            <w:r>
              <w:t>4. User applies filters such as time range, threat type, or severity level.</w:t>
            </w:r>
          </w:p>
          <w:p w14:paraId="46FC09EF" w14:textId="77777777" w:rsidR="0098071A" w:rsidRDefault="00000000">
            <w:pPr>
              <w:spacing w:before="60" w:after="60"/>
            </w:pPr>
            <w:r>
              <w:t>5. Dashboard dynamically updates all visualizations based on the applied filters.</w:t>
            </w:r>
          </w:p>
        </w:tc>
      </w:tr>
      <w:tr w:rsidR="0098071A" w14:paraId="365AF513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3751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Alternative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FB57" w14:textId="77777777" w:rsidR="0098071A" w:rsidRDefault="00000000">
            <w:pPr>
              <w:spacing w:before="60" w:after="60"/>
            </w:pPr>
            <w:r>
              <w:t>If no threat data is available for the selected period, the dashboard displays placeholder charts with a 'No Data Available' message.</w:t>
            </w:r>
          </w:p>
        </w:tc>
      </w:tr>
    </w:tbl>
    <w:p w14:paraId="5A78A3C8" w14:textId="77777777" w:rsidR="0098071A" w:rsidRDefault="0098071A">
      <w:pPr>
        <w:spacing w:before="60" w:after="60"/>
      </w:pPr>
    </w:p>
    <w:p w14:paraId="61300D3D" w14:textId="77777777" w:rsidR="0098071A" w:rsidRDefault="00000000">
      <w:pPr>
        <w:spacing w:before="200" w:after="80"/>
      </w:pPr>
      <w:r>
        <w:rPr>
          <w:b/>
          <w:bCs/>
          <w:u w:val="single"/>
        </w:rPr>
        <w:t>Functional Requirement 10: Report Generation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98071A" w14:paraId="301D4D38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D859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Use Case Name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731F" w14:textId="77777777" w:rsidR="0098071A" w:rsidRDefault="00000000">
            <w:pPr>
              <w:spacing w:before="60" w:after="60"/>
            </w:pPr>
            <w:r>
              <w:t>Generate Security Report</w:t>
            </w:r>
          </w:p>
        </w:tc>
      </w:tr>
      <w:tr w:rsidR="0098071A" w14:paraId="5E43AD5F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38D4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Actor(s)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914E6" w14:textId="77777777" w:rsidR="0098071A" w:rsidRDefault="00000000">
            <w:pPr>
              <w:spacing w:before="60" w:after="60"/>
            </w:pPr>
            <w:r>
              <w:t>Security Analyst</w:t>
            </w:r>
          </w:p>
        </w:tc>
      </w:tr>
      <w:tr w:rsidR="0098071A" w14:paraId="661FB959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EEC0D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Precondition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2A710" w14:textId="77777777" w:rsidR="0098071A" w:rsidRDefault="00000000">
            <w:pPr>
              <w:spacing w:before="60" w:after="60"/>
            </w:pPr>
            <w:r>
              <w:t xml:space="preserve">The Security Analyst is logged </w:t>
            </w:r>
            <w:proofErr w:type="gramStart"/>
            <w:r>
              <w:t>in</w:t>
            </w:r>
            <w:proofErr w:type="gramEnd"/>
            <w:r>
              <w:t xml:space="preserve"> and threat data is available in the system.</w:t>
            </w:r>
          </w:p>
        </w:tc>
      </w:tr>
      <w:tr w:rsidR="0098071A" w14:paraId="059E2372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66F6F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Postcondition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DE8EF" w14:textId="77777777" w:rsidR="0098071A" w:rsidRDefault="00000000">
            <w:pPr>
              <w:spacing w:before="60" w:after="60"/>
            </w:pPr>
            <w:r>
              <w:t>A formatted security report is generated and made available for download.</w:t>
            </w:r>
          </w:p>
        </w:tc>
      </w:tr>
      <w:tr w:rsidR="0098071A" w14:paraId="38958992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8164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A9CEA" w14:textId="77777777" w:rsidR="0098071A" w:rsidRDefault="00000000">
            <w:pPr>
              <w:spacing w:before="60" w:after="60"/>
            </w:pPr>
            <w:r>
              <w:t>1. Security Analyst navigates to the Report Generation module.</w:t>
            </w:r>
          </w:p>
          <w:p w14:paraId="119290B5" w14:textId="77777777" w:rsidR="0098071A" w:rsidRDefault="00000000">
            <w:pPr>
              <w:spacing w:before="60" w:after="60"/>
            </w:pPr>
            <w:r>
              <w:t>2. Security Analyst selects the report type (e.g., Daily Summary, Incident Report, Threat Trend Analysis).</w:t>
            </w:r>
          </w:p>
          <w:p w14:paraId="3EC61F1C" w14:textId="77777777" w:rsidR="0098071A" w:rsidRDefault="00000000">
            <w:pPr>
              <w:spacing w:before="60" w:after="60"/>
            </w:pPr>
            <w:r>
              <w:t>3. Security Analyst specifies parameters such as date range, severity filter, and export format (PDF or CSV).</w:t>
            </w:r>
          </w:p>
          <w:p w14:paraId="51A44738" w14:textId="77777777" w:rsidR="0098071A" w:rsidRDefault="00000000">
            <w:pPr>
              <w:spacing w:before="60" w:after="60"/>
            </w:pPr>
            <w:r>
              <w:t>4. System compiles and formats the relevant threat data based on the specified parameters.</w:t>
            </w:r>
          </w:p>
          <w:p w14:paraId="264D0537" w14:textId="77777777" w:rsidR="0098071A" w:rsidRDefault="00000000">
            <w:pPr>
              <w:spacing w:before="60" w:after="60"/>
            </w:pPr>
            <w:r>
              <w:lastRenderedPageBreak/>
              <w:t>5. System generates the report file and presents a download link to the Security Analyst.</w:t>
            </w:r>
          </w:p>
          <w:p w14:paraId="73CDC899" w14:textId="77777777" w:rsidR="0098071A" w:rsidRDefault="00000000">
            <w:pPr>
              <w:spacing w:before="60" w:after="60"/>
            </w:pPr>
            <w:r>
              <w:t>6. Security Analyst downloads the report for distribution or further reference.</w:t>
            </w:r>
          </w:p>
        </w:tc>
      </w:tr>
      <w:tr w:rsidR="0098071A" w14:paraId="15321F7A" w14:textId="77777777">
        <w:tc>
          <w:tcPr>
            <w:tcW w:w="2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86C5" w14:textId="77777777" w:rsidR="0098071A" w:rsidRDefault="00000000">
            <w:pPr>
              <w:spacing w:before="60" w:after="60"/>
            </w:pPr>
            <w:r>
              <w:rPr>
                <w:b/>
                <w:bCs/>
              </w:rPr>
              <w:lastRenderedPageBreak/>
              <w:t>Alternative Flow</w:t>
            </w:r>
          </w:p>
        </w:tc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2084" w14:textId="77777777" w:rsidR="0098071A" w:rsidRDefault="00000000">
            <w:pPr>
              <w:spacing w:before="60" w:after="60"/>
            </w:pPr>
            <w:r>
              <w:t>If no data matches the selected parameters, the system notifies the Security Analyst and suggests broadening the filter criteria.</w:t>
            </w:r>
          </w:p>
        </w:tc>
      </w:tr>
    </w:tbl>
    <w:p w14:paraId="3EEE55A6" w14:textId="77777777" w:rsidR="0098071A" w:rsidRDefault="0098071A">
      <w:pPr>
        <w:spacing w:before="60" w:after="60"/>
      </w:pPr>
    </w:p>
    <w:p w14:paraId="119A8777" w14:textId="77777777" w:rsidR="0012100B" w:rsidRDefault="0012100B">
      <w:pPr>
        <w:spacing w:before="60" w:after="60"/>
        <w:rPr>
          <w:b/>
          <w:bCs/>
          <w:sz w:val="26"/>
          <w:szCs w:val="26"/>
        </w:rPr>
      </w:pPr>
    </w:p>
    <w:p w14:paraId="1B488D7B" w14:textId="3A20A659" w:rsidR="008C04D1" w:rsidRPr="00B35EC9" w:rsidRDefault="0012100B">
      <w:pPr>
        <w:spacing w:before="60" w:after="60"/>
        <w:rPr>
          <w:b/>
          <w:bCs/>
          <w:sz w:val="32"/>
          <w:szCs w:val="32"/>
        </w:rPr>
      </w:pPr>
      <w:r w:rsidRPr="00B35EC9">
        <w:rPr>
          <w:b/>
          <w:bCs/>
          <w:sz w:val="32"/>
          <w:szCs w:val="32"/>
        </w:rPr>
        <w:t>2</w:t>
      </w:r>
      <w:r w:rsidR="008C04D1" w:rsidRPr="00B35EC9">
        <w:rPr>
          <w:b/>
          <w:bCs/>
          <w:sz w:val="32"/>
          <w:szCs w:val="32"/>
        </w:rPr>
        <w:t xml:space="preserve"> Non-Functional Requirement</w:t>
      </w:r>
    </w:p>
    <w:p w14:paraId="490D1B7F" w14:textId="77777777" w:rsidR="0012100B" w:rsidRPr="00B20E96" w:rsidRDefault="0012100B">
      <w:pPr>
        <w:spacing w:before="60" w:after="60"/>
        <w:rPr>
          <w:b/>
          <w:bCs/>
          <w:sz w:val="26"/>
          <w:szCs w:val="26"/>
        </w:rPr>
      </w:pPr>
    </w:p>
    <w:p w14:paraId="30B445FE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1. Non-Functional Requirement for User Registration</w:t>
      </w:r>
    </w:p>
    <w:p w14:paraId="0EEDFB91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Related Functional Requirement: User Registration</w:t>
      </w:r>
    </w:p>
    <w:p w14:paraId="425C9AFD" w14:textId="587DC0E8" w:rsidR="00B20E96" w:rsidRPr="00B35EC9" w:rsidRDefault="00B20E96" w:rsidP="00B35EC9">
      <w:pPr>
        <w:tabs>
          <w:tab w:val="num" w:pos="720"/>
        </w:tabs>
        <w:spacing w:before="60" w:after="60"/>
        <w:ind w:left="360"/>
        <w:jc w:val="both"/>
      </w:pPr>
      <w:r w:rsidRPr="00B35EC9">
        <w:t>The system must ensure that all data entered during account creation is validated and sanitized before being stored.</w:t>
      </w:r>
      <w:r w:rsidR="0012100B" w:rsidRPr="00B35EC9">
        <w:t xml:space="preserve"> </w:t>
      </w:r>
      <w:r w:rsidRPr="00B35EC9">
        <w:t>User registration communication shall occur over secure encrypted channels to protect sensitive information.</w:t>
      </w:r>
    </w:p>
    <w:p w14:paraId="628C0896" w14:textId="59A4363F" w:rsidR="00B20E96" w:rsidRPr="00B35EC9" w:rsidRDefault="00B20E96" w:rsidP="00B35EC9">
      <w:pPr>
        <w:spacing w:before="60" w:after="60"/>
        <w:jc w:val="both"/>
        <w:rPr>
          <w:b/>
          <w:bCs/>
        </w:rPr>
      </w:pPr>
    </w:p>
    <w:p w14:paraId="31324C5E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2. Non-Functional Requirement for User Authentication</w:t>
      </w:r>
    </w:p>
    <w:p w14:paraId="71A87EDF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Related Functional Requirement: User Authentication</w:t>
      </w:r>
    </w:p>
    <w:p w14:paraId="0324DCBB" w14:textId="35FC3155" w:rsidR="00B20E96" w:rsidRPr="00B35EC9" w:rsidRDefault="00B20E96" w:rsidP="00B35EC9">
      <w:pPr>
        <w:tabs>
          <w:tab w:val="num" w:pos="720"/>
        </w:tabs>
        <w:spacing w:before="60" w:after="60"/>
        <w:jc w:val="both"/>
      </w:pPr>
      <w:r w:rsidRPr="00B35EC9">
        <w:t xml:space="preserve">User credentials must be stored using secure password hashing mechanisms rather than plain </w:t>
      </w:r>
      <w:r w:rsidR="0012100B" w:rsidRPr="00B35EC9">
        <w:t>text. The</w:t>
      </w:r>
      <w:r w:rsidRPr="00B35EC9">
        <w:t xml:space="preserve"> login process should verify credentials quickly and efficiently to provide </w:t>
      </w:r>
      <w:r w:rsidR="0012100B" w:rsidRPr="00B35EC9">
        <w:t>smooth</w:t>
      </w:r>
      <w:r w:rsidRPr="00B35EC9">
        <w:t xml:space="preserve"> user experience.</w:t>
      </w:r>
    </w:p>
    <w:p w14:paraId="69135767" w14:textId="77777777" w:rsidR="0012100B" w:rsidRPr="00B35EC9" w:rsidRDefault="0012100B" w:rsidP="00B35EC9">
      <w:pPr>
        <w:tabs>
          <w:tab w:val="num" w:pos="720"/>
        </w:tabs>
        <w:spacing w:before="60" w:after="60"/>
        <w:jc w:val="both"/>
      </w:pPr>
    </w:p>
    <w:p w14:paraId="458E04CE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3. Non-Functional Requirement for Role-Based Access Control</w:t>
      </w:r>
    </w:p>
    <w:p w14:paraId="745B3896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Related Functional Requirement: Role-Based Access Control</w:t>
      </w:r>
    </w:p>
    <w:p w14:paraId="51DBF317" w14:textId="7508D722" w:rsidR="00B20E96" w:rsidRPr="00B35EC9" w:rsidRDefault="00B20E96" w:rsidP="00B35EC9">
      <w:pPr>
        <w:spacing w:before="60" w:after="60"/>
        <w:jc w:val="both"/>
      </w:pPr>
      <w:r w:rsidRPr="00B35EC9">
        <w:t>The system must enforce strict authorization rules so that users only interact with resources permitted by their assigned roles.</w:t>
      </w:r>
      <w:r w:rsidR="0012100B" w:rsidRPr="00B35EC9">
        <w:t xml:space="preserve"> </w:t>
      </w:r>
      <w:r w:rsidRPr="00B35EC9">
        <w:t>Each request made by a user should be validated against the permission model before granting access.</w:t>
      </w:r>
      <w:r w:rsidR="0012100B" w:rsidRPr="00B35EC9">
        <w:t xml:space="preserve"> </w:t>
      </w:r>
      <w:r w:rsidRPr="00B35EC9">
        <w:t>Any unauthorized access attempt must be recorded for security monitoring purposes.</w:t>
      </w:r>
    </w:p>
    <w:p w14:paraId="46F846EB" w14:textId="77777777" w:rsidR="0012100B" w:rsidRPr="00B35EC9" w:rsidRDefault="0012100B" w:rsidP="00B35EC9">
      <w:pPr>
        <w:spacing w:before="60" w:after="60"/>
        <w:jc w:val="both"/>
        <w:rPr>
          <w:b/>
          <w:bCs/>
        </w:rPr>
      </w:pPr>
    </w:p>
    <w:p w14:paraId="4FF93B7E" w14:textId="4B25FBC4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4. Non-Functional Requirement for Log File Upload</w:t>
      </w:r>
    </w:p>
    <w:p w14:paraId="276C2538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Related Functional Requirement: Log File Upload</w:t>
      </w:r>
    </w:p>
    <w:p w14:paraId="2A852A25" w14:textId="3DEA59B0" w:rsidR="00B20E96" w:rsidRPr="00B35EC9" w:rsidRDefault="00B20E96" w:rsidP="00B35EC9">
      <w:pPr>
        <w:spacing w:before="60" w:after="60"/>
        <w:jc w:val="both"/>
      </w:pPr>
      <w:r w:rsidRPr="00B35EC9">
        <w:t>The system must support reliable uploading of structured log files without data loss.</w:t>
      </w:r>
      <w:r w:rsidR="0012100B" w:rsidRPr="00B35EC9">
        <w:t xml:space="preserve"> </w:t>
      </w:r>
      <w:r w:rsidRPr="00B35EC9">
        <w:t>Uploaded files must be checked to confirm they match supported file formats before processing.</w:t>
      </w:r>
      <w:r w:rsidR="0012100B" w:rsidRPr="00B35EC9">
        <w:t xml:space="preserve"> </w:t>
      </w:r>
      <w:r w:rsidRPr="00B35EC9">
        <w:t>The upload process should maintain system stability even when large files are submitted.</w:t>
      </w:r>
    </w:p>
    <w:p w14:paraId="51AE9140" w14:textId="75E7215D" w:rsidR="00B20E96" w:rsidRDefault="00B20E96" w:rsidP="00B35EC9">
      <w:pPr>
        <w:spacing w:before="60" w:after="60"/>
        <w:jc w:val="both"/>
        <w:rPr>
          <w:b/>
          <w:bCs/>
        </w:rPr>
      </w:pPr>
    </w:p>
    <w:p w14:paraId="4BD3F0DA" w14:textId="77777777" w:rsidR="00A26DEF" w:rsidRDefault="00A26DEF" w:rsidP="00B35EC9">
      <w:pPr>
        <w:spacing w:before="60" w:after="60"/>
        <w:jc w:val="both"/>
        <w:rPr>
          <w:b/>
          <w:bCs/>
        </w:rPr>
      </w:pPr>
    </w:p>
    <w:p w14:paraId="4D998FB1" w14:textId="77777777" w:rsidR="00A26DEF" w:rsidRDefault="00A26DEF" w:rsidP="00B35EC9">
      <w:pPr>
        <w:spacing w:before="60" w:after="60"/>
        <w:jc w:val="both"/>
        <w:rPr>
          <w:b/>
          <w:bCs/>
        </w:rPr>
      </w:pPr>
    </w:p>
    <w:p w14:paraId="4E5CB6E5" w14:textId="77777777" w:rsidR="00A26DEF" w:rsidRPr="00B35EC9" w:rsidRDefault="00A26DEF" w:rsidP="00B35EC9">
      <w:pPr>
        <w:spacing w:before="60" w:after="60"/>
        <w:jc w:val="both"/>
        <w:rPr>
          <w:b/>
          <w:bCs/>
        </w:rPr>
      </w:pPr>
    </w:p>
    <w:p w14:paraId="31072CDA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lastRenderedPageBreak/>
        <w:t>5. Non-Functional Requirement for Log Preprocessing</w:t>
      </w:r>
    </w:p>
    <w:p w14:paraId="7B50708C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Related Functional Requirement: Log Preprocessing</w:t>
      </w:r>
    </w:p>
    <w:p w14:paraId="45818225" w14:textId="7A3BFD84" w:rsidR="00B20E96" w:rsidRPr="00B35EC9" w:rsidRDefault="00B20E96" w:rsidP="00B35EC9">
      <w:pPr>
        <w:spacing w:before="60" w:after="60"/>
        <w:jc w:val="both"/>
      </w:pPr>
      <w:r w:rsidRPr="00B35EC9">
        <w:t>Data preprocessing operations should be performed efficiently so that log analysis can begin without significant delay.</w:t>
      </w:r>
      <w:r w:rsidR="0012100B" w:rsidRPr="00B35EC9">
        <w:t xml:space="preserve"> </w:t>
      </w:r>
      <w:r w:rsidRPr="00B35EC9">
        <w:t>The system must preserve data consistency while cleaning and transforming log records.</w:t>
      </w:r>
    </w:p>
    <w:p w14:paraId="5BCAF681" w14:textId="77777777" w:rsidR="0012100B" w:rsidRPr="00B35EC9" w:rsidRDefault="0012100B" w:rsidP="00B35EC9">
      <w:pPr>
        <w:spacing w:before="60" w:after="60"/>
        <w:jc w:val="both"/>
        <w:rPr>
          <w:b/>
          <w:bCs/>
        </w:rPr>
      </w:pPr>
    </w:p>
    <w:p w14:paraId="717B2753" w14:textId="3DC5794B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6. Non-Functional Requirement for AI-Based Threat Detection</w:t>
      </w:r>
    </w:p>
    <w:p w14:paraId="1CA07EE2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Related Functional Requirement: AI-Based Threat Detection</w:t>
      </w:r>
    </w:p>
    <w:p w14:paraId="37AFB938" w14:textId="51DA625F" w:rsidR="00B20E96" w:rsidRPr="00B35EC9" w:rsidRDefault="00B20E96" w:rsidP="00B35EC9">
      <w:pPr>
        <w:tabs>
          <w:tab w:val="num" w:pos="720"/>
        </w:tabs>
        <w:spacing w:before="60" w:after="60"/>
        <w:jc w:val="both"/>
      </w:pPr>
      <w:r w:rsidRPr="00B35EC9">
        <w:t>The anomaly detection component must provide reliable analytical results with a high level of detection accuracy.</w:t>
      </w:r>
      <w:r w:rsidR="0012100B" w:rsidRPr="00B35EC9">
        <w:t xml:space="preserve"> T</w:t>
      </w:r>
      <w:r w:rsidRPr="00B35EC9">
        <w:t>hreat analysis should be completed within a reasonable processing time for uploaded log datasets.</w:t>
      </w:r>
      <w:r w:rsidR="0012100B" w:rsidRPr="00B35EC9">
        <w:t xml:space="preserve"> </w:t>
      </w:r>
      <w:r w:rsidRPr="00B35EC9">
        <w:t>The machine learning models should be designed to support periodic updates and retraining when new data becomes available.</w:t>
      </w:r>
    </w:p>
    <w:p w14:paraId="0ADD6DA3" w14:textId="77777777" w:rsidR="0012100B" w:rsidRPr="00B35EC9" w:rsidRDefault="0012100B" w:rsidP="00B35EC9">
      <w:pPr>
        <w:spacing w:before="60" w:after="60"/>
        <w:jc w:val="both"/>
        <w:rPr>
          <w:b/>
          <w:bCs/>
        </w:rPr>
      </w:pPr>
    </w:p>
    <w:p w14:paraId="11D2232D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7. Non-Functional Requirement for Risk Score Generation</w:t>
      </w:r>
    </w:p>
    <w:p w14:paraId="459C2C6C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Related Functional Requirement: Risk Score Generation</w:t>
      </w:r>
    </w:p>
    <w:p w14:paraId="5A56E974" w14:textId="6A984A50" w:rsidR="00B20E96" w:rsidRPr="00B35EC9" w:rsidRDefault="00B20E96" w:rsidP="00B35EC9">
      <w:pPr>
        <w:tabs>
          <w:tab w:val="num" w:pos="720"/>
        </w:tabs>
        <w:spacing w:before="60" w:after="60"/>
        <w:jc w:val="both"/>
      </w:pPr>
      <w:r w:rsidRPr="00B35EC9">
        <w:t>The system should apply a consistent evaluation method when calculating risk scores for detected anomalies.</w:t>
      </w:r>
      <w:r w:rsidR="0012100B" w:rsidRPr="00B35EC9">
        <w:t xml:space="preserve"> </w:t>
      </w:r>
      <w:r w:rsidRPr="00B35EC9">
        <w:t>Risk evaluation should occur immediately after anomaly detection to maintain real-time analysis capabilities.</w:t>
      </w:r>
      <w:r w:rsidR="0012100B" w:rsidRPr="00B35EC9">
        <w:t xml:space="preserve"> </w:t>
      </w:r>
      <w:r w:rsidRPr="00B35EC9">
        <w:t>Risk levels must be presented in a clear and understandable severity classification.</w:t>
      </w:r>
    </w:p>
    <w:p w14:paraId="5346E9AC" w14:textId="6BC3BC63" w:rsidR="00B20E96" w:rsidRPr="00B35EC9" w:rsidRDefault="00B20E96" w:rsidP="00B35EC9">
      <w:pPr>
        <w:spacing w:before="60" w:after="60"/>
        <w:jc w:val="both"/>
      </w:pPr>
    </w:p>
    <w:p w14:paraId="627F3FDA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8. Non-Functional Requirement for Threat Alert Notification</w:t>
      </w:r>
    </w:p>
    <w:p w14:paraId="46C17C44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Related Functional Requirement: Threat Alert Notification</w:t>
      </w:r>
    </w:p>
    <w:p w14:paraId="7722E285" w14:textId="6F2E28E3" w:rsidR="00B20E96" w:rsidRPr="00B35EC9" w:rsidRDefault="00B20E96" w:rsidP="00B35EC9">
      <w:pPr>
        <w:tabs>
          <w:tab w:val="num" w:pos="720"/>
        </w:tabs>
        <w:spacing w:before="60" w:after="60"/>
        <w:jc w:val="both"/>
      </w:pPr>
      <w:r w:rsidRPr="00B35EC9">
        <w:t xml:space="preserve">Security alerts must be generated promptly after </w:t>
      </w:r>
      <w:r w:rsidR="0012100B" w:rsidRPr="00B35EC9">
        <w:t>suspicious</w:t>
      </w:r>
      <w:r w:rsidRPr="00B35EC9">
        <w:t xml:space="preserve"> activity is identified.</w:t>
      </w:r>
      <w:r w:rsidR="0012100B" w:rsidRPr="00B35EC9">
        <w:t xml:space="preserve"> </w:t>
      </w:r>
      <w:r w:rsidRPr="00B35EC9">
        <w:t>Notification delivery should occur with minimal delay so analysts can respond quickly.</w:t>
      </w:r>
      <w:r w:rsidR="0012100B" w:rsidRPr="00B35EC9">
        <w:t xml:space="preserve"> </w:t>
      </w:r>
      <w:r w:rsidRPr="00B35EC9">
        <w:t>All generated alerts must be stored for later review and auditing.</w:t>
      </w:r>
    </w:p>
    <w:p w14:paraId="105902AD" w14:textId="29B62B1A" w:rsidR="00B20E96" w:rsidRPr="00B35EC9" w:rsidRDefault="00B20E96" w:rsidP="00B35EC9">
      <w:pPr>
        <w:spacing w:before="60" w:after="60"/>
        <w:jc w:val="both"/>
        <w:rPr>
          <w:b/>
          <w:bCs/>
        </w:rPr>
      </w:pPr>
    </w:p>
    <w:p w14:paraId="41C87227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9. Non-Functional Requirement for Dashboard Visualization</w:t>
      </w:r>
    </w:p>
    <w:p w14:paraId="41D00AB3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Related Functional Requirement: Dashboard Visualization</w:t>
      </w:r>
    </w:p>
    <w:p w14:paraId="68E8F8CC" w14:textId="343DC8A8" w:rsidR="00B20E96" w:rsidRPr="00B35EC9" w:rsidRDefault="00B20E96" w:rsidP="00B35EC9">
      <w:pPr>
        <w:tabs>
          <w:tab w:val="num" w:pos="720"/>
        </w:tabs>
        <w:spacing w:before="60" w:after="60"/>
        <w:jc w:val="both"/>
      </w:pPr>
      <w:r w:rsidRPr="00B35EC9">
        <w:t>The dashboard interface should be responsive and easy to navigate for users.</w:t>
      </w:r>
      <w:r w:rsidR="0012100B" w:rsidRPr="00B35EC9">
        <w:t xml:space="preserve"> </w:t>
      </w:r>
      <w:r w:rsidRPr="00B35EC9">
        <w:t>Graphs and visual indicators must present security insights in a clear and understandable manner.</w:t>
      </w:r>
      <w:r w:rsidR="0012100B" w:rsidRPr="00B35EC9">
        <w:t xml:space="preserve"> </w:t>
      </w:r>
      <w:r w:rsidRPr="00B35EC9">
        <w:t>The system should support efficient loading of analytical data without degrading performance.</w:t>
      </w:r>
    </w:p>
    <w:p w14:paraId="4C9DA418" w14:textId="4CA03C6B" w:rsidR="00B20E96" w:rsidRPr="00B35EC9" w:rsidRDefault="00B20E96" w:rsidP="00B35EC9">
      <w:pPr>
        <w:spacing w:before="60" w:after="60"/>
        <w:jc w:val="both"/>
        <w:rPr>
          <w:b/>
          <w:bCs/>
        </w:rPr>
      </w:pPr>
    </w:p>
    <w:p w14:paraId="56ACFB78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10. Non-Functional Requirement for Report Generation</w:t>
      </w:r>
    </w:p>
    <w:p w14:paraId="453800C3" w14:textId="77777777" w:rsidR="00B20E96" w:rsidRPr="00B35EC9" w:rsidRDefault="00B20E96" w:rsidP="00B35EC9">
      <w:pPr>
        <w:spacing w:before="60" w:after="60"/>
        <w:jc w:val="both"/>
        <w:rPr>
          <w:b/>
          <w:bCs/>
        </w:rPr>
      </w:pPr>
      <w:r w:rsidRPr="00B35EC9">
        <w:rPr>
          <w:b/>
          <w:bCs/>
        </w:rPr>
        <w:t>Related Functional Requirement: Report Generation</w:t>
      </w:r>
    </w:p>
    <w:p w14:paraId="2D9DAFD6" w14:textId="2919ED80" w:rsidR="00B20E96" w:rsidRPr="00B35EC9" w:rsidRDefault="00B20E96" w:rsidP="00B35EC9">
      <w:pPr>
        <w:tabs>
          <w:tab w:val="num" w:pos="720"/>
        </w:tabs>
        <w:spacing w:before="60" w:after="60"/>
        <w:jc w:val="both"/>
      </w:pPr>
      <w:r w:rsidRPr="00B35EC9">
        <w:t>The system should allow reports to be produced in commonly used export formats.</w:t>
      </w:r>
      <w:r w:rsidR="0012100B" w:rsidRPr="00B35EC9">
        <w:t xml:space="preserve"> </w:t>
      </w:r>
      <w:r w:rsidRPr="00B35EC9">
        <w:t>Report generation must maintain accurate representation of analyzed threat data.</w:t>
      </w:r>
      <w:r w:rsidR="0012100B" w:rsidRPr="00B35EC9">
        <w:t xml:space="preserve"> </w:t>
      </w:r>
      <w:r w:rsidRPr="00B35EC9">
        <w:t>The reporting feature should operate efficiently so that users receive generated reports without long waiting times.</w:t>
      </w:r>
    </w:p>
    <w:p w14:paraId="2ADF4777" w14:textId="77777777" w:rsidR="00B20E96" w:rsidRPr="00B35EC9" w:rsidRDefault="00B20E96" w:rsidP="00B35EC9">
      <w:pPr>
        <w:spacing w:before="60" w:after="60"/>
        <w:jc w:val="both"/>
      </w:pPr>
    </w:p>
    <w:p w14:paraId="2F1F56A8" w14:textId="77777777" w:rsidR="008C04D1" w:rsidRDefault="008C04D1" w:rsidP="00B35EC9">
      <w:pPr>
        <w:spacing w:before="60" w:after="60"/>
        <w:jc w:val="both"/>
      </w:pPr>
    </w:p>
    <w:p w14:paraId="406D960D" w14:textId="77777777" w:rsidR="00A26DEF" w:rsidRPr="00B35EC9" w:rsidRDefault="00A26DEF" w:rsidP="00B35EC9">
      <w:pPr>
        <w:spacing w:before="60" w:after="60"/>
        <w:jc w:val="both"/>
      </w:pPr>
    </w:p>
    <w:p w14:paraId="2A0B83C4" w14:textId="77777777" w:rsidR="00546DAA" w:rsidRDefault="00546DAA">
      <w:pPr>
        <w:spacing w:before="60" w:after="60"/>
        <w:rPr>
          <w:sz w:val="26"/>
          <w:szCs w:val="26"/>
        </w:rPr>
      </w:pPr>
    </w:p>
    <w:p w14:paraId="799CB5B4" w14:textId="1F33D343" w:rsidR="00546DAA" w:rsidRPr="00546DAA" w:rsidRDefault="00A26DEF">
      <w:pPr>
        <w:spacing w:before="60" w:after="6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3. </w:t>
      </w:r>
      <w:r w:rsidR="00546DAA" w:rsidRPr="00546DAA">
        <w:rPr>
          <w:b/>
          <w:bCs/>
          <w:sz w:val="26"/>
          <w:szCs w:val="26"/>
        </w:rPr>
        <w:t>CLASS DIAGRAM</w:t>
      </w:r>
      <w:r>
        <w:rPr>
          <w:b/>
          <w:bCs/>
          <w:sz w:val="26"/>
          <w:szCs w:val="26"/>
        </w:rPr>
        <w:t xml:space="preserve">    </w:t>
      </w:r>
    </w:p>
    <w:p w14:paraId="544F40E3" w14:textId="77777777" w:rsidR="00546DAA" w:rsidRDefault="00546DAA">
      <w:pPr>
        <w:spacing w:before="60" w:after="60"/>
        <w:rPr>
          <w:sz w:val="26"/>
          <w:szCs w:val="26"/>
        </w:rPr>
      </w:pPr>
    </w:p>
    <w:p w14:paraId="6597BBFA" w14:textId="0B336646" w:rsidR="00546DAA" w:rsidRDefault="00546DAA">
      <w:pPr>
        <w:spacing w:before="60" w:after="60"/>
        <w:rPr>
          <w:noProof/>
        </w:rPr>
      </w:pPr>
      <w:r>
        <w:rPr>
          <w:noProof/>
        </w:rPr>
        <w:drawing>
          <wp:inline distT="0" distB="0" distL="0" distR="0" wp14:anchorId="2AF70399" wp14:editId="7EE1D7E5">
            <wp:extent cx="6337300" cy="5435600"/>
            <wp:effectExtent l="0" t="0" r="6350" b="0"/>
            <wp:docPr id="42374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0" cy="543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D921E" w14:textId="77777777" w:rsidR="00546DAA" w:rsidRPr="00546DAA" w:rsidRDefault="00546DAA" w:rsidP="00546DAA">
      <w:pPr>
        <w:rPr>
          <w:sz w:val="26"/>
          <w:szCs w:val="26"/>
        </w:rPr>
      </w:pPr>
    </w:p>
    <w:p w14:paraId="5C058C80" w14:textId="1C013BCF" w:rsidR="00546DAA" w:rsidRDefault="00546DAA" w:rsidP="00546DAA">
      <w:pPr>
        <w:tabs>
          <w:tab w:val="left" w:pos="1070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p w14:paraId="65FAFA2F" w14:textId="77777777" w:rsidR="00546DAA" w:rsidRDefault="00546DAA" w:rsidP="00546DAA">
      <w:pPr>
        <w:tabs>
          <w:tab w:val="left" w:pos="1070"/>
        </w:tabs>
        <w:rPr>
          <w:sz w:val="26"/>
          <w:szCs w:val="26"/>
        </w:rPr>
      </w:pPr>
    </w:p>
    <w:p w14:paraId="4BBED431" w14:textId="77777777" w:rsidR="00546DAA" w:rsidRDefault="00546DAA" w:rsidP="00546DAA">
      <w:pPr>
        <w:tabs>
          <w:tab w:val="left" w:pos="1070"/>
        </w:tabs>
        <w:rPr>
          <w:sz w:val="26"/>
          <w:szCs w:val="26"/>
        </w:rPr>
      </w:pPr>
    </w:p>
    <w:p w14:paraId="784D63EB" w14:textId="77777777" w:rsidR="00546DAA" w:rsidRDefault="00546DAA" w:rsidP="00546DAA">
      <w:pPr>
        <w:tabs>
          <w:tab w:val="left" w:pos="1070"/>
        </w:tabs>
        <w:rPr>
          <w:sz w:val="26"/>
          <w:szCs w:val="26"/>
        </w:rPr>
      </w:pPr>
    </w:p>
    <w:p w14:paraId="17FB0B88" w14:textId="77777777" w:rsidR="00546DAA" w:rsidRDefault="00546DAA" w:rsidP="00546DAA">
      <w:pPr>
        <w:tabs>
          <w:tab w:val="left" w:pos="1070"/>
        </w:tabs>
        <w:rPr>
          <w:sz w:val="26"/>
          <w:szCs w:val="26"/>
        </w:rPr>
      </w:pPr>
    </w:p>
    <w:p w14:paraId="40542C0A" w14:textId="77777777" w:rsidR="00546DAA" w:rsidRDefault="00546DAA" w:rsidP="00546DAA">
      <w:pPr>
        <w:tabs>
          <w:tab w:val="left" w:pos="1070"/>
        </w:tabs>
        <w:rPr>
          <w:sz w:val="26"/>
          <w:szCs w:val="26"/>
        </w:rPr>
      </w:pPr>
    </w:p>
    <w:p w14:paraId="0B882FD9" w14:textId="77777777" w:rsidR="00546DAA" w:rsidRDefault="00546DAA" w:rsidP="00546DAA">
      <w:pPr>
        <w:tabs>
          <w:tab w:val="left" w:pos="1070"/>
        </w:tabs>
        <w:rPr>
          <w:sz w:val="26"/>
          <w:szCs w:val="26"/>
        </w:rPr>
      </w:pPr>
    </w:p>
    <w:p w14:paraId="1692A424" w14:textId="77777777" w:rsidR="00546DAA" w:rsidRDefault="00546DAA" w:rsidP="00546DAA">
      <w:pPr>
        <w:tabs>
          <w:tab w:val="left" w:pos="1070"/>
        </w:tabs>
        <w:rPr>
          <w:sz w:val="26"/>
          <w:szCs w:val="26"/>
        </w:rPr>
      </w:pPr>
    </w:p>
    <w:p w14:paraId="4428BE68" w14:textId="77777777" w:rsidR="00A26DEF" w:rsidRDefault="00A26DEF" w:rsidP="00546DAA">
      <w:pPr>
        <w:tabs>
          <w:tab w:val="left" w:pos="1070"/>
        </w:tabs>
        <w:rPr>
          <w:sz w:val="26"/>
          <w:szCs w:val="26"/>
        </w:rPr>
      </w:pPr>
    </w:p>
    <w:p w14:paraId="7861B66B" w14:textId="77777777" w:rsidR="00546DAA" w:rsidRDefault="00546DAA" w:rsidP="00546DAA">
      <w:pPr>
        <w:tabs>
          <w:tab w:val="left" w:pos="1070"/>
        </w:tabs>
        <w:rPr>
          <w:sz w:val="26"/>
          <w:szCs w:val="26"/>
        </w:rPr>
      </w:pPr>
    </w:p>
    <w:p w14:paraId="35C5B88D" w14:textId="77777777" w:rsidR="00546DAA" w:rsidRPr="00546DAA" w:rsidRDefault="00546DAA" w:rsidP="00546DAA">
      <w:pPr>
        <w:tabs>
          <w:tab w:val="left" w:pos="1070"/>
        </w:tabs>
        <w:rPr>
          <w:sz w:val="26"/>
          <w:szCs w:val="26"/>
        </w:rPr>
      </w:pPr>
    </w:p>
    <w:p w14:paraId="3D3193ED" w14:textId="333BD579" w:rsidR="00546DAA" w:rsidRPr="00546DAA" w:rsidRDefault="00A26DEF" w:rsidP="00546DAA">
      <w:pPr>
        <w:tabs>
          <w:tab w:val="left" w:pos="1020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5. </w:t>
      </w:r>
      <w:r w:rsidR="00546DAA" w:rsidRPr="00546DAA">
        <w:rPr>
          <w:b/>
          <w:bCs/>
          <w:sz w:val="26"/>
          <w:szCs w:val="26"/>
        </w:rPr>
        <w:t>USE CASE DIAGRAM</w:t>
      </w:r>
    </w:p>
    <w:p w14:paraId="567FEB47" w14:textId="77777777" w:rsidR="00546DAA" w:rsidRDefault="00546DAA" w:rsidP="00546DAA">
      <w:pPr>
        <w:tabs>
          <w:tab w:val="left" w:pos="1020"/>
        </w:tabs>
        <w:rPr>
          <w:sz w:val="26"/>
          <w:szCs w:val="26"/>
        </w:rPr>
      </w:pPr>
    </w:p>
    <w:p w14:paraId="1E74ECAC" w14:textId="32144A2B" w:rsidR="00546DAA" w:rsidRDefault="00546DAA" w:rsidP="00546DAA">
      <w:pPr>
        <w:tabs>
          <w:tab w:val="left" w:pos="1020"/>
        </w:tabs>
        <w:rPr>
          <w:noProof/>
        </w:rPr>
      </w:pPr>
      <w:r>
        <w:rPr>
          <w:noProof/>
        </w:rPr>
        <w:drawing>
          <wp:inline distT="0" distB="0" distL="0" distR="0" wp14:anchorId="5FBDB7E0" wp14:editId="0448F28A">
            <wp:extent cx="6627235" cy="3768725"/>
            <wp:effectExtent l="0" t="0" r="2540" b="3175"/>
            <wp:docPr id="699249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9197" cy="3781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E4F4C" w14:textId="77777777" w:rsidR="00546DAA" w:rsidRPr="00546DAA" w:rsidRDefault="00546DAA" w:rsidP="00546DAA">
      <w:pPr>
        <w:rPr>
          <w:sz w:val="26"/>
          <w:szCs w:val="26"/>
        </w:rPr>
      </w:pPr>
    </w:p>
    <w:p w14:paraId="333AC764" w14:textId="77777777" w:rsidR="00546DAA" w:rsidRPr="00546DAA" w:rsidRDefault="00546DAA" w:rsidP="00546DAA">
      <w:pPr>
        <w:rPr>
          <w:sz w:val="26"/>
          <w:szCs w:val="26"/>
        </w:rPr>
      </w:pPr>
    </w:p>
    <w:p w14:paraId="2D83BA9B" w14:textId="77777777" w:rsidR="00546DAA" w:rsidRPr="00546DAA" w:rsidRDefault="00546DAA" w:rsidP="00546DAA">
      <w:pPr>
        <w:rPr>
          <w:sz w:val="26"/>
          <w:szCs w:val="26"/>
        </w:rPr>
      </w:pPr>
    </w:p>
    <w:p w14:paraId="10AC021B" w14:textId="77777777" w:rsidR="00546DAA" w:rsidRPr="00546DAA" w:rsidRDefault="00546DAA" w:rsidP="00546DAA">
      <w:pPr>
        <w:rPr>
          <w:sz w:val="26"/>
          <w:szCs w:val="26"/>
        </w:rPr>
      </w:pPr>
    </w:p>
    <w:p w14:paraId="013C5E1B" w14:textId="77777777" w:rsidR="00546DAA" w:rsidRPr="00546DAA" w:rsidRDefault="00546DAA" w:rsidP="00546DAA">
      <w:pPr>
        <w:rPr>
          <w:sz w:val="26"/>
          <w:szCs w:val="26"/>
        </w:rPr>
      </w:pPr>
    </w:p>
    <w:p w14:paraId="192D695E" w14:textId="77777777" w:rsidR="00546DAA" w:rsidRPr="00546DAA" w:rsidRDefault="00546DAA" w:rsidP="00546DAA">
      <w:pPr>
        <w:rPr>
          <w:sz w:val="26"/>
          <w:szCs w:val="26"/>
        </w:rPr>
      </w:pPr>
    </w:p>
    <w:p w14:paraId="10989B9A" w14:textId="77777777" w:rsidR="00546DAA" w:rsidRPr="00546DAA" w:rsidRDefault="00546DAA" w:rsidP="00546DAA">
      <w:pPr>
        <w:rPr>
          <w:sz w:val="26"/>
          <w:szCs w:val="26"/>
        </w:rPr>
      </w:pPr>
    </w:p>
    <w:p w14:paraId="1D8B030C" w14:textId="77777777" w:rsidR="00546DAA" w:rsidRPr="00546DAA" w:rsidRDefault="00546DAA" w:rsidP="00546DAA">
      <w:pPr>
        <w:rPr>
          <w:sz w:val="26"/>
          <w:szCs w:val="26"/>
        </w:rPr>
      </w:pPr>
    </w:p>
    <w:p w14:paraId="291A0539" w14:textId="77777777" w:rsidR="00546DAA" w:rsidRPr="00546DAA" w:rsidRDefault="00546DAA" w:rsidP="00546DAA">
      <w:pPr>
        <w:rPr>
          <w:sz w:val="26"/>
          <w:szCs w:val="26"/>
        </w:rPr>
      </w:pPr>
    </w:p>
    <w:p w14:paraId="5265A9FB" w14:textId="77777777" w:rsidR="00546DAA" w:rsidRPr="00546DAA" w:rsidRDefault="00546DAA" w:rsidP="00546DAA">
      <w:pPr>
        <w:rPr>
          <w:sz w:val="26"/>
          <w:szCs w:val="26"/>
        </w:rPr>
      </w:pPr>
    </w:p>
    <w:p w14:paraId="5435BABA" w14:textId="77777777" w:rsidR="00546DAA" w:rsidRPr="00546DAA" w:rsidRDefault="00546DAA" w:rsidP="00546DAA">
      <w:pPr>
        <w:rPr>
          <w:sz w:val="26"/>
          <w:szCs w:val="26"/>
        </w:rPr>
      </w:pPr>
    </w:p>
    <w:p w14:paraId="11E1D833" w14:textId="77777777" w:rsidR="00546DAA" w:rsidRPr="00546DAA" w:rsidRDefault="00546DAA" w:rsidP="00546DAA">
      <w:pPr>
        <w:rPr>
          <w:sz w:val="26"/>
          <w:szCs w:val="26"/>
        </w:rPr>
      </w:pPr>
    </w:p>
    <w:p w14:paraId="67D52ACE" w14:textId="77777777" w:rsidR="00546DAA" w:rsidRPr="00546DAA" w:rsidRDefault="00546DAA" w:rsidP="00546DAA">
      <w:pPr>
        <w:rPr>
          <w:sz w:val="26"/>
          <w:szCs w:val="26"/>
        </w:rPr>
      </w:pPr>
    </w:p>
    <w:p w14:paraId="37CEE172" w14:textId="77777777" w:rsidR="00546DAA" w:rsidRPr="00546DAA" w:rsidRDefault="00546DAA" w:rsidP="00546DAA">
      <w:pPr>
        <w:rPr>
          <w:sz w:val="26"/>
          <w:szCs w:val="26"/>
        </w:rPr>
      </w:pPr>
    </w:p>
    <w:p w14:paraId="525B1287" w14:textId="77777777" w:rsidR="00546DAA" w:rsidRPr="00546DAA" w:rsidRDefault="00546DAA" w:rsidP="00546DAA">
      <w:pPr>
        <w:rPr>
          <w:sz w:val="26"/>
          <w:szCs w:val="26"/>
        </w:rPr>
      </w:pPr>
    </w:p>
    <w:p w14:paraId="32FBD584" w14:textId="77777777" w:rsidR="00546DAA" w:rsidRPr="00546DAA" w:rsidRDefault="00546DAA" w:rsidP="00546DAA">
      <w:pPr>
        <w:rPr>
          <w:sz w:val="26"/>
          <w:szCs w:val="26"/>
        </w:rPr>
      </w:pPr>
    </w:p>
    <w:p w14:paraId="2B99866C" w14:textId="77777777" w:rsidR="00546DAA" w:rsidRPr="00546DAA" w:rsidRDefault="00546DAA" w:rsidP="00546DAA">
      <w:pPr>
        <w:rPr>
          <w:sz w:val="26"/>
          <w:szCs w:val="26"/>
        </w:rPr>
      </w:pPr>
    </w:p>
    <w:p w14:paraId="4E3FA10C" w14:textId="77777777" w:rsidR="00546DAA" w:rsidRPr="00546DAA" w:rsidRDefault="00546DAA" w:rsidP="00546DAA">
      <w:pPr>
        <w:rPr>
          <w:sz w:val="26"/>
          <w:szCs w:val="26"/>
        </w:rPr>
      </w:pPr>
    </w:p>
    <w:p w14:paraId="251F4A3A" w14:textId="77777777" w:rsidR="00546DAA" w:rsidRPr="00546DAA" w:rsidRDefault="00546DAA" w:rsidP="00546DAA">
      <w:pPr>
        <w:rPr>
          <w:sz w:val="26"/>
          <w:szCs w:val="26"/>
        </w:rPr>
      </w:pPr>
    </w:p>
    <w:p w14:paraId="16EED822" w14:textId="77777777" w:rsidR="00546DAA" w:rsidRDefault="00546DAA" w:rsidP="00546DAA">
      <w:pPr>
        <w:rPr>
          <w:noProof/>
        </w:rPr>
      </w:pPr>
    </w:p>
    <w:p w14:paraId="182E9975" w14:textId="77777777" w:rsidR="00546DAA" w:rsidRDefault="00546DAA" w:rsidP="00546DAA">
      <w:pPr>
        <w:rPr>
          <w:noProof/>
        </w:rPr>
      </w:pPr>
    </w:p>
    <w:p w14:paraId="744FCD4D" w14:textId="77777777" w:rsidR="00A26DEF" w:rsidRDefault="00A26DEF" w:rsidP="00546DAA">
      <w:pPr>
        <w:rPr>
          <w:noProof/>
        </w:rPr>
      </w:pPr>
    </w:p>
    <w:p w14:paraId="00691198" w14:textId="77777777" w:rsidR="00546DAA" w:rsidRDefault="00546DAA" w:rsidP="00546DAA">
      <w:pPr>
        <w:rPr>
          <w:noProof/>
        </w:rPr>
      </w:pPr>
    </w:p>
    <w:p w14:paraId="572F0325" w14:textId="1125D85F" w:rsidR="00546DAA" w:rsidRDefault="00A26DEF" w:rsidP="00546DAA">
      <w:pPr>
        <w:tabs>
          <w:tab w:val="left" w:pos="1020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4. 1 </w:t>
      </w:r>
      <w:r w:rsidR="00546DAA">
        <w:rPr>
          <w:b/>
          <w:bCs/>
          <w:sz w:val="26"/>
          <w:szCs w:val="26"/>
        </w:rPr>
        <w:t>DFD LEVEL 0</w:t>
      </w:r>
    </w:p>
    <w:p w14:paraId="7DD0B149" w14:textId="77777777" w:rsidR="00546DAA" w:rsidRPr="00546DAA" w:rsidRDefault="00546DAA" w:rsidP="00546DAA">
      <w:pPr>
        <w:tabs>
          <w:tab w:val="left" w:pos="1020"/>
        </w:tabs>
        <w:rPr>
          <w:b/>
          <w:bCs/>
          <w:sz w:val="26"/>
          <w:szCs w:val="26"/>
        </w:rPr>
      </w:pPr>
    </w:p>
    <w:p w14:paraId="16265246" w14:textId="0A88AB94" w:rsidR="00546DAA" w:rsidRDefault="00546DAA" w:rsidP="00546DAA">
      <w:pPr>
        <w:ind w:firstLine="720"/>
        <w:rPr>
          <w:sz w:val="26"/>
          <w:szCs w:val="26"/>
        </w:rPr>
      </w:pPr>
      <w:r>
        <w:rPr>
          <w:noProof/>
        </w:rPr>
        <w:drawing>
          <wp:inline distT="0" distB="0" distL="0" distR="0" wp14:anchorId="062E16CA" wp14:editId="64642F4B">
            <wp:extent cx="6035904" cy="1992923"/>
            <wp:effectExtent l="0" t="0" r="3175" b="7620"/>
            <wp:docPr id="1463245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531" cy="2016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81CC7" w14:textId="77777777" w:rsidR="00546DAA" w:rsidRPr="00546DAA" w:rsidRDefault="00546DAA" w:rsidP="00546DAA">
      <w:pPr>
        <w:rPr>
          <w:sz w:val="26"/>
          <w:szCs w:val="26"/>
        </w:rPr>
      </w:pPr>
    </w:p>
    <w:p w14:paraId="3F7F73C8" w14:textId="77777777" w:rsidR="00546DAA" w:rsidRPr="00546DAA" w:rsidRDefault="00546DAA" w:rsidP="00546DAA">
      <w:pPr>
        <w:rPr>
          <w:sz w:val="26"/>
          <w:szCs w:val="26"/>
        </w:rPr>
      </w:pPr>
    </w:p>
    <w:p w14:paraId="14CF8EF1" w14:textId="77777777" w:rsidR="00546DAA" w:rsidRDefault="00546DAA" w:rsidP="00546DAA">
      <w:pPr>
        <w:rPr>
          <w:sz w:val="26"/>
          <w:szCs w:val="26"/>
        </w:rPr>
      </w:pPr>
    </w:p>
    <w:p w14:paraId="38EE6FDD" w14:textId="77777777" w:rsidR="00546DAA" w:rsidRDefault="00546DAA" w:rsidP="00546DAA">
      <w:pPr>
        <w:rPr>
          <w:sz w:val="26"/>
          <w:szCs w:val="26"/>
        </w:rPr>
      </w:pPr>
    </w:p>
    <w:p w14:paraId="594FA136" w14:textId="77777777" w:rsidR="00546DAA" w:rsidRDefault="00546DAA" w:rsidP="00546DAA">
      <w:pPr>
        <w:rPr>
          <w:sz w:val="26"/>
          <w:szCs w:val="26"/>
        </w:rPr>
      </w:pPr>
    </w:p>
    <w:p w14:paraId="1649CB86" w14:textId="77777777" w:rsidR="00546DAA" w:rsidRDefault="00546DAA" w:rsidP="00546DAA">
      <w:pPr>
        <w:rPr>
          <w:sz w:val="26"/>
          <w:szCs w:val="26"/>
        </w:rPr>
      </w:pPr>
    </w:p>
    <w:p w14:paraId="442D132F" w14:textId="77777777" w:rsidR="00546DAA" w:rsidRDefault="00546DAA" w:rsidP="00546DAA">
      <w:pPr>
        <w:rPr>
          <w:sz w:val="26"/>
          <w:szCs w:val="26"/>
        </w:rPr>
      </w:pPr>
    </w:p>
    <w:p w14:paraId="628F8BF3" w14:textId="77777777" w:rsidR="00546DAA" w:rsidRDefault="00546DAA" w:rsidP="00546DAA">
      <w:pPr>
        <w:rPr>
          <w:sz w:val="26"/>
          <w:szCs w:val="26"/>
        </w:rPr>
      </w:pPr>
    </w:p>
    <w:p w14:paraId="62CBA93C" w14:textId="77777777" w:rsidR="00546DAA" w:rsidRDefault="00546DAA" w:rsidP="00546DAA">
      <w:pPr>
        <w:rPr>
          <w:sz w:val="26"/>
          <w:szCs w:val="26"/>
        </w:rPr>
      </w:pPr>
    </w:p>
    <w:p w14:paraId="35E17CEC" w14:textId="77777777" w:rsidR="00546DAA" w:rsidRDefault="00546DAA" w:rsidP="00546DAA">
      <w:pPr>
        <w:rPr>
          <w:sz w:val="26"/>
          <w:szCs w:val="26"/>
        </w:rPr>
      </w:pPr>
    </w:p>
    <w:p w14:paraId="6AE098AE" w14:textId="77777777" w:rsidR="00546DAA" w:rsidRDefault="00546DAA" w:rsidP="00546DAA">
      <w:pPr>
        <w:rPr>
          <w:sz w:val="26"/>
          <w:szCs w:val="26"/>
        </w:rPr>
      </w:pPr>
    </w:p>
    <w:p w14:paraId="661205E0" w14:textId="77777777" w:rsidR="00546DAA" w:rsidRDefault="00546DAA" w:rsidP="00546DAA">
      <w:pPr>
        <w:rPr>
          <w:sz w:val="26"/>
          <w:szCs w:val="26"/>
        </w:rPr>
      </w:pPr>
    </w:p>
    <w:p w14:paraId="0F56D15E" w14:textId="77777777" w:rsidR="00546DAA" w:rsidRDefault="00546DAA" w:rsidP="00546DAA">
      <w:pPr>
        <w:rPr>
          <w:sz w:val="26"/>
          <w:szCs w:val="26"/>
        </w:rPr>
      </w:pPr>
    </w:p>
    <w:p w14:paraId="7F60D2FA" w14:textId="77777777" w:rsidR="00546DAA" w:rsidRDefault="00546DAA" w:rsidP="00546DAA">
      <w:pPr>
        <w:rPr>
          <w:sz w:val="26"/>
          <w:szCs w:val="26"/>
        </w:rPr>
      </w:pPr>
    </w:p>
    <w:p w14:paraId="23E58E7B" w14:textId="77777777" w:rsidR="00546DAA" w:rsidRDefault="00546DAA" w:rsidP="00546DAA">
      <w:pPr>
        <w:rPr>
          <w:sz w:val="26"/>
          <w:szCs w:val="26"/>
        </w:rPr>
      </w:pPr>
    </w:p>
    <w:p w14:paraId="3274CC8E" w14:textId="77777777" w:rsidR="00546DAA" w:rsidRDefault="00546DAA" w:rsidP="00546DAA">
      <w:pPr>
        <w:rPr>
          <w:sz w:val="26"/>
          <w:szCs w:val="26"/>
        </w:rPr>
      </w:pPr>
    </w:p>
    <w:p w14:paraId="123541BB" w14:textId="77777777" w:rsidR="00546DAA" w:rsidRDefault="00546DAA" w:rsidP="00546DAA">
      <w:pPr>
        <w:rPr>
          <w:sz w:val="26"/>
          <w:szCs w:val="26"/>
        </w:rPr>
      </w:pPr>
    </w:p>
    <w:p w14:paraId="22FC4B5C" w14:textId="77777777" w:rsidR="00546DAA" w:rsidRDefault="00546DAA" w:rsidP="00546DAA">
      <w:pPr>
        <w:rPr>
          <w:sz w:val="26"/>
          <w:szCs w:val="26"/>
        </w:rPr>
      </w:pPr>
    </w:p>
    <w:p w14:paraId="12D1968C" w14:textId="77777777" w:rsidR="00546DAA" w:rsidRDefault="00546DAA" w:rsidP="00546DAA">
      <w:pPr>
        <w:rPr>
          <w:sz w:val="26"/>
          <w:szCs w:val="26"/>
        </w:rPr>
      </w:pPr>
    </w:p>
    <w:p w14:paraId="65DDA9BA" w14:textId="77777777" w:rsidR="00546DAA" w:rsidRDefault="00546DAA" w:rsidP="00546DAA">
      <w:pPr>
        <w:rPr>
          <w:sz w:val="26"/>
          <w:szCs w:val="26"/>
        </w:rPr>
      </w:pPr>
    </w:p>
    <w:p w14:paraId="3EB336B8" w14:textId="77777777" w:rsidR="00546DAA" w:rsidRDefault="00546DAA" w:rsidP="00546DAA">
      <w:pPr>
        <w:rPr>
          <w:sz w:val="26"/>
          <w:szCs w:val="26"/>
        </w:rPr>
      </w:pPr>
    </w:p>
    <w:p w14:paraId="4B665946" w14:textId="77777777" w:rsidR="00546DAA" w:rsidRDefault="00546DAA" w:rsidP="00546DAA">
      <w:pPr>
        <w:rPr>
          <w:sz w:val="26"/>
          <w:szCs w:val="26"/>
        </w:rPr>
      </w:pPr>
    </w:p>
    <w:p w14:paraId="136FE609" w14:textId="77777777" w:rsidR="00546DAA" w:rsidRDefault="00546DAA" w:rsidP="00546DAA">
      <w:pPr>
        <w:rPr>
          <w:sz w:val="26"/>
          <w:szCs w:val="26"/>
        </w:rPr>
      </w:pPr>
    </w:p>
    <w:p w14:paraId="7F115EEB" w14:textId="77777777" w:rsidR="00546DAA" w:rsidRDefault="00546DAA" w:rsidP="00546DAA">
      <w:pPr>
        <w:rPr>
          <w:sz w:val="26"/>
          <w:szCs w:val="26"/>
        </w:rPr>
      </w:pPr>
    </w:p>
    <w:p w14:paraId="5A447FE5" w14:textId="77777777" w:rsidR="00546DAA" w:rsidRDefault="00546DAA" w:rsidP="00546DAA">
      <w:pPr>
        <w:rPr>
          <w:sz w:val="26"/>
          <w:szCs w:val="26"/>
        </w:rPr>
      </w:pPr>
    </w:p>
    <w:p w14:paraId="2D6842BA" w14:textId="77777777" w:rsidR="00546DAA" w:rsidRDefault="00546DAA" w:rsidP="00546DAA">
      <w:pPr>
        <w:rPr>
          <w:sz w:val="26"/>
          <w:szCs w:val="26"/>
        </w:rPr>
      </w:pPr>
    </w:p>
    <w:p w14:paraId="0456330F" w14:textId="77777777" w:rsidR="00A26DEF" w:rsidRDefault="00A26DEF" w:rsidP="00546DAA">
      <w:pPr>
        <w:rPr>
          <w:sz w:val="26"/>
          <w:szCs w:val="26"/>
        </w:rPr>
      </w:pPr>
    </w:p>
    <w:p w14:paraId="3E8C1A08" w14:textId="77777777" w:rsidR="00A26DEF" w:rsidRDefault="00A26DEF" w:rsidP="00546DAA">
      <w:pPr>
        <w:rPr>
          <w:sz w:val="26"/>
          <w:szCs w:val="26"/>
        </w:rPr>
      </w:pPr>
    </w:p>
    <w:p w14:paraId="052BE117" w14:textId="1FEC05D0" w:rsidR="00546DAA" w:rsidRDefault="00A26DEF" w:rsidP="00546DAA">
      <w:pPr>
        <w:tabs>
          <w:tab w:val="left" w:pos="1020"/>
        </w:tabs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4.2 </w:t>
      </w:r>
      <w:r w:rsidR="00546DAA">
        <w:rPr>
          <w:b/>
          <w:bCs/>
          <w:sz w:val="26"/>
          <w:szCs w:val="26"/>
        </w:rPr>
        <w:t>DFD LEVEL 1</w:t>
      </w:r>
    </w:p>
    <w:p w14:paraId="402922E1" w14:textId="77777777" w:rsidR="00546DAA" w:rsidRDefault="00546DAA" w:rsidP="00546DAA">
      <w:pPr>
        <w:rPr>
          <w:sz w:val="26"/>
          <w:szCs w:val="26"/>
        </w:rPr>
      </w:pPr>
    </w:p>
    <w:p w14:paraId="018546BE" w14:textId="6453F069" w:rsidR="00546DAA" w:rsidRDefault="00546DAA" w:rsidP="00546DAA">
      <w:pPr>
        <w:rPr>
          <w:noProof/>
        </w:rPr>
      </w:pPr>
      <w:r>
        <w:rPr>
          <w:noProof/>
        </w:rPr>
        <w:drawing>
          <wp:inline distT="0" distB="0" distL="0" distR="0" wp14:anchorId="4C4B7E38" wp14:editId="64A93A0E">
            <wp:extent cx="6413500" cy="5619750"/>
            <wp:effectExtent l="0" t="0" r="6350" b="0"/>
            <wp:docPr id="659427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561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78445" w14:textId="77777777" w:rsidR="00546DAA" w:rsidRPr="00546DAA" w:rsidRDefault="00546DAA" w:rsidP="00546DAA">
      <w:pPr>
        <w:rPr>
          <w:sz w:val="26"/>
          <w:szCs w:val="26"/>
        </w:rPr>
      </w:pPr>
    </w:p>
    <w:p w14:paraId="236E7811" w14:textId="77777777" w:rsidR="00546DAA" w:rsidRPr="00546DAA" w:rsidRDefault="00546DAA" w:rsidP="00546DAA">
      <w:pPr>
        <w:rPr>
          <w:sz w:val="26"/>
          <w:szCs w:val="26"/>
        </w:rPr>
      </w:pPr>
    </w:p>
    <w:p w14:paraId="205FF9AA" w14:textId="77777777" w:rsidR="00546DAA" w:rsidRPr="00546DAA" w:rsidRDefault="00546DAA" w:rsidP="00546DAA">
      <w:pPr>
        <w:rPr>
          <w:sz w:val="26"/>
          <w:szCs w:val="26"/>
        </w:rPr>
      </w:pPr>
    </w:p>
    <w:p w14:paraId="3044A44C" w14:textId="77777777" w:rsidR="00546DAA" w:rsidRDefault="00546DAA" w:rsidP="00546DAA">
      <w:pPr>
        <w:rPr>
          <w:sz w:val="26"/>
          <w:szCs w:val="26"/>
        </w:rPr>
      </w:pPr>
    </w:p>
    <w:p w14:paraId="4FE61D4C" w14:textId="77777777" w:rsidR="00546DAA" w:rsidRDefault="00546DAA" w:rsidP="00546DAA">
      <w:pPr>
        <w:rPr>
          <w:sz w:val="26"/>
          <w:szCs w:val="26"/>
        </w:rPr>
      </w:pPr>
    </w:p>
    <w:p w14:paraId="4D74C26F" w14:textId="77777777" w:rsidR="00546DAA" w:rsidRDefault="00546DAA" w:rsidP="00546DAA">
      <w:pPr>
        <w:rPr>
          <w:sz w:val="26"/>
          <w:szCs w:val="26"/>
        </w:rPr>
      </w:pPr>
    </w:p>
    <w:p w14:paraId="15E108E6" w14:textId="77777777" w:rsidR="00546DAA" w:rsidRDefault="00546DAA" w:rsidP="00546DAA">
      <w:pPr>
        <w:rPr>
          <w:sz w:val="26"/>
          <w:szCs w:val="26"/>
        </w:rPr>
      </w:pPr>
    </w:p>
    <w:p w14:paraId="478E0486" w14:textId="77777777" w:rsidR="00546DAA" w:rsidRDefault="00546DAA" w:rsidP="00546DAA">
      <w:pPr>
        <w:rPr>
          <w:sz w:val="26"/>
          <w:szCs w:val="26"/>
        </w:rPr>
      </w:pPr>
    </w:p>
    <w:p w14:paraId="5A4577FE" w14:textId="77777777" w:rsidR="00546DAA" w:rsidRDefault="00546DAA" w:rsidP="00546DAA">
      <w:pPr>
        <w:rPr>
          <w:sz w:val="26"/>
          <w:szCs w:val="26"/>
        </w:rPr>
      </w:pPr>
    </w:p>
    <w:p w14:paraId="64DA33EA" w14:textId="77777777" w:rsidR="00546DAA" w:rsidRPr="00546DAA" w:rsidRDefault="00546DAA" w:rsidP="00546DAA">
      <w:pPr>
        <w:rPr>
          <w:sz w:val="26"/>
          <w:szCs w:val="26"/>
        </w:rPr>
      </w:pPr>
    </w:p>
    <w:p w14:paraId="792CCEE1" w14:textId="77777777" w:rsidR="00546DAA" w:rsidRDefault="00546DAA" w:rsidP="00546DAA">
      <w:pPr>
        <w:rPr>
          <w:noProof/>
        </w:rPr>
      </w:pPr>
    </w:p>
    <w:p w14:paraId="545DAAE2" w14:textId="558CFE52" w:rsidR="00546DAA" w:rsidRDefault="00A26DEF" w:rsidP="00546DA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4.3 </w:t>
      </w:r>
      <w:r w:rsidR="00546DAA" w:rsidRPr="00546DAA">
        <w:rPr>
          <w:b/>
          <w:bCs/>
          <w:sz w:val="26"/>
          <w:szCs w:val="26"/>
        </w:rPr>
        <w:t>DFD LEVEL 2</w:t>
      </w:r>
    </w:p>
    <w:p w14:paraId="6C81010B" w14:textId="77777777" w:rsidR="00546DAA" w:rsidRDefault="00546DAA" w:rsidP="00546DAA">
      <w:pPr>
        <w:rPr>
          <w:b/>
          <w:bCs/>
          <w:sz w:val="26"/>
          <w:szCs w:val="26"/>
        </w:rPr>
      </w:pPr>
    </w:p>
    <w:p w14:paraId="49C3F0B1" w14:textId="2BFCB9C5" w:rsidR="00546DAA" w:rsidRPr="00546DAA" w:rsidRDefault="00546DAA" w:rsidP="00546DAA">
      <w:pPr>
        <w:rPr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614630B1" wp14:editId="304396CB">
            <wp:extent cx="4817745" cy="6223000"/>
            <wp:effectExtent l="0" t="0" r="1905" b="6350"/>
            <wp:docPr id="7521046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45" cy="622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46DAA" w:rsidRPr="00546DAA"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58315" w14:textId="77777777" w:rsidR="00FB2698" w:rsidRDefault="00FB2698">
      <w:r>
        <w:separator/>
      </w:r>
    </w:p>
  </w:endnote>
  <w:endnote w:type="continuationSeparator" w:id="0">
    <w:p w14:paraId="610090C1" w14:textId="77777777" w:rsidR="00FB2698" w:rsidRDefault="00FB26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3BB62" w14:textId="77777777" w:rsidR="0098071A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8C04D1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498F9A" w14:textId="77777777" w:rsidR="00FB2698" w:rsidRDefault="00FB2698">
      <w:r>
        <w:separator/>
      </w:r>
    </w:p>
  </w:footnote>
  <w:footnote w:type="continuationSeparator" w:id="0">
    <w:p w14:paraId="6A5E2951" w14:textId="77777777" w:rsidR="00FB2698" w:rsidRDefault="00FB26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C2184"/>
    <w:multiLevelType w:val="hybridMultilevel"/>
    <w:tmpl w:val="E698D68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E0D31"/>
    <w:multiLevelType w:val="multilevel"/>
    <w:tmpl w:val="7BB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421B81"/>
    <w:multiLevelType w:val="multilevel"/>
    <w:tmpl w:val="DAC6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E224F"/>
    <w:multiLevelType w:val="multilevel"/>
    <w:tmpl w:val="D520E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95A41"/>
    <w:multiLevelType w:val="multilevel"/>
    <w:tmpl w:val="4FC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F4E16"/>
    <w:multiLevelType w:val="hybridMultilevel"/>
    <w:tmpl w:val="837CB0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3CD33181"/>
    <w:multiLevelType w:val="multilevel"/>
    <w:tmpl w:val="CEE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304AD5"/>
    <w:multiLevelType w:val="multilevel"/>
    <w:tmpl w:val="16E8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61D88"/>
    <w:multiLevelType w:val="hybridMultilevel"/>
    <w:tmpl w:val="D8B2DDE6"/>
    <w:lvl w:ilvl="0" w:tplc="40544D00">
      <w:start w:val="1"/>
      <w:numFmt w:val="bullet"/>
      <w:lvlText w:val="●"/>
      <w:lvlJc w:val="left"/>
      <w:pPr>
        <w:ind w:left="720" w:hanging="360"/>
      </w:pPr>
    </w:lvl>
    <w:lvl w:ilvl="1" w:tplc="913658F4">
      <w:start w:val="1"/>
      <w:numFmt w:val="bullet"/>
      <w:lvlText w:val="○"/>
      <w:lvlJc w:val="left"/>
      <w:pPr>
        <w:ind w:left="1440" w:hanging="360"/>
      </w:pPr>
    </w:lvl>
    <w:lvl w:ilvl="2" w:tplc="FD8C9FC8">
      <w:start w:val="1"/>
      <w:numFmt w:val="bullet"/>
      <w:lvlText w:val="■"/>
      <w:lvlJc w:val="left"/>
      <w:pPr>
        <w:ind w:left="2160" w:hanging="360"/>
      </w:pPr>
    </w:lvl>
    <w:lvl w:ilvl="3" w:tplc="6114AE98">
      <w:start w:val="1"/>
      <w:numFmt w:val="bullet"/>
      <w:lvlText w:val="●"/>
      <w:lvlJc w:val="left"/>
      <w:pPr>
        <w:ind w:left="2880" w:hanging="360"/>
      </w:pPr>
    </w:lvl>
    <w:lvl w:ilvl="4" w:tplc="971A46BC">
      <w:start w:val="1"/>
      <w:numFmt w:val="bullet"/>
      <w:lvlText w:val="○"/>
      <w:lvlJc w:val="left"/>
      <w:pPr>
        <w:ind w:left="3600" w:hanging="360"/>
      </w:pPr>
    </w:lvl>
    <w:lvl w:ilvl="5" w:tplc="15328152">
      <w:start w:val="1"/>
      <w:numFmt w:val="bullet"/>
      <w:lvlText w:val="■"/>
      <w:lvlJc w:val="left"/>
      <w:pPr>
        <w:ind w:left="4320" w:hanging="360"/>
      </w:pPr>
    </w:lvl>
    <w:lvl w:ilvl="6" w:tplc="96F6F4BA">
      <w:start w:val="1"/>
      <w:numFmt w:val="bullet"/>
      <w:lvlText w:val="●"/>
      <w:lvlJc w:val="left"/>
      <w:pPr>
        <w:ind w:left="5040" w:hanging="360"/>
      </w:pPr>
    </w:lvl>
    <w:lvl w:ilvl="7" w:tplc="0ABE8280">
      <w:start w:val="1"/>
      <w:numFmt w:val="bullet"/>
      <w:lvlText w:val="●"/>
      <w:lvlJc w:val="left"/>
      <w:pPr>
        <w:ind w:left="5760" w:hanging="360"/>
      </w:pPr>
    </w:lvl>
    <w:lvl w:ilvl="8" w:tplc="CC8CC302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58322CA8"/>
    <w:multiLevelType w:val="multilevel"/>
    <w:tmpl w:val="D672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C63E88"/>
    <w:multiLevelType w:val="hybridMultilevel"/>
    <w:tmpl w:val="578C3078"/>
    <w:lvl w:ilvl="0" w:tplc="D1982BF4">
      <w:start w:val="1"/>
      <w:numFmt w:val="decimal"/>
      <w:lvlText w:val="%1."/>
      <w:lvlJc w:val="left"/>
      <w:pPr>
        <w:ind w:left="720" w:hanging="360"/>
      </w:pPr>
    </w:lvl>
    <w:lvl w:ilvl="1" w:tplc="AD669E4A">
      <w:numFmt w:val="decimal"/>
      <w:lvlText w:val=""/>
      <w:lvlJc w:val="left"/>
    </w:lvl>
    <w:lvl w:ilvl="2" w:tplc="F2BCCC6A">
      <w:numFmt w:val="decimal"/>
      <w:lvlText w:val=""/>
      <w:lvlJc w:val="left"/>
    </w:lvl>
    <w:lvl w:ilvl="3" w:tplc="804446D8">
      <w:numFmt w:val="decimal"/>
      <w:lvlText w:val=""/>
      <w:lvlJc w:val="left"/>
    </w:lvl>
    <w:lvl w:ilvl="4" w:tplc="48AA249E">
      <w:numFmt w:val="decimal"/>
      <w:lvlText w:val=""/>
      <w:lvlJc w:val="left"/>
    </w:lvl>
    <w:lvl w:ilvl="5" w:tplc="44B064B2">
      <w:numFmt w:val="decimal"/>
      <w:lvlText w:val=""/>
      <w:lvlJc w:val="left"/>
    </w:lvl>
    <w:lvl w:ilvl="6" w:tplc="6AE406EE">
      <w:numFmt w:val="decimal"/>
      <w:lvlText w:val=""/>
      <w:lvlJc w:val="left"/>
    </w:lvl>
    <w:lvl w:ilvl="7" w:tplc="1ED8B2F6">
      <w:numFmt w:val="decimal"/>
      <w:lvlText w:val=""/>
      <w:lvlJc w:val="left"/>
    </w:lvl>
    <w:lvl w:ilvl="8" w:tplc="26921630">
      <w:numFmt w:val="decimal"/>
      <w:lvlText w:val=""/>
      <w:lvlJc w:val="left"/>
    </w:lvl>
  </w:abstractNum>
  <w:abstractNum w:abstractNumId="11" w15:restartNumberingAfterBreak="0">
    <w:nsid w:val="6CCE5D69"/>
    <w:multiLevelType w:val="multilevel"/>
    <w:tmpl w:val="B228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83041"/>
    <w:multiLevelType w:val="multilevel"/>
    <w:tmpl w:val="E2C8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040D24"/>
    <w:multiLevelType w:val="multilevel"/>
    <w:tmpl w:val="8D70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248585">
    <w:abstractNumId w:val="8"/>
    <w:lvlOverride w:ilvl="0">
      <w:startOverride w:val="1"/>
    </w:lvlOverride>
  </w:num>
  <w:num w:numId="2" w16cid:durableId="423647775">
    <w:abstractNumId w:val="10"/>
    <w:lvlOverride w:ilvl="0">
      <w:startOverride w:val="1"/>
    </w:lvlOverride>
  </w:num>
  <w:num w:numId="3" w16cid:durableId="973027636">
    <w:abstractNumId w:val="9"/>
  </w:num>
  <w:num w:numId="4" w16cid:durableId="659042700">
    <w:abstractNumId w:val="6"/>
  </w:num>
  <w:num w:numId="5" w16cid:durableId="702289159">
    <w:abstractNumId w:val="3"/>
  </w:num>
  <w:num w:numId="6" w16cid:durableId="1645507334">
    <w:abstractNumId w:val="11"/>
  </w:num>
  <w:num w:numId="7" w16cid:durableId="912010453">
    <w:abstractNumId w:val="13"/>
  </w:num>
  <w:num w:numId="8" w16cid:durableId="1381247578">
    <w:abstractNumId w:val="4"/>
  </w:num>
  <w:num w:numId="9" w16cid:durableId="1108043631">
    <w:abstractNumId w:val="1"/>
  </w:num>
  <w:num w:numId="10" w16cid:durableId="1361124553">
    <w:abstractNumId w:val="7"/>
  </w:num>
  <w:num w:numId="11" w16cid:durableId="1794131048">
    <w:abstractNumId w:val="12"/>
  </w:num>
  <w:num w:numId="12" w16cid:durableId="760832545">
    <w:abstractNumId w:val="2"/>
  </w:num>
  <w:num w:numId="13" w16cid:durableId="454103531">
    <w:abstractNumId w:val="10"/>
  </w:num>
  <w:num w:numId="14" w16cid:durableId="685715208">
    <w:abstractNumId w:val="0"/>
  </w:num>
  <w:num w:numId="15" w16cid:durableId="16505916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71A"/>
    <w:rsid w:val="00082E53"/>
    <w:rsid w:val="0012100B"/>
    <w:rsid w:val="00327FD8"/>
    <w:rsid w:val="003F02A5"/>
    <w:rsid w:val="004336B5"/>
    <w:rsid w:val="00497F0D"/>
    <w:rsid w:val="00546DAA"/>
    <w:rsid w:val="008C04D1"/>
    <w:rsid w:val="0098071A"/>
    <w:rsid w:val="00A26DEF"/>
    <w:rsid w:val="00B20E96"/>
    <w:rsid w:val="00B35EC9"/>
    <w:rsid w:val="00BE22C5"/>
    <w:rsid w:val="00C4720A"/>
    <w:rsid w:val="00F175C3"/>
    <w:rsid w:val="00FB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A95DC5"/>
  <w15:docId w15:val="{F11B5570-01F6-4ED7-B16C-C854A9AD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6DA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6DAA"/>
  </w:style>
  <w:style w:type="paragraph" w:styleId="Footer">
    <w:name w:val="footer"/>
    <w:basedOn w:val="Normal"/>
    <w:link w:val="FooterChar"/>
    <w:uiPriority w:val="99"/>
    <w:unhideWhenUsed/>
    <w:rsid w:val="00546DA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6D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1939</Words>
  <Characters>13381</Characters>
  <Application>Microsoft Office Word</Application>
  <DocSecurity>0</DocSecurity>
  <Lines>461</Lines>
  <Paragraphs>356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Anas Naveed Butt BS(CS)</cp:lastModifiedBy>
  <cp:revision>5</cp:revision>
  <cp:lastPrinted>2026-03-23T15:59:00Z</cp:lastPrinted>
  <dcterms:created xsi:type="dcterms:W3CDTF">2026-03-13T14:38:00Z</dcterms:created>
  <dcterms:modified xsi:type="dcterms:W3CDTF">2026-03-23T16:04:00Z</dcterms:modified>
</cp:coreProperties>
</file>